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C9ED" w14:textId="77777777" w:rsidR="00C46010" w:rsidRDefault="00C46010" w:rsidP="00C46010">
      <w:pPr>
        <w:spacing w:after="0"/>
        <w:jc w:val="center"/>
        <w:rPr>
          <w:rFonts w:eastAsiaTheme="majorEastAsia" w:cstheme="minorHAnsi"/>
          <w:b/>
          <w:bCs/>
          <w:color w:val="418AB3"/>
          <w:sz w:val="28"/>
          <w:szCs w:val="28"/>
          <w14:ligatures w14:val="none"/>
        </w:rPr>
      </w:pPr>
    </w:p>
    <w:p w14:paraId="30708734" w14:textId="77777777" w:rsidR="00C46010" w:rsidRPr="001B526C" w:rsidRDefault="00C46010" w:rsidP="00C46010">
      <w:pPr>
        <w:pBdr>
          <w:bottom w:val="single" w:sz="4" w:space="1" w:color="418AB3"/>
        </w:pBdr>
        <w:shd w:val="clear" w:color="auto" w:fill="D7E7F0"/>
        <w:rPr>
          <w:b/>
          <w:bCs/>
          <w:caps/>
          <w:color w:val="418AB3"/>
        </w:rPr>
      </w:pPr>
      <w:r w:rsidRPr="001B526C">
        <w:rPr>
          <w:b/>
          <w:bCs/>
          <w:caps/>
          <w:color w:val="418AB3"/>
        </w:rPr>
        <w:t>Mise en contexte</w:t>
      </w:r>
    </w:p>
    <w:p w14:paraId="67FFA457" w14:textId="77777777" w:rsidR="00C46010" w:rsidRDefault="00C46010" w:rsidP="00C46010">
      <w:r w:rsidRPr="007512A5">
        <w:t>Ce questionnaire a pour objectif d’</w:t>
      </w:r>
      <w:r w:rsidRPr="007512A5">
        <w:rPr>
          <w:b/>
          <w:bCs/>
        </w:rPr>
        <w:t xml:space="preserve">accélérer l’autorisation </w:t>
      </w:r>
      <w:r w:rsidRPr="007512A5">
        <w:t>d’un projet de recherche en fournissant à la pharmacie de recherche les informations</w:t>
      </w:r>
      <w:r>
        <w:t xml:space="preserve"> détaillées</w:t>
      </w:r>
      <w:r w:rsidRPr="007512A5">
        <w:t xml:space="preserve"> nécessaires à son évaluation de </w:t>
      </w:r>
      <w:r>
        <w:t>convenance</w:t>
      </w:r>
      <w:r w:rsidRPr="007512A5">
        <w:t>. En effet, l'</w:t>
      </w:r>
      <w:r>
        <w:t>autorisation</w:t>
      </w:r>
      <w:r w:rsidRPr="007512A5">
        <w:t xml:space="preserve"> d'un projet au Québec dépend de cette évaluation.</w:t>
      </w:r>
      <w:r>
        <w:t xml:space="preserve"> </w:t>
      </w:r>
    </w:p>
    <w:p w14:paraId="55507E43" w14:textId="77777777" w:rsidR="00C46010" w:rsidRPr="007512A5" w:rsidRDefault="00C46010" w:rsidP="00C46010">
      <w:r>
        <w:t xml:space="preserve">Certaines questions visent à obtenir des informations qui se retrouvent rarement dans le protocole ou dans le manuel de pharmacie, mais qui sont requises pour l’évaluation de convenance. Certaines questions visent à estimer les fréquences de certaines activités pour estimer la charge de travail et planifier des ressources et un budget suffisant pour bien mener l’étude.  </w:t>
      </w:r>
    </w:p>
    <w:p w14:paraId="0C08B652" w14:textId="77777777" w:rsidR="00C46010" w:rsidRPr="007512A5" w:rsidRDefault="00C46010" w:rsidP="00C46010">
      <w:r w:rsidRPr="007512A5">
        <w:t>Les objectifs du questionnaire sont :</w:t>
      </w:r>
    </w:p>
    <w:p w14:paraId="4547236F" w14:textId="77777777" w:rsidR="00C46010" w:rsidRPr="007512A5" w:rsidRDefault="00C46010" w:rsidP="00C46010">
      <w:pPr>
        <w:numPr>
          <w:ilvl w:val="0"/>
          <w:numId w:val="2"/>
        </w:numPr>
      </w:pPr>
      <w:r w:rsidRPr="007512A5">
        <w:t xml:space="preserve">Fournir dès le début de l’évaluation les informations complémentaires nécessaires à la pharmacie de recherche </w:t>
      </w:r>
    </w:p>
    <w:p w14:paraId="55272347" w14:textId="326B0FB6" w:rsidR="00C46010" w:rsidRPr="007512A5" w:rsidRDefault="00C46010" w:rsidP="00C46010">
      <w:pPr>
        <w:numPr>
          <w:ilvl w:val="0"/>
          <w:numId w:val="2"/>
        </w:numPr>
      </w:pPr>
      <w:r w:rsidRPr="007512A5">
        <w:t xml:space="preserve">Minimiser les aller-retours et le nombre d’intermédiaires afin de limiter les risques de malentendus </w:t>
      </w:r>
      <w:r w:rsidR="00552F7F">
        <w:t>et les délais</w:t>
      </w:r>
    </w:p>
    <w:p w14:paraId="59813F58" w14:textId="77777777" w:rsidR="00C46010" w:rsidRDefault="00C46010" w:rsidP="00DE592C">
      <w:pPr>
        <w:jc w:val="both"/>
      </w:pPr>
      <w:r>
        <w:t>Le département de pharmacie réalise son évaluation de convenance en fonction de ses procédures locales et des renseignements fournis et se réserve le droit de modifier le budget requis pour réaliser l’étude si la charge de travail réalisée est supérieure à ce qui a été estimé.</w:t>
      </w:r>
    </w:p>
    <w:p w14:paraId="0855A070" w14:textId="77777777" w:rsidR="00C46010" w:rsidRPr="001B526C" w:rsidRDefault="00C46010" w:rsidP="00C46010">
      <w:pPr>
        <w:pBdr>
          <w:bottom w:val="single" w:sz="4" w:space="1" w:color="418AB3"/>
        </w:pBdr>
        <w:shd w:val="clear" w:color="auto" w:fill="D7E7F0"/>
        <w:rPr>
          <w:b/>
          <w:bCs/>
          <w:caps/>
          <w:color w:val="418AB3"/>
        </w:rPr>
      </w:pPr>
      <w:r w:rsidRPr="001B526C">
        <w:rPr>
          <w:b/>
          <w:bCs/>
          <w:caps/>
          <w:color w:val="418AB3"/>
        </w:rPr>
        <w:t>Instructions</w:t>
      </w:r>
      <w:r>
        <w:rPr>
          <w:b/>
          <w:bCs/>
          <w:caps/>
          <w:color w:val="418AB3"/>
        </w:rPr>
        <w:t xml:space="preserve"> à l’intention des promoteurs</w:t>
      </w:r>
      <w:r w:rsidRPr="001B526C">
        <w:rPr>
          <w:b/>
          <w:bCs/>
          <w:caps/>
          <w:color w:val="418AB3"/>
        </w:rPr>
        <w:t xml:space="preserve"> pour compléter le formulaire</w:t>
      </w:r>
    </w:p>
    <w:p w14:paraId="57F89FC2" w14:textId="513ADAA1" w:rsidR="00C46010" w:rsidRDefault="00C46010" w:rsidP="00C46010">
      <w:pPr>
        <w:pStyle w:val="ListParagraph"/>
        <w:numPr>
          <w:ilvl w:val="0"/>
          <w:numId w:val="1"/>
        </w:numPr>
      </w:pPr>
      <w:r>
        <w:t xml:space="preserve">Pour chacune des questions, indiquez l’information demandée </w:t>
      </w:r>
      <w:r w:rsidR="00552F7F">
        <w:t>lorsque qu’elle</w:t>
      </w:r>
      <w:r>
        <w:t xml:space="preserve"> ne se trouve pas</w:t>
      </w:r>
      <w:r w:rsidR="00552F7F">
        <w:t xml:space="preserve"> déjà</w:t>
      </w:r>
      <w:r>
        <w:t xml:space="preserve"> dans les documents relatifs au projet de recherche. Il est possible que vous n’ayez pas à remplir la totalité du questionnaire. </w:t>
      </w:r>
      <w:r w:rsidRPr="001B526C">
        <w:t xml:space="preserve"> </w:t>
      </w:r>
    </w:p>
    <w:p w14:paraId="7815C2B8" w14:textId="77777777" w:rsidR="00C46010" w:rsidRDefault="00C46010" w:rsidP="00C46010">
      <w:pPr>
        <w:pStyle w:val="ListParagraph"/>
        <w:numPr>
          <w:ilvl w:val="0"/>
          <w:numId w:val="1"/>
        </w:numPr>
      </w:pPr>
      <w:r>
        <w:t xml:space="preserve">Il est possible que vous n’ayez pas les réponses à toutes les questions, mais merci de comprendre que les questions en suspens nécessiteront d’être répondues avant l’activation du site. </w:t>
      </w:r>
    </w:p>
    <w:p w14:paraId="75DC0699" w14:textId="77777777" w:rsidR="00C46010" w:rsidRDefault="00C46010" w:rsidP="00C46010">
      <w:pPr>
        <w:pStyle w:val="ListParagraph"/>
        <w:numPr>
          <w:ilvl w:val="0"/>
          <w:numId w:val="1"/>
        </w:numPr>
      </w:pPr>
      <w:r>
        <w:t>Si vous avez des questions, contactez la pharmacie de recherche ou l’équipe de recherche.</w:t>
      </w:r>
    </w:p>
    <w:p w14:paraId="418BF4A5" w14:textId="04573024" w:rsidR="00C46010" w:rsidRDefault="00C46010" w:rsidP="00C46010">
      <w:pPr>
        <w:pStyle w:val="ListParagraph"/>
        <w:numPr>
          <w:ilvl w:val="0"/>
          <w:numId w:val="1"/>
        </w:numPr>
      </w:pPr>
      <w:r>
        <w:t>Une fois complété, retournez le questionnaire à l’équipe de recherche.</w:t>
      </w:r>
    </w:p>
    <w:p w14:paraId="31353529" w14:textId="77777777" w:rsidR="00C46010" w:rsidRDefault="00C46010" w:rsidP="00C46010">
      <w:r>
        <w:t xml:space="preserve">Si ce questionnaire est rempli par le coordonnateur de l’étude, il vous faudra contacter le promoteur pour obtenir certaines précisions. </w:t>
      </w:r>
    </w:p>
    <w:p w14:paraId="6B3ADF10" w14:textId="528AE6EA" w:rsidR="00C46010" w:rsidRDefault="00C46010" w:rsidP="00C46010">
      <w:pPr>
        <w:rPr>
          <w:rStyle w:val="Heading1Char"/>
          <w:rFonts w:cstheme="minorHAnsi"/>
          <w:b/>
          <w:bCs/>
          <w:color w:val="418AB3"/>
          <w:sz w:val="28"/>
          <w:szCs w:val="28"/>
        </w:rPr>
      </w:pPr>
      <w:r>
        <w:rPr>
          <w:rStyle w:val="Heading1Char"/>
          <w:rFonts w:cstheme="minorHAnsi"/>
          <w:b/>
          <w:bCs/>
          <w:color w:val="418AB3"/>
          <w:sz w:val="28"/>
          <w:szCs w:val="28"/>
        </w:rPr>
        <w:br w:type="page"/>
      </w:r>
    </w:p>
    <w:p w14:paraId="4C8C536F" w14:textId="77777777" w:rsidR="00C46010" w:rsidRPr="00A130B0" w:rsidRDefault="00C46010" w:rsidP="00C46010">
      <w:pPr>
        <w:spacing w:after="0"/>
        <w:jc w:val="center"/>
        <w:rPr>
          <w:rStyle w:val="Heading1Char"/>
          <w:rFonts w:cstheme="minorHAnsi"/>
          <w:b/>
          <w:bCs/>
          <w:color w:val="418AB3"/>
          <w:sz w:val="28"/>
          <w:szCs w:val="28"/>
        </w:rPr>
      </w:pPr>
    </w:p>
    <w:tbl>
      <w:tblPr>
        <w:tblStyle w:val="TableGrid"/>
        <w:tblW w:w="10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7"/>
        <w:gridCol w:w="4348"/>
        <w:gridCol w:w="1217"/>
        <w:gridCol w:w="2087"/>
      </w:tblGrid>
      <w:tr w:rsidR="00C46010" w14:paraId="50C88FF7" w14:textId="77777777" w:rsidTr="00847C39">
        <w:trPr>
          <w:trHeight w:val="855"/>
        </w:trPr>
        <w:tc>
          <w:tcPr>
            <w:tcW w:w="3127" w:type="dxa"/>
            <w:tcBorders>
              <w:top w:val="single" w:sz="2" w:space="0" w:color="418AB3"/>
              <w:left w:val="single" w:sz="2" w:space="0" w:color="418AB3"/>
              <w:bottom w:val="single" w:sz="2" w:space="0" w:color="418AB3"/>
            </w:tcBorders>
            <w:shd w:val="clear" w:color="auto" w:fill="D7E7F0"/>
            <w:vAlign w:val="center"/>
          </w:tcPr>
          <w:p w14:paraId="3E69B572" w14:textId="77777777" w:rsidR="00C46010" w:rsidRPr="00216CC5" w:rsidRDefault="00C46010" w:rsidP="00665E9C">
            <w:pPr>
              <w:rPr>
                <w:b/>
                <w:bCs/>
              </w:rPr>
            </w:pPr>
            <w:r>
              <w:rPr>
                <w:b/>
                <w:bCs/>
                <w:color w:val="418AB3"/>
              </w:rPr>
              <w:t>Nom et rôle de la p</w:t>
            </w:r>
            <w:r w:rsidRPr="0050315E">
              <w:rPr>
                <w:b/>
                <w:bCs/>
                <w:color w:val="418AB3"/>
              </w:rPr>
              <w:t>ersonne qui complète le questionnaire</w:t>
            </w:r>
          </w:p>
        </w:tc>
        <w:sdt>
          <w:sdtPr>
            <w:id w:val="1473873873"/>
            <w:placeholder>
              <w:docPart w:val="F495DDD2BEE24EC6B105DE0050382453"/>
            </w:placeholder>
            <w:showingPlcHdr/>
          </w:sdtPr>
          <w:sdtContent>
            <w:tc>
              <w:tcPr>
                <w:tcW w:w="4348" w:type="dxa"/>
                <w:tcBorders>
                  <w:top w:val="single" w:sz="2" w:space="0" w:color="418AB3"/>
                  <w:bottom w:val="single" w:sz="2" w:space="0" w:color="418AB3"/>
                  <w:right w:val="single" w:sz="2" w:space="0" w:color="418AB3"/>
                </w:tcBorders>
                <w:vAlign w:val="center"/>
              </w:tcPr>
              <w:p w14:paraId="7862B45F" w14:textId="77777777" w:rsidR="00C46010" w:rsidRDefault="00C46010" w:rsidP="00665E9C">
                <w:r w:rsidRPr="00802B00">
                  <w:rPr>
                    <w:rStyle w:val="PlaceholderText"/>
                  </w:rPr>
                  <w:t>Cliquez ou appuyez ici pour entrer du texte.</w:t>
                </w:r>
              </w:p>
            </w:tc>
          </w:sdtContent>
        </w:sdt>
        <w:tc>
          <w:tcPr>
            <w:tcW w:w="1217" w:type="dxa"/>
            <w:tcBorders>
              <w:top w:val="single" w:sz="2" w:space="0" w:color="418AB3"/>
              <w:left w:val="single" w:sz="2" w:space="0" w:color="418AB3"/>
              <w:bottom w:val="single" w:sz="2" w:space="0" w:color="418AB3"/>
            </w:tcBorders>
            <w:shd w:val="clear" w:color="auto" w:fill="D7E7F0"/>
            <w:vAlign w:val="center"/>
          </w:tcPr>
          <w:p w14:paraId="7DAE982B" w14:textId="77777777" w:rsidR="00C46010" w:rsidRPr="00216CC5" w:rsidRDefault="00C46010" w:rsidP="00665E9C">
            <w:pPr>
              <w:rPr>
                <w:b/>
                <w:bCs/>
              </w:rPr>
            </w:pPr>
            <w:r w:rsidRPr="00123C4A">
              <w:rPr>
                <w:b/>
                <w:bCs/>
                <w:color w:val="418AB3"/>
              </w:rPr>
              <w:t>Date</w:t>
            </w:r>
          </w:p>
        </w:tc>
        <w:sdt>
          <w:sdtPr>
            <w:id w:val="-1998566172"/>
            <w:placeholder>
              <w:docPart w:val="DB1E28A5C8264E758BB239A0D57AA026"/>
            </w:placeholder>
            <w:showingPlcHdr/>
            <w:date>
              <w:dateFormat w:val="d MMMM yyyy"/>
              <w:lid w:val="fr-CA"/>
              <w:storeMappedDataAs w:val="dateTime"/>
              <w:calendar w:val="gregorian"/>
            </w:date>
          </w:sdtPr>
          <w:sdtContent>
            <w:tc>
              <w:tcPr>
                <w:tcW w:w="2087" w:type="dxa"/>
                <w:tcBorders>
                  <w:top w:val="single" w:sz="2" w:space="0" w:color="418AB3"/>
                  <w:bottom w:val="single" w:sz="2" w:space="0" w:color="418AB3"/>
                  <w:right w:val="single" w:sz="2" w:space="0" w:color="418AB3"/>
                </w:tcBorders>
                <w:vAlign w:val="center"/>
              </w:tcPr>
              <w:p w14:paraId="2E10ACF9" w14:textId="77777777" w:rsidR="00C46010" w:rsidRDefault="00C46010" w:rsidP="00665E9C">
                <w:r w:rsidRPr="001678DE">
                  <w:rPr>
                    <w:rStyle w:val="PlaceholderText"/>
                  </w:rPr>
                  <w:t>Cliquez ou appuyez ici pour entrer une date.</w:t>
                </w:r>
              </w:p>
            </w:tc>
          </w:sdtContent>
        </w:sdt>
      </w:tr>
    </w:tbl>
    <w:p w14:paraId="3947E9D2" w14:textId="77777777" w:rsidR="00C46010" w:rsidRDefault="00C46010" w:rsidP="00C46010"/>
    <w:p w14:paraId="16E1F722" w14:textId="77777777" w:rsidR="00C46010" w:rsidRPr="008662DC" w:rsidRDefault="00C46010" w:rsidP="00C46010">
      <w:pPr>
        <w:pBdr>
          <w:bottom w:val="single" w:sz="4" w:space="1" w:color="418AB3"/>
        </w:pBdr>
        <w:shd w:val="clear" w:color="auto" w:fill="D7E7F0"/>
        <w:rPr>
          <w:color w:val="418AB3"/>
        </w:rPr>
      </w:pPr>
      <w:r w:rsidRPr="008662DC">
        <w:rPr>
          <w:b/>
          <w:bCs/>
          <w:caps/>
          <w:color w:val="418AB3"/>
        </w:rPr>
        <w:t>Identification de l’étude</w:t>
      </w:r>
    </w:p>
    <w:p w14:paraId="75D27EA8" w14:textId="77777777" w:rsidR="00C46010" w:rsidRPr="008662DC" w:rsidRDefault="00C46010" w:rsidP="00C46010">
      <w:pPr>
        <w:rPr>
          <w:b/>
          <w:bCs/>
          <w:color w:val="418AB3"/>
        </w:rPr>
      </w:pPr>
      <w:r w:rsidRPr="008662DC">
        <w:rPr>
          <w:b/>
          <w:bCs/>
          <w:color w:val="418AB3"/>
        </w:rPr>
        <w:t>Titre du protocole</w:t>
      </w:r>
    </w:p>
    <w:tbl>
      <w:tblPr>
        <w:tblStyle w:val="TableGrid"/>
        <w:tblW w:w="0" w:type="auto"/>
        <w:tblLook w:val="04A0" w:firstRow="1" w:lastRow="0" w:firstColumn="1" w:lastColumn="0" w:noHBand="0" w:noVBand="1"/>
      </w:tblPr>
      <w:tblGrid>
        <w:gridCol w:w="10790"/>
      </w:tblGrid>
      <w:tr w:rsidR="00C46010" w14:paraId="0DDBD753" w14:textId="77777777" w:rsidTr="00665E9C">
        <w:trPr>
          <w:trHeight w:val="850"/>
        </w:trPr>
        <w:sdt>
          <w:sdtPr>
            <w:rPr>
              <w:b/>
              <w:bCs/>
            </w:rPr>
            <w:id w:val="61069105"/>
            <w:placeholder>
              <w:docPart w:val="F495DDD2BEE24EC6B105DE0050382453"/>
            </w:placeholder>
            <w:showingPlcHdr/>
          </w:sdtPr>
          <w:sdtContent>
            <w:tc>
              <w:tcPr>
                <w:tcW w:w="10790" w:type="dxa"/>
              </w:tcPr>
              <w:p w14:paraId="2751F2C9" w14:textId="50B48132" w:rsidR="00C46010" w:rsidRDefault="00271B62" w:rsidP="00665E9C">
                <w:pPr>
                  <w:rPr>
                    <w:b/>
                    <w:bCs/>
                  </w:rPr>
                </w:pPr>
                <w:r w:rsidRPr="00802B00">
                  <w:rPr>
                    <w:rStyle w:val="PlaceholderText"/>
                  </w:rPr>
                  <w:t>Cliquez ou appuyez ici pour entrer du texte.</w:t>
                </w:r>
              </w:p>
            </w:tc>
          </w:sdtContent>
        </w:sdt>
      </w:tr>
    </w:tbl>
    <w:p w14:paraId="72BE03A1" w14:textId="7F63A357" w:rsidR="00FC4205" w:rsidRDefault="00FC4205" w:rsidP="00C46010">
      <w:pPr>
        <w:spacing w:before="240"/>
        <w:rPr>
          <w:b/>
          <w:bCs/>
          <w:color w:val="418AB3"/>
        </w:rPr>
      </w:pPr>
      <w:r>
        <w:rPr>
          <w:b/>
          <w:bCs/>
          <w:color w:val="418AB3"/>
        </w:rPr>
        <w:t>Numéro du protocole</w:t>
      </w:r>
    </w:p>
    <w:sdt>
      <w:sdtPr>
        <w:id w:val="-159011154"/>
        <w:placeholder>
          <w:docPart w:val="C2E52B32991C43C3853E608B9A37EA54"/>
        </w:placeholder>
        <w:showingPlcHdr/>
      </w:sdtPr>
      <w:sdtContent>
        <w:p w14:paraId="3633F710" w14:textId="77777777" w:rsidR="00FC4205" w:rsidRDefault="00FC4205" w:rsidP="00FC4205">
          <w:r w:rsidRPr="00802B00">
            <w:rPr>
              <w:rStyle w:val="PlaceholderText"/>
            </w:rPr>
            <w:t>Cliquez ou appuyez ici pour entrer du texte.</w:t>
          </w:r>
        </w:p>
      </w:sdtContent>
    </w:sdt>
    <w:p w14:paraId="45E03783" w14:textId="3A3A899C" w:rsidR="00C46010" w:rsidRPr="0050315E" w:rsidRDefault="00C46010" w:rsidP="00C46010">
      <w:pPr>
        <w:spacing w:before="240"/>
        <w:rPr>
          <w:b/>
          <w:bCs/>
          <w:color w:val="418AB3"/>
        </w:rPr>
      </w:pPr>
      <w:r w:rsidRPr="0050315E">
        <w:rPr>
          <w:b/>
          <w:bCs/>
          <w:color w:val="418AB3"/>
        </w:rPr>
        <w:t>Nom du promoteur</w:t>
      </w:r>
    </w:p>
    <w:tbl>
      <w:tblPr>
        <w:tblStyle w:val="TableGrid"/>
        <w:tblW w:w="0" w:type="auto"/>
        <w:tblLook w:val="04A0" w:firstRow="1" w:lastRow="0" w:firstColumn="1" w:lastColumn="0" w:noHBand="0" w:noVBand="1"/>
      </w:tblPr>
      <w:tblGrid>
        <w:gridCol w:w="10790"/>
      </w:tblGrid>
      <w:tr w:rsidR="00C46010" w14:paraId="34204AAC" w14:textId="77777777" w:rsidTr="00665E9C">
        <w:trPr>
          <w:trHeight w:val="397"/>
        </w:trPr>
        <w:sdt>
          <w:sdtPr>
            <w:id w:val="-103355633"/>
            <w:placeholder>
              <w:docPart w:val="F495DDD2BEE24EC6B105DE0050382453"/>
            </w:placeholder>
            <w:showingPlcHdr/>
          </w:sdtPr>
          <w:sdtContent>
            <w:tc>
              <w:tcPr>
                <w:tcW w:w="10790" w:type="dxa"/>
              </w:tcPr>
              <w:p w14:paraId="45BE6472" w14:textId="4B09457D" w:rsidR="00C46010" w:rsidRDefault="00271B62" w:rsidP="00665E9C">
                <w:r w:rsidRPr="00802B00">
                  <w:rPr>
                    <w:rStyle w:val="PlaceholderText"/>
                  </w:rPr>
                  <w:t>Cliquez ou appuyez ici pour entrer du texte.</w:t>
                </w:r>
              </w:p>
            </w:tc>
          </w:sdtContent>
        </w:sdt>
      </w:tr>
    </w:tbl>
    <w:p w14:paraId="55DD797B" w14:textId="77777777" w:rsidR="00C46010" w:rsidRPr="0096032F" w:rsidRDefault="00C46010" w:rsidP="00C46010">
      <w:pPr>
        <w:pBdr>
          <w:bottom w:val="single" w:sz="4" w:space="1" w:color="418AB3"/>
        </w:pBdr>
        <w:shd w:val="clear" w:color="auto" w:fill="D7E7F0"/>
        <w:spacing w:before="240"/>
        <w:rPr>
          <w:b/>
          <w:bCs/>
          <w:color w:val="418AB3"/>
        </w:rPr>
      </w:pPr>
      <w:r w:rsidRPr="0096032F">
        <w:rPr>
          <w:b/>
          <w:bCs/>
          <w:color w:val="418AB3"/>
        </w:rPr>
        <w:t>CONTACT</w:t>
      </w:r>
      <w:r>
        <w:rPr>
          <w:b/>
          <w:bCs/>
          <w:color w:val="418AB3"/>
        </w:rPr>
        <w:t>S</w:t>
      </w:r>
    </w:p>
    <w:p w14:paraId="2C8A4B16" w14:textId="41D3C775" w:rsidR="00C46010" w:rsidRPr="001432A6" w:rsidRDefault="00C46010" w:rsidP="00C46010">
      <w:r w:rsidRPr="001432A6">
        <w:t xml:space="preserve">Indiquez les coordonnées d’une personne </w:t>
      </w:r>
      <w:r w:rsidRPr="000802A5">
        <w:rPr>
          <w:u w:val="single"/>
        </w:rPr>
        <w:t>chez le promoteur</w:t>
      </w:r>
      <w:r>
        <w:t xml:space="preserve"> </w:t>
      </w:r>
      <w:r w:rsidRPr="001432A6">
        <w:t xml:space="preserve">qui sera en mesure de répondre directement </w:t>
      </w:r>
      <w:r>
        <w:t xml:space="preserve">et rapidement </w:t>
      </w:r>
      <w:r w:rsidRPr="001432A6">
        <w:t xml:space="preserve">à des questions techniques en provenance de la pharmacie. </w:t>
      </w:r>
    </w:p>
    <w:p w14:paraId="506F57F1" w14:textId="77777777" w:rsidR="00C46010" w:rsidRDefault="00C46010" w:rsidP="00C46010">
      <w:pPr>
        <w:rPr>
          <w:b/>
          <w:bCs/>
          <w:color w:val="418AB3"/>
        </w:rPr>
      </w:pPr>
      <w:r w:rsidRPr="00870881">
        <w:rPr>
          <w:b/>
          <w:bCs/>
          <w:color w:val="418AB3"/>
        </w:rPr>
        <w:t>Nom</w:t>
      </w:r>
    </w:p>
    <w:tbl>
      <w:tblPr>
        <w:tblStyle w:val="TableGrid"/>
        <w:tblW w:w="0" w:type="auto"/>
        <w:tblLook w:val="04A0" w:firstRow="1" w:lastRow="0" w:firstColumn="1" w:lastColumn="0" w:noHBand="0" w:noVBand="1"/>
      </w:tblPr>
      <w:tblGrid>
        <w:gridCol w:w="10790"/>
      </w:tblGrid>
      <w:tr w:rsidR="00C46010" w14:paraId="0757D3EC" w14:textId="77777777" w:rsidTr="00665E9C">
        <w:trPr>
          <w:trHeight w:val="397"/>
        </w:trPr>
        <w:sdt>
          <w:sdtPr>
            <w:id w:val="-1469500634"/>
            <w:placeholder>
              <w:docPart w:val="F495DDD2BEE24EC6B105DE0050382453"/>
            </w:placeholder>
            <w:showingPlcHdr/>
          </w:sdtPr>
          <w:sdtContent>
            <w:tc>
              <w:tcPr>
                <w:tcW w:w="10790" w:type="dxa"/>
              </w:tcPr>
              <w:p w14:paraId="5A8DA74B" w14:textId="63B1F1E2" w:rsidR="00C46010" w:rsidRDefault="00271B62" w:rsidP="00665E9C">
                <w:r w:rsidRPr="00802B00">
                  <w:rPr>
                    <w:rStyle w:val="PlaceholderText"/>
                  </w:rPr>
                  <w:t>Cliquez ou appuyez ici pour entrer du texte.</w:t>
                </w:r>
              </w:p>
            </w:tc>
          </w:sdtContent>
        </w:sdt>
      </w:tr>
    </w:tbl>
    <w:p w14:paraId="4F69B8E2" w14:textId="77777777" w:rsidR="00C46010" w:rsidRDefault="00C46010" w:rsidP="00C46010">
      <w:pPr>
        <w:spacing w:before="240" w:after="0"/>
        <w:rPr>
          <w:b/>
          <w:bCs/>
          <w:color w:val="418AB3"/>
        </w:rPr>
      </w:pPr>
      <w:r w:rsidRPr="00870881">
        <w:rPr>
          <w:b/>
          <w:bCs/>
          <w:color w:val="418AB3"/>
        </w:rPr>
        <w:t>Courriel</w:t>
      </w:r>
    </w:p>
    <w:tbl>
      <w:tblPr>
        <w:tblStyle w:val="TableGrid"/>
        <w:tblW w:w="0" w:type="auto"/>
        <w:tblLook w:val="04A0" w:firstRow="1" w:lastRow="0" w:firstColumn="1" w:lastColumn="0" w:noHBand="0" w:noVBand="1"/>
      </w:tblPr>
      <w:tblGrid>
        <w:gridCol w:w="10790"/>
      </w:tblGrid>
      <w:tr w:rsidR="00C46010" w14:paraId="1B99C64A" w14:textId="77777777" w:rsidTr="00665E9C">
        <w:trPr>
          <w:trHeight w:val="397"/>
        </w:trPr>
        <w:sdt>
          <w:sdtPr>
            <w:id w:val="-1466957374"/>
            <w:placeholder>
              <w:docPart w:val="F495DDD2BEE24EC6B105DE0050382453"/>
            </w:placeholder>
            <w:showingPlcHdr/>
          </w:sdtPr>
          <w:sdtContent>
            <w:tc>
              <w:tcPr>
                <w:tcW w:w="10790" w:type="dxa"/>
              </w:tcPr>
              <w:p w14:paraId="25E6A021" w14:textId="41AC72F2" w:rsidR="00C46010" w:rsidRDefault="00271B62" w:rsidP="00665E9C">
                <w:r w:rsidRPr="00802B00">
                  <w:rPr>
                    <w:rStyle w:val="PlaceholderText"/>
                  </w:rPr>
                  <w:t>Cliquez ou appuyez ici pour entrer du texte.</w:t>
                </w:r>
              </w:p>
            </w:tc>
          </w:sdtContent>
        </w:sdt>
      </w:tr>
    </w:tbl>
    <w:p w14:paraId="191F4361" w14:textId="77777777" w:rsidR="00FC4205" w:rsidRDefault="00FC4205" w:rsidP="00C46010">
      <w:pPr>
        <w:sectPr w:rsidR="00FC4205" w:rsidSect="00847C39">
          <w:headerReference w:type="default" r:id="rId10"/>
          <w:footerReference w:type="default" r:id="rId11"/>
          <w:pgSz w:w="12240" w:h="15840"/>
          <w:pgMar w:top="720" w:right="720" w:bottom="720" w:left="720" w:header="708" w:footer="708" w:gutter="0"/>
          <w:cols w:space="708"/>
          <w:docGrid w:linePitch="360"/>
        </w:sectPr>
      </w:pPr>
    </w:p>
    <w:p w14:paraId="671FC04E" w14:textId="77777777" w:rsidR="004072EA" w:rsidRPr="00146CB0" w:rsidRDefault="004072EA" w:rsidP="004072EA">
      <w:pPr>
        <w:pBdr>
          <w:bottom w:val="single" w:sz="4" w:space="1" w:color="418AB3"/>
        </w:pBdr>
        <w:shd w:val="clear" w:color="auto" w:fill="D7E7F0"/>
        <w:spacing w:before="240"/>
        <w:rPr>
          <w:b/>
          <w:bCs/>
          <w:color w:val="418AB3"/>
        </w:rPr>
      </w:pPr>
      <w:r>
        <w:rPr>
          <w:b/>
          <w:bCs/>
          <w:color w:val="418AB3"/>
        </w:rPr>
        <w:lastRenderedPageBreak/>
        <w:t xml:space="preserve">IDENTIFICATION DES </w:t>
      </w:r>
      <w:r w:rsidRPr="00146CB0">
        <w:rPr>
          <w:b/>
          <w:bCs/>
          <w:color w:val="418AB3"/>
        </w:rPr>
        <w:t>MÉDICAMENTS</w:t>
      </w:r>
      <w:r>
        <w:rPr>
          <w:b/>
          <w:bCs/>
          <w:color w:val="418AB3"/>
        </w:rPr>
        <w:t xml:space="preserve"> </w:t>
      </w:r>
    </w:p>
    <w:p w14:paraId="16447035" w14:textId="541A8A88" w:rsidR="00F42115" w:rsidRDefault="00FD022A" w:rsidP="00F42115">
      <w:r>
        <w:t>Veuillez fournir des précisions sur l’approvisionnement de tous les médicaments</w:t>
      </w:r>
      <w:r w:rsidR="00F42115">
        <w:t xml:space="preserve">, qu’ils </w:t>
      </w:r>
      <w:r w:rsidR="00F42115" w:rsidRPr="00F42115">
        <w:rPr>
          <w:b/>
        </w:rPr>
        <w:t xml:space="preserve">soient listés sur la lettre de Non-Objection de Santé Canada </w:t>
      </w:r>
      <w:r w:rsidR="00F42115" w:rsidRPr="00F42115">
        <w:t>ou, lorsque celle-ci n’est pas encore disponible, qui sont listés à la quest</w:t>
      </w:r>
      <w:r w:rsidR="00F42115">
        <w:t xml:space="preserve">ion 56 du formulaire HC/SC 3011, ou qu’il s’agisse des </w:t>
      </w:r>
      <w:r w:rsidR="00F42115" w:rsidRPr="001432A6">
        <w:rPr>
          <w:b/>
          <w:bCs/>
        </w:rPr>
        <w:t>autres médicaments</w:t>
      </w:r>
      <w:r w:rsidR="00F42115">
        <w:rPr>
          <w:b/>
          <w:bCs/>
        </w:rPr>
        <w:t xml:space="preserve"> requis pour la conduite de l’étude qui sont nommés</w:t>
      </w:r>
      <w:r w:rsidR="00F42115" w:rsidRPr="001432A6">
        <w:rPr>
          <w:b/>
          <w:bCs/>
        </w:rPr>
        <w:t xml:space="preserve"> au protocole</w:t>
      </w:r>
      <w:r w:rsidR="00F42115" w:rsidRPr="001432A6">
        <w:t xml:space="preserve"> (</w:t>
      </w:r>
      <w:r w:rsidR="00F42115">
        <w:t xml:space="preserve">p.ex. : </w:t>
      </w:r>
      <w:r w:rsidR="00F42115" w:rsidRPr="001432A6">
        <w:t>traitement standard, thérapie de support/secours).</w:t>
      </w:r>
    </w:p>
    <w:tbl>
      <w:tblPr>
        <w:tblStyle w:val="TableGrid"/>
        <w:tblW w:w="14358" w:type="dxa"/>
        <w:tblLook w:val="04A0" w:firstRow="1" w:lastRow="0" w:firstColumn="1" w:lastColumn="0" w:noHBand="0" w:noVBand="1"/>
      </w:tblPr>
      <w:tblGrid>
        <w:gridCol w:w="2186"/>
        <w:gridCol w:w="1033"/>
        <w:gridCol w:w="2611"/>
        <w:gridCol w:w="2384"/>
        <w:gridCol w:w="1778"/>
        <w:gridCol w:w="4366"/>
      </w:tblGrid>
      <w:tr w:rsidR="00BC4539" w14:paraId="619A0A75" w14:textId="77777777" w:rsidTr="00847C39">
        <w:trPr>
          <w:trHeight w:val="1371"/>
        </w:trPr>
        <w:tc>
          <w:tcPr>
            <w:tcW w:w="2186" w:type="dxa"/>
            <w:shd w:val="clear" w:color="auto" w:fill="D7E7F0"/>
          </w:tcPr>
          <w:p w14:paraId="52A1EE56" w14:textId="77777777" w:rsidR="00BC4539" w:rsidRDefault="00BC4539" w:rsidP="00BC4539">
            <w:pPr>
              <w:jc w:val="center"/>
              <w:rPr>
                <w:b/>
                <w:bCs/>
                <w:color w:val="418AB3"/>
              </w:rPr>
            </w:pPr>
            <w:r w:rsidRPr="00032563">
              <w:rPr>
                <w:b/>
                <w:bCs/>
                <w:color w:val="418AB3"/>
              </w:rPr>
              <w:t>Nom du médicament</w:t>
            </w:r>
          </w:p>
          <w:p w14:paraId="767C69FD" w14:textId="78679AA0" w:rsidR="00BC4539" w:rsidRPr="00777A17" w:rsidRDefault="00BC4539" w:rsidP="00BC4539">
            <w:pPr>
              <w:jc w:val="center"/>
              <w:rPr>
                <w:bCs/>
                <w:color w:val="418AB3"/>
              </w:rPr>
            </w:pPr>
            <w:r w:rsidRPr="00777A17">
              <w:rPr>
                <w:bCs/>
                <w:color w:val="418AB3"/>
              </w:rPr>
              <w:t>(</w:t>
            </w:r>
            <w:proofErr w:type="gramStart"/>
            <w:r w:rsidRPr="00777A17">
              <w:rPr>
                <w:bCs/>
                <w:color w:val="418AB3"/>
              </w:rPr>
              <w:t>incluant</w:t>
            </w:r>
            <w:proofErr w:type="gramEnd"/>
            <w:r w:rsidRPr="00777A17">
              <w:rPr>
                <w:bCs/>
                <w:color w:val="418AB3"/>
              </w:rPr>
              <w:t xml:space="preserve"> formulation)</w:t>
            </w:r>
          </w:p>
        </w:tc>
        <w:tc>
          <w:tcPr>
            <w:tcW w:w="1033" w:type="dxa"/>
            <w:shd w:val="clear" w:color="auto" w:fill="D7E7F0"/>
          </w:tcPr>
          <w:p w14:paraId="1DFB09B8" w14:textId="449273CF" w:rsidR="00BC4539" w:rsidRDefault="0A9E6ACA" w:rsidP="00BC4539">
            <w:pPr>
              <w:jc w:val="center"/>
              <w:rPr>
                <w:b/>
                <w:bCs/>
                <w:color w:val="418AB3"/>
              </w:rPr>
            </w:pPr>
            <w:r w:rsidRPr="70A7E573">
              <w:rPr>
                <w:b/>
                <w:bCs/>
                <w:color w:val="418AB3"/>
              </w:rPr>
              <w:t>Listé sur la NOL ou dans la DEC</w:t>
            </w:r>
          </w:p>
        </w:tc>
        <w:tc>
          <w:tcPr>
            <w:tcW w:w="2611" w:type="dxa"/>
            <w:shd w:val="clear" w:color="auto" w:fill="D7E7F0"/>
          </w:tcPr>
          <w:p w14:paraId="42B0A698" w14:textId="76E4E8D6" w:rsidR="00BC4539" w:rsidRPr="00032563" w:rsidRDefault="00BC4539" w:rsidP="00BC4539">
            <w:pPr>
              <w:jc w:val="center"/>
              <w:rPr>
                <w:b/>
                <w:bCs/>
                <w:color w:val="418AB3"/>
              </w:rPr>
            </w:pPr>
            <w:r>
              <w:rPr>
                <w:b/>
                <w:bCs/>
                <w:color w:val="418AB3"/>
              </w:rPr>
              <w:t>Procédure d’approvisionnement</w:t>
            </w:r>
          </w:p>
        </w:tc>
        <w:tc>
          <w:tcPr>
            <w:tcW w:w="2384" w:type="dxa"/>
            <w:shd w:val="clear" w:color="auto" w:fill="D7E7F0"/>
          </w:tcPr>
          <w:p w14:paraId="310312B4" w14:textId="00E19C48" w:rsidR="00BC4539" w:rsidRDefault="00BC4539" w:rsidP="00BC4539">
            <w:pPr>
              <w:jc w:val="center"/>
              <w:rPr>
                <w:b/>
                <w:bCs/>
                <w:color w:val="418AB3"/>
              </w:rPr>
            </w:pPr>
            <w:r>
              <w:rPr>
                <w:b/>
                <w:bCs/>
                <w:color w:val="418AB3"/>
              </w:rPr>
              <w:t>Remboursement</w:t>
            </w:r>
          </w:p>
        </w:tc>
        <w:tc>
          <w:tcPr>
            <w:tcW w:w="1778" w:type="dxa"/>
            <w:shd w:val="clear" w:color="auto" w:fill="D7E7F0"/>
          </w:tcPr>
          <w:p w14:paraId="6D09BD74" w14:textId="68B08A0D" w:rsidR="00BC4539" w:rsidRDefault="00BC4539" w:rsidP="00BC4539">
            <w:pPr>
              <w:jc w:val="center"/>
              <w:rPr>
                <w:b/>
                <w:bCs/>
                <w:color w:val="418AB3"/>
              </w:rPr>
            </w:pPr>
            <w:r>
              <w:rPr>
                <w:b/>
                <w:bCs/>
                <w:color w:val="418AB3"/>
              </w:rPr>
              <w:t>Documentation</w:t>
            </w:r>
            <w:r w:rsidR="00777A17">
              <w:rPr>
                <w:b/>
                <w:bCs/>
                <w:color w:val="418AB3"/>
              </w:rPr>
              <w:t xml:space="preserve"> de traçabilité requise</w:t>
            </w:r>
          </w:p>
        </w:tc>
        <w:tc>
          <w:tcPr>
            <w:tcW w:w="4366" w:type="dxa"/>
            <w:shd w:val="clear" w:color="auto" w:fill="D7E7F0"/>
          </w:tcPr>
          <w:p w14:paraId="0DF3EB64" w14:textId="31322D89" w:rsidR="00BC4539" w:rsidRPr="00032563" w:rsidRDefault="00BC4539" w:rsidP="00BC4539">
            <w:pPr>
              <w:jc w:val="center"/>
              <w:rPr>
                <w:b/>
                <w:bCs/>
                <w:color w:val="418AB3"/>
              </w:rPr>
            </w:pPr>
            <w:r>
              <w:rPr>
                <w:b/>
                <w:bCs/>
                <w:color w:val="418AB3"/>
              </w:rPr>
              <w:t xml:space="preserve">Considérations additionnelles </w:t>
            </w:r>
            <w:r w:rsidRPr="00343216">
              <w:rPr>
                <w:bCs/>
                <w:color w:val="418AB3"/>
              </w:rPr>
              <w:t>(</w:t>
            </w:r>
            <w:r>
              <w:rPr>
                <w:bCs/>
                <w:color w:val="418AB3"/>
              </w:rPr>
              <w:t>d</w:t>
            </w:r>
            <w:r w:rsidRPr="00343216">
              <w:rPr>
                <w:bCs/>
                <w:color w:val="418AB3"/>
              </w:rPr>
              <w:t>éclencheur de l’envoi</w:t>
            </w:r>
            <w:r>
              <w:rPr>
                <w:bCs/>
                <w:color w:val="418AB3"/>
              </w:rPr>
              <w:t>,</w:t>
            </w:r>
            <w:r w:rsidRPr="00343216">
              <w:rPr>
                <w:bCs/>
                <w:color w:val="418AB3"/>
              </w:rPr>
              <w:t xml:space="preserve"> délai de livraison</w:t>
            </w:r>
            <w:r>
              <w:rPr>
                <w:bCs/>
                <w:color w:val="418AB3"/>
              </w:rPr>
              <w:t>, fou</w:t>
            </w:r>
            <w:r w:rsidRPr="001F2E62">
              <w:rPr>
                <w:bCs/>
                <w:color w:val="418AB3"/>
              </w:rPr>
              <w:t>rnisseur ou marque spécifique d</w:t>
            </w:r>
            <w:r>
              <w:rPr>
                <w:bCs/>
                <w:color w:val="418AB3"/>
              </w:rPr>
              <w:t>evant</w:t>
            </w:r>
            <w:r w:rsidRPr="001F2E62">
              <w:rPr>
                <w:bCs/>
                <w:color w:val="418AB3"/>
              </w:rPr>
              <w:t xml:space="preserve"> être utilisé)</w:t>
            </w:r>
          </w:p>
        </w:tc>
      </w:tr>
      <w:sdt>
        <w:sdtPr>
          <w:id w:val="-1946986532"/>
          <w15:repeatingSection/>
        </w:sdtPr>
        <w:sdtContent>
          <w:sdt>
            <w:sdtPr>
              <w:id w:val="-566956493"/>
              <w:placeholder>
                <w:docPart w:val="CB60656A922247459C3C078DEB2F72D5"/>
              </w:placeholder>
              <w15:repeatingSectionItem/>
            </w:sdtPr>
            <w:sdtContent>
              <w:tr w:rsidR="00BC4539" w14:paraId="5984A19B" w14:textId="77777777" w:rsidTr="00847C39">
                <w:trPr>
                  <w:trHeight w:val="1972"/>
                </w:trPr>
                <w:sdt>
                  <w:sdtPr>
                    <w:id w:val="-1864046776"/>
                    <w:placeholder>
                      <w:docPart w:val="BEFFFC7975B94258B900A24960EBB23E"/>
                    </w:placeholder>
                    <w:showingPlcHdr/>
                  </w:sdtPr>
                  <w:sdtContent>
                    <w:tc>
                      <w:tcPr>
                        <w:tcW w:w="2186" w:type="dxa"/>
                        <w:vAlign w:val="center"/>
                      </w:tcPr>
                      <w:p w14:paraId="6D900E02" w14:textId="77777777" w:rsidR="00BC4539" w:rsidRDefault="00BC4539" w:rsidP="00EF4691">
                        <w:r w:rsidRPr="00802B00">
                          <w:rPr>
                            <w:rStyle w:val="PlaceholderText"/>
                          </w:rPr>
                          <w:t>Cliquez ou appuyez ici pour entrer du texte.</w:t>
                        </w:r>
                      </w:p>
                    </w:tc>
                  </w:sdtContent>
                </w:sdt>
                <w:tc>
                  <w:tcPr>
                    <w:tcW w:w="1033" w:type="dxa"/>
                  </w:tcPr>
                  <w:p w14:paraId="62BE5ECB" w14:textId="1C3C1244" w:rsidR="00271B62" w:rsidRDefault="00000000" w:rsidP="00777A17">
                    <w:pPr>
                      <w:rPr>
                        <w:color w:val="418AB3"/>
                      </w:rPr>
                    </w:pPr>
                    <w:sdt>
                      <w:sdtPr>
                        <w:rPr>
                          <w:color w:val="418AB3"/>
                        </w:rPr>
                        <w:id w:val="-866906458"/>
                        <w14:checkbox>
                          <w14:checked w14:val="0"/>
                          <w14:checkedState w14:val="2612" w14:font="MS Gothic"/>
                          <w14:uncheckedState w14:val="2610" w14:font="MS Gothic"/>
                        </w14:checkbox>
                      </w:sdtPr>
                      <w:sdtContent>
                        <w:r w:rsidR="00271B62">
                          <w:rPr>
                            <w:rFonts w:ascii="MS Gothic" w:eastAsia="MS Gothic" w:hAnsi="MS Gothic" w:hint="eastAsia"/>
                            <w:color w:val="418AB3"/>
                          </w:rPr>
                          <w:t>☐</w:t>
                        </w:r>
                      </w:sdtContent>
                    </w:sdt>
                    <w:r w:rsidR="00271B62">
                      <w:rPr>
                        <w:color w:val="418AB3"/>
                      </w:rPr>
                      <w:t xml:space="preserve"> Oui</w:t>
                    </w:r>
                  </w:p>
                  <w:p w14:paraId="4A7644F5" w14:textId="2AD06903" w:rsidR="00271B62" w:rsidRDefault="00000000" w:rsidP="00777A17">
                    <w:pPr>
                      <w:rPr>
                        <w:color w:val="418AB3"/>
                      </w:rPr>
                    </w:pPr>
                    <w:sdt>
                      <w:sdtPr>
                        <w:rPr>
                          <w:color w:val="418AB3"/>
                        </w:rPr>
                        <w:id w:val="-1324268142"/>
                        <w14:checkbox>
                          <w14:checked w14:val="0"/>
                          <w14:checkedState w14:val="2612" w14:font="MS Gothic"/>
                          <w14:uncheckedState w14:val="2610" w14:font="MS Gothic"/>
                        </w14:checkbox>
                      </w:sdtPr>
                      <w:sdtContent>
                        <w:r w:rsidR="00271B62">
                          <w:rPr>
                            <w:rFonts w:ascii="MS Gothic" w:eastAsia="MS Gothic" w:hAnsi="MS Gothic" w:hint="eastAsia"/>
                            <w:color w:val="418AB3"/>
                          </w:rPr>
                          <w:t>☐</w:t>
                        </w:r>
                      </w:sdtContent>
                    </w:sdt>
                    <w:r w:rsidR="00271B62">
                      <w:rPr>
                        <w:color w:val="418AB3"/>
                      </w:rPr>
                      <w:t xml:space="preserve"> Non</w:t>
                    </w:r>
                  </w:p>
                </w:tc>
                <w:tc>
                  <w:tcPr>
                    <w:tcW w:w="2611" w:type="dxa"/>
                  </w:tcPr>
                  <w:p w14:paraId="364049F0" w14:textId="391E7886" w:rsidR="00BC4539" w:rsidRDefault="00000000" w:rsidP="00EF4691">
                    <w:sdt>
                      <w:sdtPr>
                        <w:rPr>
                          <w:color w:val="418AB3"/>
                        </w:rPr>
                        <w:id w:val="679631075"/>
                        <w14:checkbox>
                          <w14:checked w14:val="0"/>
                          <w14:checkedState w14:val="2612" w14:font="MS Gothic"/>
                          <w14:uncheckedState w14:val="2610" w14:font="MS Gothic"/>
                        </w14:checkbox>
                      </w:sdtPr>
                      <w:sdtContent>
                        <w:r w:rsidR="00271B62">
                          <w:rPr>
                            <w:rFonts w:ascii="MS Gothic" w:eastAsia="MS Gothic" w:hAnsi="MS Gothic" w:hint="eastAsia"/>
                            <w:color w:val="418AB3"/>
                          </w:rPr>
                          <w:t>☐</w:t>
                        </w:r>
                      </w:sdtContent>
                    </w:sdt>
                    <w:r w:rsidR="00BC4539">
                      <w:rPr>
                        <w:color w:val="418AB3"/>
                      </w:rPr>
                      <w:t xml:space="preserve"> Envoi automatique </w:t>
                    </w:r>
                  </w:p>
                  <w:p w14:paraId="302EB8F3" w14:textId="379F1D1F" w:rsidR="00BC4539" w:rsidRDefault="00000000" w:rsidP="00EF4691">
                    <w:pPr>
                      <w:rPr>
                        <w:color w:val="418AB3"/>
                      </w:rPr>
                    </w:pPr>
                    <w:sdt>
                      <w:sdtPr>
                        <w:rPr>
                          <w:color w:val="418AB3"/>
                        </w:rPr>
                        <w:id w:val="1607699566"/>
                        <w14:checkbox>
                          <w14:checked w14:val="0"/>
                          <w14:checkedState w14:val="2612" w14:font="MS Gothic"/>
                          <w14:uncheckedState w14:val="2610" w14:font="MS Gothic"/>
                        </w14:checkbox>
                      </w:sdtPr>
                      <w:sdtContent>
                        <w:r w:rsidR="00271B62">
                          <w:rPr>
                            <w:rFonts w:ascii="MS Gothic" w:eastAsia="MS Gothic" w:hAnsi="MS Gothic" w:hint="eastAsia"/>
                            <w:color w:val="418AB3"/>
                          </w:rPr>
                          <w:t>☐</w:t>
                        </w:r>
                      </w:sdtContent>
                    </w:sdt>
                    <w:r w:rsidR="00BC4539">
                      <w:rPr>
                        <w:color w:val="418AB3"/>
                      </w:rPr>
                      <w:t xml:space="preserve"> Commande manuelle au promoteur</w:t>
                    </w:r>
                  </w:p>
                  <w:p w14:paraId="4723572A" w14:textId="5BF43B5D" w:rsidR="00BC4539" w:rsidRDefault="00000000" w:rsidP="00F42115">
                    <w:pPr>
                      <w:rPr>
                        <w:color w:val="418AB3"/>
                      </w:rPr>
                    </w:pPr>
                    <w:sdt>
                      <w:sdtPr>
                        <w:rPr>
                          <w:color w:val="418AB3"/>
                        </w:rPr>
                        <w:id w:val="-1180508267"/>
                        <w14:checkbox>
                          <w14:checked w14:val="0"/>
                          <w14:checkedState w14:val="2612" w14:font="MS Gothic"/>
                          <w14:uncheckedState w14:val="2610" w14:font="MS Gothic"/>
                        </w14:checkbox>
                      </w:sdtPr>
                      <w:sdtContent>
                        <w:r w:rsidR="00BC4539">
                          <w:rPr>
                            <w:rFonts w:ascii="MS Gothic" w:eastAsia="MS Gothic" w:hAnsi="MS Gothic" w:hint="eastAsia"/>
                            <w:color w:val="418AB3"/>
                          </w:rPr>
                          <w:t>☐</w:t>
                        </w:r>
                      </w:sdtContent>
                    </w:sdt>
                    <w:r w:rsidR="00BC4539">
                      <w:rPr>
                        <w:color w:val="418AB3"/>
                      </w:rPr>
                      <w:t xml:space="preserve"> Achat par pharmacie</w:t>
                    </w:r>
                  </w:p>
                  <w:p w14:paraId="5B615B58" w14:textId="4E101C79" w:rsidR="00BC4539" w:rsidRDefault="00000000" w:rsidP="00F42115">
                    <w:sdt>
                      <w:sdtPr>
                        <w:rPr>
                          <w:color w:val="418AB3"/>
                        </w:rPr>
                        <w:id w:val="-1815558419"/>
                        <w14:checkbox>
                          <w14:checked w14:val="0"/>
                          <w14:checkedState w14:val="2612" w14:font="MS Gothic"/>
                          <w14:uncheckedState w14:val="2610" w14:font="MS Gothic"/>
                        </w14:checkbox>
                      </w:sdtPr>
                      <w:sdtContent>
                        <w:r w:rsidR="00271B62">
                          <w:rPr>
                            <w:rFonts w:ascii="MS Gothic" w:eastAsia="MS Gothic" w:hAnsi="MS Gothic" w:hint="eastAsia"/>
                            <w:color w:val="418AB3"/>
                          </w:rPr>
                          <w:t>☐</w:t>
                        </w:r>
                      </w:sdtContent>
                    </w:sdt>
                    <w:r w:rsidR="00BC4539">
                      <w:rPr>
                        <w:color w:val="418AB3"/>
                      </w:rPr>
                      <w:t>Pris en communautaire</w:t>
                    </w:r>
                  </w:p>
                </w:tc>
                <w:tc>
                  <w:tcPr>
                    <w:tcW w:w="2384" w:type="dxa"/>
                  </w:tcPr>
                  <w:p w14:paraId="7A8ABCB0" w14:textId="242875F4" w:rsidR="00BC4539" w:rsidRDefault="00000000" w:rsidP="00F42115">
                    <w:sdt>
                      <w:sdtPr>
                        <w:rPr>
                          <w:color w:val="418AB3"/>
                        </w:rPr>
                        <w:id w:val="847216414"/>
                        <w14:checkbox>
                          <w14:checked w14:val="0"/>
                          <w14:checkedState w14:val="2612" w14:font="MS Gothic"/>
                          <w14:uncheckedState w14:val="2610" w14:font="MS Gothic"/>
                        </w14:checkbox>
                      </w:sdtPr>
                      <w:sdtContent>
                        <w:r w:rsidR="00271B62">
                          <w:rPr>
                            <w:rFonts w:ascii="MS Gothic" w:eastAsia="MS Gothic" w:hAnsi="MS Gothic" w:hint="eastAsia"/>
                            <w:color w:val="418AB3"/>
                          </w:rPr>
                          <w:t>☐</w:t>
                        </w:r>
                      </w:sdtContent>
                    </w:sdt>
                    <w:r w:rsidR="00BC4539">
                      <w:rPr>
                        <w:color w:val="418AB3"/>
                      </w:rPr>
                      <w:t xml:space="preserve"> Fournis sans frais par le promoteur</w:t>
                    </w:r>
                  </w:p>
                  <w:p w14:paraId="3775AC24" w14:textId="5B4A8984" w:rsidR="00BC4539" w:rsidRDefault="00000000" w:rsidP="00F42115">
                    <w:pPr>
                      <w:rPr>
                        <w:color w:val="418AB3"/>
                      </w:rPr>
                    </w:pPr>
                    <w:sdt>
                      <w:sdtPr>
                        <w:rPr>
                          <w:color w:val="418AB3"/>
                        </w:rPr>
                        <w:id w:val="-72279547"/>
                        <w14:checkbox>
                          <w14:checked w14:val="0"/>
                          <w14:checkedState w14:val="2612" w14:font="MS Gothic"/>
                          <w14:uncheckedState w14:val="2610" w14:font="MS Gothic"/>
                        </w14:checkbox>
                      </w:sdtPr>
                      <w:sdtContent>
                        <w:r w:rsidR="00271B62">
                          <w:rPr>
                            <w:rFonts w:ascii="MS Gothic" w:eastAsia="MS Gothic" w:hAnsi="MS Gothic" w:hint="eastAsia"/>
                            <w:color w:val="418AB3"/>
                          </w:rPr>
                          <w:t>☐</w:t>
                        </w:r>
                      </w:sdtContent>
                    </w:sdt>
                    <w:r w:rsidR="00BC4539">
                      <w:rPr>
                        <w:color w:val="418AB3"/>
                      </w:rPr>
                      <w:t xml:space="preserve"> Remboursé par le promoteur</w:t>
                    </w:r>
                  </w:p>
                  <w:p w14:paraId="0CEEF080" w14:textId="2E33509B" w:rsidR="00BC4539" w:rsidRPr="00F42115" w:rsidRDefault="00000000" w:rsidP="00F42115">
                    <w:pPr>
                      <w:rPr>
                        <w:color w:val="418AB3"/>
                      </w:rPr>
                    </w:pPr>
                    <w:sdt>
                      <w:sdtPr>
                        <w:rPr>
                          <w:color w:val="418AB3"/>
                        </w:rPr>
                        <w:id w:val="-2095154435"/>
                        <w14:checkbox>
                          <w14:checked w14:val="0"/>
                          <w14:checkedState w14:val="2612" w14:font="MS Gothic"/>
                          <w14:uncheckedState w14:val="2610" w14:font="MS Gothic"/>
                        </w14:checkbox>
                      </w:sdtPr>
                      <w:sdtContent>
                        <w:r w:rsidR="00BC4539">
                          <w:rPr>
                            <w:rFonts w:ascii="MS Gothic" w:eastAsia="MS Gothic" w:hAnsi="MS Gothic" w:hint="eastAsia"/>
                            <w:color w:val="418AB3"/>
                          </w:rPr>
                          <w:t>☐</w:t>
                        </w:r>
                      </w:sdtContent>
                    </w:sdt>
                    <w:r w:rsidR="00BC4539">
                      <w:rPr>
                        <w:color w:val="418AB3"/>
                      </w:rPr>
                      <w:t xml:space="preserve"> Non fourni et non remboursé par le promoteur</w:t>
                    </w:r>
                  </w:p>
                </w:tc>
                <w:tc>
                  <w:tcPr>
                    <w:tcW w:w="1778" w:type="dxa"/>
                  </w:tcPr>
                  <w:p w14:paraId="09E53891" w14:textId="39A1CAE7" w:rsidR="00BC4539" w:rsidRDefault="00000000" w:rsidP="00BC4539">
                    <w:sdt>
                      <w:sdtPr>
                        <w:rPr>
                          <w:color w:val="418AB3"/>
                        </w:rPr>
                        <w:id w:val="-2038506291"/>
                        <w14:checkbox>
                          <w14:checked w14:val="0"/>
                          <w14:checkedState w14:val="2612" w14:font="MS Gothic"/>
                          <w14:uncheckedState w14:val="2610" w14:font="MS Gothic"/>
                        </w14:checkbox>
                      </w:sdtPr>
                      <w:sdtContent>
                        <w:r w:rsidR="00271B62">
                          <w:rPr>
                            <w:rFonts w:ascii="MS Gothic" w:eastAsia="MS Gothic" w:hAnsi="MS Gothic" w:hint="eastAsia"/>
                            <w:color w:val="418AB3"/>
                          </w:rPr>
                          <w:t>☐</w:t>
                        </w:r>
                      </w:sdtContent>
                    </w:sdt>
                    <w:r w:rsidR="00BC4539">
                      <w:rPr>
                        <w:color w:val="418AB3"/>
                      </w:rPr>
                      <w:t xml:space="preserve"> </w:t>
                    </w:r>
                    <w:r w:rsidR="00777A17">
                      <w:rPr>
                        <w:color w:val="418AB3"/>
                      </w:rPr>
                      <w:t>Complète</w:t>
                    </w:r>
                  </w:p>
                  <w:p w14:paraId="39B7D716" w14:textId="6CB21660" w:rsidR="00BC4539" w:rsidRDefault="00000000" w:rsidP="00BC4539">
                    <w:pPr>
                      <w:rPr>
                        <w:color w:val="418AB3"/>
                      </w:rPr>
                    </w:pPr>
                    <w:sdt>
                      <w:sdtPr>
                        <w:rPr>
                          <w:color w:val="418AB3"/>
                        </w:rPr>
                        <w:id w:val="207699111"/>
                        <w14:checkbox>
                          <w14:checked w14:val="0"/>
                          <w14:checkedState w14:val="2612" w14:font="MS Gothic"/>
                          <w14:uncheckedState w14:val="2610" w14:font="MS Gothic"/>
                        </w14:checkbox>
                      </w:sdtPr>
                      <w:sdtContent>
                        <w:r w:rsidR="00271B62">
                          <w:rPr>
                            <w:rFonts w:ascii="MS Gothic" w:eastAsia="MS Gothic" w:hAnsi="MS Gothic" w:hint="eastAsia"/>
                            <w:color w:val="418AB3"/>
                          </w:rPr>
                          <w:t>☐</w:t>
                        </w:r>
                      </w:sdtContent>
                    </w:sdt>
                    <w:r w:rsidR="00BC4539">
                      <w:rPr>
                        <w:color w:val="418AB3"/>
                      </w:rPr>
                      <w:t xml:space="preserve"> </w:t>
                    </w:r>
                    <w:r w:rsidR="00777A17">
                      <w:rPr>
                        <w:color w:val="418AB3"/>
                      </w:rPr>
                      <w:t>Lot, expiration seulement</w:t>
                    </w:r>
                  </w:p>
                  <w:p w14:paraId="482D7B69" w14:textId="3C8D3EA4" w:rsidR="00777A17" w:rsidRDefault="00000000" w:rsidP="00BC4539">
                    <w:pPr>
                      <w:rPr>
                        <w:color w:val="418AB3"/>
                      </w:rPr>
                    </w:pPr>
                    <w:sdt>
                      <w:sdtPr>
                        <w:rPr>
                          <w:color w:val="418AB3"/>
                        </w:rPr>
                        <w:id w:val="-632254545"/>
                        <w14:checkbox>
                          <w14:checked w14:val="0"/>
                          <w14:checkedState w14:val="2612" w14:font="MS Gothic"/>
                          <w14:uncheckedState w14:val="2610" w14:font="MS Gothic"/>
                        </w14:checkbox>
                      </w:sdtPr>
                      <w:sdtContent>
                        <w:r w:rsidR="00271B62">
                          <w:rPr>
                            <w:rFonts w:ascii="MS Gothic" w:eastAsia="MS Gothic" w:hAnsi="MS Gothic" w:hint="eastAsia"/>
                            <w:color w:val="418AB3"/>
                          </w:rPr>
                          <w:t>☐</w:t>
                        </w:r>
                      </w:sdtContent>
                    </w:sdt>
                    <w:r w:rsidR="00777A17">
                      <w:rPr>
                        <w:color w:val="418AB3"/>
                      </w:rPr>
                      <w:t xml:space="preserve"> Aucune</w:t>
                    </w:r>
                  </w:p>
                  <w:p w14:paraId="4614F534" w14:textId="77777777" w:rsidR="00BC4539" w:rsidRDefault="00BC4539" w:rsidP="00EF4691"/>
                </w:tc>
                <w:sdt>
                  <w:sdtPr>
                    <w:id w:val="-1123845350"/>
                    <w:placeholder>
                      <w:docPart w:val="BEFFFC7975B94258B900A24960EBB23E"/>
                    </w:placeholder>
                    <w:showingPlcHdr/>
                  </w:sdtPr>
                  <w:sdtContent>
                    <w:tc>
                      <w:tcPr>
                        <w:tcW w:w="4366" w:type="dxa"/>
                        <w:vAlign w:val="center"/>
                      </w:tcPr>
                      <w:p w14:paraId="40FA3308" w14:textId="58540F3C" w:rsidR="00BC4539" w:rsidRDefault="00271B62" w:rsidP="00EF4691">
                        <w:r w:rsidRPr="00802B00">
                          <w:rPr>
                            <w:rStyle w:val="PlaceholderText"/>
                          </w:rPr>
                          <w:t>Cliquez ou appuyez ici pour entrer du texte.</w:t>
                        </w:r>
                      </w:p>
                    </w:tc>
                  </w:sdtContent>
                </w:sdt>
              </w:tr>
            </w:sdtContent>
          </w:sdt>
        </w:sdtContent>
      </w:sdt>
    </w:tbl>
    <w:p w14:paraId="248DC25B" w14:textId="1135DB8A" w:rsidR="00F42115" w:rsidRDefault="00AB356C">
      <w:r>
        <w:t xml:space="preserve">DEC : demande d’essai clinique, NOL : non objection </w:t>
      </w:r>
      <w:proofErr w:type="spellStart"/>
      <w:r>
        <w:t>letter</w:t>
      </w:r>
      <w:proofErr w:type="spellEnd"/>
    </w:p>
    <w:p w14:paraId="361E6BA9" w14:textId="77777777" w:rsidR="00F42115" w:rsidRPr="00D55156" w:rsidRDefault="00F42115" w:rsidP="7D48901C">
      <w:pPr>
        <w:spacing w:after="0"/>
        <w:rPr>
          <w:i/>
          <w:iCs/>
        </w:rPr>
      </w:pPr>
      <w:r w:rsidRPr="7D48901C">
        <w:rPr>
          <w:i/>
          <w:iCs/>
        </w:rPr>
        <w:t xml:space="preserve">N.B. Cliquez sur le signe « + » qui apparaît au coin inférieur droit lorsque vous tapez du texte dans le tableau pour y ajouter une ligne. </w:t>
      </w:r>
    </w:p>
    <w:p w14:paraId="66920F1F" w14:textId="77777777" w:rsidR="00FD022A" w:rsidRPr="00F42115" w:rsidRDefault="00FD022A" w:rsidP="00F42115">
      <w:pPr>
        <w:sectPr w:rsidR="00FD022A" w:rsidRPr="00F42115" w:rsidSect="00847C39">
          <w:pgSz w:w="15840" w:h="12240" w:orient="landscape"/>
          <w:pgMar w:top="720" w:right="720" w:bottom="720" w:left="720" w:header="708" w:footer="708" w:gutter="0"/>
          <w:cols w:space="708"/>
          <w:docGrid w:linePitch="360"/>
        </w:sectPr>
      </w:pPr>
    </w:p>
    <w:p w14:paraId="2498197D" w14:textId="77777777" w:rsidR="00C46010" w:rsidRPr="00BB487D" w:rsidRDefault="00C46010" w:rsidP="00C46010">
      <w:pPr>
        <w:pBdr>
          <w:bottom w:val="single" w:sz="4" w:space="1" w:color="418AB3"/>
        </w:pBdr>
        <w:shd w:val="clear" w:color="auto" w:fill="D7E7F0"/>
        <w:spacing w:before="240"/>
        <w:rPr>
          <w:b/>
          <w:bCs/>
          <w:color w:val="418AB3"/>
        </w:rPr>
      </w:pPr>
      <w:r>
        <w:rPr>
          <w:b/>
          <w:bCs/>
          <w:color w:val="418AB3"/>
        </w:rPr>
        <w:lastRenderedPageBreak/>
        <w:t>APPROVISIONNEMENT ET ENTREPOSAGE DES MÉDICAMENTS</w:t>
      </w:r>
    </w:p>
    <w:p w14:paraId="7A16A740" w14:textId="77777777" w:rsidR="00C46010" w:rsidRDefault="00C46010" w:rsidP="00C46010">
      <w:pPr>
        <w:spacing w:after="0"/>
      </w:pPr>
      <w:r>
        <w:t xml:space="preserve">Veuillez fournir des précisions sur l’approvisionnement de tous les médicaments listés précédemment, qu’ils soient </w:t>
      </w:r>
      <w:proofErr w:type="gramStart"/>
      <w:r w:rsidRPr="000802A5">
        <w:rPr>
          <w:b/>
        </w:rPr>
        <w:t>a</w:t>
      </w:r>
      <w:proofErr w:type="gramEnd"/>
      <w:r w:rsidRPr="000802A5">
        <w:rPr>
          <w:b/>
        </w:rPr>
        <w:t>)</w:t>
      </w:r>
      <w:r>
        <w:t xml:space="preserve"> fournis par le promoteur ou </w:t>
      </w:r>
      <w:r w:rsidRPr="000802A5">
        <w:rPr>
          <w:b/>
        </w:rPr>
        <w:t>b)</w:t>
      </w:r>
      <w:r>
        <w:t xml:space="preserve"> acquis par le département de pharmacie. </w:t>
      </w:r>
    </w:p>
    <w:p w14:paraId="521B3018" w14:textId="77777777" w:rsidR="00C46010" w:rsidRDefault="00C46010" w:rsidP="00C46010">
      <w:pPr>
        <w:spacing w:after="0"/>
        <w:rPr>
          <w:iCs/>
        </w:rPr>
      </w:pPr>
    </w:p>
    <w:p w14:paraId="7810EDA5" w14:textId="69C8B6D6" w:rsidR="00C46010" w:rsidRPr="00D35B36" w:rsidRDefault="00C46010" w:rsidP="00C46010">
      <w:pPr>
        <w:spacing w:after="0"/>
        <w:rPr>
          <w:iCs/>
        </w:rPr>
      </w:pPr>
      <w:r w:rsidRPr="000802A5">
        <w:rPr>
          <w:b/>
        </w:rPr>
        <w:t>a)</w:t>
      </w:r>
      <w:r>
        <w:t xml:space="preserve"> </w:t>
      </w:r>
      <w:r w:rsidRPr="00D35B36">
        <w:rPr>
          <w:iCs/>
        </w:rPr>
        <w:t xml:space="preserve">Pour </w:t>
      </w:r>
      <w:r>
        <w:rPr>
          <w:iCs/>
        </w:rPr>
        <w:t>chacun d</w:t>
      </w:r>
      <w:r w:rsidRPr="00D35B36">
        <w:rPr>
          <w:iCs/>
        </w:rPr>
        <w:t xml:space="preserve">es médicaments </w:t>
      </w:r>
      <w:r w:rsidRPr="00D35B36">
        <w:rPr>
          <w:b/>
          <w:iCs/>
        </w:rPr>
        <w:t>livrés à la pharmacie par le promoteur</w:t>
      </w:r>
      <w:r w:rsidR="009B187F">
        <w:rPr>
          <w:iCs/>
        </w:rPr>
        <w:t xml:space="preserve"> </w:t>
      </w:r>
      <w:r w:rsidRPr="00D35B36">
        <w:rPr>
          <w:iCs/>
        </w:rPr>
        <w:t xml:space="preserve">: </w:t>
      </w:r>
    </w:p>
    <w:p w14:paraId="3C79C67B" w14:textId="77777777" w:rsidR="00C46010" w:rsidRDefault="00C46010" w:rsidP="00C46010">
      <w:pPr>
        <w:spacing w:after="0"/>
        <w:rPr>
          <w:i/>
          <w:iCs/>
        </w:rPr>
      </w:pPr>
    </w:p>
    <w:p w14:paraId="26C03A1F" w14:textId="0A55A9F2" w:rsidR="00C46010" w:rsidRDefault="00C46010" w:rsidP="00C46010">
      <w:r>
        <w:t xml:space="preserve">Indiquez quelle est la fréquence prévue des envois, ainsi que toute information nous permettant d’estimer la charge liée aux réceptions des médicaments (p.ex. fréquence prévue, fréquence maximale, est-ce que les différentes formulations ou placebos sont livrés </w:t>
      </w:r>
      <w:r w:rsidR="00343216">
        <w:t xml:space="preserve">dans le même envoi ou </w:t>
      </w:r>
      <w:r>
        <w:t>séparément).</w:t>
      </w:r>
    </w:p>
    <w:tbl>
      <w:tblPr>
        <w:tblStyle w:val="TableGrid"/>
        <w:tblW w:w="0" w:type="auto"/>
        <w:tblLook w:val="04A0" w:firstRow="1" w:lastRow="0" w:firstColumn="1" w:lastColumn="0" w:noHBand="0" w:noVBand="1"/>
      </w:tblPr>
      <w:tblGrid>
        <w:gridCol w:w="10790"/>
      </w:tblGrid>
      <w:tr w:rsidR="00C46010" w14:paraId="242E24D7" w14:textId="77777777" w:rsidTr="00665E9C">
        <w:trPr>
          <w:trHeight w:val="397"/>
        </w:trPr>
        <w:sdt>
          <w:sdtPr>
            <w:id w:val="-1069335480"/>
            <w:placeholder>
              <w:docPart w:val="0053AD12E66B48FBA9B11B2ED35EE13D"/>
            </w:placeholder>
            <w:showingPlcHdr/>
          </w:sdtPr>
          <w:sdtContent>
            <w:tc>
              <w:tcPr>
                <w:tcW w:w="10790" w:type="dxa"/>
                <w:vAlign w:val="center"/>
              </w:tcPr>
              <w:p w14:paraId="37827E25" w14:textId="77777777" w:rsidR="00C46010" w:rsidRDefault="00C46010" w:rsidP="00665E9C">
                <w:r w:rsidRPr="00802B00">
                  <w:rPr>
                    <w:rStyle w:val="PlaceholderText"/>
                  </w:rPr>
                  <w:t>Cliquez ou appuyez ici pour entrer du texte.</w:t>
                </w:r>
              </w:p>
            </w:tc>
          </w:sdtContent>
        </w:sdt>
      </w:tr>
    </w:tbl>
    <w:p w14:paraId="194805F4" w14:textId="77777777" w:rsidR="00C46010" w:rsidRDefault="00C46010" w:rsidP="00C46010">
      <w:pPr>
        <w:spacing w:before="240"/>
      </w:pPr>
      <w:r>
        <w:t>Indiquez la quantité de médicament qui sera maintenue en inventaire par la pharmacie pendant la durée du projet de recherche, afin d’évaluer l’espace d’entreposage requis.</w:t>
      </w:r>
    </w:p>
    <w:tbl>
      <w:tblPr>
        <w:tblStyle w:val="TableGrid"/>
        <w:tblW w:w="0" w:type="auto"/>
        <w:tblLook w:val="04A0" w:firstRow="1" w:lastRow="0" w:firstColumn="1" w:lastColumn="0" w:noHBand="0" w:noVBand="1"/>
      </w:tblPr>
      <w:tblGrid>
        <w:gridCol w:w="10790"/>
      </w:tblGrid>
      <w:tr w:rsidR="00C46010" w14:paraId="0D996292" w14:textId="77777777" w:rsidTr="00665E9C">
        <w:trPr>
          <w:trHeight w:val="397"/>
        </w:trPr>
        <w:sdt>
          <w:sdtPr>
            <w:id w:val="-340935420"/>
            <w:placeholder>
              <w:docPart w:val="0053AD12E66B48FBA9B11B2ED35EE13D"/>
            </w:placeholder>
            <w:showingPlcHdr/>
          </w:sdtPr>
          <w:sdtContent>
            <w:tc>
              <w:tcPr>
                <w:tcW w:w="10790" w:type="dxa"/>
              </w:tcPr>
              <w:p w14:paraId="7B191DCE" w14:textId="2FA9A751" w:rsidR="00C46010" w:rsidRDefault="00271B62" w:rsidP="00665E9C">
                <w:r w:rsidRPr="00802B00">
                  <w:rPr>
                    <w:rStyle w:val="PlaceholderText"/>
                  </w:rPr>
                  <w:t>Cliquez ou appuyez ici pour entrer du texte.</w:t>
                </w:r>
              </w:p>
            </w:tc>
          </w:sdtContent>
        </w:sdt>
      </w:tr>
    </w:tbl>
    <w:p w14:paraId="6C1C20B6" w14:textId="77777777" w:rsidR="00F42115" w:rsidRDefault="00F42115" w:rsidP="00C46010">
      <w:pPr>
        <w:spacing w:after="0"/>
        <w:rPr>
          <w:b/>
        </w:rPr>
      </w:pPr>
    </w:p>
    <w:p w14:paraId="49090128" w14:textId="6DC6866A" w:rsidR="00C46010" w:rsidRDefault="00C46010" w:rsidP="00C46010">
      <w:pPr>
        <w:spacing w:after="0"/>
      </w:pPr>
      <w:r w:rsidRPr="4A724071">
        <w:rPr>
          <w:b/>
          <w:bCs/>
        </w:rPr>
        <w:t>b)</w:t>
      </w:r>
      <w:r>
        <w:t xml:space="preserve"> Pour chacun des médicaments </w:t>
      </w:r>
      <w:r w:rsidRPr="4A724071">
        <w:rPr>
          <w:b/>
          <w:bCs/>
        </w:rPr>
        <w:t>qui ne sont</w:t>
      </w:r>
      <w:r>
        <w:t xml:space="preserve"> </w:t>
      </w:r>
      <w:r w:rsidRPr="4A724071">
        <w:rPr>
          <w:b/>
          <w:bCs/>
        </w:rPr>
        <w:t>pas livrés</w:t>
      </w:r>
      <w:r>
        <w:t xml:space="preserve"> par le promoteur, mais acquis par la pharmacie</w:t>
      </w:r>
      <w:r w:rsidR="009B187F">
        <w:t xml:space="preserve"> </w:t>
      </w:r>
      <w:r>
        <w:t>:</w:t>
      </w:r>
    </w:p>
    <w:p w14:paraId="09DF34B1" w14:textId="604815AB" w:rsidR="009B187F" w:rsidRDefault="009B187F" w:rsidP="009B187F">
      <w:pPr>
        <w:spacing w:before="240"/>
      </w:pPr>
      <w:proofErr w:type="gramStart"/>
      <w:r>
        <w:t>Indiquez s’il</w:t>
      </w:r>
      <w:proofErr w:type="gramEnd"/>
      <w:r>
        <w:t xml:space="preserve"> y a </w:t>
      </w:r>
      <w:r w:rsidR="00AB356C">
        <w:t xml:space="preserve">des considérations additionnelles </w:t>
      </w:r>
      <w:r>
        <w:t>:</w:t>
      </w:r>
    </w:p>
    <w:tbl>
      <w:tblPr>
        <w:tblStyle w:val="TableGrid"/>
        <w:tblW w:w="0" w:type="auto"/>
        <w:tblLook w:val="04A0" w:firstRow="1" w:lastRow="0" w:firstColumn="1" w:lastColumn="0" w:noHBand="0" w:noVBand="1"/>
      </w:tblPr>
      <w:tblGrid>
        <w:gridCol w:w="10790"/>
      </w:tblGrid>
      <w:tr w:rsidR="009B187F" w14:paraId="22CB56BB" w14:textId="77777777" w:rsidTr="00EF4691">
        <w:trPr>
          <w:trHeight w:val="397"/>
        </w:trPr>
        <w:sdt>
          <w:sdtPr>
            <w:id w:val="90445457"/>
            <w:placeholder>
              <w:docPart w:val="6EBE78836F91483881AEBCD190D6508B"/>
            </w:placeholder>
            <w:showingPlcHdr/>
          </w:sdtPr>
          <w:sdtContent>
            <w:tc>
              <w:tcPr>
                <w:tcW w:w="10790" w:type="dxa"/>
              </w:tcPr>
              <w:p w14:paraId="52F52CFA" w14:textId="77777777" w:rsidR="009B187F" w:rsidRDefault="009B187F" w:rsidP="00EF4691">
                <w:r w:rsidRPr="00802B00">
                  <w:rPr>
                    <w:rStyle w:val="PlaceholderText"/>
                  </w:rPr>
                  <w:t>Cliquez ou appuyez ici pour entrer du texte.</w:t>
                </w:r>
              </w:p>
            </w:tc>
          </w:sdtContent>
        </w:sdt>
      </w:tr>
    </w:tbl>
    <w:p w14:paraId="06A9D311" w14:textId="77777777" w:rsidR="00AB356C" w:rsidRDefault="00AB356C" w:rsidP="00C46010">
      <w:pPr>
        <w:spacing w:after="0"/>
        <w:rPr>
          <w:iCs/>
        </w:rPr>
      </w:pPr>
    </w:p>
    <w:p w14:paraId="49A57150" w14:textId="280298BA" w:rsidR="00C46010" w:rsidRPr="00AB356C" w:rsidRDefault="00C46010" w:rsidP="00C46010">
      <w:pPr>
        <w:spacing w:after="0"/>
        <w:rPr>
          <w:iCs/>
        </w:rPr>
      </w:pPr>
      <w:r w:rsidRPr="00AB356C">
        <w:rPr>
          <w:iCs/>
        </w:rPr>
        <w:t xml:space="preserve">Veuillez fournir une brochure d’investigateur ou monographie pour tout médicament qui n’est pas commercialisé au Canada. </w:t>
      </w:r>
    </w:p>
    <w:p w14:paraId="6AF8DECE" w14:textId="77777777" w:rsidR="00C46010" w:rsidRDefault="00C46010" w:rsidP="00C46010">
      <w:pPr>
        <w:pBdr>
          <w:bottom w:val="single" w:sz="4" w:space="1" w:color="418AB3"/>
        </w:pBdr>
        <w:shd w:val="clear" w:color="auto" w:fill="D7E7F0"/>
        <w:spacing w:before="240" w:after="0"/>
        <w:rPr>
          <w:b/>
          <w:bCs/>
          <w:color w:val="418AB3"/>
        </w:rPr>
      </w:pPr>
      <w:r w:rsidRPr="001B3E32">
        <w:rPr>
          <w:b/>
          <w:bCs/>
          <w:color w:val="418AB3"/>
        </w:rPr>
        <w:t xml:space="preserve">INFORMATIONS </w:t>
      </w:r>
      <w:r>
        <w:rPr>
          <w:b/>
          <w:bCs/>
          <w:color w:val="418AB3"/>
        </w:rPr>
        <w:t>ADDITIONNELLES SUR LES MÉDICAMENTS</w:t>
      </w:r>
    </w:p>
    <w:p w14:paraId="68886F62" w14:textId="77777777" w:rsidR="00C46010" w:rsidRDefault="00C46010" w:rsidP="00C46010">
      <w:pPr>
        <w:spacing w:before="240"/>
      </w:pPr>
      <w:r>
        <w:t xml:space="preserve">Veuillez remplir cette section si des détails additionnels sont disponibles, mais absents du manuel de pharmacie. </w:t>
      </w:r>
    </w:p>
    <w:sdt>
      <w:sdtPr>
        <w:rPr>
          <w:color w:val="418AB3"/>
        </w:rPr>
        <w:id w:val="610637191"/>
        <w15:repeatingSection/>
      </w:sdtPr>
      <w:sdtEndPr>
        <w:rPr>
          <w:color w:val="auto"/>
        </w:rPr>
      </w:sdtEndPr>
      <w:sdtContent>
        <w:sdt>
          <w:sdtPr>
            <w:rPr>
              <w:color w:val="418AB3"/>
            </w:rPr>
            <w:id w:val="335502593"/>
            <w:placeholder>
              <w:docPart w:val="0A42CAB91A094C168758FF3BAD3FB8E6"/>
            </w:placeholder>
            <w15:repeatingSectionItem/>
          </w:sdtPr>
          <w:sdtEndPr>
            <w:rPr>
              <w:color w:val="auto"/>
            </w:rPr>
          </w:sdtEndPr>
          <w:sdtContent>
            <w:tbl>
              <w:tblPr>
                <w:tblStyle w:val="TableGrid"/>
                <w:tblW w:w="10791" w:type="dxa"/>
                <w:tblLook w:val="04A0" w:firstRow="1" w:lastRow="0" w:firstColumn="1" w:lastColumn="0" w:noHBand="0" w:noVBand="1"/>
              </w:tblPr>
              <w:tblGrid>
                <w:gridCol w:w="3964"/>
                <w:gridCol w:w="1719"/>
                <w:gridCol w:w="5108"/>
              </w:tblGrid>
              <w:tr w:rsidR="00C46010" w14:paraId="2E0E9E0A" w14:textId="77777777" w:rsidTr="00847C39">
                <w:trPr>
                  <w:trHeight w:val="271"/>
                </w:trPr>
                <w:tc>
                  <w:tcPr>
                    <w:tcW w:w="3964" w:type="dxa"/>
                    <w:tcBorders>
                      <w:right w:val="nil"/>
                    </w:tcBorders>
                    <w:shd w:val="clear" w:color="auto" w:fill="D7E7F0"/>
                  </w:tcPr>
                  <w:p w14:paraId="2A3B9911" w14:textId="49F30C80" w:rsidR="00C46010" w:rsidRPr="001B3E32" w:rsidRDefault="00C46010" w:rsidP="00665E9C">
                    <w:pPr>
                      <w:rPr>
                        <w:color w:val="418AB3"/>
                      </w:rPr>
                    </w:pPr>
                    <w:r w:rsidRPr="001B3E32">
                      <w:rPr>
                        <w:color w:val="418AB3"/>
                      </w:rPr>
                      <w:t>Nom du médicament</w:t>
                    </w:r>
                  </w:p>
                </w:tc>
                <w:tc>
                  <w:tcPr>
                    <w:tcW w:w="1719" w:type="dxa"/>
                    <w:tcBorders>
                      <w:left w:val="nil"/>
                    </w:tcBorders>
                    <w:shd w:val="clear" w:color="auto" w:fill="D7E7F0"/>
                    <w:vAlign w:val="center"/>
                  </w:tcPr>
                  <w:p w14:paraId="4B6BEDFA" w14:textId="77777777" w:rsidR="00C46010" w:rsidRDefault="00C46010" w:rsidP="00665E9C">
                    <w:pPr>
                      <w:jc w:val="center"/>
                    </w:pPr>
                  </w:p>
                </w:tc>
                <w:sdt>
                  <w:sdtPr>
                    <w:id w:val="1762485896"/>
                    <w:placeholder>
                      <w:docPart w:val="7B1B2EE4ABF548D78E7ABC35558AC6C1"/>
                    </w:placeholder>
                    <w:showingPlcHdr/>
                  </w:sdtPr>
                  <w:sdtContent>
                    <w:tc>
                      <w:tcPr>
                        <w:tcW w:w="5108" w:type="dxa"/>
                        <w:shd w:val="clear" w:color="auto" w:fill="D7E7F0"/>
                        <w:vAlign w:val="center"/>
                      </w:tcPr>
                      <w:p w14:paraId="069570A2" w14:textId="77777777" w:rsidR="00C46010" w:rsidRDefault="00C46010" w:rsidP="00665E9C">
                        <w:r w:rsidRPr="00802B00">
                          <w:rPr>
                            <w:rStyle w:val="PlaceholderText"/>
                          </w:rPr>
                          <w:t>Cliquez ou appuyez ici pour entrer du texte.</w:t>
                        </w:r>
                      </w:p>
                    </w:tc>
                  </w:sdtContent>
                </w:sdt>
              </w:tr>
              <w:tr w:rsidR="001F2E62" w14:paraId="3C4613DA" w14:textId="77777777" w:rsidTr="00847C39">
                <w:trPr>
                  <w:trHeight w:val="800"/>
                </w:trPr>
                <w:tc>
                  <w:tcPr>
                    <w:tcW w:w="3964" w:type="dxa"/>
                    <w:shd w:val="clear" w:color="auto" w:fill="D7E7F0"/>
                  </w:tcPr>
                  <w:p w14:paraId="40ED3683" w14:textId="605306B7" w:rsidR="001F2E62" w:rsidRPr="001F2E62" w:rsidRDefault="001F2E62" w:rsidP="001F2E62">
                    <w:pPr>
                      <w:rPr>
                        <w:color w:val="418AB3"/>
                      </w:rPr>
                    </w:pPr>
                    <w:r w:rsidRPr="001F2E62">
                      <w:rPr>
                        <w:bCs/>
                        <w:color w:val="418AB3"/>
                      </w:rPr>
                      <w:t>Déviations de températures nécessitant une mise en quarantaine et une déclaration au promoteur</w:t>
                    </w:r>
                  </w:p>
                </w:tc>
                <w:tc>
                  <w:tcPr>
                    <w:tcW w:w="1719" w:type="dxa"/>
                    <w:vAlign w:val="center"/>
                  </w:tcPr>
                  <w:p w14:paraId="675116F4" w14:textId="1A776C77" w:rsidR="001F2E62" w:rsidRDefault="00000000" w:rsidP="001F2E62">
                    <w:pPr>
                      <w:ind w:left="40" w:hanging="142"/>
                      <w:jc w:val="center"/>
                      <w:rPr>
                        <w:color w:val="418AB3"/>
                      </w:rPr>
                    </w:pPr>
                    <w:sdt>
                      <w:sdtPr>
                        <w:rPr>
                          <w:color w:val="418AB3"/>
                        </w:rPr>
                        <w:id w:val="-179974989"/>
                        <w14:checkbox>
                          <w14:checked w14:val="0"/>
                          <w14:checkedState w14:val="2612" w14:font="MS Gothic"/>
                          <w14:uncheckedState w14:val="2610" w14:font="MS Gothic"/>
                        </w14:checkbox>
                      </w:sdtPr>
                      <w:sdtContent>
                        <w:r w:rsidR="0001747B">
                          <w:rPr>
                            <w:rFonts w:ascii="MS Gothic" w:eastAsia="MS Gothic" w:hAnsi="MS Gothic" w:hint="eastAsia"/>
                            <w:color w:val="418AB3"/>
                          </w:rPr>
                          <w:t>☐</w:t>
                        </w:r>
                      </w:sdtContent>
                    </w:sdt>
                    <w:r w:rsidR="001F2E62">
                      <w:t xml:space="preserve"> Dans manuel</w:t>
                    </w:r>
                  </w:p>
                </w:tc>
                <w:sdt>
                  <w:sdtPr>
                    <w:id w:val="1643620082"/>
                    <w:placeholder>
                      <w:docPart w:val="D5AAE2DD4A2945909D590B61115D8683"/>
                    </w:placeholder>
                    <w:showingPlcHdr/>
                  </w:sdtPr>
                  <w:sdtContent>
                    <w:tc>
                      <w:tcPr>
                        <w:tcW w:w="5108" w:type="dxa"/>
                        <w:vAlign w:val="center"/>
                      </w:tcPr>
                      <w:p w14:paraId="2CEA86E7" w14:textId="00070F65" w:rsidR="001F2E62" w:rsidRDefault="001F2E62" w:rsidP="001F2E62">
                        <w:r w:rsidRPr="00802B00">
                          <w:rPr>
                            <w:rStyle w:val="PlaceholderText"/>
                          </w:rPr>
                          <w:t>Cliquez ou appuyez ici pour entrer du texte.</w:t>
                        </w:r>
                      </w:p>
                    </w:tc>
                  </w:sdtContent>
                </w:sdt>
              </w:tr>
              <w:tr w:rsidR="001F2E62" w14:paraId="364B47C4" w14:textId="77777777" w:rsidTr="00847C39">
                <w:trPr>
                  <w:trHeight w:val="559"/>
                </w:trPr>
                <w:tc>
                  <w:tcPr>
                    <w:tcW w:w="3964" w:type="dxa"/>
                    <w:shd w:val="clear" w:color="auto" w:fill="D7E7F0"/>
                  </w:tcPr>
                  <w:p w14:paraId="01D1BF67" w14:textId="77777777" w:rsidR="001F2E62" w:rsidRPr="001B3E32" w:rsidRDefault="001F2E62" w:rsidP="001F2E62">
                    <w:pPr>
                      <w:rPr>
                        <w:color w:val="418AB3"/>
                      </w:rPr>
                    </w:pPr>
                    <w:r w:rsidRPr="001B3E32">
                      <w:rPr>
                        <w:color w:val="418AB3"/>
                      </w:rPr>
                      <w:t xml:space="preserve">Stabilité </w:t>
                    </w:r>
                    <w:r>
                      <w:rPr>
                        <w:color w:val="418AB3"/>
                      </w:rPr>
                      <w:t>(à chaque étape de préparation)</w:t>
                    </w:r>
                  </w:p>
                </w:tc>
                <w:tc>
                  <w:tcPr>
                    <w:tcW w:w="1719" w:type="dxa"/>
                    <w:vAlign w:val="center"/>
                  </w:tcPr>
                  <w:p w14:paraId="66A876C2" w14:textId="6B449CFC" w:rsidR="001F2E62" w:rsidRDefault="00000000" w:rsidP="001F2E62">
                    <w:pPr>
                      <w:ind w:left="40" w:hanging="142"/>
                      <w:jc w:val="center"/>
                    </w:pPr>
                    <w:sdt>
                      <w:sdtPr>
                        <w:rPr>
                          <w:color w:val="418AB3"/>
                        </w:rPr>
                        <w:id w:val="-1800449734"/>
                        <w14:checkbox>
                          <w14:checked w14:val="0"/>
                          <w14:checkedState w14:val="2612" w14:font="MS Gothic"/>
                          <w14:uncheckedState w14:val="2610" w14:font="MS Gothic"/>
                        </w14:checkbox>
                      </w:sdtPr>
                      <w:sdtContent>
                        <w:r w:rsidR="0001747B">
                          <w:rPr>
                            <w:rFonts w:ascii="MS Gothic" w:eastAsia="MS Gothic" w:hAnsi="MS Gothic" w:hint="eastAsia"/>
                            <w:color w:val="418AB3"/>
                          </w:rPr>
                          <w:t>☐</w:t>
                        </w:r>
                      </w:sdtContent>
                    </w:sdt>
                    <w:r w:rsidR="001F2E62">
                      <w:t xml:space="preserve"> Dans manuel</w:t>
                    </w:r>
                  </w:p>
                </w:tc>
                <w:sdt>
                  <w:sdtPr>
                    <w:id w:val="-304933430"/>
                    <w:placeholder>
                      <w:docPart w:val="FD3CE361257240B6979869B126DB7378"/>
                    </w:placeholder>
                    <w:showingPlcHdr/>
                  </w:sdtPr>
                  <w:sdtContent>
                    <w:tc>
                      <w:tcPr>
                        <w:tcW w:w="5108" w:type="dxa"/>
                        <w:vAlign w:val="center"/>
                      </w:tcPr>
                      <w:p w14:paraId="67E0CDFD" w14:textId="77777777" w:rsidR="001F2E62" w:rsidRDefault="001F2E62" w:rsidP="001F2E62">
                        <w:r w:rsidRPr="00802B00">
                          <w:rPr>
                            <w:rStyle w:val="PlaceholderText"/>
                          </w:rPr>
                          <w:t>Cliquez ou appuyez ici pour entrer du texte.</w:t>
                        </w:r>
                      </w:p>
                    </w:tc>
                  </w:sdtContent>
                </w:sdt>
              </w:tr>
              <w:tr w:rsidR="001F2E62" w14:paraId="7F8DDE27" w14:textId="77777777" w:rsidTr="00847C39">
                <w:trPr>
                  <w:trHeight w:val="543"/>
                </w:trPr>
                <w:tc>
                  <w:tcPr>
                    <w:tcW w:w="3964" w:type="dxa"/>
                    <w:shd w:val="clear" w:color="auto" w:fill="D7E7F0"/>
                  </w:tcPr>
                  <w:p w14:paraId="010CF06A" w14:textId="77777777" w:rsidR="001F2E62" w:rsidRPr="001B3E32" w:rsidRDefault="001F2E62" w:rsidP="001F2E62">
                    <w:pPr>
                      <w:rPr>
                        <w:color w:val="418AB3"/>
                      </w:rPr>
                    </w:pPr>
                    <w:r>
                      <w:rPr>
                        <w:color w:val="418AB3"/>
                      </w:rPr>
                      <w:t>Instructions</w:t>
                    </w:r>
                    <w:r w:rsidRPr="001B3E32">
                      <w:rPr>
                        <w:color w:val="418AB3"/>
                      </w:rPr>
                      <w:t xml:space="preserve"> de préparation</w:t>
                    </w:r>
                  </w:p>
                </w:tc>
                <w:tc>
                  <w:tcPr>
                    <w:tcW w:w="1719" w:type="dxa"/>
                    <w:vAlign w:val="center"/>
                  </w:tcPr>
                  <w:p w14:paraId="686FCD8D" w14:textId="77777777" w:rsidR="001F2E62" w:rsidRDefault="00000000" w:rsidP="001F2E62">
                    <w:pPr>
                      <w:ind w:hanging="109"/>
                      <w:jc w:val="center"/>
                    </w:pPr>
                    <w:sdt>
                      <w:sdtPr>
                        <w:rPr>
                          <w:color w:val="418AB3"/>
                        </w:rPr>
                        <w:id w:val="554671342"/>
                        <w14:checkbox>
                          <w14:checked w14:val="0"/>
                          <w14:checkedState w14:val="2612" w14:font="MS Gothic"/>
                          <w14:uncheckedState w14:val="2610" w14:font="MS Gothic"/>
                        </w14:checkbox>
                      </w:sdtPr>
                      <w:sdtContent>
                        <w:r w:rsidR="001F2E62" w:rsidRPr="006E377F">
                          <w:rPr>
                            <w:rFonts w:ascii="MS Gothic" w:eastAsia="MS Gothic" w:hAnsi="MS Gothic" w:hint="eastAsia"/>
                            <w:color w:val="418AB3"/>
                          </w:rPr>
                          <w:t>☐</w:t>
                        </w:r>
                      </w:sdtContent>
                    </w:sdt>
                    <w:r w:rsidR="001F2E62">
                      <w:t xml:space="preserve"> Dans manuel</w:t>
                    </w:r>
                  </w:p>
                </w:tc>
                <w:sdt>
                  <w:sdtPr>
                    <w:id w:val="-1729984906"/>
                    <w:placeholder>
                      <w:docPart w:val="AAFC8001C78542D3A35E0591BEAE2028"/>
                    </w:placeholder>
                    <w:showingPlcHdr/>
                  </w:sdtPr>
                  <w:sdtContent>
                    <w:tc>
                      <w:tcPr>
                        <w:tcW w:w="5108" w:type="dxa"/>
                        <w:vAlign w:val="center"/>
                      </w:tcPr>
                      <w:p w14:paraId="242D7929" w14:textId="77777777" w:rsidR="001F2E62" w:rsidRDefault="001F2E62" w:rsidP="001F2E62">
                        <w:r w:rsidRPr="00802B00">
                          <w:rPr>
                            <w:rStyle w:val="PlaceholderText"/>
                          </w:rPr>
                          <w:t>Cliquez ou appuyez ici pour entrer du texte.</w:t>
                        </w:r>
                      </w:p>
                    </w:tc>
                  </w:sdtContent>
                </w:sdt>
              </w:tr>
              <w:tr w:rsidR="001F2E62" w14:paraId="3D638428" w14:textId="77777777" w:rsidTr="00847C39">
                <w:trPr>
                  <w:trHeight w:val="559"/>
                </w:trPr>
                <w:tc>
                  <w:tcPr>
                    <w:tcW w:w="3964" w:type="dxa"/>
                    <w:shd w:val="clear" w:color="auto" w:fill="D7E7F0"/>
                  </w:tcPr>
                  <w:p w14:paraId="00906A38" w14:textId="77777777" w:rsidR="001F2E62" w:rsidRPr="001B3E32" w:rsidRDefault="001F2E62" w:rsidP="001F2E62">
                    <w:pPr>
                      <w:rPr>
                        <w:color w:val="418AB3"/>
                      </w:rPr>
                    </w:pPr>
                    <w:r>
                      <w:rPr>
                        <w:color w:val="418AB3"/>
                      </w:rPr>
                      <w:t>Matériel spécifique exigé pour la préparation</w:t>
                    </w:r>
                  </w:p>
                </w:tc>
                <w:tc>
                  <w:tcPr>
                    <w:tcW w:w="1719" w:type="dxa"/>
                    <w:vAlign w:val="center"/>
                  </w:tcPr>
                  <w:p w14:paraId="3F47971F" w14:textId="77777777" w:rsidR="001F2E62" w:rsidRDefault="00000000" w:rsidP="001F2E62">
                    <w:pPr>
                      <w:ind w:hanging="109"/>
                      <w:jc w:val="center"/>
                    </w:pPr>
                    <w:sdt>
                      <w:sdtPr>
                        <w:rPr>
                          <w:color w:val="418AB3"/>
                        </w:rPr>
                        <w:id w:val="455989656"/>
                        <w14:checkbox>
                          <w14:checked w14:val="0"/>
                          <w14:checkedState w14:val="2612" w14:font="MS Gothic"/>
                          <w14:uncheckedState w14:val="2610" w14:font="MS Gothic"/>
                        </w14:checkbox>
                      </w:sdtPr>
                      <w:sdtContent>
                        <w:r w:rsidR="001F2E62" w:rsidRPr="006E377F">
                          <w:rPr>
                            <w:rFonts w:ascii="MS Gothic" w:eastAsia="MS Gothic" w:hAnsi="MS Gothic" w:hint="eastAsia"/>
                            <w:color w:val="418AB3"/>
                          </w:rPr>
                          <w:t>☐</w:t>
                        </w:r>
                      </w:sdtContent>
                    </w:sdt>
                    <w:r w:rsidR="001F2E62">
                      <w:t xml:space="preserve"> Dans manuel</w:t>
                    </w:r>
                  </w:p>
                </w:tc>
                <w:sdt>
                  <w:sdtPr>
                    <w:id w:val="-106895589"/>
                    <w:placeholder>
                      <w:docPart w:val="E107B79FA24246D6B4364C9E85F1F3AC"/>
                    </w:placeholder>
                    <w:showingPlcHdr/>
                  </w:sdtPr>
                  <w:sdtContent>
                    <w:tc>
                      <w:tcPr>
                        <w:tcW w:w="5108" w:type="dxa"/>
                        <w:vAlign w:val="center"/>
                      </w:tcPr>
                      <w:p w14:paraId="387D639E" w14:textId="77777777" w:rsidR="001F2E62" w:rsidRDefault="001F2E62" w:rsidP="001F2E62">
                        <w:r w:rsidRPr="00802B00">
                          <w:rPr>
                            <w:rStyle w:val="PlaceholderText"/>
                          </w:rPr>
                          <w:t>Cliquez ou appuyez ici pour entrer du texte.</w:t>
                        </w:r>
                      </w:p>
                    </w:tc>
                  </w:sdtContent>
                </w:sdt>
              </w:tr>
              <w:tr w:rsidR="001F2E62" w14:paraId="701B5FA6" w14:textId="77777777" w:rsidTr="00847C39">
                <w:trPr>
                  <w:trHeight w:val="543"/>
                </w:trPr>
                <w:tc>
                  <w:tcPr>
                    <w:tcW w:w="3964" w:type="dxa"/>
                    <w:shd w:val="clear" w:color="auto" w:fill="D7E7F0"/>
                  </w:tcPr>
                  <w:p w14:paraId="2DD1D19E" w14:textId="77777777" w:rsidR="001F2E62" w:rsidRDefault="001F2E62" w:rsidP="001F2E62">
                    <w:pPr>
                      <w:rPr>
                        <w:color w:val="418AB3"/>
                      </w:rPr>
                    </w:pPr>
                    <w:r>
                      <w:rPr>
                        <w:color w:val="418AB3"/>
                      </w:rPr>
                      <w:t>Règles d’arrondissement des doses</w:t>
                    </w:r>
                  </w:p>
                </w:tc>
                <w:tc>
                  <w:tcPr>
                    <w:tcW w:w="1719" w:type="dxa"/>
                    <w:vAlign w:val="center"/>
                  </w:tcPr>
                  <w:p w14:paraId="65636121" w14:textId="77777777" w:rsidR="001F2E62" w:rsidRDefault="00000000" w:rsidP="001F2E62">
                    <w:pPr>
                      <w:ind w:hanging="109"/>
                      <w:jc w:val="center"/>
                      <w:rPr>
                        <w:color w:val="418AB3"/>
                      </w:rPr>
                    </w:pPr>
                    <w:sdt>
                      <w:sdtPr>
                        <w:rPr>
                          <w:color w:val="418AB3"/>
                        </w:rPr>
                        <w:id w:val="-960726213"/>
                        <w14:checkbox>
                          <w14:checked w14:val="0"/>
                          <w14:checkedState w14:val="2612" w14:font="MS Gothic"/>
                          <w14:uncheckedState w14:val="2610" w14:font="MS Gothic"/>
                        </w14:checkbox>
                      </w:sdtPr>
                      <w:sdtContent>
                        <w:r w:rsidR="001F2E62" w:rsidRPr="006E377F">
                          <w:rPr>
                            <w:rFonts w:ascii="MS Gothic" w:eastAsia="MS Gothic" w:hAnsi="MS Gothic" w:hint="eastAsia"/>
                            <w:color w:val="418AB3"/>
                          </w:rPr>
                          <w:t>☐</w:t>
                        </w:r>
                      </w:sdtContent>
                    </w:sdt>
                    <w:r w:rsidR="001F2E62">
                      <w:t xml:space="preserve"> Dans manuel</w:t>
                    </w:r>
                  </w:p>
                </w:tc>
                <w:sdt>
                  <w:sdtPr>
                    <w:id w:val="-573053748"/>
                    <w:placeholder>
                      <w:docPart w:val="975BFC4D7DE74B5EBBCDB5726B01D427"/>
                    </w:placeholder>
                    <w:showingPlcHdr/>
                  </w:sdtPr>
                  <w:sdtContent>
                    <w:tc>
                      <w:tcPr>
                        <w:tcW w:w="5108" w:type="dxa"/>
                        <w:vAlign w:val="center"/>
                      </w:tcPr>
                      <w:p w14:paraId="30921AD0" w14:textId="77777777" w:rsidR="001F2E62" w:rsidRDefault="001F2E62" w:rsidP="001F2E62">
                        <w:r w:rsidRPr="00802B00">
                          <w:rPr>
                            <w:rStyle w:val="PlaceholderText"/>
                          </w:rPr>
                          <w:t>Cliquez ou appuyez ici pour entrer du texte.</w:t>
                        </w:r>
                      </w:p>
                    </w:tc>
                  </w:sdtContent>
                </w:sdt>
              </w:tr>
              <w:tr w:rsidR="001F2E62" w14:paraId="3546F4B5" w14:textId="77777777" w:rsidTr="00847C39">
                <w:trPr>
                  <w:trHeight w:val="800"/>
                </w:trPr>
                <w:tc>
                  <w:tcPr>
                    <w:tcW w:w="3964" w:type="dxa"/>
                    <w:shd w:val="clear" w:color="auto" w:fill="D7E7F0"/>
                  </w:tcPr>
                  <w:p w14:paraId="65314516" w14:textId="77777777" w:rsidR="001F2E62" w:rsidRPr="001B3E32" w:rsidRDefault="001F2E62" w:rsidP="001F2E62">
                    <w:pPr>
                      <w:rPr>
                        <w:color w:val="418AB3"/>
                      </w:rPr>
                    </w:pPr>
                    <w:r w:rsidRPr="001B3E32">
                      <w:rPr>
                        <w:color w:val="418AB3"/>
                      </w:rPr>
                      <w:lastRenderedPageBreak/>
                      <w:t>Manipulations particulières</w:t>
                    </w:r>
                    <w:r>
                      <w:rPr>
                        <w:color w:val="418AB3"/>
                      </w:rPr>
                      <w:t xml:space="preserve"> (p.ex. produit </w:t>
                    </w:r>
                    <w:proofErr w:type="gramStart"/>
                    <w:r>
                      <w:rPr>
                        <w:color w:val="418AB3"/>
                      </w:rPr>
                      <w:t>contrôlé</w:t>
                    </w:r>
                    <w:proofErr w:type="gramEnd"/>
                    <w:r>
                      <w:rPr>
                        <w:color w:val="418AB3"/>
                      </w:rPr>
                      <w:t>, biorisque, manipulation sécuritaire)</w:t>
                    </w:r>
                  </w:p>
                </w:tc>
                <w:tc>
                  <w:tcPr>
                    <w:tcW w:w="1719" w:type="dxa"/>
                    <w:vAlign w:val="center"/>
                  </w:tcPr>
                  <w:p w14:paraId="2E34387B" w14:textId="77777777" w:rsidR="001F2E62" w:rsidRDefault="00000000" w:rsidP="001F2E62">
                    <w:pPr>
                      <w:ind w:hanging="109"/>
                      <w:jc w:val="center"/>
                    </w:pPr>
                    <w:sdt>
                      <w:sdtPr>
                        <w:rPr>
                          <w:color w:val="418AB3"/>
                        </w:rPr>
                        <w:id w:val="-1629922941"/>
                        <w14:checkbox>
                          <w14:checked w14:val="0"/>
                          <w14:checkedState w14:val="2612" w14:font="MS Gothic"/>
                          <w14:uncheckedState w14:val="2610" w14:font="MS Gothic"/>
                        </w14:checkbox>
                      </w:sdtPr>
                      <w:sdtContent>
                        <w:r w:rsidR="001F2E62" w:rsidRPr="006E377F">
                          <w:rPr>
                            <w:rFonts w:ascii="MS Gothic" w:eastAsia="MS Gothic" w:hAnsi="MS Gothic" w:hint="eastAsia"/>
                            <w:color w:val="418AB3"/>
                          </w:rPr>
                          <w:t>☐</w:t>
                        </w:r>
                      </w:sdtContent>
                    </w:sdt>
                    <w:r w:rsidR="001F2E62">
                      <w:t xml:space="preserve"> Dans manuel</w:t>
                    </w:r>
                  </w:p>
                </w:tc>
                <w:tc>
                  <w:tcPr>
                    <w:tcW w:w="5108" w:type="dxa"/>
                    <w:vAlign w:val="center"/>
                  </w:tcPr>
                  <w:p w14:paraId="24679835" w14:textId="67C2C369" w:rsidR="001F2E62" w:rsidRDefault="00000000" w:rsidP="001F2E62">
                    <w:sdt>
                      <w:sdtPr>
                        <w:id w:val="1967157306"/>
                        <w:placeholder>
                          <w:docPart w:val="57C1723A1EFE42C9AF5D4A131EEAB7D6"/>
                        </w:placeholder>
                        <w:showingPlcHdr/>
                      </w:sdtPr>
                      <w:sdtContent>
                        <w:r w:rsidR="001F2E62" w:rsidRPr="00802B00">
                          <w:rPr>
                            <w:rStyle w:val="PlaceholderText"/>
                          </w:rPr>
                          <w:t>Cliquez ou appuyez ici pour entrer du texte.</w:t>
                        </w:r>
                      </w:sdtContent>
                    </w:sdt>
                  </w:p>
                </w:tc>
              </w:tr>
            </w:tbl>
          </w:sdtContent>
        </w:sdt>
      </w:sdtContent>
    </w:sdt>
    <w:p w14:paraId="29F747B6" w14:textId="27DAE393" w:rsidR="00C46010" w:rsidRPr="00D55156" w:rsidRDefault="00C46010" w:rsidP="00C46010">
      <w:pPr>
        <w:spacing w:after="0"/>
        <w:rPr>
          <w:i/>
          <w:iCs/>
        </w:rPr>
      </w:pPr>
      <w:r w:rsidRPr="00D55156">
        <w:rPr>
          <w:i/>
          <w:iCs/>
        </w:rPr>
        <w:t xml:space="preserve">N.B. Cliquez sur le signe « + » </w:t>
      </w:r>
      <w:r>
        <w:rPr>
          <w:i/>
          <w:iCs/>
        </w:rPr>
        <w:t xml:space="preserve">qui apparaît au coin inférieur droit lorsque vous tapez du texte dans le tableau </w:t>
      </w:r>
      <w:r w:rsidRPr="00D55156">
        <w:rPr>
          <w:i/>
          <w:iCs/>
        </w:rPr>
        <w:t>pour</w:t>
      </w:r>
      <w:r>
        <w:rPr>
          <w:i/>
          <w:iCs/>
        </w:rPr>
        <w:t xml:space="preserve"> créer une nouvelle section de tableau</w:t>
      </w:r>
    </w:p>
    <w:p w14:paraId="0E86E437" w14:textId="77777777" w:rsidR="00C46010" w:rsidRDefault="00C46010" w:rsidP="00C46010">
      <w:pPr>
        <w:pBdr>
          <w:bottom w:val="single" w:sz="4" w:space="1" w:color="418AB3"/>
        </w:pBdr>
        <w:shd w:val="clear" w:color="auto" w:fill="D7E7F0"/>
        <w:spacing w:before="240" w:after="0"/>
        <w:rPr>
          <w:b/>
          <w:bCs/>
          <w:color w:val="418AB3"/>
        </w:rPr>
      </w:pPr>
      <w:r>
        <w:rPr>
          <w:b/>
          <w:bCs/>
          <w:color w:val="418AB3"/>
        </w:rPr>
        <w:t>DESTRUCTION OU RETOUR DES MÉDICAMENTS</w:t>
      </w:r>
    </w:p>
    <w:p w14:paraId="67EDD650" w14:textId="218A1A4A" w:rsidR="00C46010" w:rsidRDefault="00C46010" w:rsidP="00C46010">
      <w:pPr>
        <w:spacing w:before="240"/>
      </w:pPr>
      <w:r>
        <w:t>Indiquez</w:t>
      </w:r>
      <w:r w:rsidR="00436D9A">
        <w:t> si la destruction se fait par le</w:t>
      </w:r>
      <w:r w:rsidR="00E60B09">
        <w:t xml:space="preserve"> site, par retour au promoteur, ou selon la préférence locale.</w:t>
      </w:r>
    </w:p>
    <w:sdt>
      <w:sdtPr>
        <w:id w:val="-2100620776"/>
        <w:placeholder>
          <w:docPart w:val="03D803F96C2248E0A8F1FD9F0E890455"/>
        </w:placeholder>
        <w:showingPlcHdr/>
      </w:sdtPr>
      <w:sdtContent>
        <w:p w14:paraId="362052BA" w14:textId="77777777" w:rsidR="00E60B09" w:rsidRDefault="00E60B09" w:rsidP="00E60B09">
          <w:r w:rsidRPr="00802B00">
            <w:rPr>
              <w:rStyle w:val="PlaceholderText"/>
            </w:rPr>
            <w:t>Cliquez ou appuyez ici pour entrer du texte.</w:t>
          </w:r>
        </w:p>
      </w:sdtContent>
    </w:sdt>
    <w:p w14:paraId="37C7C996" w14:textId="3F67780F" w:rsidR="009B187F" w:rsidRDefault="009B187F" w:rsidP="00E60B09">
      <w:pPr>
        <w:spacing w:before="240"/>
      </w:pPr>
      <w:proofErr w:type="gramStart"/>
      <w:r>
        <w:t>Indiquez s’il</w:t>
      </w:r>
      <w:proofErr w:type="gramEnd"/>
      <w:r>
        <w:t xml:space="preserve"> y a des exigences particulières pour autoriser la destruction au site : </w:t>
      </w:r>
    </w:p>
    <w:sdt>
      <w:sdtPr>
        <w:id w:val="1030846652"/>
        <w:placeholder>
          <w:docPart w:val="B7F556342E8E42E4B9D75A9DDABF4FE1"/>
        </w:placeholder>
        <w:showingPlcHdr/>
      </w:sdtPr>
      <w:sdtContent>
        <w:p w14:paraId="0C5A04CC" w14:textId="77777777" w:rsidR="009B187F" w:rsidRDefault="009B187F" w:rsidP="009B187F">
          <w:r w:rsidRPr="00802B00">
            <w:rPr>
              <w:rStyle w:val="PlaceholderText"/>
            </w:rPr>
            <w:t>Cliquez ou appuyez ici pour entrer du texte.</w:t>
          </w:r>
        </w:p>
      </w:sdtContent>
    </w:sdt>
    <w:p w14:paraId="2A43AE14" w14:textId="00726D53" w:rsidR="00C46010" w:rsidRDefault="009B187F" w:rsidP="009B187F">
      <w:pPr>
        <w:spacing w:before="240"/>
      </w:pPr>
      <w:r>
        <w:t xml:space="preserve"> </w:t>
      </w:r>
      <w:r w:rsidR="00E60B09">
        <w:t xml:space="preserve">Indiquez </w:t>
      </w:r>
      <w:r w:rsidR="00C46010">
        <w:t xml:space="preserve">la fréquence prévue pour le retour ou la destruction des médicaments, p.ex. est-ce que le CRA </w:t>
      </w:r>
      <w:r w:rsidR="00AB356C">
        <w:t xml:space="preserve">peut </w:t>
      </w:r>
      <w:r w:rsidR="00C46010">
        <w:t>autorise</w:t>
      </w:r>
      <w:r w:rsidR="00AB356C">
        <w:t>r</w:t>
      </w:r>
      <w:r w:rsidR="00C46010">
        <w:t xml:space="preserve"> un retour ou une destruction à chaque visite de surveillance. </w:t>
      </w:r>
    </w:p>
    <w:sdt>
      <w:sdtPr>
        <w:id w:val="1103994427"/>
        <w:placeholder>
          <w:docPart w:val="6605A66CC11D45248FC5F3CEE3192CEA"/>
        </w:placeholder>
        <w:showingPlcHdr/>
      </w:sdtPr>
      <w:sdtContent>
        <w:p w14:paraId="7247306E" w14:textId="77777777" w:rsidR="00E60B09" w:rsidRDefault="00E60B09" w:rsidP="00E60B09">
          <w:r w:rsidRPr="00802B00">
            <w:rPr>
              <w:rStyle w:val="PlaceholderText"/>
            </w:rPr>
            <w:t>Cliquez ou appuyez ici pour entrer du texte.</w:t>
          </w:r>
        </w:p>
      </w:sdtContent>
    </w:sdt>
    <w:p w14:paraId="017A0824" w14:textId="5A746450" w:rsidR="00C46010" w:rsidRDefault="00E60B09" w:rsidP="00E60B09">
      <w:pPr>
        <w:spacing w:before="240"/>
      </w:pPr>
      <w:r>
        <w:t>Indiquez le délai</w:t>
      </w:r>
      <w:r w:rsidR="00C46010">
        <w:t xml:space="preserve"> requis pour que la boîte soit autorisée pour destruction après la visite de surveillance par le CRA</w:t>
      </w:r>
      <w:r>
        <w:t>.</w:t>
      </w:r>
    </w:p>
    <w:sdt>
      <w:sdtPr>
        <w:id w:val="319390854"/>
        <w:placeholder>
          <w:docPart w:val="B7618F894E714C06A6B8BCBF5C5FB4C0"/>
        </w:placeholder>
        <w:showingPlcHdr/>
      </w:sdtPr>
      <w:sdtContent>
        <w:p w14:paraId="08394FE4" w14:textId="77777777" w:rsidR="00E60B09" w:rsidRDefault="00E60B09" w:rsidP="00E60B09">
          <w:r w:rsidRPr="00802B00">
            <w:rPr>
              <w:rStyle w:val="PlaceholderText"/>
            </w:rPr>
            <w:t>Cliquez ou appuyez ici pour entrer du texte.</w:t>
          </w:r>
        </w:p>
      </w:sdtContent>
    </w:sdt>
    <w:p w14:paraId="7D78A650" w14:textId="2198C1FE" w:rsidR="00E60B09" w:rsidRPr="00E60B09" w:rsidRDefault="00E60B09" w:rsidP="00E60B09">
      <w:pPr>
        <w:spacing w:before="240"/>
        <w:rPr>
          <w:i/>
        </w:rPr>
      </w:pPr>
      <w:r w:rsidRPr="00E60B09">
        <w:rPr>
          <w:i/>
        </w:rPr>
        <w:t xml:space="preserve">Merci de noter que l’espace d’entreposage pour les retours ou les boîtes pour retours est limité et que des frais pourraient </w:t>
      </w:r>
      <w:r w:rsidR="00436D9A">
        <w:rPr>
          <w:i/>
        </w:rPr>
        <w:t>s’appliquer</w:t>
      </w:r>
      <w:r w:rsidRPr="00E60B09">
        <w:rPr>
          <w:i/>
        </w:rPr>
        <w:t xml:space="preserve">, selon les procédures locales. </w:t>
      </w:r>
    </w:p>
    <w:p w14:paraId="3DE487BC" w14:textId="77777777" w:rsidR="00C46010" w:rsidRDefault="00C46010" w:rsidP="00C46010">
      <w:pPr>
        <w:pBdr>
          <w:bottom w:val="single" w:sz="4" w:space="1" w:color="418AB3"/>
        </w:pBdr>
        <w:shd w:val="clear" w:color="auto" w:fill="D7E7F0"/>
        <w:spacing w:before="240" w:after="0"/>
        <w:rPr>
          <w:b/>
          <w:bCs/>
          <w:color w:val="418AB3"/>
        </w:rPr>
      </w:pPr>
      <w:r>
        <w:rPr>
          <w:b/>
          <w:bCs/>
          <w:color w:val="418AB3"/>
        </w:rPr>
        <w:t>VISITES DE SURVEILLANCE (MONITORING)</w:t>
      </w:r>
    </w:p>
    <w:p w14:paraId="03380FA4" w14:textId="77777777" w:rsidR="00C46010" w:rsidRDefault="00C46010" w:rsidP="00C46010">
      <w:pPr>
        <w:spacing w:before="240"/>
      </w:pPr>
      <w:r>
        <w:t>Indiquez la fréquence prévue pour les visites de surveillance (monitoring) si celle-ci est connue.</w:t>
      </w:r>
    </w:p>
    <w:tbl>
      <w:tblPr>
        <w:tblStyle w:val="TableGrid"/>
        <w:tblW w:w="0" w:type="auto"/>
        <w:tblLook w:val="04A0" w:firstRow="1" w:lastRow="0" w:firstColumn="1" w:lastColumn="0" w:noHBand="0" w:noVBand="1"/>
      </w:tblPr>
      <w:tblGrid>
        <w:gridCol w:w="10790"/>
      </w:tblGrid>
      <w:tr w:rsidR="00C46010" w14:paraId="1C1D928C" w14:textId="77777777" w:rsidTr="00665E9C">
        <w:trPr>
          <w:trHeight w:val="397"/>
        </w:trPr>
        <w:sdt>
          <w:sdtPr>
            <w:id w:val="-1166857426"/>
            <w:placeholder>
              <w:docPart w:val="656FE4F7D0E34FB1A9FC7B598F87FE99"/>
            </w:placeholder>
            <w:showingPlcHdr/>
          </w:sdtPr>
          <w:sdtContent>
            <w:tc>
              <w:tcPr>
                <w:tcW w:w="10790" w:type="dxa"/>
              </w:tcPr>
              <w:p w14:paraId="18BCBFFA" w14:textId="77777777" w:rsidR="00C46010" w:rsidRDefault="00C46010" w:rsidP="00665E9C">
                <w:r w:rsidRPr="00802B00">
                  <w:rPr>
                    <w:rStyle w:val="PlaceholderText"/>
                  </w:rPr>
                  <w:t>Cliquez ou appuyez ici pour entrer du texte.</w:t>
                </w:r>
              </w:p>
            </w:tc>
          </w:sdtContent>
        </w:sdt>
      </w:tr>
    </w:tbl>
    <w:p w14:paraId="37B39BEC" w14:textId="77777777" w:rsidR="00E60B09" w:rsidRDefault="00E60B09">
      <w:pPr>
        <w:rPr>
          <w:i/>
        </w:rPr>
      </w:pPr>
    </w:p>
    <w:p w14:paraId="225DD3E4" w14:textId="1ED04A00" w:rsidR="001F2E62" w:rsidRPr="001F2E62" w:rsidRDefault="001F2E62">
      <w:pPr>
        <w:rPr>
          <w:i/>
        </w:rPr>
      </w:pPr>
      <w:r w:rsidRPr="001F2E62">
        <w:rPr>
          <w:i/>
        </w:rPr>
        <w:t xml:space="preserve">Merci de noter que si la fréquence n’est pas connue, les visites pourraient être facturées à la pièce, selon les procédures locales. </w:t>
      </w:r>
    </w:p>
    <w:sectPr w:rsidR="001F2E62" w:rsidRPr="001F2E62" w:rsidSect="00847C3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4BA45" w14:textId="77777777" w:rsidR="00F07D46" w:rsidRDefault="00F07D46" w:rsidP="00C46010">
      <w:pPr>
        <w:spacing w:after="0" w:line="240" w:lineRule="auto"/>
      </w:pPr>
      <w:r>
        <w:separator/>
      </w:r>
    </w:p>
  </w:endnote>
  <w:endnote w:type="continuationSeparator" w:id="0">
    <w:p w14:paraId="28BC22A2" w14:textId="77777777" w:rsidR="00F07D46" w:rsidRDefault="00F07D46" w:rsidP="00C46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84E9" w14:textId="0D3F7D33" w:rsidR="00D9448E" w:rsidRPr="00D9448E" w:rsidRDefault="00D9448E" w:rsidP="001E67AA">
    <w:pPr>
      <w:pStyle w:val="Footer"/>
      <w:spacing w:after="80"/>
      <w:rPr>
        <w:b/>
        <w:bCs/>
        <w:sz w:val="20"/>
        <w:szCs w:val="20"/>
      </w:rPr>
    </w:pPr>
    <w:r w:rsidRPr="00D9448E">
      <w:rPr>
        <w:b/>
        <w:bCs/>
        <w:sz w:val="20"/>
        <w:szCs w:val="20"/>
      </w:rPr>
      <w:t>Élaboré</w:t>
    </w:r>
    <w:r w:rsidRPr="00D9448E">
      <w:rPr>
        <w:b/>
        <w:bCs/>
        <w:sz w:val="20"/>
        <w:szCs w:val="20"/>
      </w:rPr>
      <w:t xml:space="preserve"> par CATALIS et son réseau de partenaires publics-privés</w:t>
    </w:r>
    <w:r w:rsidR="00523132" w:rsidRPr="00D9448E">
      <w:rPr>
        <w:b/>
        <w:bCs/>
        <w:sz w:val="20"/>
        <w:szCs w:val="20"/>
      </w:rPr>
      <w:ptab w:relativeTo="margin" w:alignment="center" w:leader="none"/>
    </w:r>
  </w:p>
  <w:p w14:paraId="311251A9" w14:textId="400E2EBB" w:rsidR="00552F7F" w:rsidRPr="00D9448E" w:rsidRDefault="009807B6" w:rsidP="00D9448E">
    <w:pPr>
      <w:pStyle w:val="Footer"/>
      <w:spacing w:after="120"/>
      <w:rPr>
        <w:sz w:val="20"/>
        <w:szCs w:val="20"/>
      </w:rPr>
    </w:pPr>
    <w:r>
      <w:rPr>
        <w:sz w:val="20"/>
        <w:szCs w:val="20"/>
      </w:rPr>
      <w:t>Version 1.0 – 16 juin 2025</w:t>
    </w:r>
    <w:r w:rsidR="00523132" w:rsidRPr="00523132">
      <w:rPr>
        <w:sz w:val="20"/>
        <w:szCs w:val="20"/>
      </w:rPr>
      <w:ptab w:relativeTo="margin" w:alignment="right" w:leader="none"/>
    </w:r>
    <w:r w:rsidRPr="009807B6">
      <w:rPr>
        <w:color w:val="7F7F7F" w:themeColor="background1" w:themeShade="7F"/>
        <w:spacing w:val="60"/>
        <w:sz w:val="20"/>
        <w:szCs w:val="20"/>
      </w:rPr>
      <w:t>Page</w:t>
    </w:r>
    <w:r w:rsidRPr="009807B6">
      <w:rPr>
        <w:sz w:val="20"/>
        <w:szCs w:val="20"/>
      </w:rPr>
      <w:t xml:space="preserve"> | </w:t>
    </w:r>
    <w:r w:rsidRPr="009807B6">
      <w:rPr>
        <w:sz w:val="20"/>
        <w:szCs w:val="20"/>
      </w:rPr>
      <w:fldChar w:fldCharType="begin"/>
    </w:r>
    <w:r w:rsidRPr="009807B6">
      <w:rPr>
        <w:sz w:val="20"/>
        <w:szCs w:val="20"/>
      </w:rPr>
      <w:instrText xml:space="preserve"> PAGE   \* MERGEFORMAT </w:instrText>
    </w:r>
    <w:r w:rsidRPr="009807B6">
      <w:rPr>
        <w:sz w:val="20"/>
        <w:szCs w:val="20"/>
      </w:rPr>
      <w:fldChar w:fldCharType="separate"/>
    </w:r>
    <w:r w:rsidRPr="009807B6">
      <w:rPr>
        <w:b/>
        <w:bCs/>
        <w:noProof/>
        <w:sz w:val="20"/>
        <w:szCs w:val="20"/>
      </w:rPr>
      <w:t>1</w:t>
    </w:r>
    <w:r w:rsidRPr="009807B6">
      <w:rPr>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A296F" w14:textId="77777777" w:rsidR="00F07D46" w:rsidRDefault="00F07D46" w:rsidP="00C46010">
      <w:pPr>
        <w:spacing w:after="0" w:line="240" w:lineRule="auto"/>
      </w:pPr>
      <w:r>
        <w:separator/>
      </w:r>
    </w:p>
  </w:footnote>
  <w:footnote w:type="continuationSeparator" w:id="0">
    <w:p w14:paraId="02A27D1C" w14:textId="77777777" w:rsidR="00F07D46" w:rsidRDefault="00F07D46" w:rsidP="00C46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98C8" w14:textId="77777777" w:rsidR="00C46010" w:rsidRDefault="00C46010" w:rsidP="00C46010">
    <w:pPr>
      <w:pStyle w:val="Header"/>
      <w:pBdr>
        <w:bottom w:val="single" w:sz="12" w:space="1" w:color="418AB3"/>
      </w:pBdr>
    </w:pPr>
    <w:r w:rsidRPr="00A130B0">
      <w:rPr>
        <w:rStyle w:val="Heading1Char"/>
        <w:rFonts w:cstheme="minorHAnsi"/>
        <w:b/>
        <w:bCs/>
        <w:color w:val="418AB3"/>
        <w:sz w:val="28"/>
        <w:szCs w:val="28"/>
      </w:rPr>
      <w:t>Questionnaire de s</w:t>
    </w:r>
    <w:r>
      <w:rPr>
        <w:rStyle w:val="Heading1Char"/>
        <w:rFonts w:cstheme="minorHAnsi"/>
        <w:b/>
        <w:bCs/>
        <w:color w:val="418AB3"/>
        <w:sz w:val="28"/>
        <w:szCs w:val="28"/>
      </w:rPr>
      <w:t>outien</w:t>
    </w:r>
    <w:r w:rsidRPr="00A130B0">
      <w:rPr>
        <w:rStyle w:val="Heading1Char"/>
        <w:rFonts w:cstheme="minorHAnsi"/>
        <w:b/>
        <w:bCs/>
        <w:color w:val="418AB3"/>
        <w:sz w:val="28"/>
        <w:szCs w:val="28"/>
      </w:rPr>
      <w:t xml:space="preserve"> à l’évaluation de </w:t>
    </w:r>
    <w:r>
      <w:rPr>
        <w:rStyle w:val="Heading1Char"/>
        <w:rFonts w:cstheme="minorHAnsi"/>
        <w:b/>
        <w:bCs/>
        <w:color w:val="418AB3"/>
        <w:sz w:val="28"/>
        <w:szCs w:val="28"/>
      </w:rPr>
      <w:t>convenance du département de</w:t>
    </w:r>
    <w:r w:rsidRPr="00A130B0">
      <w:rPr>
        <w:rStyle w:val="Heading1Char"/>
        <w:rFonts w:cstheme="minorHAnsi"/>
        <w:b/>
        <w:bCs/>
        <w:color w:val="418AB3"/>
        <w:sz w:val="28"/>
        <w:szCs w:val="28"/>
      </w:rPr>
      <w:t xml:space="preserve"> pharmacie pour les essais cliniques avec médicaments</w:t>
    </w:r>
  </w:p>
  <w:p w14:paraId="764FE1A8" w14:textId="77777777" w:rsidR="00C46010" w:rsidRDefault="00C460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05140"/>
    <w:multiLevelType w:val="multilevel"/>
    <w:tmpl w:val="762AA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C7785E"/>
    <w:multiLevelType w:val="hybridMultilevel"/>
    <w:tmpl w:val="E0A230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6BD4A84"/>
    <w:multiLevelType w:val="hybridMultilevel"/>
    <w:tmpl w:val="FC66852A"/>
    <w:lvl w:ilvl="0" w:tplc="7CAC64F8">
      <w:start w:val="1"/>
      <w:numFmt w:val="bullet"/>
      <w:lvlText w:val="•"/>
      <w:lvlJc w:val="left"/>
      <w:pPr>
        <w:ind w:left="720" w:hanging="360"/>
      </w:pPr>
      <w:rPr>
        <w:rFonts w:ascii="Arial" w:hAnsi="Aria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597757136">
    <w:abstractNumId w:val="2"/>
  </w:num>
  <w:num w:numId="2" w16cid:durableId="1806122548">
    <w:abstractNumId w:val="0"/>
  </w:num>
  <w:num w:numId="3" w16cid:durableId="1197816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ocumentProtection w:edit="forms" w:enforcement="1" w:cryptProviderType="rsaAES" w:cryptAlgorithmClass="hash" w:cryptAlgorithmType="typeAny" w:cryptAlgorithmSid="14" w:cryptSpinCount="100000" w:hash="8qbpFgeJLjVEdUramAOW/613DVSQPBPLWRTAc1Zc+5n8V/vATrFHRwQsax+nyPKsZbig243SZf/809iejev3Qg==" w:salt="GUabKTmpc220ugrkup0tD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CC6"/>
    <w:rsid w:val="0001747B"/>
    <w:rsid w:val="00153BEC"/>
    <w:rsid w:val="00197381"/>
    <w:rsid w:val="001E0FC6"/>
    <w:rsid w:val="001E67AA"/>
    <w:rsid w:val="001F2E62"/>
    <w:rsid w:val="002362DF"/>
    <w:rsid w:val="00271B62"/>
    <w:rsid w:val="00291CC6"/>
    <w:rsid w:val="002C57CF"/>
    <w:rsid w:val="00300322"/>
    <w:rsid w:val="00310DA6"/>
    <w:rsid w:val="00343216"/>
    <w:rsid w:val="00397925"/>
    <w:rsid w:val="004072EA"/>
    <w:rsid w:val="00436D9A"/>
    <w:rsid w:val="004374D4"/>
    <w:rsid w:val="00453E42"/>
    <w:rsid w:val="0046448E"/>
    <w:rsid w:val="00492980"/>
    <w:rsid w:val="004D1A9B"/>
    <w:rsid w:val="00523132"/>
    <w:rsid w:val="00552F7F"/>
    <w:rsid w:val="00577248"/>
    <w:rsid w:val="0062185F"/>
    <w:rsid w:val="00624A50"/>
    <w:rsid w:val="00720FBA"/>
    <w:rsid w:val="00777A17"/>
    <w:rsid w:val="00847C39"/>
    <w:rsid w:val="008C0405"/>
    <w:rsid w:val="008E33B0"/>
    <w:rsid w:val="008F78B8"/>
    <w:rsid w:val="009807B6"/>
    <w:rsid w:val="00980E60"/>
    <w:rsid w:val="009A4BDA"/>
    <w:rsid w:val="009B10FE"/>
    <w:rsid w:val="009B187F"/>
    <w:rsid w:val="00A2366D"/>
    <w:rsid w:val="00AB356C"/>
    <w:rsid w:val="00B0536F"/>
    <w:rsid w:val="00B811E2"/>
    <w:rsid w:val="00BC4539"/>
    <w:rsid w:val="00C0014D"/>
    <w:rsid w:val="00C022E3"/>
    <w:rsid w:val="00C02AA5"/>
    <w:rsid w:val="00C45EA8"/>
    <w:rsid w:val="00C46010"/>
    <w:rsid w:val="00D9448E"/>
    <w:rsid w:val="00DC01F6"/>
    <w:rsid w:val="00DE592C"/>
    <w:rsid w:val="00E60B09"/>
    <w:rsid w:val="00E7011A"/>
    <w:rsid w:val="00ED0232"/>
    <w:rsid w:val="00F07D46"/>
    <w:rsid w:val="00F42115"/>
    <w:rsid w:val="00FC4205"/>
    <w:rsid w:val="00FD022A"/>
    <w:rsid w:val="0605EADF"/>
    <w:rsid w:val="0A9E6ACA"/>
    <w:rsid w:val="224CE1F9"/>
    <w:rsid w:val="3747F17C"/>
    <w:rsid w:val="3E86CC76"/>
    <w:rsid w:val="4A724071"/>
    <w:rsid w:val="5DEDD8AA"/>
    <w:rsid w:val="6F864E52"/>
    <w:rsid w:val="703AD511"/>
    <w:rsid w:val="70A7E573"/>
    <w:rsid w:val="7D48901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C7945"/>
  <w15:chartTrackingRefBased/>
  <w15:docId w15:val="{0C0D830C-4A96-4463-ADB8-91FC3E3E1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87F"/>
    <w:rPr>
      <w14:ligatures w14:val="standardContextual"/>
    </w:rPr>
  </w:style>
  <w:style w:type="paragraph" w:styleId="Heading1">
    <w:name w:val="heading 1"/>
    <w:basedOn w:val="Normal"/>
    <w:next w:val="Normal"/>
    <w:link w:val="Heading1Char"/>
    <w:uiPriority w:val="9"/>
    <w:qFormat/>
    <w:rsid w:val="00C460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0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C46010"/>
  </w:style>
  <w:style w:type="paragraph" w:styleId="Footer">
    <w:name w:val="footer"/>
    <w:basedOn w:val="Normal"/>
    <w:link w:val="FooterChar"/>
    <w:uiPriority w:val="99"/>
    <w:unhideWhenUsed/>
    <w:rsid w:val="00C460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C46010"/>
  </w:style>
  <w:style w:type="character" w:customStyle="1" w:styleId="Heading1Char">
    <w:name w:val="Heading 1 Char"/>
    <w:basedOn w:val="DefaultParagraphFont"/>
    <w:link w:val="Heading1"/>
    <w:uiPriority w:val="9"/>
    <w:rsid w:val="00C46010"/>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C46010"/>
    <w:rPr>
      <w:sz w:val="16"/>
      <w:szCs w:val="16"/>
    </w:rPr>
  </w:style>
  <w:style w:type="paragraph" w:styleId="ListParagraph">
    <w:name w:val="List Paragraph"/>
    <w:basedOn w:val="Normal"/>
    <w:uiPriority w:val="34"/>
    <w:qFormat/>
    <w:rsid w:val="00C46010"/>
    <w:pPr>
      <w:ind w:left="720"/>
      <w:contextualSpacing/>
    </w:pPr>
  </w:style>
  <w:style w:type="table" w:styleId="TableGrid">
    <w:name w:val="Table Grid"/>
    <w:basedOn w:val="TableNormal"/>
    <w:uiPriority w:val="39"/>
    <w:rsid w:val="00C46010"/>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46010"/>
    <w:pPr>
      <w:spacing w:line="240" w:lineRule="auto"/>
    </w:pPr>
    <w:rPr>
      <w:sz w:val="20"/>
      <w:szCs w:val="20"/>
    </w:rPr>
  </w:style>
  <w:style w:type="character" w:customStyle="1" w:styleId="CommentTextChar">
    <w:name w:val="Comment Text Char"/>
    <w:basedOn w:val="DefaultParagraphFont"/>
    <w:link w:val="CommentText"/>
    <w:uiPriority w:val="99"/>
    <w:rsid w:val="00C46010"/>
    <w:rPr>
      <w:sz w:val="20"/>
      <w:szCs w:val="20"/>
      <w14:ligatures w14:val="standardContextual"/>
    </w:rPr>
  </w:style>
  <w:style w:type="character" w:styleId="PlaceholderText">
    <w:name w:val="Placeholder Text"/>
    <w:basedOn w:val="DefaultParagraphFont"/>
    <w:uiPriority w:val="99"/>
    <w:semiHidden/>
    <w:rsid w:val="00C46010"/>
    <w:rPr>
      <w:color w:val="666666"/>
    </w:rPr>
  </w:style>
  <w:style w:type="paragraph" w:styleId="BalloonText">
    <w:name w:val="Balloon Text"/>
    <w:basedOn w:val="Normal"/>
    <w:link w:val="BalloonTextChar"/>
    <w:uiPriority w:val="99"/>
    <w:semiHidden/>
    <w:unhideWhenUsed/>
    <w:rsid w:val="00C460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010"/>
    <w:rPr>
      <w:rFonts w:ascii="Segoe UI" w:hAnsi="Segoe UI" w:cs="Segoe UI"/>
      <w:sz w:val="18"/>
      <w:szCs w:val="18"/>
      <w14:ligatures w14:val="standardContextual"/>
    </w:rPr>
  </w:style>
  <w:style w:type="paragraph" w:styleId="CommentSubject">
    <w:name w:val="annotation subject"/>
    <w:basedOn w:val="CommentText"/>
    <w:next w:val="CommentText"/>
    <w:link w:val="CommentSubjectChar"/>
    <w:uiPriority w:val="99"/>
    <w:semiHidden/>
    <w:unhideWhenUsed/>
    <w:rsid w:val="00310DA6"/>
    <w:rPr>
      <w:b/>
      <w:bCs/>
    </w:rPr>
  </w:style>
  <w:style w:type="character" w:customStyle="1" w:styleId="CommentSubjectChar">
    <w:name w:val="Comment Subject Char"/>
    <w:basedOn w:val="CommentTextChar"/>
    <w:link w:val="CommentSubject"/>
    <w:uiPriority w:val="99"/>
    <w:semiHidden/>
    <w:rsid w:val="00310DA6"/>
    <w:rPr>
      <w:b/>
      <w:bCs/>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95DDD2BEE24EC6B105DE0050382453"/>
        <w:category>
          <w:name w:val="Général"/>
          <w:gallery w:val="placeholder"/>
        </w:category>
        <w:types>
          <w:type w:val="bbPlcHdr"/>
        </w:types>
        <w:behaviors>
          <w:behavior w:val="content"/>
        </w:behaviors>
        <w:guid w:val="{E5D47F76-66AA-41C0-965C-C51743A1764A}"/>
      </w:docPartPr>
      <w:docPartBody>
        <w:p w:rsidR="00153BEC" w:rsidRDefault="000327E7" w:rsidP="000327E7">
          <w:pPr>
            <w:pStyle w:val="F495DDD2BEE24EC6B105DE00503824531"/>
          </w:pPr>
          <w:r w:rsidRPr="00802B00">
            <w:rPr>
              <w:rStyle w:val="PlaceholderText"/>
            </w:rPr>
            <w:t>Cliquez ou appuyez ici pour entrer du texte.</w:t>
          </w:r>
        </w:p>
      </w:docPartBody>
    </w:docPart>
    <w:docPart>
      <w:docPartPr>
        <w:name w:val="DB1E28A5C8264E758BB239A0D57AA026"/>
        <w:category>
          <w:name w:val="Général"/>
          <w:gallery w:val="placeholder"/>
        </w:category>
        <w:types>
          <w:type w:val="bbPlcHdr"/>
        </w:types>
        <w:behaviors>
          <w:behavior w:val="content"/>
        </w:behaviors>
        <w:guid w:val="{285AAE96-40F0-427A-A278-9601C3C928FF}"/>
      </w:docPartPr>
      <w:docPartBody>
        <w:p w:rsidR="00153BEC" w:rsidRDefault="000327E7" w:rsidP="000327E7">
          <w:pPr>
            <w:pStyle w:val="DB1E28A5C8264E758BB239A0D57AA0261"/>
          </w:pPr>
          <w:r w:rsidRPr="001678DE">
            <w:rPr>
              <w:rStyle w:val="PlaceholderText"/>
            </w:rPr>
            <w:t>Cliquez ou appuyez ici pour entrer une date.</w:t>
          </w:r>
        </w:p>
      </w:docPartBody>
    </w:docPart>
    <w:docPart>
      <w:docPartPr>
        <w:name w:val="0053AD12E66B48FBA9B11B2ED35EE13D"/>
        <w:category>
          <w:name w:val="Général"/>
          <w:gallery w:val="placeholder"/>
        </w:category>
        <w:types>
          <w:type w:val="bbPlcHdr"/>
        </w:types>
        <w:behaviors>
          <w:behavior w:val="content"/>
        </w:behaviors>
        <w:guid w:val="{D6448C19-A451-4B37-9058-CBA8F6D18EA1}"/>
      </w:docPartPr>
      <w:docPartBody>
        <w:p w:rsidR="00153BEC" w:rsidRDefault="000327E7" w:rsidP="000327E7">
          <w:pPr>
            <w:pStyle w:val="0053AD12E66B48FBA9B11B2ED35EE13D1"/>
          </w:pPr>
          <w:r w:rsidRPr="00802B00">
            <w:rPr>
              <w:rStyle w:val="PlaceholderText"/>
            </w:rPr>
            <w:t>Cliquez ou appuyez ici pour entrer du texte.</w:t>
          </w:r>
        </w:p>
      </w:docPartBody>
    </w:docPart>
    <w:docPart>
      <w:docPartPr>
        <w:name w:val="0A42CAB91A094C168758FF3BAD3FB8E6"/>
        <w:category>
          <w:name w:val="Général"/>
          <w:gallery w:val="placeholder"/>
        </w:category>
        <w:types>
          <w:type w:val="bbPlcHdr"/>
        </w:types>
        <w:behaviors>
          <w:behavior w:val="content"/>
        </w:behaviors>
        <w:guid w:val="{C326A90D-48DC-4494-82D7-FD19B35C0849}"/>
      </w:docPartPr>
      <w:docPartBody>
        <w:p w:rsidR="00153BEC" w:rsidRDefault="002C57CF" w:rsidP="002C57CF">
          <w:pPr>
            <w:pStyle w:val="0A42CAB91A094C168758FF3BAD3FB8E6"/>
          </w:pPr>
          <w:r w:rsidRPr="00802B00">
            <w:rPr>
              <w:rStyle w:val="PlaceholderText"/>
            </w:rPr>
            <w:t>Entrez du contenu à répéter, par exemple, d'autres contrôles de contenu. Vous pouvez également insérer ce contrôle autour de lignes d'un tableau pour répéter des parties de ce dernier.</w:t>
          </w:r>
        </w:p>
      </w:docPartBody>
    </w:docPart>
    <w:docPart>
      <w:docPartPr>
        <w:name w:val="7B1B2EE4ABF548D78E7ABC35558AC6C1"/>
        <w:category>
          <w:name w:val="Général"/>
          <w:gallery w:val="placeholder"/>
        </w:category>
        <w:types>
          <w:type w:val="bbPlcHdr"/>
        </w:types>
        <w:behaviors>
          <w:behavior w:val="content"/>
        </w:behaviors>
        <w:guid w:val="{310D0573-BF21-4D61-960D-838223C0B188}"/>
      </w:docPartPr>
      <w:docPartBody>
        <w:p w:rsidR="00153BEC" w:rsidRDefault="000327E7" w:rsidP="000327E7">
          <w:pPr>
            <w:pStyle w:val="7B1B2EE4ABF548D78E7ABC35558AC6C11"/>
          </w:pPr>
          <w:r w:rsidRPr="00802B00">
            <w:rPr>
              <w:rStyle w:val="PlaceholderText"/>
            </w:rPr>
            <w:t>Cliquez ou appuyez ici pour entrer du texte.</w:t>
          </w:r>
        </w:p>
      </w:docPartBody>
    </w:docPart>
    <w:docPart>
      <w:docPartPr>
        <w:name w:val="656FE4F7D0E34FB1A9FC7B598F87FE99"/>
        <w:category>
          <w:name w:val="Général"/>
          <w:gallery w:val="placeholder"/>
        </w:category>
        <w:types>
          <w:type w:val="bbPlcHdr"/>
        </w:types>
        <w:behaviors>
          <w:behavior w:val="content"/>
        </w:behaviors>
        <w:guid w:val="{49BC908B-5E12-440B-A72A-78D983900EE5}"/>
      </w:docPartPr>
      <w:docPartBody>
        <w:p w:rsidR="00153BEC" w:rsidRDefault="000327E7" w:rsidP="000327E7">
          <w:pPr>
            <w:pStyle w:val="656FE4F7D0E34FB1A9FC7B598F87FE991"/>
          </w:pPr>
          <w:r w:rsidRPr="00802B00">
            <w:rPr>
              <w:rStyle w:val="PlaceholderText"/>
            </w:rPr>
            <w:t>Cliquez ou appuyez ici pour entrer du texte.</w:t>
          </w:r>
        </w:p>
      </w:docPartBody>
    </w:docPart>
    <w:docPart>
      <w:docPartPr>
        <w:name w:val="D5AAE2DD4A2945909D590B61115D8683"/>
        <w:category>
          <w:name w:val="Général"/>
          <w:gallery w:val="placeholder"/>
        </w:category>
        <w:types>
          <w:type w:val="bbPlcHdr"/>
        </w:types>
        <w:behaviors>
          <w:behavior w:val="content"/>
        </w:behaviors>
        <w:guid w:val="{499C791F-AC4A-4DE4-98E3-DBDD013D38B6}"/>
      </w:docPartPr>
      <w:docPartBody>
        <w:p w:rsidR="00153BEC" w:rsidRDefault="000327E7" w:rsidP="000327E7">
          <w:pPr>
            <w:pStyle w:val="D5AAE2DD4A2945909D590B61115D86831"/>
          </w:pPr>
          <w:r w:rsidRPr="00802B00">
            <w:rPr>
              <w:rStyle w:val="PlaceholderText"/>
            </w:rPr>
            <w:t>Cliquez ou appuyez ici pour entrer du texte.</w:t>
          </w:r>
        </w:p>
      </w:docPartBody>
    </w:docPart>
    <w:docPart>
      <w:docPartPr>
        <w:name w:val="FD3CE361257240B6979869B126DB7378"/>
        <w:category>
          <w:name w:val="Général"/>
          <w:gallery w:val="placeholder"/>
        </w:category>
        <w:types>
          <w:type w:val="bbPlcHdr"/>
        </w:types>
        <w:behaviors>
          <w:behavior w:val="content"/>
        </w:behaviors>
        <w:guid w:val="{8C9D90AA-33A3-424F-8D59-63D19BE13DE4}"/>
      </w:docPartPr>
      <w:docPartBody>
        <w:p w:rsidR="00153BEC" w:rsidRDefault="000327E7" w:rsidP="000327E7">
          <w:pPr>
            <w:pStyle w:val="FD3CE361257240B6979869B126DB73781"/>
          </w:pPr>
          <w:r w:rsidRPr="00802B00">
            <w:rPr>
              <w:rStyle w:val="PlaceholderText"/>
            </w:rPr>
            <w:t>Cliquez ou appuyez ici pour entrer du texte.</w:t>
          </w:r>
        </w:p>
      </w:docPartBody>
    </w:docPart>
    <w:docPart>
      <w:docPartPr>
        <w:name w:val="AAFC8001C78542D3A35E0591BEAE2028"/>
        <w:category>
          <w:name w:val="Général"/>
          <w:gallery w:val="placeholder"/>
        </w:category>
        <w:types>
          <w:type w:val="bbPlcHdr"/>
        </w:types>
        <w:behaviors>
          <w:behavior w:val="content"/>
        </w:behaviors>
        <w:guid w:val="{639E2E7F-41A5-416B-9B13-330E495B50FA}"/>
      </w:docPartPr>
      <w:docPartBody>
        <w:p w:rsidR="00153BEC" w:rsidRDefault="000327E7" w:rsidP="000327E7">
          <w:pPr>
            <w:pStyle w:val="AAFC8001C78542D3A35E0591BEAE20281"/>
          </w:pPr>
          <w:r w:rsidRPr="00802B00">
            <w:rPr>
              <w:rStyle w:val="PlaceholderText"/>
            </w:rPr>
            <w:t>Cliquez ou appuyez ici pour entrer du texte.</w:t>
          </w:r>
        </w:p>
      </w:docPartBody>
    </w:docPart>
    <w:docPart>
      <w:docPartPr>
        <w:name w:val="E107B79FA24246D6B4364C9E85F1F3AC"/>
        <w:category>
          <w:name w:val="Général"/>
          <w:gallery w:val="placeholder"/>
        </w:category>
        <w:types>
          <w:type w:val="bbPlcHdr"/>
        </w:types>
        <w:behaviors>
          <w:behavior w:val="content"/>
        </w:behaviors>
        <w:guid w:val="{0D9E851B-D9A0-4FB6-A9EB-288F04F15614}"/>
      </w:docPartPr>
      <w:docPartBody>
        <w:p w:rsidR="00153BEC" w:rsidRDefault="000327E7" w:rsidP="000327E7">
          <w:pPr>
            <w:pStyle w:val="E107B79FA24246D6B4364C9E85F1F3AC1"/>
          </w:pPr>
          <w:r w:rsidRPr="00802B00">
            <w:rPr>
              <w:rStyle w:val="PlaceholderText"/>
            </w:rPr>
            <w:t>Cliquez ou appuyez ici pour entrer du texte.</w:t>
          </w:r>
        </w:p>
      </w:docPartBody>
    </w:docPart>
    <w:docPart>
      <w:docPartPr>
        <w:name w:val="975BFC4D7DE74B5EBBCDB5726B01D427"/>
        <w:category>
          <w:name w:val="Général"/>
          <w:gallery w:val="placeholder"/>
        </w:category>
        <w:types>
          <w:type w:val="bbPlcHdr"/>
        </w:types>
        <w:behaviors>
          <w:behavior w:val="content"/>
        </w:behaviors>
        <w:guid w:val="{483EFA2E-C4A1-4F6E-BBD0-B4F896909A8E}"/>
      </w:docPartPr>
      <w:docPartBody>
        <w:p w:rsidR="00153BEC" w:rsidRDefault="000327E7" w:rsidP="000327E7">
          <w:pPr>
            <w:pStyle w:val="975BFC4D7DE74B5EBBCDB5726B01D4271"/>
          </w:pPr>
          <w:r w:rsidRPr="00802B00">
            <w:rPr>
              <w:rStyle w:val="PlaceholderText"/>
            </w:rPr>
            <w:t>Cliquez ou appuyez ici pour entrer du texte.</w:t>
          </w:r>
        </w:p>
      </w:docPartBody>
    </w:docPart>
    <w:docPart>
      <w:docPartPr>
        <w:name w:val="57C1723A1EFE42C9AF5D4A131EEAB7D6"/>
        <w:category>
          <w:name w:val="Général"/>
          <w:gallery w:val="placeholder"/>
        </w:category>
        <w:types>
          <w:type w:val="bbPlcHdr"/>
        </w:types>
        <w:behaviors>
          <w:behavior w:val="content"/>
        </w:behaviors>
        <w:guid w:val="{A2FCFD3F-0596-4751-B41F-7DD7CED3B25B}"/>
      </w:docPartPr>
      <w:docPartBody>
        <w:p w:rsidR="00153BEC" w:rsidRDefault="000327E7" w:rsidP="000327E7">
          <w:pPr>
            <w:pStyle w:val="57C1723A1EFE42C9AF5D4A131EEAB7D61"/>
          </w:pPr>
          <w:r w:rsidRPr="00802B00">
            <w:rPr>
              <w:rStyle w:val="PlaceholderText"/>
            </w:rPr>
            <w:t>Cliquez ou appuyez ici pour entrer du texte.</w:t>
          </w:r>
        </w:p>
      </w:docPartBody>
    </w:docPart>
    <w:docPart>
      <w:docPartPr>
        <w:name w:val="B7618F894E714C06A6B8BCBF5C5FB4C0"/>
        <w:category>
          <w:name w:val="Général"/>
          <w:gallery w:val="placeholder"/>
        </w:category>
        <w:types>
          <w:type w:val="bbPlcHdr"/>
        </w:types>
        <w:behaviors>
          <w:behavior w:val="content"/>
        </w:behaviors>
        <w:guid w:val="{118777A0-8B63-4DC5-A0F5-03B89B69DD9D}"/>
      </w:docPartPr>
      <w:docPartBody>
        <w:p w:rsidR="00153BEC" w:rsidRDefault="000327E7" w:rsidP="000327E7">
          <w:pPr>
            <w:pStyle w:val="B7618F894E714C06A6B8BCBF5C5FB4C01"/>
          </w:pPr>
          <w:r w:rsidRPr="00802B00">
            <w:rPr>
              <w:rStyle w:val="PlaceholderText"/>
            </w:rPr>
            <w:t>Cliquez ou appuyez ici pour entrer du texte.</w:t>
          </w:r>
        </w:p>
      </w:docPartBody>
    </w:docPart>
    <w:docPart>
      <w:docPartPr>
        <w:name w:val="03D803F96C2248E0A8F1FD9F0E890455"/>
        <w:category>
          <w:name w:val="Général"/>
          <w:gallery w:val="placeholder"/>
        </w:category>
        <w:types>
          <w:type w:val="bbPlcHdr"/>
        </w:types>
        <w:behaviors>
          <w:behavior w:val="content"/>
        </w:behaviors>
        <w:guid w:val="{351C59BE-DFB5-49FC-99F9-291156EE813A}"/>
      </w:docPartPr>
      <w:docPartBody>
        <w:p w:rsidR="00153BEC" w:rsidRDefault="000327E7" w:rsidP="000327E7">
          <w:pPr>
            <w:pStyle w:val="03D803F96C2248E0A8F1FD9F0E8904551"/>
          </w:pPr>
          <w:r w:rsidRPr="00802B00">
            <w:rPr>
              <w:rStyle w:val="PlaceholderText"/>
            </w:rPr>
            <w:t>Cliquez ou appuyez ici pour entrer du texte.</w:t>
          </w:r>
        </w:p>
      </w:docPartBody>
    </w:docPart>
    <w:docPart>
      <w:docPartPr>
        <w:name w:val="6605A66CC11D45248FC5F3CEE3192CEA"/>
        <w:category>
          <w:name w:val="Général"/>
          <w:gallery w:val="placeholder"/>
        </w:category>
        <w:types>
          <w:type w:val="bbPlcHdr"/>
        </w:types>
        <w:behaviors>
          <w:behavior w:val="content"/>
        </w:behaviors>
        <w:guid w:val="{7C2755A6-3ADA-44EA-BD9C-B7DCF06B3773}"/>
      </w:docPartPr>
      <w:docPartBody>
        <w:p w:rsidR="00153BEC" w:rsidRDefault="000327E7" w:rsidP="000327E7">
          <w:pPr>
            <w:pStyle w:val="6605A66CC11D45248FC5F3CEE3192CEA1"/>
          </w:pPr>
          <w:r w:rsidRPr="00802B00">
            <w:rPr>
              <w:rStyle w:val="PlaceholderText"/>
            </w:rPr>
            <w:t>Cliquez ou appuyez ici pour entrer du texte.</w:t>
          </w:r>
        </w:p>
      </w:docPartBody>
    </w:docPart>
    <w:docPart>
      <w:docPartPr>
        <w:name w:val="C2E52B32991C43C3853E608B9A37EA54"/>
        <w:category>
          <w:name w:val="Général"/>
          <w:gallery w:val="placeholder"/>
        </w:category>
        <w:types>
          <w:type w:val="bbPlcHdr"/>
        </w:types>
        <w:behaviors>
          <w:behavior w:val="content"/>
        </w:behaviors>
        <w:guid w:val="{5C3562E8-F1B7-419C-B195-FCD019AE5191}"/>
      </w:docPartPr>
      <w:docPartBody>
        <w:p w:rsidR="00DC0287" w:rsidRDefault="000327E7" w:rsidP="000327E7">
          <w:pPr>
            <w:pStyle w:val="C2E52B32991C43C3853E608B9A37EA541"/>
          </w:pPr>
          <w:r w:rsidRPr="00802B00">
            <w:rPr>
              <w:rStyle w:val="PlaceholderText"/>
            </w:rPr>
            <w:t>Cliquez ou appuyez ici pour entrer du texte.</w:t>
          </w:r>
        </w:p>
      </w:docPartBody>
    </w:docPart>
    <w:docPart>
      <w:docPartPr>
        <w:name w:val="CB60656A922247459C3C078DEB2F72D5"/>
        <w:category>
          <w:name w:val="Général"/>
          <w:gallery w:val="placeholder"/>
        </w:category>
        <w:types>
          <w:type w:val="bbPlcHdr"/>
        </w:types>
        <w:behaviors>
          <w:behavior w:val="content"/>
        </w:behaviors>
        <w:guid w:val="{C1165C00-11C8-4A9F-A341-4CB20A1AA511}"/>
      </w:docPartPr>
      <w:docPartBody>
        <w:p w:rsidR="00DC0287" w:rsidRDefault="00153BEC" w:rsidP="00153BEC">
          <w:pPr>
            <w:pStyle w:val="CB60656A922247459C3C078DEB2F72D5"/>
          </w:pPr>
          <w:r w:rsidRPr="00802B00">
            <w:rPr>
              <w:rStyle w:val="PlaceholderText"/>
            </w:rPr>
            <w:t>Entrez du contenu à répéter, par exemple, d'autres contrôles de contenu. Vous pouvez également insérer ce contrôle autour de lignes d'un tableau pour répéter des parties de ce dernier.</w:t>
          </w:r>
        </w:p>
      </w:docPartBody>
    </w:docPart>
    <w:docPart>
      <w:docPartPr>
        <w:name w:val="BEFFFC7975B94258B900A24960EBB23E"/>
        <w:category>
          <w:name w:val="Général"/>
          <w:gallery w:val="placeholder"/>
        </w:category>
        <w:types>
          <w:type w:val="bbPlcHdr"/>
        </w:types>
        <w:behaviors>
          <w:behavior w:val="content"/>
        </w:behaviors>
        <w:guid w:val="{EC5B987A-B0E3-4E6D-8617-F5D5DD7ED678}"/>
      </w:docPartPr>
      <w:docPartBody>
        <w:p w:rsidR="00DC0287" w:rsidRDefault="000327E7" w:rsidP="000327E7">
          <w:pPr>
            <w:pStyle w:val="BEFFFC7975B94258B900A24960EBB23E1"/>
          </w:pPr>
          <w:r w:rsidRPr="00802B00">
            <w:rPr>
              <w:rStyle w:val="PlaceholderText"/>
            </w:rPr>
            <w:t>Cliquez ou appuyez ici pour entrer du texte.</w:t>
          </w:r>
        </w:p>
      </w:docPartBody>
    </w:docPart>
    <w:docPart>
      <w:docPartPr>
        <w:name w:val="6EBE78836F91483881AEBCD190D6508B"/>
        <w:category>
          <w:name w:val="Général"/>
          <w:gallery w:val="placeholder"/>
        </w:category>
        <w:types>
          <w:type w:val="bbPlcHdr"/>
        </w:types>
        <w:behaviors>
          <w:behavior w:val="content"/>
        </w:behaviors>
        <w:guid w:val="{815D030C-0C86-4A13-8F27-B785F5C12393}"/>
      </w:docPartPr>
      <w:docPartBody>
        <w:p w:rsidR="00DC0287" w:rsidRDefault="000327E7" w:rsidP="000327E7">
          <w:pPr>
            <w:pStyle w:val="6EBE78836F91483881AEBCD190D6508B1"/>
          </w:pPr>
          <w:r w:rsidRPr="00802B00">
            <w:rPr>
              <w:rStyle w:val="PlaceholderText"/>
            </w:rPr>
            <w:t>Cliquez ou appuyez ici pour entrer du texte.</w:t>
          </w:r>
        </w:p>
      </w:docPartBody>
    </w:docPart>
    <w:docPart>
      <w:docPartPr>
        <w:name w:val="B7F556342E8E42E4B9D75A9DDABF4FE1"/>
        <w:category>
          <w:name w:val="Général"/>
          <w:gallery w:val="placeholder"/>
        </w:category>
        <w:types>
          <w:type w:val="bbPlcHdr"/>
        </w:types>
        <w:behaviors>
          <w:behavior w:val="content"/>
        </w:behaviors>
        <w:guid w:val="{D95C322F-DCAE-4BD0-985F-3483BE9141C6}"/>
      </w:docPartPr>
      <w:docPartBody>
        <w:p w:rsidR="00DC0287" w:rsidRDefault="000327E7" w:rsidP="000327E7">
          <w:pPr>
            <w:pStyle w:val="B7F556342E8E42E4B9D75A9DDABF4FE11"/>
          </w:pPr>
          <w:r w:rsidRPr="00802B00">
            <w:rPr>
              <w:rStyle w:val="PlaceholderText"/>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7CF"/>
    <w:rsid w:val="000327E7"/>
    <w:rsid w:val="00153BEC"/>
    <w:rsid w:val="001E0FC6"/>
    <w:rsid w:val="002C57CF"/>
    <w:rsid w:val="004374D4"/>
    <w:rsid w:val="004E647C"/>
    <w:rsid w:val="005E1489"/>
    <w:rsid w:val="00624A50"/>
    <w:rsid w:val="00DC01F6"/>
    <w:rsid w:val="00DC0287"/>
    <w:rsid w:val="00E7011A"/>
    <w:rsid w:val="00F9390D"/>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27E7"/>
    <w:rPr>
      <w:color w:val="666666"/>
    </w:rPr>
  </w:style>
  <w:style w:type="paragraph" w:customStyle="1" w:styleId="F495DDD2BEE24EC6B105DE0050382453">
    <w:name w:val="F495DDD2BEE24EC6B105DE0050382453"/>
    <w:rsid w:val="002C57CF"/>
  </w:style>
  <w:style w:type="paragraph" w:customStyle="1" w:styleId="DB1E28A5C8264E758BB239A0D57AA026">
    <w:name w:val="DB1E28A5C8264E758BB239A0D57AA026"/>
    <w:rsid w:val="002C57CF"/>
  </w:style>
  <w:style w:type="paragraph" w:customStyle="1" w:styleId="1AC4D5E7297048C8970CA180BD12CA59">
    <w:name w:val="1AC4D5E7297048C8970CA180BD12CA59"/>
    <w:rsid w:val="002C57CF"/>
  </w:style>
  <w:style w:type="paragraph" w:customStyle="1" w:styleId="0053AD12E66B48FBA9B11B2ED35EE13D">
    <w:name w:val="0053AD12E66B48FBA9B11B2ED35EE13D"/>
    <w:rsid w:val="002C57CF"/>
  </w:style>
  <w:style w:type="paragraph" w:customStyle="1" w:styleId="74AA0F8647ED4BD0B05544626287AE94">
    <w:name w:val="74AA0F8647ED4BD0B05544626287AE94"/>
    <w:rsid w:val="002C57CF"/>
  </w:style>
  <w:style w:type="paragraph" w:customStyle="1" w:styleId="A31029FF580D4619BFA0A3BC19BAD5FF">
    <w:name w:val="A31029FF580D4619BFA0A3BC19BAD5FF"/>
    <w:rsid w:val="002C57CF"/>
  </w:style>
  <w:style w:type="paragraph" w:customStyle="1" w:styleId="0A42CAB91A094C168758FF3BAD3FB8E6">
    <w:name w:val="0A42CAB91A094C168758FF3BAD3FB8E6"/>
    <w:rsid w:val="002C57CF"/>
  </w:style>
  <w:style w:type="paragraph" w:customStyle="1" w:styleId="7B1B2EE4ABF548D78E7ABC35558AC6C1">
    <w:name w:val="7B1B2EE4ABF548D78E7ABC35558AC6C1"/>
    <w:rsid w:val="002C57CF"/>
  </w:style>
  <w:style w:type="paragraph" w:customStyle="1" w:styleId="CF01D377FE804971A34FE5D4F6FB1F39">
    <w:name w:val="CF01D377FE804971A34FE5D4F6FB1F39"/>
    <w:rsid w:val="002C57CF"/>
  </w:style>
  <w:style w:type="paragraph" w:customStyle="1" w:styleId="5C0BDFFBAA7E4F52A8D5969949DF965B">
    <w:name w:val="5C0BDFFBAA7E4F52A8D5969949DF965B"/>
    <w:rsid w:val="002C57CF"/>
  </w:style>
  <w:style w:type="paragraph" w:customStyle="1" w:styleId="974F56F5D4E340859CB0C0B91235B50C">
    <w:name w:val="974F56F5D4E340859CB0C0B91235B50C"/>
    <w:rsid w:val="002C57CF"/>
  </w:style>
  <w:style w:type="paragraph" w:customStyle="1" w:styleId="54D6B50E81D9474BBCC7205C645CBF9F">
    <w:name w:val="54D6B50E81D9474BBCC7205C645CBF9F"/>
    <w:rsid w:val="002C57CF"/>
  </w:style>
  <w:style w:type="paragraph" w:customStyle="1" w:styleId="656FE4F7D0E34FB1A9FC7B598F87FE99">
    <w:name w:val="656FE4F7D0E34FB1A9FC7B598F87FE99"/>
    <w:rsid w:val="002C57CF"/>
  </w:style>
  <w:style w:type="paragraph" w:customStyle="1" w:styleId="D5AAE2DD4A2945909D590B61115D8683">
    <w:name w:val="D5AAE2DD4A2945909D590B61115D8683"/>
    <w:rsid w:val="002C57CF"/>
  </w:style>
  <w:style w:type="paragraph" w:customStyle="1" w:styleId="FD3CE361257240B6979869B126DB7378">
    <w:name w:val="FD3CE361257240B6979869B126DB7378"/>
    <w:rsid w:val="002C57CF"/>
  </w:style>
  <w:style w:type="paragraph" w:customStyle="1" w:styleId="AAFC8001C78542D3A35E0591BEAE2028">
    <w:name w:val="AAFC8001C78542D3A35E0591BEAE2028"/>
    <w:rsid w:val="002C57CF"/>
  </w:style>
  <w:style w:type="paragraph" w:customStyle="1" w:styleId="E107B79FA24246D6B4364C9E85F1F3AC">
    <w:name w:val="E107B79FA24246D6B4364C9E85F1F3AC"/>
    <w:rsid w:val="002C57CF"/>
  </w:style>
  <w:style w:type="paragraph" w:customStyle="1" w:styleId="975BFC4D7DE74B5EBBCDB5726B01D427">
    <w:name w:val="975BFC4D7DE74B5EBBCDB5726B01D427"/>
    <w:rsid w:val="002C57CF"/>
  </w:style>
  <w:style w:type="paragraph" w:customStyle="1" w:styleId="57C1723A1EFE42C9AF5D4A131EEAB7D6">
    <w:name w:val="57C1723A1EFE42C9AF5D4A131EEAB7D6"/>
    <w:rsid w:val="002C57CF"/>
  </w:style>
  <w:style w:type="paragraph" w:customStyle="1" w:styleId="130933D3136043D6B71066182B310BA5">
    <w:name w:val="130933D3136043D6B71066182B310BA5"/>
    <w:rsid w:val="002C57CF"/>
  </w:style>
  <w:style w:type="paragraph" w:customStyle="1" w:styleId="B7618F894E714C06A6B8BCBF5C5FB4C0">
    <w:name w:val="B7618F894E714C06A6B8BCBF5C5FB4C0"/>
    <w:rsid w:val="002C57CF"/>
  </w:style>
  <w:style w:type="paragraph" w:customStyle="1" w:styleId="6A35066B6C1B42AE88EECEFD81CAA07E">
    <w:name w:val="6A35066B6C1B42AE88EECEFD81CAA07E"/>
    <w:rsid w:val="002C57CF"/>
  </w:style>
  <w:style w:type="paragraph" w:customStyle="1" w:styleId="03D803F96C2248E0A8F1FD9F0E890455">
    <w:name w:val="03D803F96C2248E0A8F1FD9F0E890455"/>
    <w:rsid w:val="002C57CF"/>
  </w:style>
  <w:style w:type="paragraph" w:customStyle="1" w:styleId="BF3710D05DA2487891A3CDD1D1DFC91C">
    <w:name w:val="BF3710D05DA2487891A3CDD1D1DFC91C"/>
    <w:rsid w:val="002C57CF"/>
  </w:style>
  <w:style w:type="paragraph" w:customStyle="1" w:styleId="6605A66CC11D45248FC5F3CEE3192CEA">
    <w:name w:val="6605A66CC11D45248FC5F3CEE3192CEA"/>
    <w:rsid w:val="002C57CF"/>
  </w:style>
  <w:style w:type="paragraph" w:customStyle="1" w:styleId="8F620599A4FE4ABCB667ACF746B70A02">
    <w:name w:val="8F620599A4FE4ABCB667ACF746B70A02"/>
    <w:rsid w:val="00153BEC"/>
  </w:style>
  <w:style w:type="paragraph" w:customStyle="1" w:styleId="C2E52B32991C43C3853E608B9A37EA54">
    <w:name w:val="C2E52B32991C43C3853E608B9A37EA54"/>
    <w:rsid w:val="00153BEC"/>
  </w:style>
  <w:style w:type="paragraph" w:customStyle="1" w:styleId="8D96F95BDB2549F6B6E05BC0FC59883A">
    <w:name w:val="8D96F95BDB2549F6B6E05BC0FC59883A"/>
    <w:rsid w:val="00153BEC"/>
  </w:style>
  <w:style w:type="paragraph" w:customStyle="1" w:styleId="BBDCED80A20E4495A9CBE43B56E148C1">
    <w:name w:val="BBDCED80A20E4495A9CBE43B56E148C1"/>
    <w:rsid w:val="00153BEC"/>
  </w:style>
  <w:style w:type="paragraph" w:customStyle="1" w:styleId="ED9123D500EA4C9EAD089FE0BDF5A36B">
    <w:name w:val="ED9123D500EA4C9EAD089FE0BDF5A36B"/>
    <w:rsid w:val="00153BEC"/>
  </w:style>
  <w:style w:type="paragraph" w:customStyle="1" w:styleId="F7F913650A4F4C8EBDAEF923D880FE52">
    <w:name w:val="F7F913650A4F4C8EBDAEF923D880FE52"/>
    <w:rsid w:val="00153BEC"/>
  </w:style>
  <w:style w:type="paragraph" w:customStyle="1" w:styleId="908847101959437FB306E4B50779064A">
    <w:name w:val="908847101959437FB306E4B50779064A"/>
    <w:rsid w:val="00153BEC"/>
  </w:style>
  <w:style w:type="paragraph" w:customStyle="1" w:styleId="2333FE0244B34035A04FCEDCB61B3E4B">
    <w:name w:val="2333FE0244B34035A04FCEDCB61B3E4B"/>
    <w:rsid w:val="00153BEC"/>
  </w:style>
  <w:style w:type="paragraph" w:customStyle="1" w:styleId="AE28FBA4E80D4E9D80BC92DB12397608">
    <w:name w:val="AE28FBA4E80D4E9D80BC92DB12397608"/>
    <w:rsid w:val="00153BEC"/>
  </w:style>
  <w:style w:type="paragraph" w:customStyle="1" w:styleId="CB60656A922247459C3C078DEB2F72D5">
    <w:name w:val="CB60656A922247459C3C078DEB2F72D5"/>
    <w:rsid w:val="00153BEC"/>
  </w:style>
  <w:style w:type="paragraph" w:customStyle="1" w:styleId="BEFFFC7975B94258B900A24960EBB23E">
    <w:name w:val="BEFFFC7975B94258B900A24960EBB23E"/>
    <w:rsid w:val="00153BEC"/>
  </w:style>
  <w:style w:type="paragraph" w:customStyle="1" w:styleId="977B86D013274ADC867D4E0C130AA3B3">
    <w:name w:val="977B86D013274ADC867D4E0C130AA3B3"/>
    <w:rsid w:val="00153BEC"/>
  </w:style>
  <w:style w:type="paragraph" w:customStyle="1" w:styleId="6EBE78836F91483881AEBCD190D6508B">
    <w:name w:val="6EBE78836F91483881AEBCD190D6508B"/>
    <w:rsid w:val="00153BEC"/>
  </w:style>
  <w:style w:type="paragraph" w:customStyle="1" w:styleId="B7F556342E8E42E4B9D75A9DDABF4FE1">
    <w:name w:val="B7F556342E8E42E4B9D75A9DDABF4FE1"/>
    <w:rsid w:val="00153BEC"/>
  </w:style>
  <w:style w:type="paragraph" w:customStyle="1" w:styleId="5B8623856E7F443D8BF6061B61923787">
    <w:name w:val="5B8623856E7F443D8BF6061B61923787"/>
    <w:rsid w:val="000327E7"/>
    <w:pPr>
      <w:spacing w:line="278" w:lineRule="auto"/>
    </w:pPr>
    <w:rPr>
      <w:kern w:val="2"/>
      <w:sz w:val="24"/>
      <w:szCs w:val="24"/>
      <w14:ligatures w14:val="standardContextual"/>
    </w:rPr>
  </w:style>
  <w:style w:type="paragraph" w:customStyle="1" w:styleId="EC3B87B8E7294F01AB34512F52565AC7">
    <w:name w:val="EC3B87B8E7294F01AB34512F52565AC7"/>
    <w:rsid w:val="000327E7"/>
    <w:pPr>
      <w:spacing w:line="278" w:lineRule="auto"/>
    </w:pPr>
    <w:rPr>
      <w:kern w:val="2"/>
      <w:sz w:val="24"/>
      <w:szCs w:val="24"/>
      <w14:ligatures w14:val="standardContextual"/>
    </w:rPr>
  </w:style>
  <w:style w:type="paragraph" w:customStyle="1" w:styleId="ECED1D4927F246C1884D7EA36F3F1B4F">
    <w:name w:val="ECED1D4927F246C1884D7EA36F3F1B4F"/>
    <w:rsid w:val="000327E7"/>
    <w:pPr>
      <w:spacing w:line="278" w:lineRule="auto"/>
    </w:pPr>
    <w:rPr>
      <w:kern w:val="2"/>
      <w:sz w:val="24"/>
      <w:szCs w:val="24"/>
      <w14:ligatures w14:val="standardContextual"/>
    </w:rPr>
  </w:style>
  <w:style w:type="paragraph" w:customStyle="1" w:styleId="3D29AEDB3E9244C5BC962955A4C0B1CF">
    <w:name w:val="3D29AEDB3E9244C5BC962955A4C0B1CF"/>
    <w:rsid w:val="000327E7"/>
    <w:pPr>
      <w:spacing w:line="278" w:lineRule="auto"/>
    </w:pPr>
    <w:rPr>
      <w:kern w:val="2"/>
      <w:sz w:val="24"/>
      <w:szCs w:val="24"/>
      <w14:ligatures w14:val="standardContextual"/>
    </w:rPr>
  </w:style>
  <w:style w:type="paragraph" w:customStyle="1" w:styleId="9921F6813FBB4BB98B5D57011D1264FF">
    <w:name w:val="9921F6813FBB4BB98B5D57011D1264FF"/>
    <w:rsid w:val="000327E7"/>
    <w:pPr>
      <w:spacing w:line="278" w:lineRule="auto"/>
    </w:pPr>
    <w:rPr>
      <w:kern w:val="2"/>
      <w:sz w:val="24"/>
      <w:szCs w:val="24"/>
      <w14:ligatures w14:val="standardContextual"/>
    </w:rPr>
  </w:style>
  <w:style w:type="paragraph" w:customStyle="1" w:styleId="FFE8C1007DF64358B06B43DA8218126B">
    <w:name w:val="FFE8C1007DF64358B06B43DA8218126B"/>
    <w:rsid w:val="000327E7"/>
    <w:pPr>
      <w:spacing w:line="278" w:lineRule="auto"/>
    </w:pPr>
    <w:rPr>
      <w:kern w:val="2"/>
      <w:sz w:val="24"/>
      <w:szCs w:val="24"/>
      <w14:ligatures w14:val="standardContextual"/>
    </w:rPr>
  </w:style>
  <w:style w:type="paragraph" w:customStyle="1" w:styleId="DCBCCB47E9544669A280B9DFC8DD182D">
    <w:name w:val="DCBCCB47E9544669A280B9DFC8DD182D"/>
    <w:rsid w:val="000327E7"/>
    <w:pPr>
      <w:spacing w:line="278" w:lineRule="auto"/>
    </w:pPr>
    <w:rPr>
      <w:kern w:val="2"/>
      <w:sz w:val="24"/>
      <w:szCs w:val="24"/>
      <w14:ligatures w14:val="standardContextual"/>
    </w:rPr>
  </w:style>
  <w:style w:type="paragraph" w:customStyle="1" w:styleId="FE06BF7332544942874A89BEFD3CBED6">
    <w:name w:val="FE06BF7332544942874A89BEFD3CBED6"/>
    <w:rsid w:val="000327E7"/>
    <w:pPr>
      <w:spacing w:line="278" w:lineRule="auto"/>
    </w:pPr>
    <w:rPr>
      <w:kern w:val="2"/>
      <w:sz w:val="24"/>
      <w:szCs w:val="24"/>
      <w14:ligatures w14:val="standardContextual"/>
    </w:rPr>
  </w:style>
  <w:style w:type="paragraph" w:customStyle="1" w:styleId="B1B528CE06E64BA4A32389C40AEA4062">
    <w:name w:val="B1B528CE06E64BA4A32389C40AEA4062"/>
    <w:rsid w:val="000327E7"/>
    <w:pPr>
      <w:spacing w:line="278" w:lineRule="auto"/>
    </w:pPr>
    <w:rPr>
      <w:kern w:val="2"/>
      <w:sz w:val="24"/>
      <w:szCs w:val="24"/>
      <w14:ligatures w14:val="standardContextual"/>
    </w:rPr>
  </w:style>
  <w:style w:type="paragraph" w:customStyle="1" w:styleId="4DA8FA68A96F4FDB8DD0AA21247061EF">
    <w:name w:val="4DA8FA68A96F4FDB8DD0AA21247061EF"/>
    <w:rsid w:val="000327E7"/>
    <w:pPr>
      <w:spacing w:line="278" w:lineRule="auto"/>
    </w:pPr>
    <w:rPr>
      <w:kern w:val="2"/>
      <w:sz w:val="24"/>
      <w:szCs w:val="24"/>
      <w14:ligatures w14:val="standardContextual"/>
    </w:rPr>
  </w:style>
  <w:style w:type="paragraph" w:customStyle="1" w:styleId="F495DDD2BEE24EC6B105DE00503824531">
    <w:name w:val="F495DDD2BEE24EC6B105DE00503824531"/>
    <w:rsid w:val="000327E7"/>
    <w:rPr>
      <w:rFonts w:eastAsiaTheme="minorHAnsi"/>
      <w:lang w:eastAsia="en-US"/>
      <w14:ligatures w14:val="standardContextual"/>
    </w:rPr>
  </w:style>
  <w:style w:type="paragraph" w:customStyle="1" w:styleId="DB1E28A5C8264E758BB239A0D57AA0261">
    <w:name w:val="DB1E28A5C8264E758BB239A0D57AA0261"/>
    <w:rsid w:val="000327E7"/>
    <w:rPr>
      <w:rFonts w:eastAsiaTheme="minorHAnsi"/>
      <w:lang w:eastAsia="en-US"/>
      <w14:ligatures w14:val="standardContextual"/>
    </w:rPr>
  </w:style>
  <w:style w:type="paragraph" w:customStyle="1" w:styleId="C2E52B32991C43C3853E608B9A37EA541">
    <w:name w:val="C2E52B32991C43C3853E608B9A37EA541"/>
    <w:rsid w:val="000327E7"/>
    <w:rPr>
      <w:rFonts w:eastAsiaTheme="minorHAnsi"/>
      <w:lang w:eastAsia="en-US"/>
      <w14:ligatures w14:val="standardContextual"/>
    </w:rPr>
  </w:style>
  <w:style w:type="paragraph" w:customStyle="1" w:styleId="BEFFFC7975B94258B900A24960EBB23E1">
    <w:name w:val="BEFFFC7975B94258B900A24960EBB23E1"/>
    <w:rsid w:val="000327E7"/>
    <w:rPr>
      <w:rFonts w:eastAsiaTheme="minorHAnsi"/>
      <w:lang w:eastAsia="en-US"/>
      <w14:ligatures w14:val="standardContextual"/>
    </w:rPr>
  </w:style>
  <w:style w:type="paragraph" w:customStyle="1" w:styleId="0053AD12E66B48FBA9B11B2ED35EE13D1">
    <w:name w:val="0053AD12E66B48FBA9B11B2ED35EE13D1"/>
    <w:rsid w:val="000327E7"/>
    <w:rPr>
      <w:rFonts w:eastAsiaTheme="minorHAnsi"/>
      <w:lang w:eastAsia="en-US"/>
      <w14:ligatures w14:val="standardContextual"/>
    </w:rPr>
  </w:style>
  <w:style w:type="paragraph" w:customStyle="1" w:styleId="6EBE78836F91483881AEBCD190D6508B1">
    <w:name w:val="6EBE78836F91483881AEBCD190D6508B1"/>
    <w:rsid w:val="000327E7"/>
    <w:rPr>
      <w:rFonts w:eastAsiaTheme="minorHAnsi"/>
      <w:lang w:eastAsia="en-US"/>
      <w14:ligatures w14:val="standardContextual"/>
    </w:rPr>
  </w:style>
  <w:style w:type="paragraph" w:customStyle="1" w:styleId="7B1B2EE4ABF548D78E7ABC35558AC6C11">
    <w:name w:val="7B1B2EE4ABF548D78E7ABC35558AC6C11"/>
    <w:rsid w:val="000327E7"/>
    <w:rPr>
      <w:rFonts w:eastAsiaTheme="minorHAnsi"/>
      <w:lang w:eastAsia="en-US"/>
      <w14:ligatures w14:val="standardContextual"/>
    </w:rPr>
  </w:style>
  <w:style w:type="paragraph" w:customStyle="1" w:styleId="D5AAE2DD4A2945909D590B61115D86831">
    <w:name w:val="D5AAE2DD4A2945909D590B61115D86831"/>
    <w:rsid w:val="000327E7"/>
    <w:rPr>
      <w:rFonts w:eastAsiaTheme="minorHAnsi"/>
      <w:lang w:eastAsia="en-US"/>
      <w14:ligatures w14:val="standardContextual"/>
    </w:rPr>
  </w:style>
  <w:style w:type="paragraph" w:customStyle="1" w:styleId="FD3CE361257240B6979869B126DB73781">
    <w:name w:val="FD3CE361257240B6979869B126DB73781"/>
    <w:rsid w:val="000327E7"/>
    <w:rPr>
      <w:rFonts w:eastAsiaTheme="minorHAnsi"/>
      <w:lang w:eastAsia="en-US"/>
      <w14:ligatures w14:val="standardContextual"/>
    </w:rPr>
  </w:style>
  <w:style w:type="paragraph" w:customStyle="1" w:styleId="AAFC8001C78542D3A35E0591BEAE20281">
    <w:name w:val="AAFC8001C78542D3A35E0591BEAE20281"/>
    <w:rsid w:val="000327E7"/>
    <w:rPr>
      <w:rFonts w:eastAsiaTheme="minorHAnsi"/>
      <w:lang w:eastAsia="en-US"/>
      <w14:ligatures w14:val="standardContextual"/>
    </w:rPr>
  </w:style>
  <w:style w:type="paragraph" w:customStyle="1" w:styleId="E107B79FA24246D6B4364C9E85F1F3AC1">
    <w:name w:val="E107B79FA24246D6B4364C9E85F1F3AC1"/>
    <w:rsid w:val="000327E7"/>
    <w:rPr>
      <w:rFonts w:eastAsiaTheme="minorHAnsi"/>
      <w:lang w:eastAsia="en-US"/>
      <w14:ligatures w14:val="standardContextual"/>
    </w:rPr>
  </w:style>
  <w:style w:type="paragraph" w:customStyle="1" w:styleId="975BFC4D7DE74B5EBBCDB5726B01D4271">
    <w:name w:val="975BFC4D7DE74B5EBBCDB5726B01D4271"/>
    <w:rsid w:val="000327E7"/>
    <w:rPr>
      <w:rFonts w:eastAsiaTheme="minorHAnsi"/>
      <w:lang w:eastAsia="en-US"/>
      <w14:ligatures w14:val="standardContextual"/>
    </w:rPr>
  </w:style>
  <w:style w:type="paragraph" w:customStyle="1" w:styleId="57C1723A1EFE42C9AF5D4A131EEAB7D61">
    <w:name w:val="57C1723A1EFE42C9AF5D4A131EEAB7D61"/>
    <w:rsid w:val="000327E7"/>
    <w:rPr>
      <w:rFonts w:eastAsiaTheme="minorHAnsi"/>
      <w:lang w:eastAsia="en-US"/>
      <w14:ligatures w14:val="standardContextual"/>
    </w:rPr>
  </w:style>
  <w:style w:type="paragraph" w:customStyle="1" w:styleId="03D803F96C2248E0A8F1FD9F0E8904551">
    <w:name w:val="03D803F96C2248E0A8F1FD9F0E8904551"/>
    <w:rsid w:val="000327E7"/>
    <w:rPr>
      <w:rFonts w:eastAsiaTheme="minorHAnsi"/>
      <w:lang w:eastAsia="en-US"/>
      <w14:ligatures w14:val="standardContextual"/>
    </w:rPr>
  </w:style>
  <w:style w:type="paragraph" w:customStyle="1" w:styleId="B7F556342E8E42E4B9D75A9DDABF4FE11">
    <w:name w:val="B7F556342E8E42E4B9D75A9DDABF4FE11"/>
    <w:rsid w:val="000327E7"/>
    <w:rPr>
      <w:rFonts w:eastAsiaTheme="minorHAnsi"/>
      <w:lang w:eastAsia="en-US"/>
      <w14:ligatures w14:val="standardContextual"/>
    </w:rPr>
  </w:style>
  <w:style w:type="paragraph" w:customStyle="1" w:styleId="6605A66CC11D45248FC5F3CEE3192CEA1">
    <w:name w:val="6605A66CC11D45248FC5F3CEE3192CEA1"/>
    <w:rsid w:val="000327E7"/>
    <w:rPr>
      <w:rFonts w:eastAsiaTheme="minorHAnsi"/>
      <w:lang w:eastAsia="en-US"/>
      <w14:ligatures w14:val="standardContextual"/>
    </w:rPr>
  </w:style>
  <w:style w:type="paragraph" w:customStyle="1" w:styleId="B7618F894E714C06A6B8BCBF5C5FB4C01">
    <w:name w:val="B7618F894E714C06A6B8BCBF5C5FB4C01"/>
    <w:rsid w:val="000327E7"/>
    <w:rPr>
      <w:rFonts w:eastAsiaTheme="minorHAnsi"/>
      <w:lang w:eastAsia="en-US"/>
      <w14:ligatures w14:val="standardContextual"/>
    </w:rPr>
  </w:style>
  <w:style w:type="paragraph" w:customStyle="1" w:styleId="656FE4F7D0E34FB1A9FC7B598F87FE991">
    <w:name w:val="656FE4F7D0E34FB1A9FC7B598F87FE991"/>
    <w:rsid w:val="000327E7"/>
    <w:rPr>
      <w:rFonts w:eastAsiaTheme="minorHAnsi"/>
      <w:lang w:eastAsia="en-US"/>
      <w14:ligatures w14:val="standardContextual"/>
    </w:rPr>
  </w:style>
  <w:style w:type="paragraph" w:customStyle="1" w:styleId="F28430279CC54796B62535E497D152D0">
    <w:name w:val="F28430279CC54796B62535E497D152D0"/>
    <w:rsid w:val="000327E7"/>
    <w:pPr>
      <w:spacing w:line="278" w:lineRule="auto"/>
    </w:pPr>
    <w:rPr>
      <w:kern w:val="2"/>
      <w:sz w:val="24"/>
      <w:szCs w:val="24"/>
      <w14:ligatures w14:val="standardContextual"/>
    </w:rPr>
  </w:style>
  <w:style w:type="paragraph" w:customStyle="1" w:styleId="02FD333C0E3D4F739125C9ED7F3229BB">
    <w:name w:val="02FD333C0E3D4F739125C9ED7F3229BB"/>
    <w:rsid w:val="000327E7"/>
    <w:pPr>
      <w:spacing w:line="278" w:lineRule="auto"/>
    </w:pPr>
    <w:rPr>
      <w:kern w:val="2"/>
      <w:sz w:val="24"/>
      <w:szCs w:val="24"/>
      <w14:ligatures w14:val="standardContextual"/>
    </w:rPr>
  </w:style>
  <w:style w:type="paragraph" w:customStyle="1" w:styleId="E0E7941F515E4D12BFBFDB88B94A944E">
    <w:name w:val="E0E7941F515E4D12BFBFDB88B94A944E"/>
    <w:rsid w:val="005E1489"/>
    <w:pPr>
      <w:spacing w:line="278" w:lineRule="auto"/>
    </w:pPr>
    <w:rPr>
      <w:kern w:val="2"/>
      <w:sz w:val="24"/>
      <w:szCs w:val="24"/>
      <w14:ligatures w14:val="standardContextual"/>
    </w:rPr>
  </w:style>
  <w:style w:type="paragraph" w:customStyle="1" w:styleId="39DE52A2A71A484EABA41FB9F9C262D4">
    <w:name w:val="39DE52A2A71A484EABA41FB9F9C262D4"/>
    <w:rsid w:val="005E148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9" ma:contentTypeDescription="Create a new document." ma:contentTypeScope="" ma:versionID="bc75cc75529275f81bd1e3053e467993">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d5c207575f787207ffe0f8771625afe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a1c3e9-5c70-48ae-abf9-6cafc0353a2a" xsi:nil="true"/>
    <lcf76f155ced4ddcb4097134ff3c332f xmlns="0867f859-d9ca-420f-8ce6-44e8aa7b0b44">
      <Terms xmlns="http://schemas.microsoft.com/office/infopath/2007/PartnerControls"/>
    </lcf76f155ced4ddcb4097134ff3c332f>
    <Time xmlns="0867f859-d9ca-420f-8ce6-44e8aa7b0b44" xsi:nil="true"/>
  </documentManagement>
</p:properties>
</file>

<file path=customXml/itemProps1.xml><?xml version="1.0" encoding="utf-8"?>
<ds:datastoreItem xmlns:ds="http://schemas.openxmlformats.org/officeDocument/2006/customXml" ds:itemID="{012E3680-2073-471B-A957-713561FD1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62BB53-6553-4884-8438-D0041313CFF2}">
  <ds:schemaRefs>
    <ds:schemaRef ds:uri="http://schemas.microsoft.com/sharepoint/v3/contenttype/forms"/>
  </ds:schemaRefs>
</ds:datastoreItem>
</file>

<file path=customXml/itemProps3.xml><?xml version="1.0" encoding="utf-8"?>
<ds:datastoreItem xmlns:ds="http://schemas.openxmlformats.org/officeDocument/2006/customXml" ds:itemID="{561FAC71-34C3-4DEE-B353-56BB4740C695}">
  <ds:schemaRefs>
    <ds:schemaRef ds:uri="http://schemas.microsoft.com/office/2006/metadata/properties"/>
    <ds:schemaRef ds:uri="http://schemas.microsoft.com/office/infopath/2007/PartnerControls"/>
    <ds:schemaRef ds:uri="0ba1c3e9-5c70-48ae-abf9-6cafc0353a2a"/>
    <ds:schemaRef ds:uri="0867f859-d9ca-420f-8ce6-44e8aa7b0b44"/>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1158</Words>
  <Characters>6374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CHU Sainte-Justine</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Tanguay</dc:creator>
  <cp:keywords/>
  <dc:description/>
  <cp:lastModifiedBy>Stéphanie Lamarche,M.Sc.,PMP</cp:lastModifiedBy>
  <cp:revision>10</cp:revision>
  <dcterms:created xsi:type="dcterms:W3CDTF">2025-09-25T17:57:00Z</dcterms:created>
  <dcterms:modified xsi:type="dcterms:W3CDTF">2025-10-01T18:45:00Z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0x010100EEF4C38C483B554087AF2DBD6B1FBEEB</vt:lpwstr>
  </property>
  <property fmtid="{D5CDD505-2E9C-101B-9397-08002B2CF9AE}" pid="3" name="MSIP_Label_6a7d8d5d-78e2-4a62-9fcd-016eb5e4c57c_Enabled">
    <vt:lpwstr>true</vt:lpwstr>
  </property>
  <property fmtid="{D5CDD505-2E9C-101B-9397-08002B2CF9AE}" pid="4" name="MSIP_Label_6a7d8d5d-78e2-4a62-9fcd-016eb5e4c57c_SetDate">
    <vt:lpwstr>2025-06-18T12:36:03Z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7606b989-692f-4539-ad7b-bf3662e204d0</vt:lpwstr>
  </property>
  <property fmtid="{D5CDD505-2E9C-101B-9397-08002B2CF9AE}" pid="9" name="MSIP_Label_6a7d8d5d-78e2-4a62-9fcd-016eb5e4c57c_ContentBits">
    <vt:lpwstr>0</vt:lpwstr>
  </property>
  <property fmtid="{D5CDD505-2E9C-101B-9397-08002B2CF9AE}" pid="10" name="MSIP_Label_6a7d8d5d-78e2-4a62-9fcd-016eb5e4c57c_Tag">
    <vt:lpwstr>10, 3, 0, 2</vt:lpwstr>
  </property>
  <property fmtid="{D5CDD505-2E9C-101B-9397-08002B2CF9AE}" pid="11" name="MediaServiceImageTags">
    <vt:lpwstr/>
  </property>
</Properties>
</file>