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auweb1"/>
        <w:tblW w:w="10060" w:type="dxa"/>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8706E" w:rsidRPr="001013AD" w14:paraId="0527366E" w14:textId="77777777" w:rsidTr="00B84AC7">
        <w:trPr>
          <w:cnfStyle w:val="100000000000" w:firstRow="1" w:lastRow="0" w:firstColumn="0" w:lastColumn="0" w:oddVBand="0" w:evenVBand="0" w:oddHBand="0" w:evenHBand="0" w:firstRowFirstColumn="0" w:firstRowLastColumn="0" w:lastRowFirstColumn="0" w:lastRowLastColumn="0"/>
          <w:trHeight w:val="267"/>
          <w:tblCellSpacing w:w="0" w:type="nil"/>
        </w:trPr>
        <w:tc>
          <w:tcPr>
            <w:tcW w:w="10060" w:type="dxa"/>
            <w:shd w:val="clear" w:color="auto" w:fill="BFBFBF" w:themeFill="background1" w:themeFillShade="BF"/>
            <w:vAlign w:val="center"/>
          </w:tcPr>
          <w:p w14:paraId="453B0B24" w14:textId="672FF989" w:rsidR="0028706E" w:rsidRPr="001013AD" w:rsidRDefault="0028706E" w:rsidP="008B7CAE">
            <w:pPr>
              <w:pStyle w:val="Paragraphedeliste"/>
              <w:widowControl w:val="0"/>
              <w:numPr>
                <w:ilvl w:val="0"/>
                <w:numId w:val="38"/>
              </w:numPr>
              <w:rPr>
                <w:rFonts w:ascii="Arial" w:hAnsi="Arial" w:cs="Arial"/>
                <w:b/>
                <w:sz w:val="20"/>
                <w:szCs w:val="20"/>
              </w:rPr>
            </w:pPr>
            <w:bookmarkStart w:id="0" w:name="_Hlk164772269"/>
            <w:r w:rsidRPr="001013AD">
              <w:rPr>
                <w:rFonts w:ascii="Arial" w:hAnsi="Arial"/>
                <w:b/>
                <w:sz w:val="20"/>
              </w:rPr>
              <w:t>INSTRUCTIONS</w:t>
            </w:r>
            <w:bookmarkEnd w:id="0"/>
          </w:p>
        </w:tc>
      </w:tr>
      <w:tr w:rsidR="0028706E" w:rsidRPr="001013AD" w14:paraId="235A9AF6" w14:textId="77777777" w:rsidTr="007148A5">
        <w:trPr>
          <w:trHeight w:val="4200"/>
          <w:tblCellSpacing w:w="0" w:type="nil"/>
        </w:trPr>
        <w:tc>
          <w:tcPr>
            <w:tcW w:w="10060" w:type="dxa"/>
          </w:tcPr>
          <w:p w14:paraId="4C5FBEFA" w14:textId="1F50519C" w:rsidR="0028706E" w:rsidRPr="001013AD" w:rsidRDefault="0028706E" w:rsidP="00D66E86">
            <w:pPr>
              <w:widowControl w:val="0"/>
              <w:spacing w:before="120"/>
              <w:jc w:val="both"/>
              <w:rPr>
                <w:rFonts w:ascii="Arial" w:hAnsi="Arial" w:cs="Arial"/>
                <w:b/>
              </w:rPr>
            </w:pPr>
            <w:r w:rsidRPr="001013AD">
              <w:rPr>
                <w:rFonts w:ascii="Arial" w:hAnsi="Arial"/>
                <w:b/>
              </w:rPr>
              <w:t>Privacy Impact Assessment (PIA)</w:t>
            </w:r>
          </w:p>
          <w:p w14:paraId="2A5BB847" w14:textId="1D3D7F12" w:rsidR="009A3315" w:rsidRPr="001013AD" w:rsidRDefault="00542338" w:rsidP="00513103">
            <w:pPr>
              <w:widowControl w:val="0"/>
              <w:spacing w:after="120"/>
              <w:jc w:val="both"/>
              <w:rPr>
                <w:rFonts w:ascii="Arial" w:eastAsia="Arial" w:hAnsi="Arial" w:cs="Arial"/>
              </w:rPr>
            </w:pPr>
            <w:r w:rsidRPr="001013AD">
              <w:rPr>
                <w:rFonts w:ascii="Arial" w:hAnsi="Arial"/>
              </w:rPr>
              <w:t xml:space="preserve">Under sections 44 to 48 of </w:t>
            </w:r>
            <w:bookmarkStart w:id="1" w:name="_Hlk164772102"/>
            <w:r w:rsidRPr="001013AD">
              <w:rPr>
                <w:rFonts w:ascii="Arial" w:hAnsi="Arial"/>
              </w:rPr>
              <w:t>the</w:t>
            </w:r>
            <w:r w:rsidRPr="001013AD">
              <w:rPr>
                <w:rFonts w:ascii="Arial" w:hAnsi="Arial"/>
                <w:i/>
              </w:rPr>
              <w:t xml:space="preserve"> Act respecting health and social services information</w:t>
            </w:r>
            <w:r w:rsidRPr="001013AD">
              <w:rPr>
                <w:rFonts w:ascii="Arial" w:hAnsi="Arial"/>
              </w:rPr>
              <w:t xml:space="preserve"> (CQLR, c. R-22.1, hereinafter, AHSSI)</w:t>
            </w:r>
            <w:bookmarkEnd w:id="1"/>
            <w:r w:rsidRPr="001013AD">
              <w:rPr>
                <w:rFonts w:ascii="Arial" w:hAnsi="Arial"/>
              </w:rPr>
              <w:t>, a researcher attached to a body</w:t>
            </w:r>
            <w:r w:rsidR="00980A06" w:rsidRPr="001013AD">
              <w:rPr>
                <w:rStyle w:val="Appelnotedebasdep"/>
                <w:rFonts w:ascii="Arial" w:eastAsia="Arial" w:hAnsi="Arial" w:cs="Arial"/>
              </w:rPr>
              <w:footnoteReference w:id="2"/>
            </w:r>
            <w:r w:rsidRPr="001013AD">
              <w:rPr>
                <w:rFonts w:ascii="Arial" w:hAnsi="Arial"/>
              </w:rPr>
              <w:t xml:space="preserve"> referred to in that Act may, under certain conditions, be informed of the existence of and have access to health and social services information (hereinafter, health information) held by a body to carry out a research project. Under those provisions, </w:t>
            </w:r>
            <w:proofErr w:type="gramStart"/>
            <w:r w:rsidRPr="001013AD">
              <w:rPr>
                <w:rFonts w:ascii="Arial" w:hAnsi="Arial"/>
              </w:rPr>
              <w:t>in order to</w:t>
            </w:r>
            <w:proofErr w:type="gramEnd"/>
            <w:r w:rsidRPr="001013AD">
              <w:rPr>
                <w:rFonts w:ascii="Arial" w:hAnsi="Arial"/>
              </w:rPr>
              <w:t xml:space="preserve"> have access to health information, the attached researcher must conduct a PIA, obtain authorization from the person exercising the highest authority within the body (or any person mandated for that purpose) to which he/she is attached, and sign a communication agreement with that body.</w:t>
            </w:r>
          </w:p>
          <w:p w14:paraId="5CAC5DB8" w14:textId="5D6711A5" w:rsidR="009A3315" w:rsidRPr="001013AD" w:rsidRDefault="00513103" w:rsidP="00513103">
            <w:pPr>
              <w:widowControl w:val="0"/>
              <w:spacing w:after="120"/>
              <w:jc w:val="both"/>
              <w:rPr>
                <w:rFonts w:ascii="Arial" w:hAnsi="Arial" w:cs="Arial"/>
                <w:bCs/>
              </w:rPr>
            </w:pPr>
            <w:r w:rsidRPr="001013AD">
              <w:rPr>
                <w:rFonts w:ascii="Arial" w:hAnsi="Arial"/>
              </w:rPr>
              <w:t xml:space="preserve">In a context of access requests for the purpose of verifying eligibility criteria, </w:t>
            </w:r>
            <w:r w:rsidRPr="001013AD">
              <w:rPr>
                <w:rFonts w:ascii="Arial" w:hAnsi="Arial"/>
                <w:b/>
              </w:rPr>
              <w:t>IF</w:t>
            </w:r>
            <w:r w:rsidRPr="001013AD">
              <w:rPr>
                <w:rFonts w:ascii="Arial" w:hAnsi="Arial"/>
              </w:rPr>
              <w:t xml:space="preserve"> the project is multi-centre in the </w:t>
            </w:r>
            <w:proofErr w:type="spellStart"/>
            <w:r w:rsidRPr="001013AD">
              <w:rPr>
                <w:rStyle w:val="Accentuation"/>
                <w:rFonts w:ascii="Arial" w:hAnsi="Arial"/>
                <w:shd w:val="clear" w:color="auto" w:fill="FFFFFF"/>
              </w:rPr>
              <w:t>Réseau</w:t>
            </w:r>
            <w:proofErr w:type="spellEnd"/>
            <w:r w:rsidRPr="001013AD">
              <w:rPr>
                <w:rStyle w:val="Accentuation"/>
                <w:rFonts w:ascii="Arial" w:hAnsi="Arial"/>
                <w:shd w:val="clear" w:color="auto" w:fill="FFFFFF"/>
              </w:rPr>
              <w:t xml:space="preserve"> de la </w:t>
            </w:r>
            <w:proofErr w:type="spellStart"/>
            <w:r w:rsidRPr="001013AD">
              <w:rPr>
                <w:rStyle w:val="Accentuation"/>
                <w:rFonts w:ascii="Arial" w:hAnsi="Arial"/>
                <w:shd w:val="clear" w:color="auto" w:fill="FFFFFF"/>
              </w:rPr>
              <w:t>santé</w:t>
            </w:r>
            <w:proofErr w:type="spellEnd"/>
            <w:r w:rsidRPr="001013AD">
              <w:rPr>
                <w:rStyle w:val="Accentuation"/>
                <w:rFonts w:ascii="Arial" w:hAnsi="Arial"/>
                <w:shd w:val="clear" w:color="auto" w:fill="FFFFFF"/>
              </w:rPr>
              <w:t xml:space="preserve"> et des services </w:t>
            </w:r>
            <w:proofErr w:type="spellStart"/>
            <w:r w:rsidRPr="001013AD">
              <w:rPr>
                <w:rStyle w:val="Accentuation"/>
                <w:rFonts w:ascii="Arial" w:hAnsi="Arial"/>
                <w:shd w:val="clear" w:color="auto" w:fill="FFFFFF"/>
              </w:rPr>
              <w:t>sociaux</w:t>
            </w:r>
            <w:proofErr w:type="spellEnd"/>
            <w:r w:rsidRPr="001013AD">
              <w:rPr>
                <w:rStyle w:val="Accentuation"/>
                <w:rFonts w:ascii="Arial" w:hAnsi="Arial"/>
                <w:i w:val="0"/>
                <w:shd w:val="clear" w:color="auto" w:fill="FFFFFF"/>
              </w:rPr>
              <w:t xml:space="preserve"> (</w:t>
            </w:r>
            <w:r w:rsidRPr="001013AD">
              <w:rPr>
                <w:rFonts w:ascii="Arial" w:hAnsi="Arial"/>
              </w:rPr>
              <w:t>RSSS), the local researcher at each site is required to complete a PIA and sign a communication agreement with the body to which he/she is attached.</w:t>
            </w:r>
          </w:p>
          <w:p w14:paraId="3773D458" w14:textId="44BCFD89" w:rsidR="00390A50" w:rsidRPr="001013AD" w:rsidRDefault="009A3315" w:rsidP="00513103">
            <w:pPr>
              <w:widowControl w:val="0"/>
              <w:spacing w:after="120"/>
              <w:jc w:val="both"/>
              <w:rPr>
                <w:rFonts w:ascii="Arial" w:hAnsi="Arial" w:cs="Arial"/>
                <w:b/>
                <w:bCs/>
              </w:rPr>
            </w:pPr>
            <w:r w:rsidRPr="001013AD">
              <w:rPr>
                <w:rFonts w:ascii="Arial" w:hAnsi="Arial"/>
              </w:rPr>
              <w:t xml:space="preserve">Each body is then responsible for providing the Commission </w:t>
            </w:r>
            <w:proofErr w:type="spellStart"/>
            <w:r w:rsidRPr="001013AD">
              <w:rPr>
                <w:rFonts w:ascii="Arial" w:hAnsi="Arial"/>
              </w:rPr>
              <w:t>d’accès</w:t>
            </w:r>
            <w:proofErr w:type="spellEnd"/>
            <w:r w:rsidRPr="001013AD">
              <w:rPr>
                <w:rFonts w:ascii="Arial" w:hAnsi="Arial"/>
              </w:rPr>
              <w:t xml:space="preserve"> à </w:t>
            </w:r>
            <w:proofErr w:type="spellStart"/>
            <w:r w:rsidRPr="001013AD">
              <w:rPr>
                <w:rFonts w:ascii="Arial" w:hAnsi="Arial"/>
              </w:rPr>
              <w:t>l’information</w:t>
            </w:r>
            <w:proofErr w:type="spellEnd"/>
            <w:r w:rsidRPr="001013AD">
              <w:rPr>
                <w:rFonts w:ascii="Arial" w:hAnsi="Arial"/>
              </w:rPr>
              <w:t xml:space="preserve"> (CAI) with a copy of this agreement, including the referenced schedules.</w:t>
            </w:r>
          </w:p>
          <w:p w14:paraId="25A7EB93" w14:textId="6205EB65" w:rsidR="00A94A3E" w:rsidRPr="001013AD" w:rsidRDefault="00A94A3E" w:rsidP="00B053DC">
            <w:pPr>
              <w:widowControl w:val="0"/>
              <w:spacing w:after="60"/>
              <w:jc w:val="both"/>
              <w:rPr>
                <w:rFonts w:ascii="Arial" w:hAnsi="Arial" w:cs="Arial"/>
                <w:bCs/>
              </w:rPr>
            </w:pPr>
            <w:r w:rsidRPr="001013AD">
              <w:rPr>
                <w:rFonts w:ascii="Arial" w:hAnsi="Arial"/>
              </w:rPr>
              <w:t>This form must be completed and submitted with the completed submission form for the filing of the authorization request to carry out the research project (institutional suitability) within the body to which the researcher is attached when:</w:t>
            </w:r>
          </w:p>
          <w:p w14:paraId="0FAABE60" w14:textId="182462BA" w:rsidR="00D42783" w:rsidRPr="001013AD" w:rsidRDefault="00385666" w:rsidP="00B053DC">
            <w:pPr>
              <w:pStyle w:val="Paragraphedeliste"/>
              <w:widowControl w:val="0"/>
              <w:numPr>
                <w:ilvl w:val="0"/>
                <w:numId w:val="65"/>
              </w:numPr>
              <w:spacing w:after="60"/>
              <w:contextualSpacing w:val="0"/>
              <w:jc w:val="both"/>
              <w:rPr>
                <w:rFonts w:ascii="Arial" w:hAnsi="Arial" w:cs="Arial"/>
                <w:bCs/>
                <w:sz w:val="20"/>
                <w:szCs w:val="20"/>
              </w:rPr>
            </w:pPr>
            <w:r w:rsidRPr="001013AD">
              <w:rPr>
                <w:rFonts w:ascii="Arial" w:hAnsi="Arial"/>
                <w:sz w:val="20"/>
              </w:rPr>
              <w:t xml:space="preserve">the goal of consulting and collecting </w:t>
            </w:r>
            <w:r w:rsidRPr="001013AD">
              <w:rPr>
                <w:rFonts w:ascii="Arial" w:hAnsi="Arial"/>
                <w:sz w:val="20"/>
                <w:u w:val="single"/>
              </w:rPr>
              <w:t>identifiable</w:t>
            </w:r>
            <w:r w:rsidRPr="001013AD">
              <w:rPr>
                <w:rFonts w:ascii="Arial" w:hAnsi="Arial"/>
                <w:sz w:val="20"/>
              </w:rPr>
              <w:t xml:space="preserve"> health information is solely for the purpose of verifying eligibility criteria specific to the research </w:t>
            </w:r>
            <w:proofErr w:type="gramStart"/>
            <w:r w:rsidRPr="001013AD">
              <w:rPr>
                <w:rFonts w:ascii="Arial" w:hAnsi="Arial"/>
                <w:sz w:val="20"/>
              </w:rPr>
              <w:t>project;</w:t>
            </w:r>
            <w:proofErr w:type="gramEnd"/>
          </w:p>
          <w:p w14:paraId="1F551D43" w14:textId="441B58B9" w:rsidR="00385666" w:rsidRPr="001013AD" w:rsidRDefault="005C6098" w:rsidP="00B053DC">
            <w:pPr>
              <w:pStyle w:val="Paragraphedeliste"/>
              <w:widowControl w:val="0"/>
              <w:numPr>
                <w:ilvl w:val="0"/>
                <w:numId w:val="65"/>
              </w:numPr>
              <w:spacing w:after="60"/>
              <w:contextualSpacing w:val="0"/>
              <w:jc w:val="both"/>
              <w:rPr>
                <w:rFonts w:ascii="Arial" w:hAnsi="Arial" w:cs="Arial"/>
                <w:bCs/>
                <w:sz w:val="20"/>
                <w:szCs w:val="20"/>
              </w:rPr>
            </w:pPr>
            <w:r w:rsidRPr="001013AD">
              <w:rPr>
                <w:rFonts w:ascii="Arial" w:hAnsi="Arial"/>
                <w:sz w:val="20"/>
              </w:rPr>
              <w:t xml:space="preserve">it is provided that consent be obtained from eligible individuals who agree to take part in the research </w:t>
            </w:r>
            <w:proofErr w:type="gramStart"/>
            <w:r w:rsidRPr="001013AD">
              <w:rPr>
                <w:rFonts w:ascii="Arial" w:hAnsi="Arial"/>
                <w:sz w:val="20"/>
              </w:rPr>
              <w:t>project;</w:t>
            </w:r>
            <w:proofErr w:type="gramEnd"/>
          </w:p>
          <w:p w14:paraId="2D474CD0" w14:textId="68278427" w:rsidR="00232013" w:rsidRPr="001013AD" w:rsidRDefault="00C25368" w:rsidP="00FE7CAF">
            <w:pPr>
              <w:pStyle w:val="Paragraphedeliste"/>
              <w:widowControl w:val="0"/>
              <w:numPr>
                <w:ilvl w:val="0"/>
                <w:numId w:val="65"/>
              </w:numPr>
              <w:spacing w:after="120"/>
              <w:ind w:left="714" w:hanging="357"/>
              <w:contextualSpacing w:val="0"/>
              <w:jc w:val="both"/>
              <w:rPr>
                <w:rFonts w:ascii="Arial" w:hAnsi="Arial" w:cs="Arial"/>
                <w:b/>
                <w:bCs/>
                <w:sz w:val="20"/>
                <w:szCs w:val="20"/>
              </w:rPr>
            </w:pPr>
            <w:r w:rsidRPr="001013AD">
              <w:rPr>
                <w:rFonts w:ascii="Arial" w:hAnsi="Arial"/>
                <w:sz w:val="20"/>
              </w:rPr>
              <w:t>the information consulted and collected will not be communicated to or shared with a third party and will be stored on a secure system within my body.</w:t>
            </w:r>
          </w:p>
        </w:tc>
      </w:tr>
    </w:tbl>
    <w:p w14:paraId="531A3AEF" w14:textId="46E80225" w:rsidR="00867F11" w:rsidRPr="001013AD" w:rsidRDefault="00867F11" w:rsidP="006118A7">
      <w:pPr>
        <w:spacing w:after="0" w:line="240" w:lineRule="auto"/>
        <w:rPr>
          <w:rFonts w:ascii="Arial" w:hAnsi="Arial" w:cs="Arial"/>
        </w:rPr>
      </w:pPr>
    </w:p>
    <w:tbl>
      <w:tblPr>
        <w:tblStyle w:val="Tableauweb1"/>
        <w:tblW w:w="10057" w:type="dxa"/>
        <w:tblCellSpacing w:w="0" w:type="nil"/>
        <w:tblLayout w:type="fixed"/>
        <w:tblLook w:val="04A0" w:firstRow="1" w:lastRow="0" w:firstColumn="1" w:lastColumn="0" w:noHBand="0" w:noVBand="1"/>
      </w:tblPr>
      <w:tblGrid>
        <w:gridCol w:w="2260"/>
        <w:gridCol w:w="7797"/>
      </w:tblGrid>
      <w:tr w:rsidR="005331EF" w:rsidRPr="001013AD" w14:paraId="154CE92D" w14:textId="77777777" w:rsidTr="00B84AC7">
        <w:trPr>
          <w:cnfStyle w:val="100000000000" w:firstRow="1" w:lastRow="0" w:firstColumn="0" w:lastColumn="0" w:oddVBand="0" w:evenVBand="0" w:oddHBand="0" w:evenHBand="0" w:firstRowFirstColumn="0" w:firstRowLastColumn="0" w:lastRowFirstColumn="0" w:lastRowLastColumn="0"/>
          <w:trHeight w:val="267"/>
          <w:tblCellSpacing w:w="0" w:type="nil"/>
        </w:trPr>
        <w:tc>
          <w:tcPr>
            <w:tcW w:w="10057" w:type="dxa"/>
            <w:gridSpan w:val="2"/>
            <w:shd w:val="clear" w:color="auto" w:fill="BFBFBF" w:themeFill="background1" w:themeFillShade="BF"/>
            <w:vAlign w:val="center"/>
          </w:tcPr>
          <w:p w14:paraId="6457BF25" w14:textId="5875EE76" w:rsidR="005331EF" w:rsidRPr="001013AD" w:rsidRDefault="005331EF" w:rsidP="00B1449C">
            <w:pPr>
              <w:pStyle w:val="Paragraphedeliste"/>
              <w:widowControl w:val="0"/>
              <w:numPr>
                <w:ilvl w:val="0"/>
                <w:numId w:val="38"/>
              </w:numPr>
              <w:rPr>
                <w:rFonts w:ascii="Arial" w:hAnsi="Arial" w:cs="Arial"/>
                <w:b/>
                <w:sz w:val="20"/>
                <w:szCs w:val="20"/>
              </w:rPr>
            </w:pPr>
            <w:bookmarkStart w:id="2" w:name="_Hlk164773739"/>
            <w:r w:rsidRPr="001013AD">
              <w:rPr>
                <w:rFonts w:ascii="Arial" w:hAnsi="Arial"/>
                <w:b/>
                <w:sz w:val="20"/>
              </w:rPr>
              <w:t>IDENTIFICATION OF RESEARCHER</w:t>
            </w:r>
            <w:r w:rsidR="00BA3C11" w:rsidRPr="001013AD">
              <w:rPr>
                <w:rStyle w:val="Appelnotedebasdep"/>
                <w:rFonts w:ascii="Arial" w:hAnsi="Arial" w:cs="Arial"/>
                <w:b/>
                <w:sz w:val="20"/>
                <w:szCs w:val="20"/>
                <w:lang w:eastAsia="fr-CA"/>
              </w:rPr>
              <w:footnoteReference w:id="3"/>
            </w:r>
            <w:r w:rsidRPr="001013AD">
              <w:rPr>
                <w:rFonts w:ascii="Arial" w:hAnsi="Arial"/>
                <w:b/>
                <w:sz w:val="20"/>
              </w:rPr>
              <w:t xml:space="preserve"> </w:t>
            </w:r>
            <w:bookmarkEnd w:id="2"/>
            <w:r w:rsidRPr="001013AD">
              <w:rPr>
                <w:rFonts w:ascii="Arial" w:hAnsi="Arial"/>
                <w:b/>
                <w:sz w:val="20"/>
              </w:rPr>
              <w:t>ATTACHED TO THE BODY</w:t>
            </w:r>
          </w:p>
        </w:tc>
      </w:tr>
      <w:tr w:rsidR="00EA02CB" w:rsidRPr="001013AD" w14:paraId="65A8BB4D" w14:textId="5C96AABC" w:rsidTr="00513103">
        <w:trPr>
          <w:trHeight w:val="380"/>
          <w:tblCellSpacing w:w="0" w:type="nil"/>
        </w:trPr>
        <w:tc>
          <w:tcPr>
            <w:tcW w:w="2260" w:type="dxa"/>
            <w:vAlign w:val="center"/>
          </w:tcPr>
          <w:p w14:paraId="1F8C5515" w14:textId="3561E980" w:rsidR="00EA02CB" w:rsidRPr="001013AD" w:rsidRDefault="00283B20" w:rsidP="00283B20">
            <w:pPr>
              <w:widowControl w:val="0"/>
              <w:spacing w:before="120" w:after="120"/>
              <w:rPr>
                <w:rFonts w:ascii="Arial" w:hAnsi="Arial" w:cs="Arial"/>
              </w:rPr>
            </w:pPr>
            <w:r w:rsidRPr="001013AD">
              <w:rPr>
                <w:rFonts w:ascii="Arial" w:hAnsi="Arial"/>
              </w:rPr>
              <w:t>First/last name:</w:t>
            </w:r>
          </w:p>
        </w:tc>
        <w:tc>
          <w:tcPr>
            <w:tcW w:w="7797" w:type="dxa"/>
            <w:vAlign w:val="center"/>
          </w:tcPr>
          <w:p w14:paraId="1B20DEB1" w14:textId="7C54B44B" w:rsidR="00EA02CB" w:rsidRPr="001013AD" w:rsidRDefault="00283B20" w:rsidP="00283B20">
            <w:pPr>
              <w:widowControl w:val="0"/>
              <w:spacing w:before="120" w:after="120"/>
              <w:rPr>
                <w:rFonts w:ascii="Arial" w:hAnsi="Arial" w:cs="Arial"/>
              </w:rPr>
            </w:pPr>
            <w:r w:rsidRPr="001013AD">
              <w:rPr>
                <w:rFonts w:ascii="Arial" w:hAnsi="Arial" w:cs="Arial"/>
                <w:color w:val="2B579A"/>
                <w:shd w:val="clear" w:color="auto" w:fill="E6E6E6"/>
              </w:rPr>
              <w:fldChar w:fldCharType="begin" w:fldLock="1">
                <w:ffData>
                  <w:name w:val="Texte34"/>
                  <w:enabled/>
                  <w:calcOnExit w:val="0"/>
                  <w:textInput/>
                </w:ffData>
              </w:fldChar>
            </w:r>
            <w:r w:rsidRPr="001013AD">
              <w:rPr>
                <w:rFonts w:ascii="Arial" w:hAnsi="Arial" w:cs="Arial"/>
              </w:rPr>
              <w:instrText xml:space="preserve"> FORMTEXT </w:instrText>
            </w:r>
            <w:r w:rsidRPr="001013AD">
              <w:rPr>
                <w:rFonts w:ascii="Arial" w:hAnsi="Arial" w:cs="Arial"/>
                <w:color w:val="2B579A"/>
                <w:shd w:val="clear" w:color="auto" w:fill="E6E6E6"/>
              </w:rPr>
            </w:r>
            <w:r w:rsidRPr="001013AD">
              <w:rPr>
                <w:rFonts w:ascii="Arial" w:hAnsi="Arial" w:cs="Arial"/>
                <w:color w:val="2B579A"/>
                <w:shd w:val="clear" w:color="auto" w:fill="E6E6E6"/>
              </w:rPr>
              <w:fldChar w:fldCharType="separate"/>
            </w:r>
            <w:r w:rsidRPr="001013AD">
              <w:rPr>
                <w:rFonts w:ascii="Arial" w:hAnsi="Arial"/>
              </w:rPr>
              <w:t>     </w:t>
            </w:r>
            <w:r w:rsidRPr="001013AD">
              <w:rPr>
                <w:rFonts w:ascii="Arial" w:hAnsi="Arial" w:cs="Arial"/>
                <w:color w:val="2B579A"/>
                <w:shd w:val="clear" w:color="auto" w:fill="E6E6E6"/>
              </w:rPr>
              <w:fldChar w:fldCharType="end"/>
            </w:r>
          </w:p>
        </w:tc>
      </w:tr>
      <w:tr w:rsidR="00EA02CB" w:rsidRPr="001013AD" w14:paraId="4997086F" w14:textId="77777777" w:rsidTr="00513103">
        <w:trPr>
          <w:trHeight w:val="316"/>
          <w:tblCellSpacing w:w="0" w:type="nil"/>
        </w:trPr>
        <w:tc>
          <w:tcPr>
            <w:tcW w:w="2260" w:type="dxa"/>
            <w:vAlign w:val="center"/>
          </w:tcPr>
          <w:p w14:paraId="5702D6AF" w14:textId="640D7084" w:rsidR="00EA02CB" w:rsidRPr="001013AD" w:rsidRDefault="00283B20" w:rsidP="00283B20">
            <w:pPr>
              <w:widowControl w:val="0"/>
              <w:spacing w:before="120" w:after="120"/>
              <w:rPr>
                <w:rFonts w:ascii="Arial" w:hAnsi="Arial" w:cs="Arial"/>
              </w:rPr>
            </w:pPr>
            <w:r w:rsidRPr="001013AD">
              <w:rPr>
                <w:rFonts w:ascii="Arial" w:hAnsi="Arial"/>
              </w:rPr>
              <w:t>Email:</w:t>
            </w:r>
          </w:p>
        </w:tc>
        <w:tc>
          <w:tcPr>
            <w:tcW w:w="7797" w:type="dxa"/>
            <w:vAlign w:val="center"/>
          </w:tcPr>
          <w:p w14:paraId="302654FC" w14:textId="5556AEBF" w:rsidR="00EA02CB" w:rsidRPr="001013AD" w:rsidRDefault="00283B20" w:rsidP="00283B20">
            <w:pPr>
              <w:widowControl w:val="0"/>
              <w:spacing w:before="120" w:after="120"/>
              <w:rPr>
                <w:rFonts w:ascii="Arial" w:hAnsi="Arial" w:cs="Arial"/>
              </w:rPr>
            </w:pPr>
            <w:r w:rsidRPr="001013AD">
              <w:rPr>
                <w:rFonts w:ascii="Arial" w:hAnsi="Arial" w:cs="Arial"/>
                <w:color w:val="2B579A"/>
                <w:shd w:val="clear" w:color="auto" w:fill="E6E6E6"/>
              </w:rPr>
              <w:fldChar w:fldCharType="begin" w:fldLock="1">
                <w:ffData>
                  <w:name w:val="Texte34"/>
                  <w:enabled/>
                  <w:calcOnExit w:val="0"/>
                  <w:textInput/>
                </w:ffData>
              </w:fldChar>
            </w:r>
            <w:r w:rsidRPr="001013AD">
              <w:rPr>
                <w:rFonts w:ascii="Arial" w:hAnsi="Arial" w:cs="Arial"/>
              </w:rPr>
              <w:instrText xml:space="preserve"> FORMTEXT </w:instrText>
            </w:r>
            <w:r w:rsidRPr="001013AD">
              <w:rPr>
                <w:rFonts w:ascii="Arial" w:hAnsi="Arial" w:cs="Arial"/>
                <w:color w:val="2B579A"/>
                <w:shd w:val="clear" w:color="auto" w:fill="E6E6E6"/>
              </w:rPr>
            </w:r>
            <w:r w:rsidRPr="001013AD">
              <w:rPr>
                <w:rFonts w:ascii="Arial" w:hAnsi="Arial" w:cs="Arial"/>
                <w:color w:val="2B579A"/>
                <w:shd w:val="clear" w:color="auto" w:fill="E6E6E6"/>
              </w:rPr>
              <w:fldChar w:fldCharType="separate"/>
            </w:r>
            <w:r w:rsidRPr="001013AD">
              <w:rPr>
                <w:rFonts w:ascii="Arial" w:hAnsi="Arial"/>
              </w:rPr>
              <w:t>     </w:t>
            </w:r>
            <w:r w:rsidRPr="001013AD">
              <w:rPr>
                <w:rFonts w:ascii="Arial" w:hAnsi="Arial" w:cs="Arial"/>
                <w:color w:val="2B579A"/>
                <w:shd w:val="clear" w:color="auto" w:fill="E6E6E6"/>
              </w:rPr>
              <w:fldChar w:fldCharType="end"/>
            </w:r>
          </w:p>
        </w:tc>
      </w:tr>
    </w:tbl>
    <w:p w14:paraId="15266D6A" w14:textId="54B0AFB9" w:rsidR="002306A3" w:rsidRPr="001013AD" w:rsidRDefault="002306A3" w:rsidP="007148A5">
      <w:pPr>
        <w:spacing w:after="0" w:line="240" w:lineRule="auto"/>
        <w:rPr>
          <w:rFonts w:ascii="Arial" w:hAnsi="Arial" w:cs="Arial"/>
        </w:rPr>
      </w:pPr>
    </w:p>
    <w:tbl>
      <w:tblPr>
        <w:tblStyle w:val="Tableauweb1"/>
        <w:tblW w:w="10057" w:type="dxa"/>
        <w:tblCellSpacing w:w="0" w:type="nil"/>
        <w:tblLayout w:type="fixed"/>
        <w:tblLook w:val="04A0" w:firstRow="1" w:lastRow="0" w:firstColumn="1" w:lastColumn="0" w:noHBand="0" w:noVBand="1"/>
      </w:tblPr>
      <w:tblGrid>
        <w:gridCol w:w="10057"/>
      </w:tblGrid>
      <w:tr w:rsidR="00C25368" w:rsidRPr="001013AD" w14:paraId="0434F3C4" w14:textId="77777777" w:rsidTr="00836888">
        <w:trPr>
          <w:cnfStyle w:val="100000000000" w:firstRow="1" w:lastRow="0" w:firstColumn="0" w:lastColumn="0" w:oddVBand="0" w:evenVBand="0" w:oddHBand="0" w:evenHBand="0" w:firstRowFirstColumn="0" w:firstRowLastColumn="0" w:lastRowFirstColumn="0" w:lastRowLastColumn="0"/>
          <w:trHeight w:val="267"/>
          <w:tblCellSpacing w:w="0" w:type="nil"/>
        </w:trPr>
        <w:tc>
          <w:tcPr>
            <w:tcW w:w="10057" w:type="dxa"/>
            <w:shd w:val="clear" w:color="auto" w:fill="BFBFBF" w:themeFill="background1" w:themeFillShade="BF"/>
            <w:vAlign w:val="center"/>
          </w:tcPr>
          <w:p w14:paraId="760A4CE5" w14:textId="361BED88" w:rsidR="00C25368" w:rsidRPr="001013AD" w:rsidRDefault="000833C2" w:rsidP="00836888">
            <w:pPr>
              <w:pStyle w:val="Paragraphedeliste"/>
              <w:widowControl w:val="0"/>
              <w:numPr>
                <w:ilvl w:val="0"/>
                <w:numId w:val="38"/>
              </w:numPr>
              <w:rPr>
                <w:rFonts w:ascii="Arial" w:hAnsi="Arial" w:cs="Arial"/>
                <w:b/>
                <w:sz w:val="20"/>
                <w:szCs w:val="20"/>
              </w:rPr>
            </w:pPr>
            <w:r w:rsidRPr="001013AD">
              <w:rPr>
                <w:rFonts w:ascii="Arial" w:hAnsi="Arial"/>
                <w:b/>
                <w:sz w:val="20"/>
              </w:rPr>
              <w:t>NATURE OF THE REQUEST</w:t>
            </w:r>
          </w:p>
        </w:tc>
      </w:tr>
    </w:tbl>
    <w:tbl>
      <w:tblPr>
        <w:tblStyle w:val="Grilledutableau"/>
        <w:tblW w:w="10051" w:type="dxa"/>
        <w:tblInd w:w="9" w:type="dxa"/>
        <w:tblLayout w:type="fixed"/>
        <w:tblLook w:val="04A0" w:firstRow="1" w:lastRow="0" w:firstColumn="1" w:lastColumn="0" w:noHBand="0" w:noVBand="1"/>
      </w:tblPr>
      <w:tblGrid>
        <w:gridCol w:w="384"/>
        <w:gridCol w:w="169"/>
        <w:gridCol w:w="426"/>
        <w:gridCol w:w="7087"/>
        <w:gridCol w:w="1701"/>
        <w:gridCol w:w="284"/>
      </w:tblGrid>
      <w:tr w:rsidR="000833C2" w:rsidRPr="001013AD" w14:paraId="70070E88" w14:textId="77777777" w:rsidTr="005C6098">
        <w:trPr>
          <w:trHeight w:val="254"/>
        </w:trPr>
        <w:tc>
          <w:tcPr>
            <w:tcW w:w="384" w:type="dxa"/>
            <w:tcBorders>
              <w:top w:val="nil"/>
              <w:bottom w:val="nil"/>
              <w:right w:val="nil"/>
            </w:tcBorders>
          </w:tcPr>
          <w:p w14:paraId="39EEFA9D" w14:textId="44821B4B" w:rsidR="000833C2" w:rsidRPr="001013AD" w:rsidRDefault="00F5401F" w:rsidP="00D66E86">
            <w:pPr>
              <w:tabs>
                <w:tab w:val="left" w:pos="344"/>
              </w:tabs>
              <w:spacing w:before="120" w:line="280" w:lineRule="exact"/>
              <w:rPr>
                <w:rFonts w:ascii="MS Gothic" w:eastAsia="MS Gothic" w:hAnsi="MS Gothic" w:cs="Arial"/>
                <w:sz w:val="24"/>
                <w:szCs w:val="24"/>
              </w:rPr>
            </w:pPr>
            <w:sdt>
              <w:sdtPr>
                <w:rPr>
                  <w:rFonts w:ascii="MS Gothic" w:eastAsia="MS Gothic" w:hAnsi="MS Gothic" w:cs="Arial"/>
                  <w:sz w:val="24"/>
                  <w:szCs w:val="24"/>
                </w:rPr>
                <w:id w:val="-1253661504"/>
                <w14:checkbox>
                  <w14:checked w14:val="0"/>
                  <w14:checkedState w14:val="2612" w14:font="MS Gothic"/>
                  <w14:uncheckedState w14:val="2610" w14:font="MS Gothic"/>
                </w14:checkbox>
              </w:sdtPr>
              <w:sdtEndPr/>
              <w:sdtContent>
                <w:r w:rsidR="000833C2" w:rsidRPr="001013AD">
                  <w:rPr>
                    <w:rFonts w:ascii="MS Gothic" w:eastAsia="MS Gothic" w:hAnsi="MS Gothic" w:cs="Arial" w:hint="eastAsia"/>
                    <w:sz w:val="24"/>
                    <w:szCs w:val="24"/>
                  </w:rPr>
                  <w:t>☐</w:t>
                </w:r>
              </w:sdtContent>
            </w:sdt>
          </w:p>
        </w:tc>
        <w:tc>
          <w:tcPr>
            <w:tcW w:w="9667" w:type="dxa"/>
            <w:gridSpan w:val="5"/>
            <w:tcBorders>
              <w:top w:val="nil"/>
              <w:left w:val="nil"/>
              <w:bottom w:val="nil"/>
            </w:tcBorders>
            <w:vAlign w:val="bottom"/>
          </w:tcPr>
          <w:p w14:paraId="4B615502" w14:textId="72BCEA03" w:rsidR="000833C2" w:rsidRPr="001013AD" w:rsidRDefault="000833C2" w:rsidP="00895BA8">
            <w:pPr>
              <w:spacing w:before="120"/>
              <w:rPr>
                <w:rFonts w:ascii="Arial" w:hAnsi="Arial" w:cs="Arial"/>
              </w:rPr>
            </w:pPr>
            <w:r w:rsidRPr="001013AD">
              <w:rPr>
                <w:rFonts w:ascii="Arial" w:hAnsi="Arial"/>
                <w:sz w:val="20"/>
              </w:rPr>
              <w:t>New request</w:t>
            </w:r>
          </w:p>
        </w:tc>
      </w:tr>
      <w:tr w:rsidR="00270385" w:rsidRPr="001013AD" w14:paraId="0A283B25" w14:textId="77777777" w:rsidTr="005C6098">
        <w:trPr>
          <w:trHeight w:val="129"/>
        </w:trPr>
        <w:tc>
          <w:tcPr>
            <w:tcW w:w="384" w:type="dxa"/>
            <w:tcBorders>
              <w:top w:val="nil"/>
              <w:bottom w:val="nil"/>
              <w:right w:val="nil"/>
            </w:tcBorders>
            <w:vAlign w:val="center"/>
          </w:tcPr>
          <w:p w14:paraId="59C56B52" w14:textId="3BE05FE9" w:rsidR="00270385" w:rsidRPr="001013AD" w:rsidRDefault="00F5401F" w:rsidP="00D66E86">
            <w:pPr>
              <w:tabs>
                <w:tab w:val="left" w:pos="344"/>
              </w:tabs>
              <w:spacing w:before="120" w:line="280" w:lineRule="exact"/>
              <w:rPr>
                <w:rFonts w:ascii="MS Gothic" w:eastAsia="MS Gothic" w:hAnsi="MS Gothic" w:cs="Arial"/>
                <w:sz w:val="24"/>
                <w:szCs w:val="24"/>
              </w:rPr>
            </w:pPr>
            <w:sdt>
              <w:sdtPr>
                <w:rPr>
                  <w:rFonts w:ascii="MS Gothic" w:eastAsia="MS Gothic" w:hAnsi="MS Gothic" w:cs="Arial"/>
                  <w:sz w:val="24"/>
                  <w:szCs w:val="24"/>
                </w:rPr>
                <w:id w:val="2052800349"/>
                <w14:checkbox>
                  <w14:checked w14:val="0"/>
                  <w14:checkedState w14:val="2612" w14:font="MS Gothic"/>
                  <w14:uncheckedState w14:val="2610" w14:font="MS Gothic"/>
                </w14:checkbox>
              </w:sdtPr>
              <w:sdtEndPr/>
              <w:sdtContent>
                <w:r w:rsidR="001904C0" w:rsidRPr="001013AD">
                  <w:rPr>
                    <w:rFonts w:ascii="MS Gothic" w:eastAsia="MS Gothic" w:hAnsi="MS Gothic" w:cs="Arial" w:hint="eastAsia"/>
                    <w:sz w:val="24"/>
                    <w:szCs w:val="24"/>
                  </w:rPr>
                  <w:t>☐</w:t>
                </w:r>
              </w:sdtContent>
            </w:sdt>
          </w:p>
        </w:tc>
        <w:tc>
          <w:tcPr>
            <w:tcW w:w="7682" w:type="dxa"/>
            <w:gridSpan w:val="3"/>
            <w:tcBorders>
              <w:top w:val="nil"/>
              <w:left w:val="nil"/>
              <w:bottom w:val="nil"/>
              <w:right w:val="nil"/>
            </w:tcBorders>
            <w:vAlign w:val="bottom"/>
          </w:tcPr>
          <w:p w14:paraId="13717A49" w14:textId="30E53294" w:rsidR="00270385" w:rsidRPr="001013AD" w:rsidRDefault="00270385" w:rsidP="00895BA8">
            <w:pPr>
              <w:tabs>
                <w:tab w:val="left" w:pos="344"/>
              </w:tabs>
              <w:spacing w:before="120" w:line="280" w:lineRule="exact"/>
              <w:rPr>
                <w:rFonts w:ascii="Arial" w:hAnsi="Arial" w:cs="Arial"/>
                <w:sz w:val="20"/>
                <w:szCs w:val="20"/>
              </w:rPr>
            </w:pPr>
            <w:r w:rsidRPr="001013AD">
              <w:rPr>
                <w:rFonts w:ascii="Arial" w:hAnsi="Arial"/>
                <w:noProof/>
                <w:sz w:val="20"/>
              </w:rPr>
              <mc:AlternateContent>
                <mc:Choice Requires="wps">
                  <w:drawing>
                    <wp:anchor distT="0" distB="0" distL="114300" distR="114300" simplePos="0" relativeHeight="251662336" behindDoc="0" locked="0" layoutInCell="1" allowOverlap="1" wp14:anchorId="1D59A493" wp14:editId="1ACD0F85">
                      <wp:simplePos x="0" y="0"/>
                      <wp:positionH relativeFrom="column">
                        <wp:posOffset>2199005</wp:posOffset>
                      </wp:positionH>
                      <wp:positionV relativeFrom="paragraph">
                        <wp:posOffset>114935</wp:posOffset>
                      </wp:positionV>
                      <wp:extent cx="408940" cy="108585"/>
                      <wp:effectExtent l="0" t="0" r="29210" b="24765"/>
                      <wp:wrapNone/>
                      <wp:docPr id="23" name="Pentagone 23"/>
                      <wp:cNvGraphicFramePr/>
                      <a:graphic xmlns:a="http://schemas.openxmlformats.org/drawingml/2006/main">
                        <a:graphicData uri="http://schemas.microsoft.com/office/word/2010/wordprocessingShape">
                          <wps:wsp>
                            <wps:cNvSpPr/>
                            <wps:spPr>
                              <a:xfrm>
                                <a:off x="0" y="0"/>
                                <a:ext cx="408940" cy="108585"/>
                              </a:xfrm>
                              <a:prstGeom prst="homePlate">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2075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23" o:spid="_x0000_s1026" type="#_x0000_t15" style="position:absolute;margin-left:173.15pt;margin-top:9.05pt;width:32.2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" adj="18732" fillcolor="#bfbfbf [2412]" strokecolor="black [3213]" strokeweight="1pt"/>
                  </w:pict>
                </mc:Fallback>
              </mc:AlternateContent>
            </w:r>
            <w:r w:rsidRPr="001013AD">
              <w:rPr>
                <w:rFonts w:ascii="Arial" w:hAnsi="Arial"/>
                <w:sz w:val="20"/>
              </w:rPr>
              <w:t xml:space="preserve">Changes to a previous request </w:t>
            </w:r>
            <w:r w:rsidR="003B184E">
              <w:rPr>
                <w:rFonts w:ascii="Arial" w:hAnsi="Arial"/>
                <w:sz w:val="20"/>
              </w:rPr>
              <w:tab/>
            </w:r>
            <w:r w:rsidR="003B184E">
              <w:rPr>
                <w:rFonts w:ascii="Arial" w:hAnsi="Arial"/>
                <w:sz w:val="20"/>
              </w:rPr>
              <w:tab/>
            </w:r>
            <w:r w:rsidR="003B184E">
              <w:rPr>
                <w:rFonts w:ascii="Arial" w:hAnsi="Arial"/>
                <w:sz w:val="20"/>
              </w:rPr>
              <w:tab/>
            </w:r>
            <w:r w:rsidRPr="001013AD">
              <w:rPr>
                <w:rFonts w:ascii="Arial" w:hAnsi="Arial"/>
                <w:sz w:val="20"/>
              </w:rPr>
              <w:t>Reference # of previous request:</w:t>
            </w:r>
          </w:p>
        </w:tc>
        <w:tc>
          <w:tcPr>
            <w:tcW w:w="1701" w:type="dxa"/>
            <w:tcBorders>
              <w:top w:val="nil"/>
              <w:left w:val="nil"/>
              <w:bottom w:val="single" w:sz="4" w:space="0" w:color="000000" w:themeColor="text1"/>
              <w:right w:val="nil"/>
            </w:tcBorders>
            <w:shd w:val="clear" w:color="auto" w:fill="E7E6E6" w:themeFill="background2"/>
            <w:vAlign w:val="bottom"/>
          </w:tcPr>
          <w:p w14:paraId="0832776C" w14:textId="77777777" w:rsidR="00270385" w:rsidRPr="001013AD" w:rsidRDefault="00270385" w:rsidP="00895BA8">
            <w:pPr>
              <w:tabs>
                <w:tab w:val="left" w:pos="344"/>
              </w:tabs>
              <w:spacing w:before="120"/>
              <w:rPr>
                <w:rFonts w:ascii="Arial" w:hAnsi="Arial" w:cs="Arial"/>
                <w:sz w:val="20"/>
                <w:szCs w:val="20"/>
              </w:rPr>
            </w:pPr>
          </w:p>
        </w:tc>
        <w:tc>
          <w:tcPr>
            <w:tcW w:w="284" w:type="dxa"/>
            <w:tcBorders>
              <w:top w:val="nil"/>
              <w:left w:val="nil"/>
              <w:bottom w:val="nil"/>
            </w:tcBorders>
            <w:vAlign w:val="center"/>
          </w:tcPr>
          <w:p w14:paraId="036D10C0" w14:textId="5ABC6318" w:rsidR="00270385" w:rsidRPr="001013AD" w:rsidRDefault="00270385" w:rsidP="00D66E86">
            <w:pPr>
              <w:tabs>
                <w:tab w:val="left" w:pos="344"/>
              </w:tabs>
              <w:spacing w:before="120"/>
              <w:rPr>
                <w:rFonts w:ascii="Arial" w:hAnsi="Arial" w:cs="Arial"/>
                <w:sz w:val="20"/>
                <w:szCs w:val="20"/>
              </w:rPr>
            </w:pPr>
          </w:p>
        </w:tc>
      </w:tr>
      <w:tr w:rsidR="0072313A" w:rsidRPr="001013AD" w14:paraId="2275F0A0" w14:textId="77777777" w:rsidTr="0072313A">
        <w:trPr>
          <w:trHeight w:val="311"/>
        </w:trPr>
        <w:tc>
          <w:tcPr>
            <w:tcW w:w="553" w:type="dxa"/>
            <w:gridSpan w:val="2"/>
            <w:tcBorders>
              <w:top w:val="nil"/>
              <w:bottom w:val="nil"/>
              <w:right w:val="nil"/>
            </w:tcBorders>
          </w:tcPr>
          <w:p w14:paraId="081A2070" w14:textId="77777777" w:rsidR="0072313A" w:rsidRPr="001013AD" w:rsidRDefault="0072313A" w:rsidP="0072313A">
            <w:pPr>
              <w:ind w:left="318" w:right="34"/>
              <w:jc w:val="center"/>
              <w:rPr>
                <w:rFonts w:ascii="Arial" w:hAnsi="Arial" w:cs="Arial"/>
                <w:sz w:val="20"/>
                <w:szCs w:val="20"/>
              </w:rPr>
            </w:pPr>
          </w:p>
        </w:tc>
        <w:tc>
          <w:tcPr>
            <w:tcW w:w="7513" w:type="dxa"/>
            <w:gridSpan w:val="2"/>
            <w:tcBorders>
              <w:top w:val="nil"/>
              <w:left w:val="nil"/>
              <w:bottom w:val="nil"/>
              <w:right w:val="nil"/>
            </w:tcBorders>
            <w:vAlign w:val="center"/>
          </w:tcPr>
          <w:p w14:paraId="136DBF1D" w14:textId="77777777" w:rsidR="0072313A" w:rsidRPr="001013AD" w:rsidRDefault="0072313A" w:rsidP="0072313A">
            <w:pPr>
              <w:rPr>
                <w:rFonts w:ascii="MS Gothic" w:eastAsia="MS Gothic" w:hAnsi="MS Gothic" w:cs="Arial"/>
                <w:sz w:val="24"/>
                <w:szCs w:val="24"/>
              </w:rPr>
            </w:pPr>
          </w:p>
        </w:tc>
        <w:tc>
          <w:tcPr>
            <w:tcW w:w="1701" w:type="dxa"/>
            <w:tcBorders>
              <w:top w:val="nil"/>
              <w:left w:val="nil"/>
              <w:bottom w:val="nil"/>
              <w:right w:val="nil"/>
            </w:tcBorders>
          </w:tcPr>
          <w:p w14:paraId="6D5B0F59" w14:textId="192372B0" w:rsidR="0072313A" w:rsidRPr="001013AD" w:rsidRDefault="0072313A" w:rsidP="0072313A">
            <w:pPr>
              <w:jc w:val="center"/>
              <w:rPr>
                <w:rFonts w:ascii="Arial" w:eastAsia="MS Gothic" w:hAnsi="Arial" w:cs="Arial"/>
                <w:b/>
                <w:i/>
                <w:sz w:val="20"/>
                <w:szCs w:val="20"/>
                <w:vertAlign w:val="superscript"/>
              </w:rPr>
            </w:pPr>
            <w:r w:rsidRPr="001013AD">
              <w:rPr>
                <w:rFonts w:ascii="Arial" w:hAnsi="Arial"/>
                <w:b/>
                <w:i/>
                <w:sz w:val="20"/>
                <w:vertAlign w:val="superscript"/>
              </w:rPr>
              <w:t>(For internal use)</w:t>
            </w:r>
          </w:p>
        </w:tc>
        <w:tc>
          <w:tcPr>
            <w:tcW w:w="284" w:type="dxa"/>
            <w:tcBorders>
              <w:top w:val="nil"/>
              <w:left w:val="nil"/>
              <w:bottom w:val="nil"/>
            </w:tcBorders>
            <w:vAlign w:val="bottom"/>
          </w:tcPr>
          <w:p w14:paraId="5968BF0B" w14:textId="77777777" w:rsidR="0072313A" w:rsidRPr="001013AD" w:rsidRDefault="0072313A" w:rsidP="0072313A">
            <w:pPr>
              <w:ind w:left="-108" w:right="-67"/>
              <w:rPr>
                <w:rFonts w:ascii="Arial" w:hAnsi="Arial" w:cs="Arial"/>
                <w:sz w:val="20"/>
                <w:szCs w:val="20"/>
              </w:rPr>
            </w:pPr>
          </w:p>
        </w:tc>
      </w:tr>
      <w:tr w:rsidR="000833C2" w:rsidRPr="001013AD" w14:paraId="45263206" w14:textId="77777777" w:rsidTr="000833C2">
        <w:trPr>
          <w:trHeight w:val="311"/>
        </w:trPr>
        <w:tc>
          <w:tcPr>
            <w:tcW w:w="553" w:type="dxa"/>
            <w:gridSpan w:val="2"/>
            <w:tcBorders>
              <w:top w:val="nil"/>
              <w:bottom w:val="nil"/>
              <w:right w:val="nil"/>
            </w:tcBorders>
          </w:tcPr>
          <w:p w14:paraId="4471A00E" w14:textId="65AD6DC8" w:rsidR="000833C2" w:rsidRPr="001013AD" w:rsidRDefault="000833C2" w:rsidP="000833C2">
            <w:pPr>
              <w:ind w:left="318" w:right="34"/>
              <w:jc w:val="center"/>
              <w:rPr>
                <w:rFonts w:ascii="Arial" w:hAnsi="Arial" w:cs="Arial"/>
                <w:sz w:val="20"/>
                <w:szCs w:val="20"/>
              </w:rPr>
            </w:pPr>
          </w:p>
        </w:tc>
        <w:tc>
          <w:tcPr>
            <w:tcW w:w="426" w:type="dxa"/>
            <w:tcBorders>
              <w:top w:val="nil"/>
              <w:left w:val="nil"/>
              <w:bottom w:val="nil"/>
              <w:right w:val="nil"/>
            </w:tcBorders>
            <w:vAlign w:val="center"/>
          </w:tcPr>
          <w:p w14:paraId="28EF139D" w14:textId="227A1AF4" w:rsidR="000833C2" w:rsidRPr="001013AD" w:rsidRDefault="00F5401F" w:rsidP="005C6098">
            <w:pPr>
              <w:spacing w:before="80"/>
              <w:rPr>
                <w:rFonts w:ascii="Arial" w:hAnsi="Arial" w:cs="Arial"/>
                <w:sz w:val="20"/>
                <w:szCs w:val="20"/>
              </w:rPr>
            </w:pPr>
            <w:sdt>
              <w:sdtPr>
                <w:rPr>
                  <w:rFonts w:ascii="MS Gothic" w:eastAsia="MS Gothic" w:hAnsi="MS Gothic" w:cs="Arial"/>
                  <w:sz w:val="24"/>
                  <w:szCs w:val="24"/>
                </w:rPr>
                <w:id w:val="-1649748133"/>
                <w14:checkbox>
                  <w14:checked w14:val="0"/>
                  <w14:checkedState w14:val="2612" w14:font="MS Gothic"/>
                  <w14:uncheckedState w14:val="2610" w14:font="MS Gothic"/>
                </w14:checkbox>
              </w:sdtPr>
              <w:sdtEndPr/>
              <w:sdtContent>
                <w:r w:rsidR="00895BA8" w:rsidRPr="001013AD">
                  <w:rPr>
                    <w:rFonts w:ascii="MS Gothic" w:eastAsia="MS Gothic" w:hAnsi="MS Gothic" w:cs="Arial" w:hint="eastAsia"/>
                    <w:sz w:val="24"/>
                    <w:szCs w:val="24"/>
                  </w:rPr>
                  <w:t>☐</w:t>
                </w:r>
              </w:sdtContent>
            </w:sdt>
          </w:p>
        </w:tc>
        <w:tc>
          <w:tcPr>
            <w:tcW w:w="9072" w:type="dxa"/>
            <w:gridSpan w:val="3"/>
            <w:tcBorders>
              <w:top w:val="nil"/>
              <w:left w:val="nil"/>
              <w:bottom w:val="nil"/>
            </w:tcBorders>
            <w:vAlign w:val="bottom"/>
          </w:tcPr>
          <w:p w14:paraId="2EC1354A" w14:textId="5CF32D31" w:rsidR="000833C2" w:rsidRPr="001013AD" w:rsidRDefault="000833C2" w:rsidP="00895BA8">
            <w:pPr>
              <w:spacing w:before="120"/>
              <w:ind w:left="-108" w:right="-67"/>
              <w:rPr>
                <w:rFonts w:ascii="Arial" w:hAnsi="Arial" w:cs="Arial"/>
                <w:sz w:val="20"/>
                <w:szCs w:val="20"/>
              </w:rPr>
            </w:pPr>
            <w:r w:rsidRPr="001013AD">
              <w:rPr>
                <w:rFonts w:ascii="Arial" w:hAnsi="Arial"/>
                <w:sz w:val="20"/>
              </w:rPr>
              <w:t xml:space="preserve"> Change to observed period – New specific period from</w:t>
            </w:r>
            <w:r w:rsidRPr="001013AD">
              <w:rPr>
                <w:rFonts w:ascii="Arial" w:hAnsi="Arial"/>
              </w:rPr>
              <w:t>:</w:t>
            </w:r>
            <w:r w:rsidRPr="001013AD">
              <w:rPr>
                <w:rFonts w:ascii="Arial" w:hAnsi="Arial"/>
                <w:sz w:val="20"/>
              </w:rPr>
              <w:t xml:space="preserve"> </w:t>
            </w:r>
            <w:r w:rsidRPr="001013AD">
              <w:rPr>
                <w:rFonts w:ascii="Arial" w:hAnsi="Arial" w:cs="Arial"/>
                <w:color w:val="2B579A"/>
                <w:shd w:val="clear" w:color="auto" w:fill="E6E6E6"/>
              </w:rPr>
              <w:fldChar w:fldCharType="begin" w:fldLock="1">
                <w:ffData>
                  <w:name w:val="Texte34"/>
                  <w:enabled/>
                  <w:calcOnExit w:val="0"/>
                  <w:textInput/>
                </w:ffData>
              </w:fldChar>
            </w:r>
            <w:r w:rsidRPr="001013AD">
              <w:rPr>
                <w:rFonts w:ascii="Arial" w:hAnsi="Arial" w:cs="Arial"/>
              </w:rPr>
              <w:instrText xml:space="preserve"> FORMTEXT </w:instrText>
            </w:r>
            <w:r w:rsidRPr="001013AD">
              <w:rPr>
                <w:rFonts w:ascii="Arial" w:hAnsi="Arial" w:cs="Arial"/>
                <w:color w:val="2B579A"/>
                <w:shd w:val="clear" w:color="auto" w:fill="E6E6E6"/>
              </w:rPr>
            </w:r>
            <w:r w:rsidRPr="001013AD">
              <w:rPr>
                <w:rFonts w:ascii="Arial" w:hAnsi="Arial" w:cs="Arial"/>
                <w:color w:val="2B579A"/>
                <w:shd w:val="clear" w:color="auto" w:fill="E6E6E6"/>
              </w:rPr>
              <w:fldChar w:fldCharType="separate"/>
            </w:r>
            <w:r w:rsidRPr="001013AD">
              <w:rPr>
                <w:rFonts w:ascii="Arial" w:hAnsi="Arial"/>
              </w:rPr>
              <w:t>     </w:t>
            </w:r>
            <w:r w:rsidRPr="001013AD">
              <w:rPr>
                <w:rFonts w:ascii="Arial" w:hAnsi="Arial" w:cs="Arial"/>
                <w:color w:val="2B579A"/>
                <w:shd w:val="clear" w:color="auto" w:fill="E6E6E6"/>
              </w:rPr>
              <w:fldChar w:fldCharType="end"/>
            </w:r>
            <w:r w:rsidRPr="001013AD">
              <w:rPr>
                <w:rFonts w:ascii="Arial" w:hAnsi="Arial"/>
                <w:sz w:val="20"/>
              </w:rPr>
              <w:t xml:space="preserve"> to </w:t>
            </w:r>
            <w:r w:rsidRPr="001013AD">
              <w:rPr>
                <w:rFonts w:ascii="Arial" w:hAnsi="Arial" w:cs="Arial"/>
                <w:color w:val="2B579A"/>
                <w:shd w:val="clear" w:color="auto" w:fill="E6E6E6"/>
              </w:rPr>
              <w:fldChar w:fldCharType="begin" w:fldLock="1">
                <w:ffData>
                  <w:name w:val="Texte34"/>
                  <w:enabled/>
                  <w:calcOnExit w:val="0"/>
                  <w:textInput/>
                </w:ffData>
              </w:fldChar>
            </w:r>
            <w:r w:rsidRPr="001013AD">
              <w:rPr>
                <w:rFonts w:ascii="Arial" w:hAnsi="Arial" w:cs="Arial"/>
              </w:rPr>
              <w:instrText xml:space="preserve"> FORMTEXT </w:instrText>
            </w:r>
            <w:r w:rsidRPr="001013AD">
              <w:rPr>
                <w:rFonts w:ascii="Arial" w:hAnsi="Arial" w:cs="Arial"/>
                <w:color w:val="2B579A"/>
                <w:shd w:val="clear" w:color="auto" w:fill="E6E6E6"/>
              </w:rPr>
            </w:r>
            <w:r w:rsidRPr="001013AD">
              <w:rPr>
                <w:rFonts w:ascii="Arial" w:hAnsi="Arial" w:cs="Arial"/>
                <w:color w:val="2B579A"/>
                <w:shd w:val="clear" w:color="auto" w:fill="E6E6E6"/>
              </w:rPr>
              <w:fldChar w:fldCharType="separate"/>
            </w:r>
            <w:r w:rsidRPr="001013AD">
              <w:rPr>
                <w:rFonts w:ascii="Arial" w:hAnsi="Arial"/>
              </w:rPr>
              <w:t>     </w:t>
            </w:r>
            <w:r w:rsidRPr="001013AD">
              <w:rPr>
                <w:rFonts w:ascii="Arial" w:hAnsi="Arial" w:cs="Arial"/>
                <w:color w:val="2B579A"/>
                <w:shd w:val="clear" w:color="auto" w:fill="E6E6E6"/>
              </w:rPr>
              <w:fldChar w:fldCharType="end"/>
            </w:r>
          </w:p>
        </w:tc>
      </w:tr>
      <w:tr w:rsidR="000833C2" w:rsidRPr="001013AD" w14:paraId="6C9FA8F8" w14:textId="77777777" w:rsidTr="005C6098">
        <w:trPr>
          <w:trHeight w:val="311"/>
        </w:trPr>
        <w:tc>
          <w:tcPr>
            <w:tcW w:w="553" w:type="dxa"/>
            <w:gridSpan w:val="2"/>
            <w:tcBorders>
              <w:top w:val="nil"/>
              <w:left w:val="single" w:sz="4" w:space="0" w:color="auto"/>
              <w:right w:val="nil"/>
            </w:tcBorders>
          </w:tcPr>
          <w:p w14:paraId="705A2076" w14:textId="77777777" w:rsidR="000833C2" w:rsidRPr="001013AD" w:rsidRDefault="000833C2" w:rsidP="00836888">
            <w:pPr>
              <w:ind w:left="318" w:right="34"/>
              <w:jc w:val="center"/>
              <w:rPr>
                <w:rFonts w:ascii="Arial" w:hAnsi="Arial" w:cs="Arial"/>
                <w:sz w:val="20"/>
                <w:szCs w:val="20"/>
              </w:rPr>
            </w:pPr>
          </w:p>
        </w:tc>
        <w:tc>
          <w:tcPr>
            <w:tcW w:w="426" w:type="dxa"/>
            <w:tcBorders>
              <w:top w:val="nil"/>
              <w:left w:val="nil"/>
              <w:right w:val="nil"/>
            </w:tcBorders>
          </w:tcPr>
          <w:p w14:paraId="4C9C4E52" w14:textId="0D71C771" w:rsidR="000833C2" w:rsidRPr="001013AD" w:rsidRDefault="00F5401F" w:rsidP="005C6098">
            <w:pPr>
              <w:spacing w:before="80"/>
              <w:rPr>
                <w:rFonts w:ascii="Arial" w:hAnsi="Arial" w:cs="Arial"/>
                <w:sz w:val="20"/>
                <w:szCs w:val="20"/>
              </w:rPr>
            </w:pPr>
            <w:sdt>
              <w:sdtPr>
                <w:rPr>
                  <w:rFonts w:ascii="MS Gothic" w:eastAsia="MS Gothic" w:hAnsi="MS Gothic" w:cs="Arial"/>
                  <w:sz w:val="24"/>
                  <w:szCs w:val="24"/>
                </w:rPr>
                <w:id w:val="-1210726008"/>
                <w14:checkbox>
                  <w14:checked w14:val="0"/>
                  <w14:checkedState w14:val="2612" w14:font="MS Gothic"/>
                  <w14:uncheckedState w14:val="2610" w14:font="MS Gothic"/>
                </w14:checkbox>
              </w:sdtPr>
              <w:sdtEndPr/>
              <w:sdtContent>
                <w:r w:rsidR="005C6098" w:rsidRPr="001013AD">
                  <w:rPr>
                    <w:rFonts w:ascii="MS Gothic" w:eastAsia="MS Gothic" w:hAnsi="MS Gothic" w:cs="Arial" w:hint="eastAsia"/>
                    <w:sz w:val="24"/>
                    <w:szCs w:val="24"/>
                  </w:rPr>
                  <w:t>☐</w:t>
                </w:r>
              </w:sdtContent>
            </w:sdt>
          </w:p>
        </w:tc>
        <w:tc>
          <w:tcPr>
            <w:tcW w:w="9072" w:type="dxa"/>
            <w:gridSpan w:val="3"/>
            <w:tcBorders>
              <w:top w:val="nil"/>
              <w:left w:val="nil"/>
            </w:tcBorders>
          </w:tcPr>
          <w:p w14:paraId="67349DF8" w14:textId="0FE0242E" w:rsidR="00950177" w:rsidRPr="001013AD" w:rsidRDefault="000833C2" w:rsidP="000833C2">
            <w:pPr>
              <w:spacing w:before="120"/>
              <w:ind w:left="-108" w:right="-67"/>
              <w:rPr>
                <w:rFonts w:ascii="Arial" w:hAnsi="Arial" w:cs="Arial"/>
                <w:sz w:val="20"/>
                <w:szCs w:val="20"/>
              </w:rPr>
            </w:pPr>
            <w:r w:rsidRPr="001013AD">
              <w:rPr>
                <w:rFonts w:ascii="Arial" w:hAnsi="Arial"/>
                <w:sz w:val="20"/>
              </w:rPr>
              <w:t xml:space="preserve"> Addition of health information to be </w:t>
            </w:r>
            <w:proofErr w:type="gramStart"/>
            <w:r w:rsidRPr="001013AD">
              <w:rPr>
                <w:rFonts w:ascii="Arial" w:hAnsi="Arial"/>
                <w:sz w:val="20"/>
              </w:rPr>
              <w:t>consulted</w:t>
            </w:r>
            <w:proofErr w:type="gramEnd"/>
          </w:p>
          <w:p w14:paraId="23757895" w14:textId="4C16E8E6" w:rsidR="000833C2" w:rsidRPr="001013AD" w:rsidRDefault="00CA4885" w:rsidP="005C6098">
            <w:pPr>
              <w:spacing w:before="120" w:after="120"/>
              <w:ind w:left="-108" w:right="-68"/>
              <w:rPr>
                <w:rFonts w:ascii="Arial" w:hAnsi="Arial" w:cs="Arial"/>
                <w:sz w:val="20"/>
                <w:szCs w:val="20"/>
              </w:rPr>
            </w:pPr>
            <w:r w:rsidRPr="001013AD">
              <w:rPr>
                <w:rFonts w:ascii="Arial" w:hAnsi="Arial"/>
                <w:sz w:val="20"/>
              </w:rPr>
              <w:t>Please detail what information</w:t>
            </w:r>
            <w:r w:rsidRPr="001013AD">
              <w:rPr>
                <w:rFonts w:ascii="Arial" w:hAnsi="Arial"/>
              </w:rPr>
              <w:t xml:space="preserve">: </w:t>
            </w:r>
            <w:r w:rsidR="00950177" w:rsidRPr="001013AD">
              <w:rPr>
                <w:rFonts w:ascii="Arial" w:hAnsi="Arial" w:cs="Arial"/>
                <w:color w:val="2B579A"/>
                <w:shd w:val="clear" w:color="auto" w:fill="E6E6E6"/>
              </w:rPr>
              <w:fldChar w:fldCharType="begin" w:fldLock="1">
                <w:ffData>
                  <w:name w:val="Texte34"/>
                  <w:enabled/>
                  <w:calcOnExit w:val="0"/>
                  <w:textInput/>
                </w:ffData>
              </w:fldChar>
            </w:r>
            <w:r w:rsidR="00950177" w:rsidRPr="001013AD">
              <w:rPr>
                <w:rFonts w:ascii="Arial" w:hAnsi="Arial" w:cs="Arial"/>
              </w:rPr>
              <w:instrText xml:space="preserve"> FORMTEXT </w:instrText>
            </w:r>
            <w:r w:rsidR="00950177" w:rsidRPr="001013AD">
              <w:rPr>
                <w:rFonts w:ascii="Arial" w:hAnsi="Arial" w:cs="Arial"/>
                <w:color w:val="2B579A"/>
                <w:shd w:val="clear" w:color="auto" w:fill="E6E6E6"/>
              </w:rPr>
            </w:r>
            <w:r w:rsidR="00950177" w:rsidRPr="001013AD">
              <w:rPr>
                <w:rFonts w:ascii="Arial" w:hAnsi="Arial" w:cs="Arial"/>
                <w:color w:val="2B579A"/>
                <w:shd w:val="clear" w:color="auto" w:fill="E6E6E6"/>
              </w:rPr>
              <w:fldChar w:fldCharType="separate"/>
            </w:r>
            <w:r w:rsidRPr="001013AD">
              <w:rPr>
                <w:rFonts w:ascii="Arial" w:hAnsi="Arial"/>
              </w:rPr>
              <w:t>     </w:t>
            </w:r>
            <w:r w:rsidR="00950177" w:rsidRPr="001013AD">
              <w:rPr>
                <w:rFonts w:ascii="Arial" w:hAnsi="Arial" w:cs="Arial"/>
                <w:color w:val="2B579A"/>
                <w:shd w:val="clear" w:color="auto" w:fill="E6E6E6"/>
              </w:rPr>
              <w:fldChar w:fldCharType="end"/>
            </w:r>
          </w:p>
        </w:tc>
      </w:tr>
    </w:tbl>
    <w:p w14:paraId="19522154" w14:textId="25F19799" w:rsidR="002306A3" w:rsidRPr="001013AD" w:rsidRDefault="007148A5" w:rsidP="00A27670">
      <w:pPr>
        <w:spacing w:before="60" w:after="120" w:line="240" w:lineRule="auto"/>
        <w:ind w:left="709" w:hanging="709"/>
        <w:rPr>
          <w:rFonts w:ascii="Arial" w:hAnsi="Arial" w:cs="Arial"/>
          <w:sz w:val="20"/>
          <w:szCs w:val="20"/>
        </w:rPr>
      </w:pPr>
      <w:r w:rsidRPr="001013AD">
        <w:rPr>
          <w:rFonts w:ascii="Arial" w:hAnsi="Arial"/>
          <w:b/>
          <w:sz w:val="20"/>
        </w:rPr>
        <w:t>Note:</w:t>
      </w:r>
      <w:r w:rsidRPr="001013AD">
        <w:rPr>
          <w:rFonts w:ascii="Arial" w:hAnsi="Arial"/>
          <w:sz w:val="20"/>
        </w:rPr>
        <w:tab/>
      </w:r>
      <w:r w:rsidRPr="001013AD">
        <w:rPr>
          <w:rFonts w:ascii="Arial" w:hAnsi="Arial"/>
          <w:i/>
          <w:sz w:val="20"/>
        </w:rPr>
        <w:t>If changes are being made to a previous request, you can go directly to section 9</w:t>
      </w:r>
      <w:r w:rsidRPr="001013AD">
        <w:rPr>
          <w:rFonts w:ascii="Arial" w:hAnsi="Arial"/>
          <w:sz w:val="20"/>
        </w:rPr>
        <w:t>.</w:t>
      </w:r>
      <w:r w:rsidRPr="001013AD">
        <w:rPr>
          <w:rFonts w:ascii="Arial" w:hAnsi="Arial"/>
          <w:sz w:val="20"/>
        </w:rPr>
        <w:br w:type="page"/>
      </w:r>
    </w:p>
    <w:tbl>
      <w:tblPr>
        <w:tblStyle w:val="Tableauweb1"/>
        <w:tblW w:w="10057" w:type="dxa"/>
        <w:tblCellSpacing w:w="0" w:type="nil"/>
        <w:tblLayout w:type="fixed"/>
        <w:tblLook w:val="04A0" w:firstRow="1" w:lastRow="0" w:firstColumn="1" w:lastColumn="0" w:noHBand="0" w:noVBand="1"/>
      </w:tblPr>
      <w:tblGrid>
        <w:gridCol w:w="10057"/>
      </w:tblGrid>
      <w:tr w:rsidR="005331EF" w:rsidRPr="001013AD" w14:paraId="00E3F960" w14:textId="77777777" w:rsidTr="00B84AC7">
        <w:trPr>
          <w:cnfStyle w:val="100000000000" w:firstRow="1" w:lastRow="0" w:firstColumn="0" w:lastColumn="0" w:oddVBand="0" w:evenVBand="0" w:oddHBand="0" w:evenHBand="0" w:firstRowFirstColumn="0" w:firstRowLastColumn="0" w:lastRowFirstColumn="0" w:lastRowLastColumn="0"/>
          <w:trHeight w:val="267"/>
          <w:tblCellSpacing w:w="0" w:type="nil"/>
        </w:trPr>
        <w:tc>
          <w:tcPr>
            <w:tcW w:w="10057" w:type="dxa"/>
            <w:shd w:val="clear" w:color="auto" w:fill="BFBFBF" w:themeFill="background1" w:themeFillShade="BF"/>
            <w:vAlign w:val="center"/>
          </w:tcPr>
          <w:p w14:paraId="7E403952" w14:textId="2BFD3081" w:rsidR="005331EF" w:rsidRPr="001013AD" w:rsidRDefault="00087A4E" w:rsidP="00211F05">
            <w:pPr>
              <w:pStyle w:val="Paragraphedeliste"/>
              <w:widowControl w:val="0"/>
              <w:numPr>
                <w:ilvl w:val="0"/>
                <w:numId w:val="38"/>
              </w:numPr>
              <w:rPr>
                <w:rFonts w:ascii="Arial" w:hAnsi="Arial" w:cs="Arial"/>
                <w:b/>
                <w:sz w:val="20"/>
                <w:szCs w:val="20"/>
              </w:rPr>
            </w:pPr>
            <w:bookmarkStart w:id="3" w:name="_Hlk164774248"/>
            <w:r w:rsidRPr="001013AD">
              <w:rPr>
                <w:rFonts w:ascii="Arial" w:hAnsi="Arial"/>
                <w:b/>
                <w:sz w:val="20"/>
              </w:rPr>
              <w:lastRenderedPageBreak/>
              <w:t xml:space="preserve">BRIEF DESCRIPTION </w:t>
            </w:r>
            <w:bookmarkEnd w:id="3"/>
            <w:r w:rsidRPr="001013AD">
              <w:rPr>
                <w:rFonts w:ascii="Arial" w:hAnsi="Arial"/>
                <w:b/>
                <w:sz w:val="20"/>
              </w:rPr>
              <w:t>OF PROJECT</w:t>
            </w:r>
          </w:p>
        </w:tc>
      </w:tr>
      <w:tr w:rsidR="005331EF" w:rsidRPr="001013AD" w14:paraId="20753D72" w14:textId="77777777" w:rsidTr="008A1C4F">
        <w:trPr>
          <w:trHeight w:val="489"/>
          <w:tblCellSpacing w:w="0" w:type="nil"/>
        </w:trPr>
        <w:tc>
          <w:tcPr>
            <w:tcW w:w="10057" w:type="dxa"/>
          </w:tcPr>
          <w:p w14:paraId="008B728A" w14:textId="78B27C07" w:rsidR="00E778B8" w:rsidRPr="001013AD" w:rsidRDefault="00EA78B2" w:rsidP="00E76F77">
            <w:pPr>
              <w:spacing w:before="120"/>
              <w:jc w:val="both"/>
              <w:rPr>
                <w:rFonts w:ascii="Arial" w:hAnsi="Arial" w:cs="Arial"/>
                <w:b/>
                <w:bCs/>
              </w:rPr>
            </w:pPr>
            <w:r w:rsidRPr="001013AD">
              <w:rPr>
                <w:rFonts w:ascii="Arial" w:hAnsi="Arial"/>
                <w:i/>
              </w:rPr>
              <w:t>To complete this section, we recommend using the information provided in the completed submission form for the filing of the authorization request to carry out the project within this body (institutional suitability</w:t>
            </w:r>
            <w:r w:rsidRPr="001013AD">
              <w:rPr>
                <w:rFonts w:ascii="Arial" w:hAnsi="Arial"/>
              </w:rPr>
              <w:t xml:space="preserve">). </w:t>
            </w:r>
          </w:p>
          <w:p w14:paraId="42E5AF86" w14:textId="77777777" w:rsidR="00E778B8" w:rsidRPr="001013AD" w:rsidRDefault="00E778B8" w:rsidP="004309D8">
            <w:pPr>
              <w:widowControl w:val="0"/>
              <w:jc w:val="both"/>
              <w:rPr>
                <w:rFonts w:ascii="Arial" w:hAnsi="Arial" w:cs="Arial"/>
              </w:rPr>
            </w:pPr>
          </w:p>
          <w:p w14:paraId="1A895265" w14:textId="7D2370E1" w:rsidR="009400DB" w:rsidRPr="001013AD" w:rsidRDefault="009400DB" w:rsidP="004309D8">
            <w:pPr>
              <w:widowControl w:val="0"/>
              <w:jc w:val="both"/>
              <w:rPr>
                <w:rFonts w:ascii="Arial" w:hAnsi="Arial" w:cs="Arial"/>
              </w:rPr>
            </w:pPr>
            <w:r w:rsidRPr="001013AD">
              <w:rPr>
                <w:rFonts w:ascii="Arial" w:hAnsi="Arial"/>
              </w:rPr>
              <w:t>Research project title:</w:t>
            </w:r>
          </w:p>
          <w:p w14:paraId="5DBA7D9B" w14:textId="4E6BBC01" w:rsidR="0091056B" w:rsidRPr="001013AD" w:rsidRDefault="009400DB" w:rsidP="004309D8">
            <w:pPr>
              <w:widowControl w:val="0"/>
              <w:jc w:val="both"/>
              <w:rPr>
                <w:rFonts w:ascii="Arial" w:hAnsi="Arial" w:cs="Arial"/>
                <w:shd w:val="clear" w:color="auto" w:fill="E6E6E6"/>
              </w:rPr>
            </w:pPr>
            <w:r w:rsidRPr="001013AD">
              <w:rPr>
                <w:rFonts w:ascii="Arial" w:hAnsi="Arial" w:cs="Arial"/>
                <w:shd w:val="clear" w:color="auto" w:fill="E6E6E6"/>
              </w:rPr>
              <w:fldChar w:fldCharType="begin" w:fldLock="1">
                <w:ffData>
                  <w:name w:val="Texte34"/>
                  <w:enabled/>
                  <w:calcOnExit w:val="0"/>
                  <w:textInput/>
                </w:ffData>
              </w:fldChar>
            </w:r>
            <w:r w:rsidRPr="001013AD">
              <w:rPr>
                <w:rFonts w:ascii="Arial" w:hAnsi="Arial" w:cs="Arial"/>
              </w:rPr>
              <w:instrText xml:space="preserve"> FORMTEXT </w:instrText>
            </w:r>
            <w:r w:rsidRPr="001013AD">
              <w:rPr>
                <w:rFonts w:ascii="Arial" w:hAnsi="Arial" w:cs="Arial"/>
                <w:shd w:val="clear" w:color="auto" w:fill="E6E6E6"/>
              </w:rPr>
            </w:r>
            <w:r w:rsidRPr="001013AD">
              <w:rPr>
                <w:rFonts w:ascii="Arial" w:hAnsi="Arial" w:cs="Arial"/>
                <w:shd w:val="clear" w:color="auto" w:fill="E6E6E6"/>
              </w:rPr>
              <w:fldChar w:fldCharType="separate"/>
            </w:r>
            <w:r w:rsidRPr="001013AD">
              <w:rPr>
                <w:rFonts w:ascii="Arial" w:hAnsi="Arial"/>
              </w:rPr>
              <w:t>     </w:t>
            </w:r>
            <w:r w:rsidRPr="001013AD">
              <w:rPr>
                <w:rFonts w:ascii="Arial" w:hAnsi="Arial" w:cs="Arial"/>
                <w:shd w:val="clear" w:color="auto" w:fill="E6E6E6"/>
              </w:rPr>
              <w:fldChar w:fldCharType="end"/>
            </w:r>
          </w:p>
          <w:p w14:paraId="17B511DD" w14:textId="77777777" w:rsidR="0091056B" w:rsidRPr="001013AD" w:rsidRDefault="0091056B" w:rsidP="004309D8">
            <w:pPr>
              <w:widowControl w:val="0"/>
              <w:jc w:val="both"/>
              <w:rPr>
                <w:rFonts w:ascii="Arial" w:hAnsi="Arial" w:cs="Arial"/>
                <w:shd w:val="clear" w:color="auto" w:fill="E6E6E6"/>
              </w:rPr>
            </w:pPr>
          </w:p>
          <w:p w14:paraId="6388E4BB" w14:textId="1911DA6B" w:rsidR="00F837A4" w:rsidRPr="001013AD" w:rsidRDefault="00F837A4" w:rsidP="004309D8">
            <w:pPr>
              <w:spacing w:line="257" w:lineRule="auto"/>
              <w:jc w:val="both"/>
              <w:rPr>
                <w:rFonts w:ascii="Arial" w:eastAsia="Arial" w:hAnsi="Arial" w:cs="Arial"/>
              </w:rPr>
            </w:pPr>
            <w:r w:rsidRPr="001013AD">
              <w:rPr>
                <w:rFonts w:ascii="Arial" w:hAnsi="Arial"/>
              </w:rPr>
              <w:t>Project number with reviewing REB (e.g., 2025-5555</w:t>
            </w:r>
            <w:proofErr w:type="gramStart"/>
            <w:r w:rsidRPr="001013AD">
              <w:rPr>
                <w:rFonts w:ascii="Arial" w:hAnsi="Arial"/>
              </w:rPr>
              <w:t>) :</w:t>
            </w:r>
            <w:proofErr w:type="gramEnd"/>
            <w:r w:rsidRPr="001013AD">
              <w:rPr>
                <w:rFonts w:ascii="Arial" w:hAnsi="Arial"/>
              </w:rPr>
              <w:t xml:space="preserve"> </w:t>
            </w:r>
            <w:r w:rsidRPr="001013AD">
              <w:rPr>
                <w:rFonts w:ascii="Arial" w:hAnsi="Arial" w:cs="Arial"/>
                <w:color w:val="2B579A"/>
                <w:shd w:val="clear" w:color="auto" w:fill="E6E6E6"/>
              </w:rPr>
              <w:fldChar w:fldCharType="begin" w:fldLock="1">
                <w:ffData>
                  <w:name w:val="Texte34"/>
                  <w:enabled/>
                  <w:calcOnExit w:val="0"/>
                  <w:textInput/>
                </w:ffData>
              </w:fldChar>
            </w:r>
            <w:r w:rsidRPr="001013AD">
              <w:rPr>
                <w:rFonts w:ascii="Arial" w:hAnsi="Arial" w:cs="Arial"/>
              </w:rPr>
              <w:instrText xml:space="preserve"> FORMTEXT </w:instrText>
            </w:r>
            <w:r w:rsidRPr="001013AD">
              <w:rPr>
                <w:rFonts w:ascii="Arial" w:hAnsi="Arial" w:cs="Arial"/>
                <w:color w:val="2B579A"/>
                <w:shd w:val="clear" w:color="auto" w:fill="E6E6E6"/>
              </w:rPr>
            </w:r>
            <w:r w:rsidRPr="001013AD">
              <w:rPr>
                <w:rFonts w:ascii="Arial" w:hAnsi="Arial" w:cs="Arial"/>
                <w:color w:val="2B579A"/>
                <w:shd w:val="clear" w:color="auto" w:fill="E6E6E6"/>
              </w:rPr>
              <w:fldChar w:fldCharType="separate"/>
            </w:r>
            <w:r w:rsidRPr="001013AD">
              <w:rPr>
                <w:rFonts w:ascii="Arial" w:hAnsi="Arial"/>
              </w:rPr>
              <w:t>     </w:t>
            </w:r>
            <w:r w:rsidRPr="001013AD">
              <w:rPr>
                <w:rFonts w:ascii="Arial" w:hAnsi="Arial" w:cs="Arial"/>
                <w:color w:val="2B579A"/>
                <w:shd w:val="clear" w:color="auto" w:fill="E6E6E6"/>
              </w:rPr>
              <w:fldChar w:fldCharType="end"/>
            </w:r>
            <w:r w:rsidRPr="001013AD">
              <w:rPr>
                <w:rFonts w:ascii="Arial" w:hAnsi="Arial"/>
              </w:rPr>
              <w:t xml:space="preserve"> </w:t>
            </w:r>
          </w:p>
          <w:p w14:paraId="5187D826" w14:textId="30CD8E2E" w:rsidR="00F837A4" w:rsidRPr="001013AD" w:rsidRDefault="00F837A4" w:rsidP="004309D8">
            <w:pPr>
              <w:widowControl w:val="0"/>
              <w:jc w:val="both"/>
              <w:rPr>
                <w:rFonts w:ascii="Arial" w:hAnsi="Arial" w:cs="Arial"/>
              </w:rPr>
            </w:pPr>
          </w:p>
          <w:p w14:paraId="1A77E959" w14:textId="0F5A69DE" w:rsidR="00F837A4" w:rsidRPr="001013AD" w:rsidRDefault="00EA78B2" w:rsidP="004309D8">
            <w:pPr>
              <w:widowControl w:val="0"/>
              <w:jc w:val="both"/>
              <w:rPr>
                <w:rFonts w:ascii="Arial" w:hAnsi="Arial" w:cs="Arial"/>
              </w:rPr>
            </w:pPr>
            <w:r w:rsidRPr="001013AD">
              <w:rPr>
                <w:rFonts w:ascii="Arial" w:hAnsi="Arial"/>
              </w:rPr>
              <w:t xml:space="preserve">Please provide </w:t>
            </w:r>
            <w:proofErr w:type="gramStart"/>
            <w:r w:rsidRPr="001013AD">
              <w:rPr>
                <w:rFonts w:ascii="Arial" w:hAnsi="Arial"/>
              </w:rPr>
              <w:t>a brief summary</w:t>
            </w:r>
            <w:proofErr w:type="gramEnd"/>
            <w:r w:rsidRPr="001013AD">
              <w:rPr>
                <w:rFonts w:ascii="Arial" w:hAnsi="Arial"/>
              </w:rPr>
              <w:t xml:space="preserve"> of the research goals, target population, methodology, and timelines.</w:t>
            </w:r>
          </w:p>
          <w:p w14:paraId="1B6C1C03" w14:textId="77777777" w:rsidR="008A1C4F" w:rsidRPr="001013AD" w:rsidRDefault="008A1C4F" w:rsidP="004309D8">
            <w:pPr>
              <w:widowControl w:val="0"/>
              <w:jc w:val="both"/>
              <w:rPr>
                <w:rFonts w:ascii="Arial" w:hAnsi="Arial" w:cs="Arial"/>
                <w:shd w:val="clear" w:color="auto" w:fill="E6E6E6"/>
              </w:rPr>
            </w:pPr>
          </w:p>
          <w:p w14:paraId="10A1D492" w14:textId="77777777" w:rsidR="00F837A4" w:rsidRPr="001013AD" w:rsidRDefault="00F837A4" w:rsidP="004309D8">
            <w:pPr>
              <w:widowControl w:val="0"/>
              <w:jc w:val="both"/>
              <w:rPr>
                <w:rFonts w:ascii="Arial" w:hAnsi="Arial" w:cs="Arial"/>
                <w:b/>
                <w:bCs/>
                <w:color w:val="000000"/>
              </w:rPr>
            </w:pPr>
            <w:r w:rsidRPr="001013AD">
              <w:rPr>
                <w:rFonts w:ascii="Arial" w:hAnsi="Arial"/>
                <w:b/>
                <w:color w:val="000000"/>
              </w:rPr>
              <w:t>Problem:</w:t>
            </w:r>
          </w:p>
          <w:p w14:paraId="6DE7DE03" w14:textId="77777777" w:rsidR="00F837A4" w:rsidRPr="001013AD" w:rsidRDefault="00F837A4" w:rsidP="004309D8">
            <w:pPr>
              <w:widowControl w:val="0"/>
              <w:jc w:val="both"/>
              <w:rPr>
                <w:rFonts w:ascii="Arial" w:hAnsi="Arial" w:cs="Arial"/>
                <w:bCs/>
                <w:color w:val="000000"/>
              </w:rPr>
            </w:pPr>
            <w:r w:rsidRPr="001013AD">
              <w:rPr>
                <w:rFonts w:ascii="Arial" w:hAnsi="Arial"/>
                <w:color w:val="000000"/>
              </w:rPr>
              <w:t>(Study rationale - Define the research problem - State the reasons for conducting the study - State the research question or hypothesis)</w:t>
            </w:r>
          </w:p>
          <w:p w14:paraId="5568619A" w14:textId="37C93368" w:rsidR="005331EF" w:rsidRPr="001013AD" w:rsidRDefault="008A1C4F" w:rsidP="00E76F77">
            <w:pPr>
              <w:widowControl w:val="0"/>
              <w:spacing w:after="120"/>
              <w:jc w:val="both"/>
              <w:rPr>
                <w:rFonts w:ascii="Arial" w:hAnsi="Arial" w:cs="Arial"/>
              </w:rPr>
            </w:pPr>
            <w:r w:rsidRPr="001013AD">
              <w:rPr>
                <w:rFonts w:ascii="Arial" w:hAnsi="Arial" w:cs="Arial"/>
                <w:shd w:val="clear" w:color="auto" w:fill="E6E6E6"/>
              </w:rPr>
              <w:fldChar w:fldCharType="begin" w:fldLock="1">
                <w:ffData>
                  <w:name w:val="Texte34"/>
                  <w:enabled/>
                  <w:calcOnExit w:val="0"/>
                  <w:textInput/>
                </w:ffData>
              </w:fldChar>
            </w:r>
            <w:r w:rsidRPr="001013AD">
              <w:rPr>
                <w:rFonts w:ascii="Arial" w:hAnsi="Arial" w:cs="Arial"/>
              </w:rPr>
              <w:instrText xml:space="preserve"> FORMTEXT </w:instrText>
            </w:r>
            <w:r w:rsidRPr="001013AD">
              <w:rPr>
                <w:rFonts w:ascii="Arial" w:hAnsi="Arial" w:cs="Arial"/>
                <w:shd w:val="clear" w:color="auto" w:fill="E6E6E6"/>
              </w:rPr>
            </w:r>
            <w:r w:rsidRPr="001013AD">
              <w:rPr>
                <w:rFonts w:ascii="Arial" w:hAnsi="Arial" w:cs="Arial"/>
                <w:shd w:val="clear" w:color="auto" w:fill="E6E6E6"/>
              </w:rPr>
              <w:fldChar w:fldCharType="separate"/>
            </w:r>
            <w:r w:rsidRPr="001013AD">
              <w:rPr>
                <w:rFonts w:ascii="Arial" w:hAnsi="Arial"/>
              </w:rPr>
              <w:t>     </w:t>
            </w:r>
            <w:r w:rsidRPr="001013AD">
              <w:rPr>
                <w:rFonts w:ascii="Arial" w:hAnsi="Arial" w:cs="Arial"/>
                <w:shd w:val="clear" w:color="auto" w:fill="E6E6E6"/>
              </w:rPr>
              <w:fldChar w:fldCharType="end"/>
            </w:r>
          </w:p>
        </w:tc>
      </w:tr>
      <w:tr w:rsidR="008A1C4F" w:rsidRPr="001013AD" w14:paraId="7ACB4805" w14:textId="77777777" w:rsidTr="00F837A4">
        <w:trPr>
          <w:trHeight w:val="522"/>
          <w:tblCellSpacing w:w="0" w:type="nil"/>
        </w:trPr>
        <w:tc>
          <w:tcPr>
            <w:tcW w:w="10057" w:type="dxa"/>
          </w:tcPr>
          <w:p w14:paraId="0A60CFCC" w14:textId="77777777" w:rsidR="00F837A4" w:rsidRPr="001013AD" w:rsidRDefault="008A1C4F" w:rsidP="004309D8">
            <w:pPr>
              <w:widowControl w:val="0"/>
              <w:jc w:val="both"/>
              <w:rPr>
                <w:rFonts w:ascii="Arial" w:hAnsi="Arial" w:cs="Arial"/>
                <w:bCs/>
                <w:color w:val="000000"/>
              </w:rPr>
            </w:pPr>
            <w:r w:rsidRPr="001013AD">
              <w:rPr>
                <w:rFonts w:ascii="Arial" w:hAnsi="Arial"/>
                <w:b/>
                <w:color w:val="000000"/>
              </w:rPr>
              <w:t>Goals/hypotheses</w:t>
            </w:r>
            <w:r w:rsidRPr="001013AD">
              <w:rPr>
                <w:rFonts w:ascii="Arial" w:hAnsi="Arial"/>
                <w:color w:val="000000"/>
              </w:rPr>
              <w:t>:</w:t>
            </w:r>
          </w:p>
          <w:p w14:paraId="62B2F4EA" w14:textId="77777777" w:rsidR="00F837A4" w:rsidRPr="001013AD" w:rsidRDefault="00F837A4" w:rsidP="004309D8">
            <w:pPr>
              <w:widowControl w:val="0"/>
              <w:jc w:val="both"/>
              <w:rPr>
                <w:rFonts w:ascii="Arial" w:hAnsi="Arial" w:cs="Arial"/>
                <w:bCs/>
                <w:color w:val="000000"/>
              </w:rPr>
            </w:pPr>
            <w:r w:rsidRPr="001013AD">
              <w:rPr>
                <w:rFonts w:ascii="Arial" w:hAnsi="Arial"/>
                <w:color w:val="000000"/>
              </w:rPr>
              <w:t>(State the primary goal (and if applicable the secondary goals). The primary goal should answer the main research question/hypothesis.)</w:t>
            </w:r>
          </w:p>
          <w:p w14:paraId="55E2D9D3" w14:textId="466ECD86" w:rsidR="008A1C4F" w:rsidRPr="001013AD" w:rsidRDefault="008A1C4F" w:rsidP="00E76F77">
            <w:pPr>
              <w:widowControl w:val="0"/>
              <w:spacing w:after="120"/>
              <w:jc w:val="both"/>
              <w:rPr>
                <w:rFonts w:ascii="Arial" w:hAnsi="Arial" w:cs="Arial"/>
              </w:rPr>
            </w:pPr>
            <w:r w:rsidRPr="001013AD">
              <w:rPr>
                <w:rFonts w:ascii="Arial" w:hAnsi="Arial" w:cs="Arial"/>
                <w:shd w:val="clear" w:color="auto" w:fill="E6E6E6"/>
              </w:rPr>
              <w:fldChar w:fldCharType="begin" w:fldLock="1">
                <w:ffData>
                  <w:name w:val="Texte34"/>
                  <w:enabled/>
                  <w:calcOnExit w:val="0"/>
                  <w:textInput/>
                </w:ffData>
              </w:fldChar>
            </w:r>
            <w:r w:rsidRPr="001013AD">
              <w:rPr>
                <w:rFonts w:ascii="Arial" w:hAnsi="Arial" w:cs="Arial"/>
              </w:rPr>
              <w:instrText xml:space="preserve"> FORMTEXT </w:instrText>
            </w:r>
            <w:r w:rsidRPr="001013AD">
              <w:rPr>
                <w:rFonts w:ascii="Arial" w:hAnsi="Arial" w:cs="Arial"/>
                <w:shd w:val="clear" w:color="auto" w:fill="E6E6E6"/>
              </w:rPr>
            </w:r>
            <w:r w:rsidRPr="001013AD">
              <w:rPr>
                <w:rFonts w:ascii="Arial" w:hAnsi="Arial" w:cs="Arial"/>
                <w:shd w:val="clear" w:color="auto" w:fill="E6E6E6"/>
              </w:rPr>
              <w:fldChar w:fldCharType="separate"/>
            </w:r>
            <w:r w:rsidRPr="001013AD">
              <w:rPr>
                <w:rFonts w:ascii="Arial" w:hAnsi="Arial"/>
              </w:rPr>
              <w:t>     </w:t>
            </w:r>
            <w:r w:rsidRPr="001013AD">
              <w:rPr>
                <w:rFonts w:ascii="Arial" w:hAnsi="Arial" w:cs="Arial"/>
                <w:shd w:val="clear" w:color="auto" w:fill="E6E6E6"/>
              </w:rPr>
              <w:fldChar w:fldCharType="end"/>
            </w:r>
          </w:p>
        </w:tc>
      </w:tr>
      <w:tr w:rsidR="008A1C4F" w:rsidRPr="001013AD" w14:paraId="2C9838DD" w14:textId="77777777" w:rsidTr="00B84AC7">
        <w:trPr>
          <w:trHeight w:val="486"/>
          <w:tblCellSpacing w:w="0" w:type="nil"/>
        </w:trPr>
        <w:tc>
          <w:tcPr>
            <w:tcW w:w="10057" w:type="dxa"/>
          </w:tcPr>
          <w:p w14:paraId="79F0D755" w14:textId="77777777" w:rsidR="00F837A4" w:rsidRPr="001013AD" w:rsidRDefault="008A1C4F" w:rsidP="004309D8">
            <w:pPr>
              <w:widowControl w:val="0"/>
              <w:jc w:val="both"/>
              <w:rPr>
                <w:rFonts w:ascii="Arial" w:hAnsi="Arial" w:cs="Arial"/>
                <w:bCs/>
                <w:color w:val="000000"/>
              </w:rPr>
            </w:pPr>
            <w:r w:rsidRPr="001013AD">
              <w:rPr>
                <w:rFonts w:ascii="Arial" w:hAnsi="Arial"/>
                <w:b/>
                <w:color w:val="000000"/>
              </w:rPr>
              <w:t>Methodology</w:t>
            </w:r>
            <w:r w:rsidRPr="001013AD">
              <w:rPr>
                <w:rFonts w:ascii="Arial" w:hAnsi="Arial"/>
                <w:color w:val="000000"/>
              </w:rPr>
              <w:t>:</w:t>
            </w:r>
          </w:p>
          <w:p w14:paraId="13D9E632" w14:textId="77777777" w:rsidR="00F837A4" w:rsidRPr="001013AD" w:rsidRDefault="00F837A4" w:rsidP="004309D8">
            <w:pPr>
              <w:widowControl w:val="0"/>
              <w:jc w:val="both"/>
              <w:rPr>
                <w:rFonts w:ascii="Arial" w:hAnsi="Arial" w:cs="Arial"/>
                <w:bCs/>
                <w:color w:val="000000"/>
              </w:rPr>
            </w:pPr>
            <w:r w:rsidRPr="001013AD">
              <w:rPr>
                <w:rFonts w:ascii="Arial" w:hAnsi="Arial"/>
                <w:color w:val="000000"/>
              </w:rPr>
              <w:t>(Identify the study design)</w:t>
            </w:r>
          </w:p>
          <w:p w14:paraId="6396D5E2" w14:textId="2960D42C" w:rsidR="008A1C4F" w:rsidRPr="001013AD" w:rsidRDefault="008A1C4F" w:rsidP="00E76F77">
            <w:pPr>
              <w:widowControl w:val="0"/>
              <w:spacing w:after="120"/>
              <w:jc w:val="both"/>
              <w:rPr>
                <w:rFonts w:ascii="Arial" w:hAnsi="Arial" w:cs="Arial"/>
              </w:rPr>
            </w:pPr>
            <w:r w:rsidRPr="001013AD">
              <w:rPr>
                <w:rFonts w:ascii="Arial" w:hAnsi="Arial" w:cs="Arial"/>
                <w:shd w:val="clear" w:color="auto" w:fill="E6E6E6"/>
              </w:rPr>
              <w:fldChar w:fldCharType="begin" w:fldLock="1">
                <w:ffData>
                  <w:name w:val="Texte34"/>
                  <w:enabled/>
                  <w:calcOnExit w:val="0"/>
                  <w:textInput/>
                </w:ffData>
              </w:fldChar>
            </w:r>
            <w:r w:rsidRPr="001013AD">
              <w:rPr>
                <w:rFonts w:ascii="Arial" w:hAnsi="Arial" w:cs="Arial"/>
              </w:rPr>
              <w:instrText xml:space="preserve"> FORMTEXT </w:instrText>
            </w:r>
            <w:r w:rsidRPr="001013AD">
              <w:rPr>
                <w:rFonts w:ascii="Arial" w:hAnsi="Arial" w:cs="Arial"/>
                <w:shd w:val="clear" w:color="auto" w:fill="E6E6E6"/>
              </w:rPr>
            </w:r>
            <w:r w:rsidRPr="001013AD">
              <w:rPr>
                <w:rFonts w:ascii="Arial" w:hAnsi="Arial" w:cs="Arial"/>
                <w:shd w:val="clear" w:color="auto" w:fill="E6E6E6"/>
              </w:rPr>
              <w:fldChar w:fldCharType="separate"/>
            </w:r>
            <w:r w:rsidRPr="001013AD">
              <w:rPr>
                <w:rFonts w:ascii="Arial" w:hAnsi="Arial"/>
              </w:rPr>
              <w:t>     </w:t>
            </w:r>
            <w:r w:rsidRPr="001013AD">
              <w:rPr>
                <w:rFonts w:ascii="Arial" w:hAnsi="Arial" w:cs="Arial"/>
                <w:shd w:val="clear" w:color="auto" w:fill="E6E6E6"/>
              </w:rPr>
              <w:fldChar w:fldCharType="end"/>
            </w:r>
          </w:p>
        </w:tc>
      </w:tr>
      <w:tr w:rsidR="000E50B1" w:rsidRPr="001013AD" w14:paraId="4B8B7AF4" w14:textId="77777777" w:rsidTr="005A62C8">
        <w:trPr>
          <w:trHeight w:val="486"/>
          <w:tblCellSpacing w:w="0" w:type="nil"/>
        </w:trPr>
        <w:tc>
          <w:tcPr>
            <w:tcW w:w="10057" w:type="dxa"/>
          </w:tcPr>
          <w:p w14:paraId="74BF093E" w14:textId="6FC37B2F" w:rsidR="000E50B1" w:rsidRPr="001013AD" w:rsidRDefault="000E50B1" w:rsidP="005A62C8">
            <w:pPr>
              <w:widowControl w:val="0"/>
              <w:jc w:val="both"/>
              <w:rPr>
                <w:rFonts w:ascii="Arial" w:hAnsi="Arial" w:cs="Arial"/>
                <w:b/>
              </w:rPr>
            </w:pPr>
            <w:r w:rsidRPr="001013AD">
              <w:rPr>
                <w:rFonts w:ascii="Arial" w:hAnsi="Arial"/>
                <w:b/>
              </w:rPr>
              <w:t>Profile of target participants:</w:t>
            </w:r>
          </w:p>
          <w:p w14:paraId="1777F375" w14:textId="25390D28" w:rsidR="000E50B1" w:rsidRPr="001013AD" w:rsidRDefault="000E50B1" w:rsidP="005A62C8">
            <w:pPr>
              <w:widowControl w:val="0"/>
              <w:jc w:val="both"/>
              <w:rPr>
                <w:rFonts w:ascii="Arial" w:hAnsi="Arial" w:cs="Arial"/>
              </w:rPr>
            </w:pPr>
            <w:r w:rsidRPr="001013AD">
              <w:rPr>
                <w:rFonts w:ascii="Arial" w:hAnsi="Arial"/>
              </w:rPr>
              <w:t>(Briefly describe the inclusion criteria)</w:t>
            </w:r>
          </w:p>
          <w:p w14:paraId="18B0A3E0" w14:textId="3959B64E" w:rsidR="000E50B1" w:rsidRPr="001013AD" w:rsidRDefault="000E50B1" w:rsidP="00E76F77">
            <w:pPr>
              <w:widowControl w:val="0"/>
              <w:spacing w:after="120"/>
              <w:jc w:val="both"/>
              <w:rPr>
                <w:rFonts w:ascii="Arial" w:hAnsi="Arial" w:cs="Arial"/>
              </w:rPr>
            </w:pPr>
            <w:r w:rsidRPr="001013AD">
              <w:rPr>
                <w:rFonts w:ascii="Arial" w:hAnsi="Arial" w:cs="Arial"/>
                <w:shd w:val="clear" w:color="auto" w:fill="E6E6E6"/>
              </w:rPr>
              <w:fldChar w:fldCharType="begin" w:fldLock="1">
                <w:ffData>
                  <w:name w:val="Texte34"/>
                  <w:enabled/>
                  <w:calcOnExit w:val="0"/>
                  <w:textInput/>
                </w:ffData>
              </w:fldChar>
            </w:r>
            <w:r w:rsidRPr="001013AD">
              <w:rPr>
                <w:rFonts w:ascii="Arial" w:hAnsi="Arial" w:cs="Arial"/>
              </w:rPr>
              <w:instrText xml:space="preserve"> FORMTEXT </w:instrText>
            </w:r>
            <w:r w:rsidRPr="001013AD">
              <w:rPr>
                <w:rFonts w:ascii="Arial" w:hAnsi="Arial" w:cs="Arial"/>
                <w:shd w:val="clear" w:color="auto" w:fill="E6E6E6"/>
              </w:rPr>
            </w:r>
            <w:r w:rsidRPr="001013AD">
              <w:rPr>
                <w:rFonts w:ascii="Arial" w:hAnsi="Arial" w:cs="Arial"/>
                <w:shd w:val="clear" w:color="auto" w:fill="E6E6E6"/>
              </w:rPr>
              <w:fldChar w:fldCharType="separate"/>
            </w:r>
            <w:r w:rsidRPr="001013AD">
              <w:rPr>
                <w:rFonts w:ascii="Arial" w:hAnsi="Arial"/>
              </w:rPr>
              <w:t>     </w:t>
            </w:r>
            <w:r w:rsidRPr="001013AD">
              <w:rPr>
                <w:rFonts w:ascii="Arial" w:hAnsi="Arial" w:cs="Arial"/>
                <w:shd w:val="clear" w:color="auto" w:fill="E6E6E6"/>
              </w:rPr>
              <w:fldChar w:fldCharType="end"/>
            </w:r>
          </w:p>
        </w:tc>
      </w:tr>
      <w:tr w:rsidR="008A1C4F" w:rsidRPr="001013AD" w14:paraId="75A54484" w14:textId="77777777" w:rsidTr="00E76F77">
        <w:trPr>
          <w:trHeight w:val="262"/>
          <w:tblCellSpacing w:w="0" w:type="nil"/>
        </w:trPr>
        <w:tc>
          <w:tcPr>
            <w:tcW w:w="10057" w:type="dxa"/>
          </w:tcPr>
          <w:p w14:paraId="66CA3021" w14:textId="2729B4E3" w:rsidR="008A1C4F" w:rsidRPr="001013AD" w:rsidRDefault="008A1C4F" w:rsidP="00E76F77">
            <w:pPr>
              <w:widowControl w:val="0"/>
              <w:spacing w:after="120"/>
              <w:jc w:val="both"/>
              <w:rPr>
                <w:rFonts w:ascii="Arial" w:hAnsi="Arial" w:cs="Arial"/>
              </w:rPr>
            </w:pPr>
            <w:r w:rsidRPr="001013AD">
              <w:rPr>
                <w:rFonts w:ascii="Arial" w:hAnsi="Arial"/>
                <w:b/>
              </w:rPr>
              <w:t>Timeline:</w:t>
            </w:r>
            <w:r w:rsidRPr="001013AD">
              <w:t xml:space="preserve"> </w:t>
            </w:r>
            <w:r w:rsidRPr="001013AD">
              <w:rPr>
                <w:rFonts w:ascii="Arial" w:hAnsi="Arial" w:cs="Arial"/>
                <w:shd w:val="clear" w:color="auto" w:fill="E6E6E6"/>
              </w:rPr>
              <w:fldChar w:fldCharType="begin" w:fldLock="1">
                <w:ffData>
                  <w:name w:val="Texte34"/>
                  <w:enabled/>
                  <w:calcOnExit w:val="0"/>
                  <w:textInput/>
                </w:ffData>
              </w:fldChar>
            </w:r>
            <w:r w:rsidRPr="001013AD">
              <w:rPr>
                <w:rFonts w:ascii="Arial" w:hAnsi="Arial" w:cs="Arial"/>
              </w:rPr>
              <w:instrText xml:space="preserve"> FORMTEXT </w:instrText>
            </w:r>
            <w:r w:rsidRPr="001013AD">
              <w:rPr>
                <w:rFonts w:ascii="Arial" w:hAnsi="Arial" w:cs="Arial"/>
                <w:shd w:val="clear" w:color="auto" w:fill="E6E6E6"/>
              </w:rPr>
            </w:r>
            <w:r w:rsidRPr="001013AD">
              <w:rPr>
                <w:rFonts w:ascii="Arial" w:hAnsi="Arial" w:cs="Arial"/>
                <w:shd w:val="clear" w:color="auto" w:fill="E6E6E6"/>
              </w:rPr>
              <w:fldChar w:fldCharType="separate"/>
            </w:r>
            <w:r w:rsidRPr="001013AD">
              <w:rPr>
                <w:rFonts w:ascii="Arial" w:hAnsi="Arial"/>
              </w:rPr>
              <w:t>     </w:t>
            </w:r>
            <w:r w:rsidRPr="001013AD">
              <w:rPr>
                <w:rFonts w:ascii="Arial" w:hAnsi="Arial" w:cs="Arial"/>
                <w:shd w:val="clear" w:color="auto" w:fill="E6E6E6"/>
              </w:rPr>
              <w:fldChar w:fldCharType="end"/>
            </w:r>
          </w:p>
        </w:tc>
      </w:tr>
    </w:tbl>
    <w:p w14:paraId="783C6EC3" w14:textId="1A32CADB" w:rsidR="00385666" w:rsidRPr="001013AD" w:rsidRDefault="00B45216" w:rsidP="00B45216">
      <w:pPr>
        <w:spacing w:before="60" w:after="120" w:line="240" w:lineRule="auto"/>
        <w:ind w:left="709" w:hanging="709"/>
        <w:jc w:val="both"/>
        <w:rPr>
          <w:rFonts w:ascii="Arial" w:hAnsi="Arial" w:cs="Arial"/>
          <w:b/>
          <w:bCs/>
          <w:sz w:val="20"/>
          <w:szCs w:val="20"/>
        </w:rPr>
      </w:pPr>
      <w:r w:rsidRPr="001013AD">
        <w:rPr>
          <w:rFonts w:ascii="Arial" w:hAnsi="Arial"/>
          <w:b/>
          <w:sz w:val="20"/>
        </w:rPr>
        <w:t>Note:</w:t>
      </w:r>
      <w:r w:rsidRPr="001013AD">
        <w:rPr>
          <w:rFonts w:ascii="Arial" w:hAnsi="Arial"/>
          <w:sz w:val="20"/>
        </w:rPr>
        <w:tab/>
      </w:r>
      <w:r w:rsidRPr="001013AD">
        <w:rPr>
          <w:rFonts w:ascii="Arial" w:hAnsi="Arial"/>
          <w:i/>
          <w:sz w:val="20"/>
        </w:rPr>
        <w:t xml:space="preserve">Complete Schedule A of this request to detail the health information sought by the “Request”. </w:t>
      </w:r>
    </w:p>
    <w:p w14:paraId="60996F46" w14:textId="77777777" w:rsidR="00385666" w:rsidRPr="001013AD" w:rsidRDefault="00385666">
      <w:pPr>
        <w:rPr>
          <w:rFonts w:ascii="Arial" w:hAnsi="Arial" w:cs="Arial"/>
          <w:b/>
          <w:bCs/>
          <w:sz w:val="20"/>
          <w:szCs w:val="20"/>
        </w:rPr>
      </w:pPr>
      <w:r w:rsidRPr="001013AD">
        <w:br w:type="page"/>
      </w:r>
    </w:p>
    <w:tbl>
      <w:tblPr>
        <w:tblStyle w:val="Tableauweb1"/>
        <w:tblW w:w="10060" w:type="dxa"/>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DC51D1" w:rsidRPr="001013AD" w14:paraId="520FAC41" w14:textId="77777777" w:rsidTr="00977925">
        <w:trPr>
          <w:cnfStyle w:val="100000000000" w:firstRow="1" w:lastRow="0" w:firstColumn="0" w:lastColumn="0" w:oddVBand="0" w:evenVBand="0" w:oddHBand="0" w:evenHBand="0" w:firstRowFirstColumn="0" w:firstRowLastColumn="0" w:lastRowFirstColumn="0" w:lastRowLastColumn="0"/>
          <w:trHeight w:val="267"/>
          <w:tblCellSpacing w:w="0" w:type="nil"/>
        </w:trPr>
        <w:tc>
          <w:tcPr>
            <w:tcW w:w="10060" w:type="dxa"/>
            <w:shd w:val="clear" w:color="auto" w:fill="BFBFBF" w:themeFill="background1" w:themeFillShade="BF"/>
            <w:vAlign w:val="center"/>
          </w:tcPr>
          <w:p w14:paraId="2B8CC288" w14:textId="1C83799C" w:rsidR="00DC51D1" w:rsidRPr="001013AD" w:rsidRDefault="00DC51D1" w:rsidP="00977925">
            <w:pPr>
              <w:pStyle w:val="Paragraphedeliste"/>
              <w:widowControl w:val="0"/>
              <w:numPr>
                <w:ilvl w:val="0"/>
                <w:numId w:val="38"/>
              </w:numPr>
              <w:rPr>
                <w:rFonts w:ascii="Arial" w:hAnsi="Arial" w:cs="Arial"/>
                <w:b/>
                <w:sz w:val="20"/>
                <w:szCs w:val="20"/>
              </w:rPr>
            </w:pPr>
            <w:r w:rsidRPr="001013AD">
              <w:rPr>
                <w:rFonts w:ascii="Arial" w:hAnsi="Arial"/>
                <w:b/>
                <w:sz w:val="20"/>
              </w:rPr>
              <w:lastRenderedPageBreak/>
              <w:t>PROJECT’S PUBLIC INTEREST VALUE</w:t>
            </w:r>
          </w:p>
        </w:tc>
      </w:tr>
      <w:tr w:rsidR="00DC51D1" w:rsidRPr="001013AD" w14:paraId="1CDE4A80" w14:textId="77777777" w:rsidTr="00977925">
        <w:trPr>
          <w:tblCellSpacing w:w="0" w:type="nil"/>
        </w:trPr>
        <w:tc>
          <w:tcPr>
            <w:tcW w:w="10060" w:type="dxa"/>
          </w:tcPr>
          <w:p w14:paraId="13917679" w14:textId="49834DFE" w:rsidR="00DC51D1" w:rsidRPr="001013AD" w:rsidRDefault="00DC51D1" w:rsidP="00E76F77">
            <w:pPr>
              <w:pStyle w:val="Paragraphedeliste"/>
              <w:spacing w:before="120"/>
              <w:ind w:left="28"/>
              <w:contextualSpacing w:val="0"/>
              <w:jc w:val="both"/>
              <w:rPr>
                <w:rStyle w:val="normaltextrun"/>
                <w:rFonts w:ascii="Arial" w:hAnsi="Arial" w:cs="Arial"/>
                <w:b/>
                <w:bCs/>
                <w:color w:val="000000"/>
                <w:sz w:val="20"/>
                <w:szCs w:val="20"/>
                <w:shd w:val="clear" w:color="auto" w:fill="FFFFFF"/>
              </w:rPr>
            </w:pPr>
            <w:r w:rsidRPr="001013AD">
              <w:rPr>
                <w:rStyle w:val="normaltextrun"/>
                <w:rFonts w:ascii="Arial" w:hAnsi="Arial"/>
                <w:b/>
                <w:color w:val="000000"/>
                <w:sz w:val="20"/>
                <w:shd w:val="clear" w:color="auto" w:fill="FFFFFF"/>
              </w:rPr>
              <w:t xml:space="preserve">In your opinion, how do your project’s goals meet public interest needs (social relevance) and, </w:t>
            </w:r>
            <w:proofErr w:type="gramStart"/>
            <w:r w:rsidRPr="001013AD">
              <w:rPr>
                <w:rStyle w:val="normaltextrun"/>
                <w:rFonts w:ascii="Arial" w:hAnsi="Arial"/>
                <w:b/>
                <w:color w:val="000000"/>
                <w:sz w:val="20"/>
                <w:shd w:val="clear" w:color="auto" w:fill="FFFFFF"/>
              </w:rPr>
              <w:t>in light of</w:t>
            </w:r>
            <w:proofErr w:type="gramEnd"/>
            <w:r w:rsidRPr="001013AD">
              <w:rPr>
                <w:rStyle w:val="normaltextrun"/>
                <w:rFonts w:ascii="Arial" w:hAnsi="Arial"/>
                <w:b/>
                <w:color w:val="000000"/>
                <w:sz w:val="20"/>
                <w:shd w:val="clear" w:color="auto" w:fill="FFFFFF"/>
              </w:rPr>
              <w:t xml:space="preserve"> the public interest, outweigh the protection of individual privacy? Please check all that apply.</w:t>
            </w:r>
          </w:p>
          <w:p w14:paraId="5592CBDD" w14:textId="77777777" w:rsidR="00DC51D1" w:rsidRPr="001013AD" w:rsidRDefault="00DC51D1" w:rsidP="00977925">
            <w:pPr>
              <w:pStyle w:val="Paragraphedeliste"/>
              <w:spacing w:before="80"/>
              <w:ind w:hanging="691"/>
              <w:rPr>
                <w:rStyle w:val="normaltextrun"/>
                <w:rFonts w:ascii="Arial" w:hAnsi="Arial" w:cs="Arial"/>
                <w:b/>
                <w:bCs/>
                <w:color w:val="000000"/>
                <w:sz w:val="22"/>
                <w:szCs w:val="22"/>
                <w:shd w:val="clear" w:color="auto" w:fill="FFFFFF"/>
              </w:rPr>
            </w:pPr>
          </w:p>
          <w:p w14:paraId="6A54B594" w14:textId="40F14163" w:rsidR="00DC51D1" w:rsidRPr="001013AD" w:rsidRDefault="00F5401F" w:rsidP="00DC51D1">
            <w:pPr>
              <w:pStyle w:val="Paragraphedeliste"/>
              <w:ind w:hanging="691"/>
              <w:contextualSpacing w:val="0"/>
              <w:jc w:val="both"/>
              <w:rPr>
                <w:rFonts w:ascii="Arial" w:hAnsi="Arial" w:cs="Arial"/>
              </w:rPr>
            </w:pPr>
            <w:sdt>
              <w:sdtPr>
                <w:rPr>
                  <w:rFonts w:ascii="MS Gothic" w:eastAsia="MS Gothic" w:hAnsi="MS Gothic" w:cs="Arial"/>
                </w:rPr>
                <w:id w:val="1067851068"/>
                <w14:checkbox>
                  <w14:checked w14:val="0"/>
                  <w14:checkedState w14:val="2612" w14:font="MS Gothic"/>
                  <w14:uncheckedState w14:val="2610" w14:font="MS Gothic"/>
                </w14:checkbox>
              </w:sdtPr>
              <w:sdtEndPr/>
              <w:sdtContent>
                <w:r w:rsidR="00DC51D1" w:rsidRPr="001013AD">
                  <w:rPr>
                    <w:rFonts w:ascii="MS Gothic" w:eastAsia="MS Gothic" w:hAnsi="MS Gothic" w:cs="Arial" w:hint="eastAsia"/>
                  </w:rPr>
                  <w:t>☐</w:t>
                </w:r>
              </w:sdtContent>
            </w:sdt>
            <w:r w:rsidR="00FF32C9" w:rsidRPr="001013AD">
              <w:rPr>
                <w:rFonts w:ascii="Arial" w:hAnsi="Arial"/>
              </w:rPr>
              <w:t xml:space="preserve"> </w:t>
            </w:r>
            <w:r w:rsidR="00FF32C9" w:rsidRPr="001013AD">
              <w:rPr>
                <w:rStyle w:val="normaltextrun"/>
                <w:rFonts w:ascii="Arial" w:hAnsi="Arial"/>
                <w:color w:val="000000"/>
                <w:sz w:val="20"/>
                <w:shd w:val="clear" w:color="auto" w:fill="FFFFFF"/>
              </w:rPr>
              <w:t xml:space="preserve">Research to improve knowledge of a disease or </w:t>
            </w:r>
            <w:proofErr w:type="gramStart"/>
            <w:r w:rsidR="00FF32C9" w:rsidRPr="001013AD">
              <w:rPr>
                <w:rStyle w:val="normaltextrun"/>
                <w:rFonts w:ascii="Arial" w:hAnsi="Arial"/>
                <w:color w:val="000000"/>
                <w:sz w:val="20"/>
                <w:shd w:val="clear" w:color="auto" w:fill="FFFFFF"/>
              </w:rPr>
              <w:t>disorder</w:t>
            </w:r>
            <w:proofErr w:type="gramEnd"/>
          </w:p>
          <w:p w14:paraId="2C192003" w14:textId="157FB785" w:rsidR="00DC51D1" w:rsidRPr="001013AD" w:rsidRDefault="00F5401F" w:rsidP="00DC51D1">
            <w:pPr>
              <w:pStyle w:val="Paragraphedeliste"/>
              <w:ind w:hanging="691"/>
              <w:contextualSpacing w:val="0"/>
              <w:jc w:val="both"/>
              <w:rPr>
                <w:rFonts w:ascii="Arial" w:hAnsi="Arial" w:cs="Arial"/>
              </w:rPr>
            </w:pPr>
            <w:sdt>
              <w:sdtPr>
                <w:rPr>
                  <w:rFonts w:ascii="MS Gothic" w:eastAsia="MS Gothic" w:hAnsi="MS Gothic" w:cs="Arial"/>
                </w:rPr>
                <w:id w:val="-617210107"/>
                <w14:checkbox>
                  <w14:checked w14:val="0"/>
                  <w14:checkedState w14:val="2612" w14:font="MS Gothic"/>
                  <w14:uncheckedState w14:val="2610" w14:font="MS Gothic"/>
                </w14:checkbox>
              </w:sdtPr>
              <w:sdtEndPr/>
              <w:sdtContent>
                <w:r w:rsidR="00DC51D1" w:rsidRPr="001013AD">
                  <w:rPr>
                    <w:rFonts w:ascii="MS Gothic" w:eastAsia="MS Gothic" w:hAnsi="MS Gothic" w:cs="Arial" w:hint="eastAsia"/>
                  </w:rPr>
                  <w:t>☐</w:t>
                </w:r>
              </w:sdtContent>
            </w:sdt>
            <w:r w:rsidR="00FF32C9" w:rsidRPr="001013AD">
              <w:rPr>
                <w:rFonts w:ascii="Arial" w:hAnsi="Arial"/>
              </w:rPr>
              <w:t xml:space="preserve"> </w:t>
            </w:r>
            <w:r w:rsidR="00FF32C9" w:rsidRPr="001013AD">
              <w:rPr>
                <w:rStyle w:val="normaltextrun"/>
                <w:rFonts w:ascii="Arial" w:hAnsi="Arial"/>
                <w:color w:val="000000"/>
                <w:sz w:val="20"/>
                <w:bdr w:val="none" w:sz="0" w:space="0" w:color="auto" w:frame="1"/>
              </w:rPr>
              <w:t xml:space="preserve">Research to develop or improve diagnostic </w:t>
            </w:r>
            <w:proofErr w:type="gramStart"/>
            <w:r w:rsidR="00FF32C9" w:rsidRPr="001013AD">
              <w:rPr>
                <w:rStyle w:val="normaltextrun"/>
                <w:rFonts w:ascii="Arial" w:hAnsi="Arial"/>
                <w:color w:val="000000"/>
                <w:sz w:val="20"/>
                <w:bdr w:val="none" w:sz="0" w:space="0" w:color="auto" w:frame="1"/>
              </w:rPr>
              <w:t>practices</w:t>
            </w:r>
            <w:proofErr w:type="gramEnd"/>
          </w:p>
          <w:p w14:paraId="488BBAA8" w14:textId="3A913F41" w:rsidR="00DC51D1" w:rsidRPr="001013AD" w:rsidRDefault="00F5401F" w:rsidP="00DC51D1">
            <w:pPr>
              <w:pStyle w:val="Paragraphedeliste"/>
              <w:ind w:left="349" w:hanging="320"/>
              <w:contextualSpacing w:val="0"/>
              <w:jc w:val="both"/>
              <w:rPr>
                <w:rFonts w:ascii="Arial" w:hAnsi="Arial" w:cs="Arial"/>
              </w:rPr>
            </w:pPr>
            <w:sdt>
              <w:sdtPr>
                <w:rPr>
                  <w:rFonts w:ascii="MS Gothic" w:eastAsia="MS Gothic" w:hAnsi="MS Gothic" w:cs="Arial"/>
                </w:rPr>
                <w:id w:val="-1243880086"/>
                <w14:checkbox>
                  <w14:checked w14:val="0"/>
                  <w14:checkedState w14:val="2612" w14:font="MS Gothic"/>
                  <w14:uncheckedState w14:val="2610" w14:font="MS Gothic"/>
                </w14:checkbox>
              </w:sdtPr>
              <w:sdtEndPr/>
              <w:sdtContent>
                <w:r w:rsidR="00DC51D1" w:rsidRPr="001013AD">
                  <w:rPr>
                    <w:rFonts w:ascii="MS Gothic" w:eastAsia="MS Gothic" w:hAnsi="MS Gothic" w:cs="Arial" w:hint="eastAsia"/>
                  </w:rPr>
                  <w:t>☐</w:t>
                </w:r>
              </w:sdtContent>
            </w:sdt>
            <w:r w:rsidR="00FF32C9" w:rsidRPr="001013AD">
              <w:rPr>
                <w:rFonts w:ascii="Arial" w:hAnsi="Arial"/>
              </w:rPr>
              <w:t xml:space="preserve"> </w:t>
            </w:r>
            <w:r w:rsidR="00FF32C9" w:rsidRPr="001013AD">
              <w:rPr>
                <w:rStyle w:val="normaltextrun"/>
                <w:rFonts w:ascii="Arial" w:hAnsi="Arial"/>
                <w:color w:val="000000"/>
                <w:sz w:val="20"/>
                <w:shd w:val="clear" w:color="auto" w:fill="FFFFFF"/>
              </w:rPr>
              <w:t xml:space="preserve">Research to develop treatments, programs, or intervention methods to improve the health or quality of life of the Quebec </w:t>
            </w:r>
            <w:proofErr w:type="gramStart"/>
            <w:r w:rsidR="00FF32C9" w:rsidRPr="001013AD">
              <w:rPr>
                <w:rStyle w:val="normaltextrun"/>
                <w:rFonts w:ascii="Arial" w:hAnsi="Arial"/>
                <w:color w:val="000000"/>
                <w:sz w:val="20"/>
                <w:shd w:val="clear" w:color="auto" w:fill="FFFFFF"/>
              </w:rPr>
              <w:t>population</w:t>
            </w:r>
            <w:proofErr w:type="gramEnd"/>
          </w:p>
          <w:p w14:paraId="5047DE87" w14:textId="3544BA6D" w:rsidR="00DC51D1" w:rsidRPr="001013AD" w:rsidRDefault="00F5401F" w:rsidP="00DC51D1">
            <w:pPr>
              <w:pStyle w:val="Paragraphedeliste"/>
              <w:ind w:hanging="691"/>
              <w:contextualSpacing w:val="0"/>
              <w:jc w:val="both"/>
              <w:rPr>
                <w:rFonts w:ascii="Arial" w:hAnsi="Arial" w:cs="Arial"/>
              </w:rPr>
            </w:pPr>
            <w:sdt>
              <w:sdtPr>
                <w:rPr>
                  <w:rFonts w:ascii="MS Gothic" w:eastAsia="MS Gothic" w:hAnsi="MS Gothic" w:cs="Arial"/>
                </w:rPr>
                <w:id w:val="1728578025"/>
                <w14:checkbox>
                  <w14:checked w14:val="0"/>
                  <w14:checkedState w14:val="2612" w14:font="MS Gothic"/>
                  <w14:uncheckedState w14:val="2610" w14:font="MS Gothic"/>
                </w14:checkbox>
              </w:sdtPr>
              <w:sdtEndPr/>
              <w:sdtContent>
                <w:r w:rsidR="00DC51D1" w:rsidRPr="001013AD">
                  <w:rPr>
                    <w:rFonts w:ascii="MS Gothic" w:eastAsia="MS Gothic" w:hAnsi="MS Gothic" w:cs="Arial" w:hint="eastAsia"/>
                  </w:rPr>
                  <w:t>☐</w:t>
                </w:r>
              </w:sdtContent>
            </w:sdt>
            <w:r w:rsidR="00FF32C9" w:rsidRPr="001013AD">
              <w:rPr>
                <w:rFonts w:ascii="Arial" w:hAnsi="Arial"/>
              </w:rPr>
              <w:t xml:space="preserve"> </w:t>
            </w:r>
            <w:r w:rsidR="00FF32C9" w:rsidRPr="001013AD">
              <w:rPr>
                <w:rStyle w:val="normaltextrun"/>
                <w:rFonts w:ascii="Arial" w:hAnsi="Arial"/>
                <w:color w:val="000000"/>
                <w:sz w:val="20"/>
                <w:shd w:val="clear" w:color="auto" w:fill="FFFFFF"/>
              </w:rPr>
              <w:t xml:space="preserve">Research to improve the well-being of future users of the health and social services network in </w:t>
            </w:r>
            <w:proofErr w:type="gramStart"/>
            <w:r w:rsidR="00FF32C9" w:rsidRPr="001013AD">
              <w:rPr>
                <w:rStyle w:val="normaltextrun"/>
                <w:rFonts w:ascii="Arial" w:hAnsi="Arial"/>
                <w:color w:val="000000"/>
                <w:sz w:val="20"/>
                <w:shd w:val="clear" w:color="auto" w:fill="FFFFFF"/>
              </w:rPr>
              <w:t>Quebec</w:t>
            </w:r>
            <w:proofErr w:type="gramEnd"/>
          </w:p>
          <w:p w14:paraId="1944174C" w14:textId="2323939F" w:rsidR="00DC51D1" w:rsidRPr="001013AD" w:rsidRDefault="00F5401F" w:rsidP="00DC51D1">
            <w:pPr>
              <w:pStyle w:val="Paragraphedeliste"/>
              <w:ind w:left="349" w:hanging="320"/>
              <w:contextualSpacing w:val="0"/>
              <w:jc w:val="both"/>
              <w:rPr>
                <w:rFonts w:ascii="Arial" w:hAnsi="Arial" w:cs="Arial"/>
              </w:rPr>
            </w:pPr>
            <w:sdt>
              <w:sdtPr>
                <w:rPr>
                  <w:rFonts w:ascii="MS Gothic" w:eastAsia="MS Gothic" w:hAnsi="MS Gothic" w:cs="Arial"/>
                </w:rPr>
                <w:id w:val="-530567692"/>
                <w14:checkbox>
                  <w14:checked w14:val="0"/>
                  <w14:checkedState w14:val="2612" w14:font="MS Gothic"/>
                  <w14:uncheckedState w14:val="2610" w14:font="MS Gothic"/>
                </w14:checkbox>
              </w:sdtPr>
              <w:sdtEndPr/>
              <w:sdtContent>
                <w:r w:rsidR="00DC51D1" w:rsidRPr="001013AD">
                  <w:rPr>
                    <w:rFonts w:ascii="MS Gothic" w:eastAsia="MS Gothic" w:hAnsi="MS Gothic" w:cs="Arial" w:hint="eastAsia"/>
                  </w:rPr>
                  <w:t>☐</w:t>
                </w:r>
              </w:sdtContent>
            </w:sdt>
            <w:r w:rsidR="00FF32C9" w:rsidRPr="001013AD">
              <w:rPr>
                <w:rFonts w:ascii="Arial" w:hAnsi="Arial"/>
              </w:rPr>
              <w:t xml:space="preserve"> </w:t>
            </w:r>
            <w:r w:rsidR="00FF32C9" w:rsidRPr="001013AD">
              <w:rPr>
                <w:rStyle w:val="normaltextrun"/>
                <w:rFonts w:ascii="Arial" w:hAnsi="Arial"/>
                <w:color w:val="000000"/>
                <w:sz w:val="20"/>
                <w:shd w:val="clear" w:color="auto" w:fill="FFFFFF"/>
              </w:rPr>
              <w:t xml:space="preserve">Research to address a public health need or a need for prevention or health </w:t>
            </w:r>
            <w:proofErr w:type="gramStart"/>
            <w:r w:rsidR="00FF32C9" w:rsidRPr="001013AD">
              <w:rPr>
                <w:rStyle w:val="normaltextrun"/>
                <w:rFonts w:ascii="Arial" w:hAnsi="Arial"/>
                <w:color w:val="000000"/>
                <w:sz w:val="20"/>
                <w:shd w:val="clear" w:color="auto" w:fill="FFFFFF"/>
              </w:rPr>
              <w:t>promotion</w:t>
            </w:r>
            <w:proofErr w:type="gramEnd"/>
          </w:p>
          <w:p w14:paraId="33865F52" w14:textId="713CE328" w:rsidR="00DC51D1" w:rsidRPr="001013AD" w:rsidRDefault="00F5401F" w:rsidP="00DC51D1">
            <w:pPr>
              <w:pStyle w:val="Paragraphedeliste"/>
              <w:ind w:hanging="691"/>
              <w:contextualSpacing w:val="0"/>
              <w:jc w:val="both"/>
              <w:rPr>
                <w:rFonts w:ascii="Arial" w:hAnsi="Arial" w:cs="Arial"/>
              </w:rPr>
            </w:pPr>
            <w:sdt>
              <w:sdtPr>
                <w:rPr>
                  <w:rFonts w:ascii="MS Gothic" w:eastAsia="MS Gothic" w:hAnsi="MS Gothic" w:cs="Arial"/>
                </w:rPr>
                <w:id w:val="-931359569"/>
                <w14:checkbox>
                  <w14:checked w14:val="0"/>
                  <w14:checkedState w14:val="2612" w14:font="MS Gothic"/>
                  <w14:uncheckedState w14:val="2610" w14:font="MS Gothic"/>
                </w14:checkbox>
              </w:sdtPr>
              <w:sdtEndPr/>
              <w:sdtContent>
                <w:r w:rsidR="00DC51D1" w:rsidRPr="001013AD">
                  <w:rPr>
                    <w:rFonts w:ascii="MS Gothic" w:eastAsia="MS Gothic" w:hAnsi="MS Gothic" w:cs="Arial" w:hint="eastAsia"/>
                  </w:rPr>
                  <w:t>☐</w:t>
                </w:r>
              </w:sdtContent>
            </w:sdt>
            <w:r w:rsidR="00FF32C9" w:rsidRPr="001013AD">
              <w:rPr>
                <w:rFonts w:ascii="Arial" w:hAnsi="Arial"/>
              </w:rPr>
              <w:t xml:space="preserve"> </w:t>
            </w:r>
            <w:r w:rsidR="00FF32C9" w:rsidRPr="001013AD">
              <w:rPr>
                <w:rStyle w:val="normaltextrun"/>
                <w:rFonts w:ascii="Arial" w:hAnsi="Arial"/>
                <w:color w:val="000000"/>
                <w:sz w:val="20"/>
                <w:shd w:val="clear" w:color="auto" w:fill="FFFFFF"/>
              </w:rPr>
              <w:t xml:space="preserve">Research to improve the delivery of health care or social </w:t>
            </w:r>
            <w:proofErr w:type="gramStart"/>
            <w:r w:rsidR="00FF32C9" w:rsidRPr="001013AD">
              <w:rPr>
                <w:rStyle w:val="normaltextrun"/>
                <w:rFonts w:ascii="Arial" w:hAnsi="Arial"/>
                <w:color w:val="000000"/>
                <w:sz w:val="20"/>
                <w:shd w:val="clear" w:color="auto" w:fill="FFFFFF"/>
              </w:rPr>
              <w:t>services</w:t>
            </w:r>
            <w:proofErr w:type="gramEnd"/>
          </w:p>
          <w:p w14:paraId="74522715" w14:textId="73E1E0CE" w:rsidR="00DC51D1" w:rsidRPr="001013AD" w:rsidRDefault="00F5401F" w:rsidP="00DC51D1">
            <w:pPr>
              <w:pStyle w:val="Paragraphedeliste"/>
              <w:ind w:hanging="691"/>
              <w:contextualSpacing w:val="0"/>
              <w:jc w:val="both"/>
              <w:rPr>
                <w:rFonts w:ascii="Arial" w:hAnsi="Arial" w:cs="Arial"/>
              </w:rPr>
            </w:pPr>
            <w:sdt>
              <w:sdtPr>
                <w:rPr>
                  <w:rFonts w:ascii="MS Gothic" w:eastAsia="MS Gothic" w:hAnsi="MS Gothic" w:cs="Arial"/>
                </w:rPr>
                <w:id w:val="-1979291269"/>
                <w14:checkbox>
                  <w14:checked w14:val="0"/>
                  <w14:checkedState w14:val="2612" w14:font="MS Gothic"/>
                  <w14:uncheckedState w14:val="2610" w14:font="MS Gothic"/>
                </w14:checkbox>
              </w:sdtPr>
              <w:sdtEndPr/>
              <w:sdtContent>
                <w:r w:rsidR="00DC51D1" w:rsidRPr="001013AD">
                  <w:rPr>
                    <w:rFonts w:ascii="MS Gothic" w:eastAsia="MS Gothic" w:hAnsi="MS Gothic" w:cs="Arial" w:hint="eastAsia"/>
                  </w:rPr>
                  <w:t>☐</w:t>
                </w:r>
              </w:sdtContent>
            </w:sdt>
            <w:r w:rsidR="00FF32C9" w:rsidRPr="001013AD">
              <w:rPr>
                <w:rFonts w:ascii="Arial" w:hAnsi="Arial"/>
              </w:rPr>
              <w:t xml:space="preserve"> </w:t>
            </w:r>
            <w:r w:rsidR="00FF32C9" w:rsidRPr="001013AD">
              <w:rPr>
                <w:rStyle w:val="normaltextrun"/>
                <w:rFonts w:ascii="Arial" w:hAnsi="Arial"/>
                <w:color w:val="000000"/>
                <w:sz w:val="20"/>
                <w:shd w:val="clear" w:color="auto" w:fill="FFFFFF"/>
              </w:rPr>
              <w:t xml:space="preserve">Research to facilitate the delivery of one or more other public </w:t>
            </w:r>
            <w:proofErr w:type="gramStart"/>
            <w:r w:rsidR="00FF32C9" w:rsidRPr="001013AD">
              <w:rPr>
                <w:rStyle w:val="normaltextrun"/>
                <w:rFonts w:ascii="Arial" w:hAnsi="Arial"/>
                <w:color w:val="000000"/>
                <w:sz w:val="20"/>
                <w:shd w:val="clear" w:color="auto" w:fill="FFFFFF"/>
              </w:rPr>
              <w:t>services</w:t>
            </w:r>
            <w:proofErr w:type="gramEnd"/>
          </w:p>
          <w:p w14:paraId="3AB30C20" w14:textId="6BC48627" w:rsidR="00DC51D1" w:rsidRPr="001013AD" w:rsidRDefault="00F5401F" w:rsidP="00DC51D1">
            <w:pPr>
              <w:pStyle w:val="Paragraphedeliste"/>
              <w:ind w:hanging="691"/>
              <w:contextualSpacing w:val="0"/>
              <w:jc w:val="both"/>
              <w:rPr>
                <w:rFonts w:ascii="Arial" w:hAnsi="Arial" w:cs="Arial"/>
              </w:rPr>
            </w:pPr>
            <w:sdt>
              <w:sdtPr>
                <w:rPr>
                  <w:rFonts w:ascii="MS Gothic" w:eastAsia="MS Gothic" w:hAnsi="MS Gothic" w:cs="Arial"/>
                </w:rPr>
                <w:id w:val="493146362"/>
                <w14:checkbox>
                  <w14:checked w14:val="0"/>
                  <w14:checkedState w14:val="2612" w14:font="MS Gothic"/>
                  <w14:uncheckedState w14:val="2610" w14:font="MS Gothic"/>
                </w14:checkbox>
              </w:sdtPr>
              <w:sdtEndPr/>
              <w:sdtContent>
                <w:r w:rsidR="00DC51D1" w:rsidRPr="001013AD">
                  <w:rPr>
                    <w:rFonts w:ascii="MS Gothic" w:eastAsia="MS Gothic" w:hAnsi="MS Gothic" w:cs="Arial" w:hint="eastAsia"/>
                  </w:rPr>
                  <w:t>☐</w:t>
                </w:r>
              </w:sdtContent>
            </w:sdt>
            <w:r w:rsidR="00FF32C9" w:rsidRPr="001013AD">
              <w:rPr>
                <w:rFonts w:ascii="Arial" w:hAnsi="Arial"/>
              </w:rPr>
              <w:t xml:space="preserve"> </w:t>
            </w:r>
            <w:r w:rsidR="00FF32C9" w:rsidRPr="001013AD">
              <w:rPr>
                <w:rStyle w:val="normaltextrun"/>
                <w:rFonts w:ascii="Arial" w:hAnsi="Arial"/>
                <w:color w:val="000000"/>
                <w:sz w:val="20"/>
                <w:bdr w:val="none" w:sz="0" w:space="0" w:color="auto" w:frame="1"/>
              </w:rPr>
              <w:t xml:space="preserve">Research to guide decision-making in the area of public </w:t>
            </w:r>
            <w:proofErr w:type="gramStart"/>
            <w:r w:rsidR="00FF32C9" w:rsidRPr="001013AD">
              <w:rPr>
                <w:rStyle w:val="normaltextrun"/>
                <w:rFonts w:ascii="Arial" w:hAnsi="Arial"/>
                <w:color w:val="000000"/>
                <w:sz w:val="20"/>
                <w:bdr w:val="none" w:sz="0" w:space="0" w:color="auto" w:frame="1"/>
              </w:rPr>
              <w:t>policies</w:t>
            </w:r>
            <w:proofErr w:type="gramEnd"/>
          </w:p>
          <w:p w14:paraId="4C3B5FFD" w14:textId="389DD154" w:rsidR="00DC51D1" w:rsidRPr="001013AD" w:rsidRDefault="00F5401F" w:rsidP="007D74AD">
            <w:pPr>
              <w:pStyle w:val="Paragraphedeliste"/>
              <w:spacing w:after="120"/>
              <w:ind w:hanging="692"/>
              <w:contextualSpacing w:val="0"/>
              <w:rPr>
                <w:rFonts w:ascii="Arial" w:hAnsi="Arial" w:cs="Arial"/>
              </w:rPr>
            </w:pPr>
            <w:sdt>
              <w:sdtPr>
                <w:rPr>
                  <w:rFonts w:ascii="MS Gothic" w:eastAsia="MS Gothic" w:hAnsi="MS Gothic" w:cs="Arial"/>
                </w:rPr>
                <w:id w:val="63540627"/>
                <w14:checkbox>
                  <w14:checked w14:val="0"/>
                  <w14:checkedState w14:val="2612" w14:font="MS Gothic"/>
                  <w14:uncheckedState w14:val="2610" w14:font="MS Gothic"/>
                </w14:checkbox>
              </w:sdtPr>
              <w:sdtEndPr/>
              <w:sdtContent>
                <w:r w:rsidR="00DC51D1" w:rsidRPr="001013AD">
                  <w:rPr>
                    <w:rFonts w:ascii="MS Gothic" w:eastAsia="MS Gothic" w:hAnsi="MS Gothic" w:cs="Arial" w:hint="eastAsia"/>
                  </w:rPr>
                  <w:t>☐</w:t>
                </w:r>
              </w:sdtContent>
            </w:sdt>
            <w:r w:rsidR="00FF32C9" w:rsidRPr="001013AD">
              <w:rPr>
                <w:rFonts w:ascii="Arial" w:hAnsi="Arial"/>
              </w:rPr>
              <w:t xml:space="preserve"> </w:t>
            </w:r>
            <w:r w:rsidR="00FF32C9" w:rsidRPr="001013AD">
              <w:rPr>
                <w:rFonts w:ascii="Arial" w:hAnsi="Arial"/>
                <w:sz w:val="20"/>
              </w:rPr>
              <w:t>Other, please specify</w:t>
            </w:r>
            <w:r w:rsidR="00FF32C9" w:rsidRPr="001013AD">
              <w:rPr>
                <w:rFonts w:ascii="Arial" w:hAnsi="Arial"/>
              </w:rPr>
              <w:t xml:space="preserve">: </w:t>
            </w:r>
            <w:r w:rsidR="00DC51D1" w:rsidRPr="001013AD">
              <w:rPr>
                <w:rFonts w:ascii="Arial" w:hAnsi="Arial" w:cs="Arial"/>
                <w:color w:val="2B579A"/>
                <w:sz w:val="20"/>
                <w:shd w:val="clear" w:color="auto" w:fill="E6E6E6"/>
              </w:rPr>
              <w:fldChar w:fldCharType="begin" w:fldLock="1">
                <w:ffData>
                  <w:name w:val="Texte34"/>
                  <w:enabled/>
                  <w:calcOnExit w:val="0"/>
                  <w:textInput/>
                </w:ffData>
              </w:fldChar>
            </w:r>
            <w:r w:rsidR="00DC51D1" w:rsidRPr="001013AD">
              <w:rPr>
                <w:rFonts w:ascii="Arial" w:hAnsi="Arial" w:cs="Arial"/>
                <w:sz w:val="20"/>
              </w:rPr>
              <w:instrText xml:space="preserve"> FORMTEXT </w:instrText>
            </w:r>
            <w:r w:rsidR="00DC51D1" w:rsidRPr="001013AD">
              <w:rPr>
                <w:rFonts w:ascii="Arial" w:hAnsi="Arial" w:cs="Arial"/>
                <w:color w:val="2B579A"/>
                <w:sz w:val="20"/>
                <w:shd w:val="clear" w:color="auto" w:fill="E6E6E6"/>
              </w:rPr>
            </w:r>
            <w:r w:rsidR="00DC51D1" w:rsidRPr="001013AD">
              <w:rPr>
                <w:rFonts w:ascii="Arial" w:hAnsi="Arial" w:cs="Arial"/>
                <w:color w:val="2B579A"/>
                <w:sz w:val="20"/>
                <w:shd w:val="clear" w:color="auto" w:fill="E6E6E6"/>
              </w:rPr>
              <w:fldChar w:fldCharType="separate"/>
            </w:r>
            <w:r w:rsidR="00FF32C9" w:rsidRPr="001013AD">
              <w:rPr>
                <w:rFonts w:ascii="Arial" w:hAnsi="Arial"/>
                <w:sz w:val="20"/>
              </w:rPr>
              <w:t>     </w:t>
            </w:r>
            <w:r w:rsidR="00DC51D1" w:rsidRPr="001013AD">
              <w:rPr>
                <w:rFonts w:ascii="Arial" w:hAnsi="Arial" w:cs="Arial"/>
                <w:color w:val="2B579A"/>
                <w:sz w:val="20"/>
                <w:shd w:val="clear" w:color="auto" w:fill="E6E6E6"/>
              </w:rPr>
              <w:fldChar w:fldCharType="end"/>
            </w:r>
          </w:p>
        </w:tc>
      </w:tr>
    </w:tbl>
    <w:p w14:paraId="5D3C48CD" w14:textId="77777777" w:rsidR="00031B51" w:rsidRPr="001013AD" w:rsidRDefault="00031B51" w:rsidP="006B3E3F">
      <w:pPr>
        <w:spacing w:after="0" w:line="240" w:lineRule="auto"/>
        <w:rPr>
          <w:rFonts w:ascii="Arial" w:hAnsi="Arial" w:cs="Arial"/>
        </w:rPr>
      </w:pPr>
    </w:p>
    <w:tbl>
      <w:tblPr>
        <w:tblStyle w:val="Tableauweb1"/>
        <w:tblW w:w="10060" w:type="dxa"/>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B659B9" w:rsidRPr="001013AD" w14:paraId="09CFA3A7" w14:textId="77777777" w:rsidTr="007148A5">
        <w:trPr>
          <w:cnfStyle w:val="100000000000" w:firstRow="1" w:lastRow="0" w:firstColumn="0" w:lastColumn="0" w:oddVBand="0" w:evenVBand="0" w:oddHBand="0" w:evenHBand="0" w:firstRowFirstColumn="0" w:firstRowLastColumn="0" w:lastRowFirstColumn="0" w:lastRowLastColumn="0"/>
          <w:trHeight w:val="267"/>
          <w:tblCellSpacing w:w="0" w:type="nil"/>
        </w:trPr>
        <w:tc>
          <w:tcPr>
            <w:tcW w:w="10060" w:type="dxa"/>
            <w:shd w:val="clear" w:color="auto" w:fill="BFBFBF" w:themeFill="background1" w:themeFillShade="BF"/>
            <w:vAlign w:val="center"/>
          </w:tcPr>
          <w:p w14:paraId="21C47BD7" w14:textId="78F84D93" w:rsidR="00B659B9" w:rsidRPr="001013AD" w:rsidRDefault="00B659B9" w:rsidP="007C6522">
            <w:pPr>
              <w:pStyle w:val="Paragraphedeliste"/>
              <w:widowControl w:val="0"/>
              <w:numPr>
                <w:ilvl w:val="0"/>
                <w:numId w:val="38"/>
              </w:numPr>
              <w:rPr>
                <w:rFonts w:ascii="Arial" w:hAnsi="Arial" w:cs="Arial"/>
                <w:b/>
                <w:sz w:val="20"/>
                <w:szCs w:val="20"/>
              </w:rPr>
            </w:pPr>
            <w:bookmarkStart w:id="4" w:name="_Hlk164776026"/>
            <w:r w:rsidRPr="001013AD">
              <w:rPr>
                <w:rFonts w:ascii="Arial" w:hAnsi="Arial"/>
                <w:b/>
                <w:sz w:val="20"/>
              </w:rPr>
              <w:t>USE OF HEALTH INFORMATION</w:t>
            </w:r>
          </w:p>
        </w:tc>
      </w:tr>
      <w:bookmarkEnd w:id="4"/>
      <w:tr w:rsidR="00B659B9" w:rsidRPr="001013AD" w14:paraId="4FD579E5" w14:textId="77777777" w:rsidTr="007148A5">
        <w:trPr>
          <w:tblCellSpacing w:w="0" w:type="nil"/>
        </w:trPr>
        <w:tc>
          <w:tcPr>
            <w:tcW w:w="10060" w:type="dxa"/>
          </w:tcPr>
          <w:p w14:paraId="616933BA" w14:textId="68C4F703" w:rsidR="00433752" w:rsidRPr="001013AD" w:rsidRDefault="00B659B9" w:rsidP="00E76F77">
            <w:pPr>
              <w:spacing w:before="120"/>
              <w:jc w:val="both"/>
              <w:rPr>
                <w:rFonts w:ascii="Arial" w:hAnsi="Arial" w:cs="Arial"/>
                <w:b/>
              </w:rPr>
            </w:pPr>
            <w:r w:rsidRPr="001013AD">
              <w:rPr>
                <w:rFonts w:ascii="Arial" w:hAnsi="Arial"/>
                <w:b/>
              </w:rPr>
              <w:t>What is the observed period for which you wish to access this health information to verify eligibility criteria?</w:t>
            </w:r>
          </w:p>
          <w:p w14:paraId="485964DF" w14:textId="4702341C" w:rsidR="00B659B9" w:rsidRPr="001013AD" w:rsidRDefault="00F5401F" w:rsidP="00EA78B2">
            <w:pPr>
              <w:pStyle w:val="Paragraphedeliste"/>
              <w:spacing w:before="80"/>
              <w:ind w:hanging="691"/>
              <w:rPr>
                <w:rFonts w:ascii="Arial" w:hAnsi="Arial" w:cs="Arial"/>
                <w:b/>
                <w:sz w:val="20"/>
                <w:szCs w:val="20"/>
              </w:rPr>
            </w:pPr>
            <w:sdt>
              <w:sdtPr>
                <w:rPr>
                  <w:rFonts w:ascii="Century Gothic" w:hAnsi="Century Gothic" w:cs="Arial"/>
                  <w:sz w:val="28"/>
                  <w:szCs w:val="28"/>
                </w:rPr>
                <w:id w:val="1310830166"/>
                <w14:checkbox>
                  <w14:checked w14:val="0"/>
                  <w14:checkedState w14:val="2612" w14:font="MS Gothic"/>
                  <w14:uncheckedState w14:val="2610" w14:font="MS Gothic"/>
                </w14:checkbox>
              </w:sdtPr>
              <w:sdtEndPr/>
              <w:sdtContent>
                <w:r w:rsidR="00C25368" w:rsidRPr="001013AD">
                  <w:rPr>
                    <w:rFonts w:ascii="MS Gothic" w:eastAsia="MS Gothic" w:hAnsi="MS Gothic" w:cs="Arial" w:hint="eastAsia"/>
                    <w:sz w:val="28"/>
                    <w:szCs w:val="28"/>
                  </w:rPr>
                  <w:t>☐</w:t>
                </w:r>
              </w:sdtContent>
            </w:sdt>
            <w:r w:rsidR="00FF32C9" w:rsidRPr="001013AD">
              <w:rPr>
                <w:rFonts w:ascii="Arial" w:hAnsi="Arial"/>
              </w:rPr>
              <w:t xml:space="preserve"> </w:t>
            </w:r>
            <w:r w:rsidR="00FF32C9" w:rsidRPr="001013AD">
              <w:rPr>
                <w:rFonts w:ascii="Arial" w:hAnsi="Arial"/>
                <w:sz w:val="20"/>
              </w:rPr>
              <w:t>Specific period from</w:t>
            </w:r>
            <w:r w:rsidR="00FF32C9" w:rsidRPr="001013AD">
              <w:rPr>
                <w:rFonts w:ascii="Arial" w:hAnsi="Arial"/>
              </w:rPr>
              <w:t xml:space="preserve">: </w:t>
            </w:r>
            <w:r w:rsidR="00433752" w:rsidRPr="001013AD">
              <w:rPr>
                <w:rFonts w:ascii="Arial" w:hAnsi="Arial" w:cs="Arial"/>
                <w:color w:val="2B579A"/>
                <w:sz w:val="20"/>
                <w:shd w:val="clear" w:color="auto" w:fill="E6E6E6"/>
              </w:rPr>
              <w:fldChar w:fldCharType="begin" w:fldLock="1">
                <w:ffData>
                  <w:name w:val="Texte34"/>
                  <w:enabled/>
                  <w:calcOnExit w:val="0"/>
                  <w:textInput/>
                </w:ffData>
              </w:fldChar>
            </w:r>
            <w:r w:rsidR="00433752" w:rsidRPr="001013AD">
              <w:rPr>
                <w:rFonts w:ascii="Arial" w:hAnsi="Arial" w:cs="Arial"/>
                <w:sz w:val="20"/>
              </w:rPr>
              <w:instrText xml:space="preserve"> FORMTEXT </w:instrText>
            </w:r>
            <w:r w:rsidR="00433752" w:rsidRPr="001013AD">
              <w:rPr>
                <w:rFonts w:ascii="Arial" w:hAnsi="Arial" w:cs="Arial"/>
                <w:color w:val="2B579A"/>
                <w:sz w:val="20"/>
                <w:shd w:val="clear" w:color="auto" w:fill="E6E6E6"/>
              </w:rPr>
            </w:r>
            <w:r w:rsidR="00433752" w:rsidRPr="001013AD">
              <w:rPr>
                <w:rFonts w:ascii="Arial" w:hAnsi="Arial" w:cs="Arial"/>
                <w:color w:val="2B579A"/>
                <w:sz w:val="20"/>
                <w:shd w:val="clear" w:color="auto" w:fill="E6E6E6"/>
              </w:rPr>
              <w:fldChar w:fldCharType="separate"/>
            </w:r>
            <w:r w:rsidR="00FF32C9" w:rsidRPr="001013AD">
              <w:rPr>
                <w:rFonts w:ascii="Arial" w:hAnsi="Arial"/>
                <w:sz w:val="20"/>
              </w:rPr>
              <w:t>     </w:t>
            </w:r>
            <w:r w:rsidR="00433752" w:rsidRPr="001013AD">
              <w:rPr>
                <w:rFonts w:ascii="Arial" w:hAnsi="Arial" w:cs="Arial"/>
                <w:color w:val="2B579A"/>
                <w:sz w:val="20"/>
                <w:shd w:val="clear" w:color="auto" w:fill="E6E6E6"/>
              </w:rPr>
              <w:fldChar w:fldCharType="end"/>
            </w:r>
            <w:r w:rsidR="00FF32C9" w:rsidRPr="001013AD">
              <w:rPr>
                <w:rFonts w:ascii="Arial" w:hAnsi="Arial"/>
                <w:b/>
                <w:sz w:val="20"/>
              </w:rPr>
              <w:t xml:space="preserve"> </w:t>
            </w:r>
            <w:r w:rsidR="00FF32C9" w:rsidRPr="001013AD">
              <w:rPr>
                <w:rFonts w:ascii="Arial" w:hAnsi="Arial"/>
                <w:sz w:val="20"/>
              </w:rPr>
              <w:t>to</w:t>
            </w:r>
            <w:r w:rsidR="00FF32C9" w:rsidRPr="001013AD">
              <w:rPr>
                <w:rFonts w:ascii="Arial" w:hAnsi="Arial"/>
                <w:b/>
                <w:sz w:val="20"/>
              </w:rPr>
              <w:t xml:space="preserve"> </w:t>
            </w:r>
            <w:r w:rsidR="00433752" w:rsidRPr="001013AD">
              <w:rPr>
                <w:rFonts w:ascii="Arial" w:hAnsi="Arial" w:cs="Arial"/>
                <w:color w:val="2B579A"/>
                <w:sz w:val="20"/>
                <w:shd w:val="clear" w:color="auto" w:fill="E6E6E6"/>
              </w:rPr>
              <w:fldChar w:fldCharType="begin" w:fldLock="1">
                <w:ffData>
                  <w:name w:val="Texte34"/>
                  <w:enabled/>
                  <w:calcOnExit w:val="0"/>
                  <w:textInput/>
                </w:ffData>
              </w:fldChar>
            </w:r>
            <w:r w:rsidR="00433752" w:rsidRPr="001013AD">
              <w:rPr>
                <w:rFonts w:ascii="Arial" w:hAnsi="Arial" w:cs="Arial"/>
                <w:sz w:val="20"/>
              </w:rPr>
              <w:instrText xml:space="preserve"> FORMTEXT </w:instrText>
            </w:r>
            <w:r w:rsidR="00433752" w:rsidRPr="001013AD">
              <w:rPr>
                <w:rFonts w:ascii="Arial" w:hAnsi="Arial" w:cs="Arial"/>
                <w:color w:val="2B579A"/>
                <w:sz w:val="20"/>
                <w:shd w:val="clear" w:color="auto" w:fill="E6E6E6"/>
              </w:rPr>
            </w:r>
            <w:r w:rsidR="00433752" w:rsidRPr="001013AD">
              <w:rPr>
                <w:rFonts w:ascii="Arial" w:hAnsi="Arial" w:cs="Arial"/>
                <w:color w:val="2B579A"/>
                <w:sz w:val="20"/>
                <w:shd w:val="clear" w:color="auto" w:fill="E6E6E6"/>
              </w:rPr>
              <w:fldChar w:fldCharType="separate"/>
            </w:r>
            <w:r w:rsidR="00FF32C9" w:rsidRPr="001013AD">
              <w:rPr>
                <w:rFonts w:ascii="Arial" w:hAnsi="Arial"/>
                <w:sz w:val="20"/>
              </w:rPr>
              <w:t>     </w:t>
            </w:r>
            <w:r w:rsidR="00433752" w:rsidRPr="001013AD">
              <w:rPr>
                <w:rFonts w:ascii="Arial" w:hAnsi="Arial" w:cs="Arial"/>
                <w:color w:val="2B579A"/>
                <w:sz w:val="20"/>
                <w:shd w:val="clear" w:color="auto" w:fill="E6E6E6"/>
              </w:rPr>
              <w:fldChar w:fldCharType="end"/>
            </w:r>
          </w:p>
          <w:p w14:paraId="324FBA29" w14:textId="1229E766" w:rsidR="00A6340E" w:rsidRPr="001013AD" w:rsidRDefault="00FF32C9" w:rsidP="00222E32">
            <w:pPr>
              <w:rPr>
                <w:rFonts w:ascii="Arial" w:hAnsi="Arial" w:cs="Arial"/>
                <w:i/>
                <w:sz w:val="16"/>
                <w:szCs w:val="16"/>
              </w:rPr>
            </w:pPr>
            <w:r w:rsidRPr="001013AD">
              <w:rPr>
                <w:rFonts w:ascii="Arial" w:hAnsi="Arial"/>
                <w:i/>
                <w:sz w:val="16"/>
              </w:rPr>
              <w:t xml:space="preserve"> (E.g., from September 2009 to September 2011) </w:t>
            </w:r>
          </w:p>
          <w:p w14:paraId="287F9794" w14:textId="7C31B23D" w:rsidR="00B659B9" w:rsidRPr="001013AD" w:rsidRDefault="00F5401F" w:rsidP="00E76F77">
            <w:pPr>
              <w:spacing w:after="120"/>
              <w:rPr>
                <w:rFonts w:ascii="Arial" w:hAnsi="Arial" w:cs="Arial"/>
                <w:i/>
                <w:sz w:val="16"/>
                <w:szCs w:val="16"/>
              </w:rPr>
            </w:pPr>
            <w:sdt>
              <w:sdtPr>
                <w:rPr>
                  <w:rFonts w:ascii="Century Gothic" w:hAnsi="Century Gothic" w:cs="Arial"/>
                  <w:sz w:val="28"/>
                  <w:szCs w:val="28"/>
                </w:rPr>
                <w:id w:val="-1494327467"/>
                <w14:checkbox>
                  <w14:checked w14:val="0"/>
                  <w14:checkedState w14:val="2612" w14:font="MS Gothic"/>
                  <w14:uncheckedState w14:val="2610" w14:font="MS Gothic"/>
                </w14:checkbox>
              </w:sdtPr>
              <w:sdtEndPr/>
              <w:sdtContent>
                <w:r w:rsidR="00A6340E" w:rsidRPr="001013AD">
                  <w:rPr>
                    <w:rFonts w:ascii="MS Gothic" w:eastAsia="MS Gothic" w:hAnsi="MS Gothic" w:cs="Arial" w:hint="eastAsia"/>
                    <w:sz w:val="28"/>
                    <w:szCs w:val="28"/>
                  </w:rPr>
                  <w:t>☐</w:t>
                </w:r>
              </w:sdtContent>
            </w:sdt>
            <w:r w:rsidR="00FF32C9" w:rsidRPr="001013AD">
              <w:rPr>
                <w:rFonts w:ascii="Century Gothic" w:hAnsi="Century Gothic"/>
                <w:sz w:val="28"/>
              </w:rPr>
              <w:t xml:space="preserve"> </w:t>
            </w:r>
            <w:r w:rsidR="00FF32C9" w:rsidRPr="001013AD">
              <w:rPr>
                <w:rFonts w:ascii="Arial" w:hAnsi="Arial"/>
              </w:rPr>
              <w:t>For the active phase planned for soliciting and recruiting participants</w:t>
            </w:r>
          </w:p>
          <w:p w14:paraId="41E6D711" w14:textId="09E67E41" w:rsidR="007A6C28" w:rsidRPr="001013AD" w:rsidRDefault="007F5130" w:rsidP="00F13386">
            <w:pPr>
              <w:spacing w:after="120"/>
              <w:rPr>
                <w:rFonts w:ascii="Arial" w:hAnsi="Arial" w:cs="Arial"/>
                <w:sz w:val="18"/>
                <w:szCs w:val="18"/>
              </w:rPr>
            </w:pPr>
            <w:r w:rsidRPr="001013AD">
              <w:rPr>
                <w:rFonts w:ascii="Arial" w:hAnsi="Arial"/>
                <w:b/>
                <w:sz w:val="18"/>
              </w:rPr>
              <w:t xml:space="preserve">Note: </w:t>
            </w:r>
            <w:r w:rsidRPr="001013AD">
              <w:rPr>
                <w:rFonts w:ascii="Arial" w:hAnsi="Arial"/>
                <w:i/>
                <w:sz w:val="18"/>
              </w:rPr>
              <w:t>If the observed period needs to be extended, a change to this access request must be made.</w:t>
            </w:r>
          </w:p>
        </w:tc>
      </w:tr>
      <w:tr w:rsidR="002B6FD2" w:rsidRPr="001013AD" w14:paraId="23B47FBC" w14:textId="77777777" w:rsidTr="00B84AC7">
        <w:trPr>
          <w:tblCellSpacing w:w="0" w:type="nil"/>
        </w:trPr>
        <w:tc>
          <w:tcPr>
            <w:tcW w:w="10060" w:type="dxa"/>
          </w:tcPr>
          <w:p w14:paraId="1A05660F" w14:textId="1A1CF2A5" w:rsidR="003C1569" w:rsidRPr="001013AD" w:rsidRDefault="002A0E3E" w:rsidP="00E76F77">
            <w:pPr>
              <w:spacing w:before="120"/>
              <w:jc w:val="both"/>
              <w:rPr>
                <w:rFonts w:ascii="Arial" w:hAnsi="Arial" w:cs="Arial"/>
                <w:b/>
              </w:rPr>
            </w:pPr>
            <w:r w:rsidRPr="001013AD">
              <w:rPr>
                <w:rFonts w:ascii="Arial" w:hAnsi="Arial"/>
                <w:b/>
              </w:rPr>
              <w:t xml:space="preserve">In verifying eligibility criteria, the identifiable health information thus consulted will be used to reach out directly to the persons concerned </w:t>
            </w:r>
            <w:proofErr w:type="gramStart"/>
            <w:r w:rsidRPr="001013AD">
              <w:rPr>
                <w:rFonts w:ascii="Arial" w:hAnsi="Arial"/>
                <w:b/>
              </w:rPr>
              <w:t>in order to</w:t>
            </w:r>
            <w:proofErr w:type="gramEnd"/>
            <w:r w:rsidRPr="001013AD">
              <w:rPr>
                <w:rFonts w:ascii="Arial" w:hAnsi="Arial"/>
                <w:b/>
              </w:rPr>
              <w:t xml:space="preserve"> obtain their consent to take part in this research project.</w:t>
            </w:r>
          </w:p>
          <w:p w14:paraId="7B447CD4" w14:textId="77777777" w:rsidR="00DC5671" w:rsidRPr="001013AD" w:rsidRDefault="00DC5671" w:rsidP="000F51BB">
            <w:pPr>
              <w:rPr>
                <w:rFonts w:ascii="Arial" w:hAnsi="Arial" w:cs="Arial"/>
                <w:b/>
              </w:rPr>
            </w:pPr>
          </w:p>
          <w:p w14:paraId="6CA88786" w14:textId="58BF2EB4" w:rsidR="00724E36" w:rsidRPr="001013AD" w:rsidRDefault="00724E36" w:rsidP="00DC5671">
            <w:pPr>
              <w:rPr>
                <w:rFonts w:ascii="Arial" w:hAnsi="Arial" w:cs="Arial"/>
                <w:b/>
              </w:rPr>
            </w:pPr>
            <w:r w:rsidRPr="001013AD">
              <w:rPr>
                <w:rFonts w:ascii="Arial" w:hAnsi="Arial"/>
                <w:b/>
              </w:rPr>
              <w:t>Please specify the information to be communicated to these persons:</w:t>
            </w:r>
          </w:p>
          <w:p w14:paraId="53B7D7D1" w14:textId="2EEF8E4B" w:rsidR="00724E36" w:rsidRPr="001013AD" w:rsidRDefault="00F5401F" w:rsidP="00B17D46">
            <w:pPr>
              <w:ind w:left="313"/>
              <w:rPr>
                <w:rFonts w:ascii="Arial" w:hAnsi="Arial" w:cs="Arial"/>
                <w:sz w:val="24"/>
                <w:szCs w:val="24"/>
              </w:rPr>
            </w:pPr>
            <w:sdt>
              <w:sdtPr>
                <w:rPr>
                  <w:rFonts w:ascii="Arial" w:hAnsi="Arial" w:cs="Arial"/>
                  <w:color w:val="2B579A"/>
                  <w:sz w:val="24"/>
                  <w:szCs w:val="24"/>
                  <w:shd w:val="clear" w:color="auto" w:fill="E6E6E6"/>
                </w:rPr>
                <w:id w:val="-1547363223"/>
                <w14:checkbox>
                  <w14:checked w14:val="0"/>
                  <w14:checkedState w14:val="2612" w14:font="MS Gothic"/>
                  <w14:uncheckedState w14:val="2610" w14:font="MS Gothic"/>
                </w14:checkbox>
              </w:sdtPr>
              <w:sdtEndPr/>
              <w:sdtContent>
                <w:r w:rsidR="00724E36" w:rsidRPr="001013AD">
                  <w:rPr>
                    <w:rFonts w:ascii="Segoe UI Symbol" w:eastAsia="MS Gothic" w:hAnsi="Segoe UI Symbol" w:cs="Segoe UI Symbol"/>
                    <w:sz w:val="24"/>
                    <w:szCs w:val="24"/>
                  </w:rPr>
                  <w:t>☐</w:t>
                </w:r>
              </w:sdtContent>
            </w:sdt>
            <w:r w:rsidR="00FF32C9" w:rsidRPr="001013AD">
              <w:rPr>
                <w:rFonts w:ascii="Arial" w:hAnsi="Arial"/>
                <w:sz w:val="24"/>
              </w:rPr>
              <w:t xml:space="preserve"> </w:t>
            </w:r>
            <w:r w:rsidR="00FF32C9" w:rsidRPr="001013AD">
              <w:rPr>
                <w:rFonts w:ascii="Arial" w:hAnsi="Arial"/>
              </w:rPr>
              <w:t xml:space="preserve">Telephone script approved by reviewing </w:t>
            </w:r>
            <w:proofErr w:type="gramStart"/>
            <w:r w:rsidR="00FF32C9" w:rsidRPr="001013AD">
              <w:rPr>
                <w:rFonts w:ascii="Arial" w:hAnsi="Arial"/>
              </w:rPr>
              <w:t>REB</w:t>
            </w:r>
            <w:proofErr w:type="gramEnd"/>
          </w:p>
          <w:p w14:paraId="4EDF4D95" w14:textId="76C21572" w:rsidR="00724E36" w:rsidRPr="001013AD" w:rsidRDefault="00F5401F" w:rsidP="00B17D46">
            <w:pPr>
              <w:pStyle w:val="Paragraphedeliste"/>
              <w:ind w:left="313"/>
              <w:rPr>
                <w:rFonts w:ascii="Arial" w:hAnsi="Arial" w:cs="Arial"/>
                <w:sz w:val="20"/>
                <w:szCs w:val="20"/>
              </w:rPr>
            </w:pPr>
            <w:sdt>
              <w:sdtPr>
                <w:rPr>
                  <w:color w:val="2B579A"/>
                  <w:shd w:val="clear" w:color="auto" w:fill="E6E6E6"/>
                </w:rPr>
                <w:id w:val="1136610118"/>
                <w14:checkbox>
                  <w14:checked w14:val="0"/>
                  <w14:checkedState w14:val="2612" w14:font="MS Gothic"/>
                  <w14:uncheckedState w14:val="2610" w14:font="MS Gothic"/>
                </w14:checkbox>
              </w:sdtPr>
              <w:sdtEndPr>
                <w:rPr>
                  <w:color w:val="auto"/>
                  <w:shd w:val="clear" w:color="auto" w:fill="auto"/>
                </w:rPr>
              </w:sdtEndPr>
              <w:sdtContent>
                <w:r w:rsidR="00724E36" w:rsidRPr="001013AD">
                  <w:rPr>
                    <w:rFonts w:ascii="MS Gothic" w:eastAsia="MS Gothic" w:hAnsi="MS Gothic" w:hint="eastAsia"/>
                  </w:rPr>
                  <w:t>☐</w:t>
                </w:r>
              </w:sdtContent>
            </w:sdt>
            <w:r w:rsidR="00FF32C9" w:rsidRPr="001013AD">
              <w:rPr>
                <w:rFonts w:ascii="Arial" w:hAnsi="Arial"/>
                <w:sz w:val="20"/>
              </w:rPr>
              <w:t xml:space="preserve"> Consent form approved by reviewing </w:t>
            </w:r>
            <w:proofErr w:type="gramStart"/>
            <w:r w:rsidR="00FF32C9" w:rsidRPr="001013AD">
              <w:rPr>
                <w:rFonts w:ascii="Arial" w:hAnsi="Arial"/>
                <w:sz w:val="20"/>
              </w:rPr>
              <w:t>REB</w:t>
            </w:r>
            <w:proofErr w:type="gramEnd"/>
          </w:p>
          <w:p w14:paraId="46CC3906" w14:textId="702B55F5" w:rsidR="007A6C28" w:rsidRPr="001013AD" w:rsidRDefault="00F5401F" w:rsidP="00E76F77">
            <w:pPr>
              <w:spacing w:after="120"/>
              <w:ind w:left="312"/>
              <w:rPr>
                <w:rFonts w:ascii="Arial" w:hAnsi="Arial" w:cs="Arial"/>
              </w:rPr>
            </w:pPr>
            <w:sdt>
              <w:sdtPr>
                <w:rPr>
                  <w:rFonts w:ascii="Arial" w:hAnsi="Arial" w:cs="Arial"/>
                  <w:color w:val="2B579A"/>
                  <w:sz w:val="24"/>
                  <w:szCs w:val="24"/>
                  <w:shd w:val="clear" w:color="auto" w:fill="E6E6E6"/>
                </w:rPr>
                <w:id w:val="279619627"/>
                <w14:checkbox>
                  <w14:checked w14:val="0"/>
                  <w14:checkedState w14:val="2612" w14:font="MS Gothic"/>
                  <w14:uncheckedState w14:val="2610" w14:font="MS Gothic"/>
                </w14:checkbox>
              </w:sdtPr>
              <w:sdtEndPr/>
              <w:sdtContent>
                <w:r w:rsidR="00724E36" w:rsidRPr="001013AD">
                  <w:rPr>
                    <w:rFonts w:ascii="Segoe UI Symbol" w:eastAsia="MS Gothic" w:hAnsi="Segoe UI Symbol" w:cs="Segoe UI Symbol"/>
                    <w:sz w:val="24"/>
                    <w:szCs w:val="24"/>
                  </w:rPr>
                  <w:t>☐</w:t>
                </w:r>
              </w:sdtContent>
            </w:sdt>
            <w:r w:rsidR="00FF32C9" w:rsidRPr="001013AD">
              <w:rPr>
                <w:rFonts w:ascii="Arial" w:hAnsi="Arial"/>
                <w:sz w:val="24"/>
              </w:rPr>
              <w:t xml:space="preserve"> </w:t>
            </w:r>
            <w:r w:rsidR="00FF32C9" w:rsidRPr="001013AD">
              <w:rPr>
                <w:rFonts w:ascii="Arial" w:hAnsi="Arial"/>
              </w:rPr>
              <w:t xml:space="preserve">Other, please specify: </w:t>
            </w:r>
            <w:r w:rsidR="00724E36" w:rsidRPr="001013AD">
              <w:rPr>
                <w:rFonts w:ascii="Arial" w:hAnsi="Arial" w:cs="Arial"/>
                <w:color w:val="2B579A"/>
                <w:shd w:val="clear" w:color="auto" w:fill="E6E6E6"/>
              </w:rPr>
              <w:fldChar w:fldCharType="begin" w:fldLock="1">
                <w:ffData>
                  <w:name w:val="Texte34"/>
                  <w:enabled/>
                  <w:calcOnExit w:val="0"/>
                  <w:textInput/>
                </w:ffData>
              </w:fldChar>
            </w:r>
            <w:r w:rsidR="00724E36" w:rsidRPr="001013AD">
              <w:rPr>
                <w:rFonts w:ascii="Arial" w:hAnsi="Arial" w:cs="Arial"/>
              </w:rPr>
              <w:instrText xml:space="preserve"> FORMTEXT </w:instrText>
            </w:r>
            <w:r w:rsidR="00724E36" w:rsidRPr="001013AD">
              <w:rPr>
                <w:rFonts w:ascii="Arial" w:hAnsi="Arial" w:cs="Arial"/>
                <w:color w:val="2B579A"/>
                <w:shd w:val="clear" w:color="auto" w:fill="E6E6E6"/>
              </w:rPr>
            </w:r>
            <w:r w:rsidR="00724E36" w:rsidRPr="001013AD">
              <w:rPr>
                <w:rFonts w:ascii="Arial" w:hAnsi="Arial" w:cs="Arial"/>
                <w:color w:val="2B579A"/>
                <w:shd w:val="clear" w:color="auto" w:fill="E6E6E6"/>
              </w:rPr>
              <w:fldChar w:fldCharType="separate"/>
            </w:r>
            <w:r w:rsidR="00FF32C9" w:rsidRPr="001013AD">
              <w:rPr>
                <w:rFonts w:ascii="Arial" w:hAnsi="Arial"/>
              </w:rPr>
              <w:t>     </w:t>
            </w:r>
            <w:r w:rsidR="00724E36" w:rsidRPr="001013AD">
              <w:rPr>
                <w:rFonts w:ascii="Arial" w:hAnsi="Arial" w:cs="Arial"/>
                <w:color w:val="2B579A"/>
                <w:shd w:val="clear" w:color="auto" w:fill="E6E6E6"/>
              </w:rPr>
              <w:fldChar w:fldCharType="end"/>
            </w:r>
          </w:p>
        </w:tc>
      </w:tr>
      <w:tr w:rsidR="00B053DC" w:rsidRPr="001013AD" w14:paraId="2D7CC856" w14:textId="77777777" w:rsidTr="00977925">
        <w:trPr>
          <w:tblCellSpacing w:w="0" w:type="nil"/>
        </w:trPr>
        <w:tc>
          <w:tcPr>
            <w:tcW w:w="10060" w:type="dxa"/>
          </w:tcPr>
          <w:p w14:paraId="7B4962C8" w14:textId="0EA918E7" w:rsidR="00D66E86" w:rsidRPr="001013AD" w:rsidRDefault="00D66E86" w:rsidP="00E76F77">
            <w:pPr>
              <w:spacing w:before="120" w:after="60"/>
              <w:jc w:val="both"/>
              <w:rPr>
                <w:rFonts w:ascii="Arial" w:hAnsi="Arial" w:cs="Arial"/>
                <w:b/>
              </w:rPr>
            </w:pPr>
            <w:r w:rsidRPr="001013AD">
              <w:rPr>
                <w:rFonts w:ascii="Arial" w:hAnsi="Arial"/>
                <w:b/>
              </w:rPr>
              <w:t>How long will this health information be retained after the research project is closed?</w:t>
            </w:r>
          </w:p>
          <w:p w14:paraId="495F99E7" w14:textId="77777777" w:rsidR="00D66E86" w:rsidRPr="001013AD" w:rsidRDefault="00F5401F" w:rsidP="00D66E86">
            <w:pPr>
              <w:ind w:left="589"/>
              <w:jc w:val="both"/>
              <w:rPr>
                <w:rFonts w:ascii="Arial" w:hAnsi="Arial" w:cs="Arial"/>
              </w:rPr>
            </w:pPr>
            <w:sdt>
              <w:sdtPr>
                <w:rPr>
                  <w:rFonts w:ascii="MS Gothic" w:eastAsia="MS Gothic" w:hAnsi="MS Gothic" w:cs="Arial"/>
                  <w:sz w:val="24"/>
                  <w:szCs w:val="24"/>
                </w:rPr>
                <w:id w:val="-1799295238"/>
                <w14:checkbox>
                  <w14:checked w14:val="0"/>
                  <w14:checkedState w14:val="2612" w14:font="MS Gothic"/>
                  <w14:uncheckedState w14:val="2610" w14:font="MS Gothic"/>
                </w14:checkbox>
              </w:sdtPr>
              <w:sdtEndPr/>
              <w:sdtContent>
                <w:r w:rsidR="00D66E86" w:rsidRPr="001013AD">
                  <w:rPr>
                    <w:rFonts w:ascii="MS Gothic" w:eastAsia="MS Gothic" w:hAnsi="MS Gothic" w:cs="Arial" w:hint="eastAsia"/>
                    <w:sz w:val="24"/>
                    <w:szCs w:val="24"/>
                  </w:rPr>
                  <w:t>☐</w:t>
                </w:r>
              </w:sdtContent>
            </w:sdt>
            <w:r w:rsidR="00FF32C9" w:rsidRPr="001013AD">
              <w:rPr>
                <w:rFonts w:ascii="Arial" w:hAnsi="Arial"/>
              </w:rPr>
              <w:t xml:space="preserve"> 10 years ***</w:t>
            </w:r>
          </w:p>
          <w:p w14:paraId="73A00782" w14:textId="77777777" w:rsidR="00D66E86" w:rsidRPr="001013AD" w:rsidRDefault="00F5401F" w:rsidP="00D66E86">
            <w:pPr>
              <w:ind w:left="589"/>
              <w:jc w:val="both"/>
              <w:rPr>
                <w:rFonts w:ascii="Arial" w:hAnsi="Arial" w:cs="Arial"/>
                <w:b/>
                <w:i/>
              </w:rPr>
            </w:pPr>
            <w:sdt>
              <w:sdtPr>
                <w:rPr>
                  <w:rFonts w:ascii="MS Gothic" w:eastAsia="MS Gothic" w:hAnsi="MS Gothic" w:cs="Arial"/>
                  <w:sz w:val="24"/>
                  <w:szCs w:val="24"/>
                </w:rPr>
                <w:id w:val="-973441542"/>
                <w14:checkbox>
                  <w14:checked w14:val="0"/>
                  <w14:checkedState w14:val="2612" w14:font="MS Gothic"/>
                  <w14:uncheckedState w14:val="2610" w14:font="MS Gothic"/>
                </w14:checkbox>
              </w:sdtPr>
              <w:sdtEndPr/>
              <w:sdtContent>
                <w:r w:rsidR="00D66E86" w:rsidRPr="001013AD">
                  <w:rPr>
                    <w:rFonts w:ascii="MS Gothic" w:eastAsia="MS Gothic" w:hAnsi="MS Gothic" w:cs="Arial" w:hint="eastAsia"/>
                    <w:sz w:val="24"/>
                    <w:szCs w:val="24"/>
                  </w:rPr>
                  <w:t>☐</w:t>
                </w:r>
              </w:sdtContent>
            </w:sdt>
            <w:r w:rsidR="00FF32C9" w:rsidRPr="001013AD">
              <w:rPr>
                <w:rFonts w:ascii="Arial" w:hAnsi="Arial"/>
              </w:rPr>
              <w:t xml:space="preserve"> 15 years ***</w:t>
            </w:r>
          </w:p>
          <w:p w14:paraId="6F66D6D8" w14:textId="5409C7F8" w:rsidR="00D66E86" w:rsidRPr="001013AD" w:rsidRDefault="00F5401F" w:rsidP="00E76F77">
            <w:pPr>
              <w:spacing w:after="120"/>
              <w:ind w:left="590"/>
              <w:jc w:val="both"/>
              <w:rPr>
                <w:rFonts w:ascii="Arial" w:hAnsi="Arial" w:cs="Arial"/>
                <w:b/>
                <w:i/>
              </w:rPr>
            </w:pPr>
            <w:sdt>
              <w:sdtPr>
                <w:rPr>
                  <w:rFonts w:ascii="MS Gothic" w:eastAsia="MS Gothic" w:hAnsi="MS Gothic" w:cs="Arial"/>
                  <w:sz w:val="24"/>
                  <w:szCs w:val="24"/>
                </w:rPr>
                <w:id w:val="2045553106"/>
                <w14:checkbox>
                  <w14:checked w14:val="0"/>
                  <w14:checkedState w14:val="2612" w14:font="MS Gothic"/>
                  <w14:uncheckedState w14:val="2610" w14:font="MS Gothic"/>
                </w14:checkbox>
              </w:sdtPr>
              <w:sdtEndPr/>
              <w:sdtContent>
                <w:r w:rsidR="00D66E86" w:rsidRPr="001013AD">
                  <w:rPr>
                    <w:rFonts w:ascii="MS Gothic" w:eastAsia="MS Gothic" w:hAnsi="MS Gothic" w:cs="Arial" w:hint="eastAsia"/>
                    <w:sz w:val="24"/>
                    <w:szCs w:val="24"/>
                  </w:rPr>
                  <w:t>☐</w:t>
                </w:r>
              </w:sdtContent>
            </w:sdt>
            <w:r w:rsidR="00FF32C9" w:rsidRPr="001013AD">
              <w:rPr>
                <w:rFonts w:ascii="Arial" w:hAnsi="Arial"/>
              </w:rPr>
              <w:t xml:space="preserve"> Other: </w:t>
            </w:r>
            <w:r w:rsidR="00D66E86" w:rsidRPr="001013AD">
              <w:rPr>
                <w:rFonts w:ascii="Arial" w:hAnsi="Arial" w:cs="Arial"/>
                <w:color w:val="2B579A"/>
                <w:shd w:val="clear" w:color="auto" w:fill="E6E6E6"/>
              </w:rPr>
              <w:fldChar w:fldCharType="begin" w:fldLock="1">
                <w:ffData>
                  <w:name w:val="Texte34"/>
                  <w:enabled/>
                  <w:calcOnExit w:val="0"/>
                  <w:textInput/>
                </w:ffData>
              </w:fldChar>
            </w:r>
            <w:r w:rsidR="00D66E86" w:rsidRPr="001013AD">
              <w:rPr>
                <w:rFonts w:ascii="Arial" w:hAnsi="Arial" w:cs="Arial"/>
              </w:rPr>
              <w:instrText xml:space="preserve"> FORMTEXT </w:instrText>
            </w:r>
            <w:r w:rsidR="00D66E86" w:rsidRPr="001013AD">
              <w:rPr>
                <w:rFonts w:ascii="Arial" w:hAnsi="Arial" w:cs="Arial"/>
                <w:color w:val="2B579A"/>
                <w:shd w:val="clear" w:color="auto" w:fill="E6E6E6"/>
              </w:rPr>
            </w:r>
            <w:r w:rsidR="00D66E86" w:rsidRPr="001013AD">
              <w:rPr>
                <w:rFonts w:ascii="Arial" w:hAnsi="Arial" w:cs="Arial"/>
                <w:color w:val="2B579A"/>
                <w:shd w:val="clear" w:color="auto" w:fill="E6E6E6"/>
              </w:rPr>
              <w:fldChar w:fldCharType="separate"/>
            </w:r>
            <w:r w:rsidR="00FF32C9" w:rsidRPr="001013AD">
              <w:rPr>
                <w:rFonts w:ascii="Arial" w:hAnsi="Arial"/>
              </w:rPr>
              <w:t>     </w:t>
            </w:r>
            <w:r w:rsidR="00D66E86" w:rsidRPr="001013AD">
              <w:rPr>
                <w:rFonts w:ascii="Arial" w:hAnsi="Arial" w:cs="Arial"/>
                <w:color w:val="2B579A"/>
                <w:shd w:val="clear" w:color="auto" w:fill="E6E6E6"/>
              </w:rPr>
              <w:fldChar w:fldCharType="end"/>
            </w:r>
          </w:p>
          <w:p w14:paraId="0F182CD6" w14:textId="1ED4AC65" w:rsidR="00B053DC" w:rsidRPr="001013AD" w:rsidRDefault="0044089E" w:rsidP="00F17873">
            <w:pPr>
              <w:spacing w:after="120"/>
              <w:ind w:left="880" w:hanging="290"/>
              <w:jc w:val="both"/>
              <w:rPr>
                <w:rFonts w:ascii="Arial" w:hAnsi="Arial" w:cs="Arial"/>
              </w:rPr>
            </w:pPr>
            <w:r w:rsidRPr="001013AD">
              <w:rPr>
                <w:rFonts w:ascii="Arial" w:hAnsi="Arial"/>
                <w:i/>
              </w:rPr>
              <w:t>*** Retention periods based on retention rules in effect at the body to which I am attached.</w:t>
            </w:r>
          </w:p>
        </w:tc>
      </w:tr>
    </w:tbl>
    <w:p w14:paraId="2008BBD9" w14:textId="77777777" w:rsidR="00B053DC" w:rsidRPr="001013AD" w:rsidRDefault="00B053DC">
      <w:pPr>
        <w:rPr>
          <w:rFonts w:ascii="Arial" w:hAnsi="Arial" w:cs="Arial"/>
        </w:rPr>
      </w:pPr>
      <w:r w:rsidRPr="001013AD">
        <w:br w:type="page"/>
      </w:r>
    </w:p>
    <w:tbl>
      <w:tblPr>
        <w:tblStyle w:val="Tableauweb1"/>
        <w:tblW w:w="10060" w:type="dxa"/>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3E70B9" w:rsidRPr="001013AD" w14:paraId="2E42D9EF" w14:textId="77777777" w:rsidTr="00B84AC7">
        <w:trPr>
          <w:cnfStyle w:val="100000000000" w:firstRow="1" w:lastRow="0" w:firstColumn="0" w:lastColumn="0" w:oddVBand="0" w:evenVBand="0" w:oddHBand="0" w:evenHBand="0" w:firstRowFirstColumn="0" w:firstRowLastColumn="0" w:lastRowFirstColumn="0" w:lastRowLastColumn="0"/>
          <w:trHeight w:val="267"/>
          <w:tblCellSpacing w:w="0" w:type="nil"/>
        </w:trPr>
        <w:tc>
          <w:tcPr>
            <w:tcW w:w="10060" w:type="dxa"/>
            <w:shd w:val="clear" w:color="auto" w:fill="BFBFBF" w:themeFill="background1" w:themeFillShade="BF"/>
            <w:vAlign w:val="center"/>
          </w:tcPr>
          <w:p w14:paraId="5572C029" w14:textId="234AF1EB" w:rsidR="00F11C62" w:rsidRPr="001013AD" w:rsidRDefault="006C4BAB" w:rsidP="00C53A79">
            <w:pPr>
              <w:pStyle w:val="Paragraphedeliste"/>
              <w:widowControl w:val="0"/>
              <w:numPr>
                <w:ilvl w:val="0"/>
                <w:numId w:val="38"/>
              </w:numPr>
              <w:rPr>
                <w:rFonts w:ascii="Arial" w:hAnsi="Arial" w:cs="Arial"/>
                <w:b/>
                <w:sz w:val="20"/>
                <w:szCs w:val="20"/>
              </w:rPr>
            </w:pPr>
            <w:bookmarkStart w:id="5" w:name="_Hlk165549899"/>
            <w:r w:rsidRPr="001013AD">
              <w:rPr>
                <w:rFonts w:ascii="Arial" w:hAnsi="Arial"/>
                <w:b/>
                <w:sz w:val="20"/>
              </w:rPr>
              <w:lastRenderedPageBreak/>
              <w:t xml:space="preserve">IDENTIFICATION OF PERSONS FOR WHOM ACCESS </w:t>
            </w:r>
            <w:bookmarkEnd w:id="5"/>
            <w:r w:rsidRPr="001013AD">
              <w:rPr>
                <w:rFonts w:ascii="Arial" w:hAnsi="Arial"/>
                <w:b/>
                <w:sz w:val="20"/>
              </w:rPr>
              <w:t>IS REQUIRED</w:t>
            </w:r>
          </w:p>
        </w:tc>
      </w:tr>
      <w:tr w:rsidR="00F11C62" w:rsidRPr="001013AD" w14:paraId="644F9B29" w14:textId="77777777" w:rsidTr="00B84AC7">
        <w:trPr>
          <w:tblCellSpacing w:w="0" w:type="nil"/>
        </w:trPr>
        <w:tc>
          <w:tcPr>
            <w:tcW w:w="10060" w:type="dxa"/>
          </w:tcPr>
          <w:p w14:paraId="6BC138D7" w14:textId="46A06056" w:rsidR="004222A3" w:rsidRPr="001013AD" w:rsidRDefault="004222A3" w:rsidP="00933EE4">
            <w:pPr>
              <w:spacing w:before="120"/>
              <w:jc w:val="both"/>
              <w:rPr>
                <w:rFonts w:ascii="Arial" w:hAnsi="Arial" w:cs="Arial"/>
                <w:b/>
              </w:rPr>
            </w:pPr>
            <w:r w:rsidRPr="001013AD">
              <w:rPr>
                <w:rFonts w:ascii="Arial" w:hAnsi="Arial"/>
                <w:b/>
              </w:rPr>
              <w:t>Who will determine the existence of health information and have access to the original source of that information (e.g., users’ medical records)?</w:t>
            </w:r>
          </w:p>
          <w:p w14:paraId="6EAE7D20" w14:textId="77777777" w:rsidR="004222A3" w:rsidRPr="001013AD" w:rsidRDefault="004222A3" w:rsidP="004222A3">
            <w:pPr>
              <w:rPr>
                <w:rFonts w:ascii="Arial" w:hAnsi="Arial" w:cs="Arial"/>
              </w:rPr>
            </w:pPr>
          </w:p>
          <w:p w14:paraId="4F187BA2" w14:textId="1BCB8EED" w:rsidR="004222A3" w:rsidRPr="001013AD" w:rsidRDefault="00F5401F" w:rsidP="002A5437">
            <w:pPr>
              <w:ind w:left="306" w:hanging="286"/>
              <w:rPr>
                <w:rFonts w:ascii="Arial" w:hAnsi="Arial" w:cs="Arial"/>
              </w:rPr>
            </w:pPr>
            <w:sdt>
              <w:sdtPr>
                <w:id w:val="301282538"/>
                <w14:checkbox>
                  <w14:checked w14:val="0"/>
                  <w14:checkedState w14:val="2612" w14:font="MS Gothic"/>
                  <w14:uncheckedState w14:val="2610" w14:font="MS Gothic"/>
                </w14:checkbox>
              </w:sdtPr>
              <w:sdtEndPr/>
              <w:sdtContent>
                <w:r w:rsidR="002A5437" w:rsidRPr="001013AD">
                  <w:rPr>
                    <w:rFonts w:ascii="MS Gothic" w:eastAsia="MS Gothic" w:hAnsi="MS Gothic" w:hint="eastAsia"/>
                  </w:rPr>
                  <w:t>☐</w:t>
                </w:r>
              </w:sdtContent>
            </w:sdt>
            <w:r w:rsidR="00FF32C9" w:rsidRPr="001013AD">
              <w:rPr>
                <w:rFonts w:ascii="Arial" w:hAnsi="Arial"/>
              </w:rPr>
              <w:t xml:space="preserve"> Research team:</w:t>
            </w:r>
          </w:p>
          <w:p w14:paraId="794BCF17" w14:textId="28EFDFBD" w:rsidR="004222A3" w:rsidRPr="001013AD" w:rsidRDefault="00F5401F" w:rsidP="004222A3">
            <w:pPr>
              <w:ind w:left="992" w:hanging="286"/>
              <w:rPr>
                <w:rFonts w:ascii="Arial" w:hAnsi="Arial" w:cs="Arial"/>
              </w:rPr>
            </w:pPr>
            <w:sdt>
              <w:sdtPr>
                <w:id w:val="-1196313260"/>
                <w14:checkbox>
                  <w14:checked w14:val="0"/>
                  <w14:checkedState w14:val="2612" w14:font="MS Gothic"/>
                  <w14:uncheckedState w14:val="2610" w14:font="MS Gothic"/>
                </w14:checkbox>
              </w:sdtPr>
              <w:sdtEndPr/>
              <w:sdtContent>
                <w:r w:rsidR="002A5437" w:rsidRPr="001013AD">
                  <w:rPr>
                    <w:rFonts w:ascii="MS Gothic" w:eastAsia="MS Gothic" w:hAnsi="MS Gothic" w:hint="eastAsia"/>
                  </w:rPr>
                  <w:t>☐</w:t>
                </w:r>
              </w:sdtContent>
            </w:sdt>
            <w:r w:rsidR="00FF32C9" w:rsidRPr="001013AD">
              <w:rPr>
                <w:rFonts w:ascii="Arial" w:hAnsi="Arial"/>
              </w:rPr>
              <w:t xml:space="preserve"> Remote access with username and password authentication</w:t>
            </w:r>
          </w:p>
          <w:p w14:paraId="6C548C01" w14:textId="5447895B" w:rsidR="004222A3" w:rsidRPr="001013AD" w:rsidRDefault="00F5401F" w:rsidP="004222A3">
            <w:pPr>
              <w:ind w:left="992" w:hanging="286"/>
              <w:rPr>
                <w:rFonts w:ascii="Arial" w:hAnsi="Arial" w:cs="Arial"/>
              </w:rPr>
            </w:pPr>
            <w:sdt>
              <w:sdtPr>
                <w:rPr>
                  <w:color w:val="2B579A"/>
                  <w:shd w:val="clear" w:color="auto" w:fill="E6E6E6"/>
                </w:rPr>
                <w:id w:val="-526018882"/>
                <w14:checkbox>
                  <w14:checked w14:val="0"/>
                  <w14:checkedState w14:val="2612" w14:font="MS Gothic"/>
                  <w14:uncheckedState w14:val="2610" w14:font="MS Gothic"/>
                </w14:checkbox>
              </w:sdtPr>
              <w:sdtEndPr>
                <w:rPr>
                  <w:color w:val="auto"/>
                  <w:shd w:val="clear" w:color="auto" w:fill="auto"/>
                </w:rPr>
              </w:sdtEndPr>
              <w:sdtContent>
                <w:r w:rsidR="004222A3" w:rsidRPr="001013AD">
                  <w:rPr>
                    <w:rFonts w:ascii="MS Gothic" w:eastAsia="MS Gothic" w:hAnsi="MS Gothic" w:hint="eastAsia"/>
                  </w:rPr>
                  <w:t>☐</w:t>
                </w:r>
              </w:sdtContent>
            </w:sdt>
            <w:r w:rsidR="00FF32C9" w:rsidRPr="001013AD">
              <w:rPr>
                <w:rFonts w:ascii="Arial" w:hAnsi="Arial"/>
              </w:rPr>
              <w:t xml:space="preserve"> On-site access with username and password authentication</w:t>
            </w:r>
          </w:p>
          <w:p w14:paraId="028BFCE0" w14:textId="48E74A86" w:rsidR="004222A3" w:rsidRPr="001013AD" w:rsidRDefault="00F5401F" w:rsidP="004222A3">
            <w:pPr>
              <w:ind w:left="992" w:hanging="286"/>
              <w:rPr>
                <w:rFonts w:ascii="Arial" w:hAnsi="Arial" w:cs="Arial"/>
              </w:rPr>
            </w:pPr>
            <w:sdt>
              <w:sdtPr>
                <w:rPr>
                  <w:rFonts w:ascii="Arial" w:hAnsi="Arial" w:cs="Arial"/>
                </w:rPr>
                <w:id w:val="274987493"/>
                <w14:checkbox>
                  <w14:checked w14:val="0"/>
                  <w14:checkedState w14:val="2612" w14:font="MS Gothic"/>
                  <w14:uncheckedState w14:val="2610" w14:font="MS Gothic"/>
                </w14:checkbox>
              </w:sdtPr>
              <w:sdtEndPr/>
              <w:sdtContent>
                <w:r w:rsidR="002A5437" w:rsidRPr="001013AD">
                  <w:rPr>
                    <w:rFonts w:ascii="MS Gothic" w:eastAsia="MS Gothic" w:hAnsi="MS Gothic" w:cs="Arial" w:hint="eastAsia"/>
                  </w:rPr>
                  <w:t>☐</w:t>
                </w:r>
              </w:sdtContent>
            </w:sdt>
            <w:r w:rsidR="00FF32C9" w:rsidRPr="001013AD">
              <w:rPr>
                <w:rFonts w:ascii="Arial" w:hAnsi="Arial"/>
              </w:rPr>
              <w:t xml:space="preserve"> On-site access to physical records</w:t>
            </w:r>
          </w:p>
          <w:p w14:paraId="6C22D739" w14:textId="77777777" w:rsidR="002A5437" w:rsidRPr="001013AD" w:rsidRDefault="002A5437" w:rsidP="004222A3">
            <w:pPr>
              <w:ind w:left="992" w:hanging="286"/>
              <w:rPr>
                <w:rFonts w:ascii="Arial" w:hAnsi="Arial" w:cs="Arial"/>
              </w:rPr>
            </w:pPr>
          </w:p>
          <w:p w14:paraId="4F70D040" w14:textId="24C969A4" w:rsidR="004222A3" w:rsidRPr="001013AD" w:rsidRDefault="00F5401F" w:rsidP="002A5437">
            <w:pPr>
              <w:ind w:left="306" w:hanging="286"/>
              <w:rPr>
                <w:rFonts w:ascii="Arial" w:hAnsi="Arial" w:cs="Arial"/>
              </w:rPr>
            </w:pPr>
            <w:sdt>
              <w:sdtPr>
                <w:rPr>
                  <w:rFonts w:ascii="Arial" w:hAnsi="Arial" w:cs="Arial"/>
                </w:rPr>
                <w:id w:val="-898518644"/>
                <w14:checkbox>
                  <w14:checked w14:val="0"/>
                  <w14:checkedState w14:val="2612" w14:font="MS Gothic"/>
                  <w14:uncheckedState w14:val="2610" w14:font="MS Gothic"/>
                </w14:checkbox>
              </w:sdtPr>
              <w:sdtEndPr/>
              <w:sdtContent>
                <w:r w:rsidR="002A5437" w:rsidRPr="001013AD">
                  <w:rPr>
                    <w:rFonts w:ascii="MS Gothic" w:eastAsia="MS Gothic" w:hAnsi="MS Gothic" w:cs="Arial" w:hint="eastAsia"/>
                  </w:rPr>
                  <w:t>☐</w:t>
                </w:r>
              </w:sdtContent>
            </w:sdt>
            <w:r w:rsidR="00FF32C9" w:rsidRPr="001013AD">
              <w:rPr>
                <w:rFonts w:ascii="Arial" w:hAnsi="Arial"/>
              </w:rPr>
              <w:t xml:space="preserve"> Other, please specify: </w:t>
            </w:r>
            <w:r w:rsidR="004222A3" w:rsidRPr="001013AD">
              <w:rPr>
                <w:rFonts w:ascii="Arial" w:hAnsi="Arial" w:cs="Arial"/>
                <w:color w:val="2B579A"/>
                <w:shd w:val="clear" w:color="auto" w:fill="E6E6E6"/>
              </w:rPr>
              <w:fldChar w:fldCharType="begin" w:fldLock="1">
                <w:ffData>
                  <w:name w:val="Texte34"/>
                  <w:enabled/>
                  <w:calcOnExit w:val="0"/>
                  <w:textInput/>
                </w:ffData>
              </w:fldChar>
            </w:r>
            <w:r w:rsidR="004222A3" w:rsidRPr="001013AD">
              <w:rPr>
                <w:rFonts w:ascii="Arial" w:hAnsi="Arial" w:cs="Arial"/>
              </w:rPr>
              <w:instrText xml:space="preserve"> FORMTEXT </w:instrText>
            </w:r>
            <w:r w:rsidR="004222A3" w:rsidRPr="001013AD">
              <w:rPr>
                <w:rFonts w:ascii="Arial" w:hAnsi="Arial" w:cs="Arial"/>
                <w:color w:val="2B579A"/>
                <w:shd w:val="clear" w:color="auto" w:fill="E6E6E6"/>
              </w:rPr>
            </w:r>
            <w:r w:rsidR="004222A3" w:rsidRPr="001013AD">
              <w:rPr>
                <w:rFonts w:ascii="Arial" w:hAnsi="Arial" w:cs="Arial"/>
                <w:color w:val="2B579A"/>
                <w:shd w:val="clear" w:color="auto" w:fill="E6E6E6"/>
              </w:rPr>
              <w:fldChar w:fldCharType="separate"/>
            </w:r>
            <w:r w:rsidR="00FF32C9" w:rsidRPr="001013AD">
              <w:rPr>
                <w:rFonts w:ascii="Arial" w:hAnsi="Arial"/>
              </w:rPr>
              <w:t>     </w:t>
            </w:r>
            <w:r w:rsidR="004222A3" w:rsidRPr="001013AD">
              <w:rPr>
                <w:rFonts w:ascii="Arial" w:hAnsi="Arial" w:cs="Arial"/>
                <w:color w:val="2B579A"/>
                <w:shd w:val="clear" w:color="auto" w:fill="E6E6E6"/>
              </w:rPr>
              <w:fldChar w:fldCharType="end"/>
            </w:r>
          </w:p>
          <w:p w14:paraId="4A6E2431" w14:textId="77777777" w:rsidR="00F961A1" w:rsidRPr="001013AD" w:rsidRDefault="00F961A1" w:rsidP="00F33A1A">
            <w:pPr>
              <w:ind w:left="308"/>
              <w:rPr>
                <w:rFonts w:ascii="Arial" w:hAnsi="Arial" w:cs="Arial"/>
              </w:rPr>
            </w:pPr>
          </w:p>
          <w:p w14:paraId="37558DB3" w14:textId="6E851FCA" w:rsidR="00C53A79" w:rsidRPr="001013AD" w:rsidRDefault="00070A43" w:rsidP="002A5437">
            <w:pPr>
              <w:spacing w:after="120"/>
              <w:ind w:left="28"/>
              <w:rPr>
                <w:rFonts w:ascii="Arial" w:hAnsi="Arial" w:cs="Arial"/>
                <w:i/>
              </w:rPr>
            </w:pPr>
            <w:r w:rsidRPr="001013AD">
              <w:rPr>
                <w:rFonts w:ascii="Arial" w:hAnsi="Arial"/>
                <w:b/>
                <w:i/>
                <w:u w:val="single"/>
              </w:rPr>
              <w:t>Researcher’s responsibilities</w:t>
            </w:r>
            <w:r w:rsidRPr="001013AD">
              <w:rPr>
                <w:rFonts w:ascii="Arial" w:hAnsi="Arial"/>
                <w:i/>
              </w:rPr>
              <w:t>:</w:t>
            </w:r>
          </w:p>
          <w:p w14:paraId="2C6B7FEC" w14:textId="45671ECD" w:rsidR="002A5437" w:rsidRPr="001013AD" w:rsidRDefault="0094628E" w:rsidP="00D83A4E">
            <w:pPr>
              <w:pStyle w:val="Paragraphedeliste"/>
              <w:numPr>
                <w:ilvl w:val="0"/>
                <w:numId w:val="66"/>
              </w:numPr>
              <w:tabs>
                <w:tab w:val="left" w:pos="8931"/>
              </w:tabs>
              <w:spacing w:before="60" w:after="60"/>
              <w:ind w:left="714" w:hanging="357"/>
              <w:contextualSpacing w:val="0"/>
              <w:jc w:val="both"/>
              <w:rPr>
                <w:rFonts w:ascii="Arial" w:hAnsi="Arial" w:cs="Arial"/>
                <w:sz w:val="20"/>
                <w:szCs w:val="20"/>
              </w:rPr>
            </w:pPr>
            <w:r w:rsidRPr="001013AD">
              <w:rPr>
                <w:rFonts w:ascii="Arial" w:hAnsi="Arial"/>
                <w:sz w:val="20"/>
              </w:rPr>
              <w:t xml:space="preserve">Identify on the task delegation log, all individuals who require access to the original source of health information </w:t>
            </w:r>
            <w:proofErr w:type="gramStart"/>
            <w:r w:rsidRPr="001013AD">
              <w:rPr>
                <w:rFonts w:ascii="Arial" w:hAnsi="Arial"/>
                <w:sz w:val="20"/>
              </w:rPr>
              <w:t>in order to</w:t>
            </w:r>
            <w:proofErr w:type="gramEnd"/>
            <w:r w:rsidRPr="001013AD">
              <w:rPr>
                <w:rFonts w:ascii="Arial" w:hAnsi="Arial"/>
                <w:sz w:val="20"/>
              </w:rPr>
              <w:t xml:space="preserve"> perform their delegated tasks to carry out the research project and who have signed a confidentiality agreement in accordance with section 48 of the AHSSI.</w:t>
            </w:r>
          </w:p>
          <w:p w14:paraId="71B0074D" w14:textId="77777777" w:rsidR="007A6C28" w:rsidRPr="001013AD" w:rsidRDefault="00C53A79" w:rsidP="00A27670">
            <w:pPr>
              <w:pStyle w:val="Paragraphedeliste"/>
              <w:numPr>
                <w:ilvl w:val="0"/>
                <w:numId w:val="66"/>
              </w:numPr>
              <w:tabs>
                <w:tab w:val="left" w:pos="8931"/>
              </w:tabs>
              <w:spacing w:before="60" w:after="120"/>
              <w:ind w:left="714" w:hanging="357"/>
              <w:contextualSpacing w:val="0"/>
              <w:jc w:val="both"/>
              <w:rPr>
                <w:rFonts w:ascii="Arial" w:hAnsi="Arial" w:cs="Arial"/>
                <w:sz w:val="20"/>
                <w:szCs w:val="20"/>
              </w:rPr>
            </w:pPr>
            <w:r w:rsidRPr="001013AD">
              <w:rPr>
                <w:rFonts w:ascii="Arial" w:hAnsi="Arial"/>
                <w:sz w:val="20"/>
              </w:rPr>
              <w:t xml:space="preserve">This log </w:t>
            </w:r>
            <w:r w:rsidRPr="001013AD">
              <w:rPr>
                <w:rFonts w:ascii="Arial" w:hAnsi="Arial"/>
                <w:b/>
                <w:sz w:val="20"/>
              </w:rPr>
              <w:t>MUST BE</w:t>
            </w:r>
            <w:r w:rsidRPr="001013AD">
              <w:rPr>
                <w:rFonts w:ascii="Arial" w:hAnsi="Arial"/>
                <w:sz w:val="20"/>
              </w:rPr>
              <w:t xml:space="preserve"> kept with the essential documentation of the research project for presentation in the event of an audit.</w:t>
            </w:r>
          </w:p>
          <w:p w14:paraId="5B336A45" w14:textId="77777777" w:rsidR="0044089E" w:rsidRPr="001013AD" w:rsidRDefault="0044089E" w:rsidP="0044089E">
            <w:pPr>
              <w:pStyle w:val="Paragraphedeliste"/>
              <w:tabs>
                <w:tab w:val="left" w:pos="8931"/>
              </w:tabs>
              <w:spacing w:before="60" w:after="120"/>
              <w:ind w:left="714"/>
              <w:contextualSpacing w:val="0"/>
              <w:jc w:val="both"/>
              <w:rPr>
                <w:rFonts w:ascii="Arial" w:hAnsi="Arial" w:cs="Arial"/>
                <w:sz w:val="20"/>
                <w:szCs w:val="20"/>
                <w:highlight w:val="yellow"/>
                <w:lang w:eastAsia="fr-CA"/>
              </w:rPr>
            </w:pPr>
          </w:p>
          <w:p w14:paraId="5E80BD52" w14:textId="77777777" w:rsidR="0044089E" w:rsidRPr="001013AD" w:rsidRDefault="0044089E" w:rsidP="0044089E">
            <w:pPr>
              <w:tabs>
                <w:tab w:val="left" w:pos="8931"/>
              </w:tabs>
              <w:spacing w:before="60" w:after="120"/>
              <w:jc w:val="both"/>
              <w:rPr>
                <w:rFonts w:ascii="Arial" w:hAnsi="Arial" w:cs="Arial"/>
                <w:color w:val="C00000"/>
              </w:rPr>
            </w:pPr>
            <w:r w:rsidRPr="001013AD">
              <w:rPr>
                <w:rFonts w:ascii="Arial" w:hAnsi="Arial"/>
                <w:color w:val="C00000"/>
              </w:rPr>
              <w:t>***Depending on how the body operates, this section may be replaced by ***</w:t>
            </w:r>
          </w:p>
          <w:p w14:paraId="0BEBCDFB" w14:textId="77777777" w:rsidR="0044089E" w:rsidRPr="001013AD" w:rsidRDefault="0044089E" w:rsidP="0044089E">
            <w:pPr>
              <w:pStyle w:val="Paragraphedeliste"/>
              <w:ind w:left="29"/>
              <w:jc w:val="both"/>
              <w:rPr>
                <w:rFonts w:ascii="Arial" w:hAnsi="Arial" w:cs="Arial"/>
                <w:b/>
                <w:sz w:val="20"/>
                <w:szCs w:val="20"/>
              </w:rPr>
            </w:pPr>
            <w:r w:rsidRPr="001013AD">
              <w:rPr>
                <w:rFonts w:ascii="Arial" w:hAnsi="Arial"/>
                <w:b/>
                <w:sz w:val="20"/>
              </w:rPr>
              <w:t>Identify all individuals who are delegated the task of verifying eligibility criteria:</w:t>
            </w:r>
          </w:p>
          <w:p w14:paraId="7049CBD4" w14:textId="77777777" w:rsidR="0044089E" w:rsidRPr="001013AD" w:rsidRDefault="0044089E" w:rsidP="0044089E">
            <w:pPr>
              <w:rPr>
                <w:rFonts w:ascii="Arial" w:hAnsi="Arial" w:cs="Arial"/>
                <w:b/>
              </w:rPr>
            </w:pPr>
          </w:p>
          <w:tbl>
            <w:tblPr>
              <w:tblW w:w="8910" w:type="dxa"/>
              <w:tblInd w:w="468" w:type="dxa"/>
              <w:tblLayout w:type="fixed"/>
              <w:tblLook w:val="01E0" w:firstRow="1" w:lastRow="1" w:firstColumn="1" w:lastColumn="1" w:noHBand="0" w:noVBand="0"/>
            </w:tblPr>
            <w:tblGrid>
              <w:gridCol w:w="1625"/>
              <w:gridCol w:w="3543"/>
              <w:gridCol w:w="1276"/>
              <w:gridCol w:w="2466"/>
            </w:tblGrid>
            <w:tr w:rsidR="0044089E" w:rsidRPr="001013AD" w14:paraId="3283A6F4" w14:textId="77777777" w:rsidTr="00531095">
              <w:tc>
                <w:tcPr>
                  <w:tcW w:w="912" w:type="pct"/>
                  <w:vAlign w:val="bottom"/>
                </w:tcPr>
                <w:p w14:paraId="5A1D8651" w14:textId="77777777" w:rsidR="0044089E" w:rsidRPr="001013AD" w:rsidRDefault="0044089E" w:rsidP="0044089E">
                  <w:pPr>
                    <w:tabs>
                      <w:tab w:val="num" w:pos="0"/>
                    </w:tabs>
                    <w:spacing w:before="120" w:after="0"/>
                    <w:ind w:right="74"/>
                    <w:rPr>
                      <w:rFonts w:ascii="Arial" w:hAnsi="Arial" w:cs="Arial"/>
                      <w:sz w:val="20"/>
                    </w:rPr>
                  </w:pPr>
                  <w:r w:rsidRPr="001013AD">
                    <w:rPr>
                      <w:rFonts w:ascii="Arial" w:hAnsi="Arial"/>
                      <w:sz w:val="20"/>
                    </w:rPr>
                    <w:t>Last/First Name:</w:t>
                  </w:r>
                </w:p>
              </w:tc>
              <w:tc>
                <w:tcPr>
                  <w:tcW w:w="1988" w:type="pct"/>
                  <w:tcBorders>
                    <w:bottom w:val="single" w:sz="8" w:space="0" w:color="auto"/>
                  </w:tcBorders>
                  <w:vAlign w:val="bottom"/>
                </w:tcPr>
                <w:p w14:paraId="39B6A678" w14:textId="77777777" w:rsidR="0044089E" w:rsidRPr="001013AD" w:rsidRDefault="0044089E" w:rsidP="0044089E">
                  <w:pPr>
                    <w:spacing w:before="120" w:after="0"/>
                    <w:ind w:right="74"/>
                    <w:rPr>
                      <w:rFonts w:ascii="Arial" w:hAnsi="Arial" w:cs="Arial"/>
                      <w:sz w:val="20"/>
                    </w:rPr>
                  </w:pPr>
                  <w:r w:rsidRPr="001013AD">
                    <w:rPr>
                      <w:rFonts w:ascii="Arial" w:hAnsi="Arial" w:cs="Arial"/>
                      <w:color w:val="2B579A"/>
                      <w:sz w:val="20"/>
                      <w:shd w:val="clear" w:color="auto" w:fill="E6E6E6"/>
                    </w:rPr>
                    <w:fldChar w:fldCharType="begin" w:fldLock="1">
                      <w:ffData>
                        <w:name w:val="Texte5"/>
                        <w:enabled/>
                        <w:calcOnExit w:val="0"/>
                        <w:textInput/>
                      </w:ffData>
                    </w:fldChar>
                  </w:r>
                  <w:r w:rsidRPr="001013AD">
                    <w:rPr>
                      <w:rFonts w:ascii="Arial" w:hAnsi="Arial" w:cs="Arial"/>
                      <w:sz w:val="20"/>
                    </w:rPr>
                    <w:instrText xml:space="preserve"> FORMTEXT </w:instrText>
                  </w:r>
                  <w:r w:rsidRPr="001013AD">
                    <w:rPr>
                      <w:rFonts w:ascii="Arial" w:hAnsi="Arial" w:cs="Arial"/>
                      <w:color w:val="2B579A"/>
                      <w:sz w:val="20"/>
                      <w:shd w:val="clear" w:color="auto" w:fill="E6E6E6"/>
                    </w:rPr>
                  </w:r>
                  <w:r w:rsidRPr="001013AD">
                    <w:rPr>
                      <w:rFonts w:ascii="Arial" w:hAnsi="Arial" w:cs="Arial"/>
                      <w:color w:val="2B579A"/>
                      <w:sz w:val="20"/>
                      <w:shd w:val="clear" w:color="auto" w:fill="E6E6E6"/>
                    </w:rPr>
                    <w:fldChar w:fldCharType="separate"/>
                  </w:r>
                  <w:r w:rsidRPr="001013AD">
                    <w:rPr>
                      <w:rFonts w:ascii="Arial" w:hAnsi="Arial"/>
                      <w:sz w:val="20"/>
                    </w:rPr>
                    <w:t>     </w:t>
                  </w:r>
                  <w:r w:rsidRPr="001013AD">
                    <w:rPr>
                      <w:rFonts w:ascii="Arial" w:hAnsi="Arial" w:cs="Arial"/>
                      <w:color w:val="2B579A"/>
                      <w:sz w:val="20"/>
                      <w:shd w:val="clear" w:color="auto" w:fill="E6E6E6"/>
                    </w:rPr>
                    <w:fldChar w:fldCharType="end"/>
                  </w:r>
                </w:p>
              </w:tc>
              <w:tc>
                <w:tcPr>
                  <w:tcW w:w="716" w:type="pct"/>
                  <w:vAlign w:val="bottom"/>
                </w:tcPr>
                <w:p w14:paraId="2F1D29A7" w14:textId="77777777" w:rsidR="0044089E" w:rsidRPr="001013AD" w:rsidRDefault="0044089E" w:rsidP="0044089E">
                  <w:pPr>
                    <w:spacing w:before="120" w:after="0"/>
                    <w:ind w:right="74"/>
                    <w:jc w:val="right"/>
                    <w:rPr>
                      <w:rFonts w:ascii="Arial" w:hAnsi="Arial" w:cs="Arial"/>
                      <w:sz w:val="20"/>
                    </w:rPr>
                  </w:pPr>
                  <w:r w:rsidRPr="001013AD">
                    <w:rPr>
                      <w:rFonts w:ascii="Arial" w:hAnsi="Arial"/>
                      <w:sz w:val="20"/>
                    </w:rPr>
                    <w:t>Title:</w:t>
                  </w:r>
                </w:p>
              </w:tc>
              <w:tc>
                <w:tcPr>
                  <w:tcW w:w="1384" w:type="pct"/>
                  <w:tcBorders>
                    <w:bottom w:val="single" w:sz="8" w:space="0" w:color="auto"/>
                  </w:tcBorders>
                  <w:vAlign w:val="bottom"/>
                </w:tcPr>
                <w:p w14:paraId="0CD3C044" w14:textId="77777777" w:rsidR="0044089E" w:rsidRPr="001013AD" w:rsidRDefault="0044089E" w:rsidP="0044089E">
                  <w:pPr>
                    <w:spacing w:before="120" w:after="0"/>
                    <w:ind w:right="74"/>
                    <w:rPr>
                      <w:rFonts w:ascii="Arial" w:hAnsi="Arial" w:cs="Arial"/>
                      <w:sz w:val="20"/>
                    </w:rPr>
                  </w:pPr>
                  <w:r w:rsidRPr="001013AD">
                    <w:rPr>
                      <w:rFonts w:ascii="Arial" w:hAnsi="Arial" w:cs="Arial"/>
                      <w:color w:val="2B579A"/>
                      <w:sz w:val="20"/>
                      <w:shd w:val="clear" w:color="auto" w:fill="E6E6E6"/>
                    </w:rPr>
                    <w:fldChar w:fldCharType="begin" w:fldLock="1">
                      <w:ffData>
                        <w:name w:val="Texte5"/>
                        <w:enabled/>
                        <w:calcOnExit w:val="0"/>
                        <w:textInput/>
                      </w:ffData>
                    </w:fldChar>
                  </w:r>
                  <w:r w:rsidRPr="001013AD">
                    <w:rPr>
                      <w:rFonts w:ascii="Arial" w:hAnsi="Arial" w:cs="Arial"/>
                      <w:sz w:val="20"/>
                    </w:rPr>
                    <w:instrText xml:space="preserve"> FORMTEXT </w:instrText>
                  </w:r>
                  <w:r w:rsidRPr="001013AD">
                    <w:rPr>
                      <w:rFonts w:ascii="Arial" w:hAnsi="Arial" w:cs="Arial"/>
                      <w:color w:val="2B579A"/>
                      <w:sz w:val="20"/>
                      <w:shd w:val="clear" w:color="auto" w:fill="E6E6E6"/>
                    </w:rPr>
                  </w:r>
                  <w:r w:rsidRPr="001013AD">
                    <w:rPr>
                      <w:rFonts w:ascii="Arial" w:hAnsi="Arial" w:cs="Arial"/>
                      <w:color w:val="2B579A"/>
                      <w:sz w:val="20"/>
                      <w:shd w:val="clear" w:color="auto" w:fill="E6E6E6"/>
                    </w:rPr>
                    <w:fldChar w:fldCharType="separate"/>
                  </w:r>
                  <w:r w:rsidRPr="001013AD">
                    <w:rPr>
                      <w:rFonts w:ascii="Arial" w:hAnsi="Arial"/>
                      <w:sz w:val="20"/>
                    </w:rPr>
                    <w:t>     </w:t>
                  </w:r>
                  <w:r w:rsidRPr="001013AD">
                    <w:rPr>
                      <w:rFonts w:ascii="Arial" w:hAnsi="Arial" w:cs="Arial"/>
                      <w:color w:val="2B579A"/>
                      <w:sz w:val="20"/>
                      <w:shd w:val="clear" w:color="auto" w:fill="E6E6E6"/>
                    </w:rPr>
                    <w:fldChar w:fldCharType="end"/>
                  </w:r>
                </w:p>
              </w:tc>
            </w:tr>
            <w:tr w:rsidR="0044089E" w:rsidRPr="001013AD" w14:paraId="66653AE8" w14:textId="77777777" w:rsidTr="00531095">
              <w:tc>
                <w:tcPr>
                  <w:tcW w:w="912" w:type="pct"/>
                  <w:vAlign w:val="bottom"/>
                </w:tcPr>
                <w:p w14:paraId="7FA8A598" w14:textId="77777777" w:rsidR="0044089E" w:rsidRPr="001013AD" w:rsidRDefault="0044089E" w:rsidP="0044089E">
                  <w:pPr>
                    <w:tabs>
                      <w:tab w:val="num" w:pos="0"/>
                    </w:tabs>
                    <w:spacing w:before="120" w:after="0"/>
                    <w:ind w:right="74"/>
                    <w:rPr>
                      <w:rFonts w:ascii="Arial" w:hAnsi="Arial" w:cs="Arial"/>
                      <w:sz w:val="20"/>
                    </w:rPr>
                  </w:pPr>
                  <w:r w:rsidRPr="001013AD">
                    <w:rPr>
                      <w:rFonts w:ascii="Arial" w:hAnsi="Arial"/>
                      <w:sz w:val="20"/>
                    </w:rPr>
                    <w:t>Last/First Name:</w:t>
                  </w:r>
                </w:p>
              </w:tc>
              <w:tc>
                <w:tcPr>
                  <w:tcW w:w="1988" w:type="pct"/>
                  <w:tcBorders>
                    <w:top w:val="single" w:sz="8" w:space="0" w:color="auto"/>
                    <w:bottom w:val="single" w:sz="8" w:space="0" w:color="auto"/>
                  </w:tcBorders>
                  <w:vAlign w:val="bottom"/>
                </w:tcPr>
                <w:p w14:paraId="03E5B8F3" w14:textId="77777777" w:rsidR="0044089E" w:rsidRPr="001013AD" w:rsidRDefault="0044089E" w:rsidP="0044089E">
                  <w:pPr>
                    <w:spacing w:before="120" w:after="0"/>
                    <w:ind w:right="74"/>
                    <w:rPr>
                      <w:rFonts w:ascii="Arial" w:hAnsi="Arial" w:cs="Arial"/>
                      <w:sz w:val="20"/>
                    </w:rPr>
                  </w:pPr>
                  <w:r w:rsidRPr="001013AD">
                    <w:rPr>
                      <w:rFonts w:ascii="Arial" w:hAnsi="Arial" w:cs="Arial"/>
                      <w:color w:val="2B579A"/>
                      <w:sz w:val="20"/>
                      <w:shd w:val="clear" w:color="auto" w:fill="E6E6E6"/>
                    </w:rPr>
                    <w:fldChar w:fldCharType="begin" w:fldLock="1">
                      <w:ffData>
                        <w:name w:val="Texte5"/>
                        <w:enabled/>
                        <w:calcOnExit w:val="0"/>
                        <w:textInput/>
                      </w:ffData>
                    </w:fldChar>
                  </w:r>
                  <w:r w:rsidRPr="001013AD">
                    <w:rPr>
                      <w:rFonts w:ascii="Arial" w:hAnsi="Arial" w:cs="Arial"/>
                      <w:sz w:val="20"/>
                    </w:rPr>
                    <w:instrText xml:space="preserve"> FORMTEXT </w:instrText>
                  </w:r>
                  <w:r w:rsidRPr="001013AD">
                    <w:rPr>
                      <w:rFonts w:ascii="Arial" w:hAnsi="Arial" w:cs="Arial"/>
                      <w:color w:val="2B579A"/>
                      <w:sz w:val="20"/>
                      <w:shd w:val="clear" w:color="auto" w:fill="E6E6E6"/>
                    </w:rPr>
                  </w:r>
                  <w:r w:rsidRPr="001013AD">
                    <w:rPr>
                      <w:rFonts w:ascii="Arial" w:hAnsi="Arial" w:cs="Arial"/>
                      <w:color w:val="2B579A"/>
                      <w:sz w:val="20"/>
                      <w:shd w:val="clear" w:color="auto" w:fill="E6E6E6"/>
                    </w:rPr>
                    <w:fldChar w:fldCharType="separate"/>
                  </w:r>
                  <w:r w:rsidRPr="001013AD">
                    <w:rPr>
                      <w:rFonts w:ascii="Arial" w:hAnsi="Arial"/>
                      <w:sz w:val="20"/>
                    </w:rPr>
                    <w:t>     </w:t>
                  </w:r>
                  <w:r w:rsidRPr="001013AD">
                    <w:rPr>
                      <w:rFonts w:ascii="Arial" w:hAnsi="Arial" w:cs="Arial"/>
                      <w:color w:val="2B579A"/>
                      <w:sz w:val="20"/>
                      <w:shd w:val="clear" w:color="auto" w:fill="E6E6E6"/>
                    </w:rPr>
                    <w:fldChar w:fldCharType="end"/>
                  </w:r>
                </w:p>
              </w:tc>
              <w:tc>
                <w:tcPr>
                  <w:tcW w:w="716" w:type="pct"/>
                  <w:vAlign w:val="bottom"/>
                </w:tcPr>
                <w:p w14:paraId="1EF4F827" w14:textId="77777777" w:rsidR="0044089E" w:rsidRPr="001013AD" w:rsidRDefault="0044089E" w:rsidP="0044089E">
                  <w:pPr>
                    <w:spacing w:before="120" w:after="0"/>
                    <w:ind w:right="74"/>
                    <w:jc w:val="right"/>
                    <w:rPr>
                      <w:rFonts w:ascii="Arial" w:hAnsi="Arial" w:cs="Arial"/>
                      <w:sz w:val="20"/>
                    </w:rPr>
                  </w:pPr>
                  <w:r w:rsidRPr="001013AD">
                    <w:rPr>
                      <w:rFonts w:ascii="Arial" w:hAnsi="Arial"/>
                      <w:sz w:val="20"/>
                    </w:rPr>
                    <w:t>Title:</w:t>
                  </w:r>
                </w:p>
              </w:tc>
              <w:tc>
                <w:tcPr>
                  <w:tcW w:w="1384" w:type="pct"/>
                  <w:tcBorders>
                    <w:top w:val="single" w:sz="8" w:space="0" w:color="auto"/>
                    <w:bottom w:val="single" w:sz="8" w:space="0" w:color="auto"/>
                  </w:tcBorders>
                  <w:vAlign w:val="bottom"/>
                </w:tcPr>
                <w:p w14:paraId="36E0BAA6" w14:textId="77777777" w:rsidR="0044089E" w:rsidRPr="001013AD" w:rsidRDefault="0044089E" w:rsidP="0044089E">
                  <w:pPr>
                    <w:spacing w:before="120" w:after="0"/>
                    <w:ind w:right="74"/>
                    <w:rPr>
                      <w:rFonts w:ascii="Arial" w:hAnsi="Arial" w:cs="Arial"/>
                      <w:sz w:val="20"/>
                    </w:rPr>
                  </w:pPr>
                  <w:r w:rsidRPr="001013AD">
                    <w:rPr>
                      <w:rFonts w:ascii="Arial" w:hAnsi="Arial" w:cs="Arial"/>
                      <w:color w:val="2B579A"/>
                      <w:sz w:val="20"/>
                      <w:shd w:val="clear" w:color="auto" w:fill="E6E6E6"/>
                    </w:rPr>
                    <w:fldChar w:fldCharType="begin" w:fldLock="1">
                      <w:ffData>
                        <w:name w:val="Texte5"/>
                        <w:enabled/>
                        <w:calcOnExit w:val="0"/>
                        <w:textInput/>
                      </w:ffData>
                    </w:fldChar>
                  </w:r>
                  <w:r w:rsidRPr="001013AD">
                    <w:rPr>
                      <w:rFonts w:ascii="Arial" w:hAnsi="Arial" w:cs="Arial"/>
                      <w:sz w:val="20"/>
                    </w:rPr>
                    <w:instrText xml:space="preserve"> FORMTEXT </w:instrText>
                  </w:r>
                  <w:r w:rsidRPr="001013AD">
                    <w:rPr>
                      <w:rFonts w:ascii="Arial" w:hAnsi="Arial" w:cs="Arial"/>
                      <w:color w:val="2B579A"/>
                      <w:sz w:val="20"/>
                      <w:shd w:val="clear" w:color="auto" w:fill="E6E6E6"/>
                    </w:rPr>
                  </w:r>
                  <w:r w:rsidRPr="001013AD">
                    <w:rPr>
                      <w:rFonts w:ascii="Arial" w:hAnsi="Arial" w:cs="Arial"/>
                      <w:color w:val="2B579A"/>
                      <w:sz w:val="20"/>
                      <w:shd w:val="clear" w:color="auto" w:fill="E6E6E6"/>
                    </w:rPr>
                    <w:fldChar w:fldCharType="separate"/>
                  </w:r>
                  <w:r w:rsidRPr="001013AD">
                    <w:rPr>
                      <w:rFonts w:ascii="Arial" w:hAnsi="Arial"/>
                      <w:sz w:val="20"/>
                    </w:rPr>
                    <w:t>     </w:t>
                  </w:r>
                  <w:r w:rsidRPr="001013AD">
                    <w:rPr>
                      <w:rFonts w:ascii="Arial" w:hAnsi="Arial" w:cs="Arial"/>
                      <w:color w:val="2B579A"/>
                      <w:sz w:val="20"/>
                      <w:shd w:val="clear" w:color="auto" w:fill="E6E6E6"/>
                    </w:rPr>
                    <w:fldChar w:fldCharType="end"/>
                  </w:r>
                </w:p>
              </w:tc>
            </w:tr>
            <w:tr w:rsidR="0044089E" w:rsidRPr="001013AD" w14:paraId="275A4286" w14:textId="77777777" w:rsidTr="00531095">
              <w:tc>
                <w:tcPr>
                  <w:tcW w:w="912" w:type="pct"/>
                  <w:vAlign w:val="bottom"/>
                </w:tcPr>
                <w:p w14:paraId="5491D6DB" w14:textId="77777777" w:rsidR="0044089E" w:rsidRPr="001013AD" w:rsidRDefault="0044089E" w:rsidP="0044089E">
                  <w:pPr>
                    <w:tabs>
                      <w:tab w:val="num" w:pos="0"/>
                    </w:tabs>
                    <w:spacing w:before="120" w:after="0"/>
                    <w:ind w:right="74"/>
                    <w:rPr>
                      <w:rFonts w:ascii="Arial" w:hAnsi="Arial" w:cs="Arial"/>
                      <w:sz w:val="20"/>
                    </w:rPr>
                  </w:pPr>
                  <w:r w:rsidRPr="001013AD">
                    <w:rPr>
                      <w:rFonts w:ascii="Arial" w:hAnsi="Arial"/>
                      <w:sz w:val="20"/>
                    </w:rPr>
                    <w:t>Last/First Name:</w:t>
                  </w:r>
                </w:p>
              </w:tc>
              <w:tc>
                <w:tcPr>
                  <w:tcW w:w="1988" w:type="pct"/>
                  <w:tcBorders>
                    <w:top w:val="single" w:sz="8" w:space="0" w:color="auto"/>
                    <w:bottom w:val="single" w:sz="8" w:space="0" w:color="auto"/>
                  </w:tcBorders>
                  <w:vAlign w:val="bottom"/>
                </w:tcPr>
                <w:p w14:paraId="79EC8412" w14:textId="77777777" w:rsidR="0044089E" w:rsidRPr="001013AD" w:rsidRDefault="0044089E" w:rsidP="0044089E">
                  <w:pPr>
                    <w:spacing w:before="120" w:after="0"/>
                    <w:ind w:right="74"/>
                    <w:rPr>
                      <w:rFonts w:ascii="Arial" w:hAnsi="Arial" w:cs="Arial"/>
                      <w:sz w:val="20"/>
                    </w:rPr>
                  </w:pPr>
                  <w:r w:rsidRPr="001013AD">
                    <w:rPr>
                      <w:rFonts w:ascii="Arial" w:hAnsi="Arial" w:cs="Arial"/>
                      <w:color w:val="2B579A"/>
                      <w:sz w:val="20"/>
                      <w:shd w:val="clear" w:color="auto" w:fill="E6E6E6"/>
                    </w:rPr>
                    <w:fldChar w:fldCharType="begin" w:fldLock="1">
                      <w:ffData>
                        <w:name w:val="Texte5"/>
                        <w:enabled/>
                        <w:calcOnExit w:val="0"/>
                        <w:textInput/>
                      </w:ffData>
                    </w:fldChar>
                  </w:r>
                  <w:r w:rsidRPr="001013AD">
                    <w:rPr>
                      <w:rFonts w:ascii="Arial" w:hAnsi="Arial" w:cs="Arial"/>
                      <w:sz w:val="20"/>
                    </w:rPr>
                    <w:instrText xml:space="preserve"> FORMTEXT </w:instrText>
                  </w:r>
                  <w:r w:rsidRPr="001013AD">
                    <w:rPr>
                      <w:rFonts w:ascii="Arial" w:hAnsi="Arial" w:cs="Arial"/>
                      <w:color w:val="2B579A"/>
                      <w:sz w:val="20"/>
                      <w:shd w:val="clear" w:color="auto" w:fill="E6E6E6"/>
                    </w:rPr>
                  </w:r>
                  <w:r w:rsidRPr="001013AD">
                    <w:rPr>
                      <w:rFonts w:ascii="Arial" w:hAnsi="Arial" w:cs="Arial"/>
                      <w:color w:val="2B579A"/>
                      <w:sz w:val="20"/>
                      <w:shd w:val="clear" w:color="auto" w:fill="E6E6E6"/>
                    </w:rPr>
                    <w:fldChar w:fldCharType="separate"/>
                  </w:r>
                  <w:r w:rsidRPr="001013AD">
                    <w:rPr>
                      <w:rFonts w:ascii="Arial" w:hAnsi="Arial"/>
                      <w:sz w:val="20"/>
                    </w:rPr>
                    <w:t>     </w:t>
                  </w:r>
                  <w:r w:rsidRPr="001013AD">
                    <w:rPr>
                      <w:rFonts w:ascii="Arial" w:hAnsi="Arial" w:cs="Arial"/>
                      <w:color w:val="2B579A"/>
                      <w:sz w:val="20"/>
                      <w:shd w:val="clear" w:color="auto" w:fill="E6E6E6"/>
                    </w:rPr>
                    <w:fldChar w:fldCharType="end"/>
                  </w:r>
                </w:p>
              </w:tc>
              <w:tc>
                <w:tcPr>
                  <w:tcW w:w="716" w:type="pct"/>
                  <w:vAlign w:val="bottom"/>
                </w:tcPr>
                <w:p w14:paraId="019391B1" w14:textId="77777777" w:rsidR="0044089E" w:rsidRPr="001013AD" w:rsidRDefault="0044089E" w:rsidP="0044089E">
                  <w:pPr>
                    <w:spacing w:before="120" w:after="0"/>
                    <w:ind w:right="74"/>
                    <w:jc w:val="right"/>
                    <w:rPr>
                      <w:rFonts w:ascii="Arial" w:hAnsi="Arial" w:cs="Arial"/>
                      <w:sz w:val="20"/>
                    </w:rPr>
                  </w:pPr>
                  <w:r w:rsidRPr="001013AD">
                    <w:rPr>
                      <w:rFonts w:ascii="Arial" w:hAnsi="Arial"/>
                      <w:sz w:val="20"/>
                    </w:rPr>
                    <w:t>Title:</w:t>
                  </w:r>
                </w:p>
              </w:tc>
              <w:tc>
                <w:tcPr>
                  <w:tcW w:w="1384" w:type="pct"/>
                  <w:tcBorders>
                    <w:top w:val="single" w:sz="8" w:space="0" w:color="auto"/>
                    <w:bottom w:val="single" w:sz="8" w:space="0" w:color="auto"/>
                  </w:tcBorders>
                  <w:vAlign w:val="bottom"/>
                </w:tcPr>
                <w:p w14:paraId="1548DD30" w14:textId="77777777" w:rsidR="0044089E" w:rsidRPr="001013AD" w:rsidRDefault="0044089E" w:rsidP="0044089E">
                  <w:pPr>
                    <w:spacing w:before="120" w:after="0"/>
                    <w:ind w:right="74"/>
                    <w:rPr>
                      <w:rFonts w:ascii="Arial" w:hAnsi="Arial" w:cs="Arial"/>
                      <w:sz w:val="20"/>
                    </w:rPr>
                  </w:pPr>
                  <w:r w:rsidRPr="001013AD">
                    <w:rPr>
                      <w:rFonts w:ascii="Arial" w:hAnsi="Arial" w:cs="Arial"/>
                      <w:color w:val="2B579A"/>
                      <w:sz w:val="20"/>
                      <w:shd w:val="clear" w:color="auto" w:fill="E6E6E6"/>
                    </w:rPr>
                    <w:fldChar w:fldCharType="begin" w:fldLock="1">
                      <w:ffData>
                        <w:name w:val="Texte5"/>
                        <w:enabled/>
                        <w:calcOnExit w:val="0"/>
                        <w:textInput/>
                      </w:ffData>
                    </w:fldChar>
                  </w:r>
                  <w:r w:rsidRPr="001013AD">
                    <w:rPr>
                      <w:rFonts w:ascii="Arial" w:hAnsi="Arial" w:cs="Arial"/>
                      <w:sz w:val="20"/>
                    </w:rPr>
                    <w:instrText xml:space="preserve"> FORMTEXT </w:instrText>
                  </w:r>
                  <w:r w:rsidRPr="001013AD">
                    <w:rPr>
                      <w:rFonts w:ascii="Arial" w:hAnsi="Arial" w:cs="Arial"/>
                      <w:color w:val="2B579A"/>
                      <w:sz w:val="20"/>
                      <w:shd w:val="clear" w:color="auto" w:fill="E6E6E6"/>
                    </w:rPr>
                  </w:r>
                  <w:r w:rsidRPr="001013AD">
                    <w:rPr>
                      <w:rFonts w:ascii="Arial" w:hAnsi="Arial" w:cs="Arial"/>
                      <w:color w:val="2B579A"/>
                      <w:sz w:val="20"/>
                      <w:shd w:val="clear" w:color="auto" w:fill="E6E6E6"/>
                    </w:rPr>
                    <w:fldChar w:fldCharType="separate"/>
                  </w:r>
                  <w:r w:rsidRPr="001013AD">
                    <w:rPr>
                      <w:rFonts w:ascii="Arial" w:hAnsi="Arial"/>
                      <w:sz w:val="20"/>
                    </w:rPr>
                    <w:t>     </w:t>
                  </w:r>
                  <w:r w:rsidRPr="001013AD">
                    <w:rPr>
                      <w:rFonts w:ascii="Arial" w:hAnsi="Arial" w:cs="Arial"/>
                      <w:color w:val="2B579A"/>
                      <w:sz w:val="20"/>
                      <w:shd w:val="clear" w:color="auto" w:fill="E6E6E6"/>
                    </w:rPr>
                    <w:fldChar w:fldCharType="end"/>
                  </w:r>
                </w:p>
              </w:tc>
            </w:tr>
            <w:tr w:rsidR="0044089E" w:rsidRPr="001013AD" w14:paraId="2CC41C1B" w14:textId="77777777" w:rsidTr="00531095">
              <w:tc>
                <w:tcPr>
                  <w:tcW w:w="912" w:type="pct"/>
                  <w:vAlign w:val="bottom"/>
                </w:tcPr>
                <w:p w14:paraId="4CB6C39E" w14:textId="77777777" w:rsidR="0044089E" w:rsidRPr="001013AD" w:rsidRDefault="0044089E" w:rsidP="0044089E">
                  <w:pPr>
                    <w:tabs>
                      <w:tab w:val="num" w:pos="0"/>
                    </w:tabs>
                    <w:spacing w:before="120" w:after="0"/>
                    <w:ind w:right="74"/>
                    <w:rPr>
                      <w:rFonts w:ascii="Arial" w:hAnsi="Arial" w:cs="Arial"/>
                      <w:sz w:val="20"/>
                    </w:rPr>
                  </w:pPr>
                  <w:r w:rsidRPr="001013AD">
                    <w:rPr>
                      <w:rFonts w:ascii="Arial" w:hAnsi="Arial"/>
                      <w:sz w:val="20"/>
                    </w:rPr>
                    <w:t>Last/First Name:</w:t>
                  </w:r>
                </w:p>
              </w:tc>
              <w:tc>
                <w:tcPr>
                  <w:tcW w:w="1988" w:type="pct"/>
                  <w:tcBorders>
                    <w:top w:val="single" w:sz="8" w:space="0" w:color="auto"/>
                    <w:bottom w:val="single" w:sz="8" w:space="0" w:color="auto"/>
                  </w:tcBorders>
                  <w:vAlign w:val="bottom"/>
                </w:tcPr>
                <w:p w14:paraId="1A7B57AF" w14:textId="77777777" w:rsidR="0044089E" w:rsidRPr="001013AD" w:rsidRDefault="0044089E" w:rsidP="0044089E">
                  <w:pPr>
                    <w:spacing w:before="120" w:after="0"/>
                    <w:ind w:right="74"/>
                    <w:rPr>
                      <w:rFonts w:ascii="Arial" w:hAnsi="Arial" w:cs="Arial"/>
                      <w:sz w:val="20"/>
                    </w:rPr>
                  </w:pPr>
                  <w:r w:rsidRPr="001013AD">
                    <w:rPr>
                      <w:rFonts w:ascii="Arial" w:hAnsi="Arial" w:cs="Arial"/>
                      <w:color w:val="2B579A"/>
                      <w:sz w:val="20"/>
                      <w:shd w:val="clear" w:color="auto" w:fill="E6E6E6"/>
                    </w:rPr>
                    <w:fldChar w:fldCharType="begin" w:fldLock="1">
                      <w:ffData>
                        <w:name w:val="Texte5"/>
                        <w:enabled/>
                        <w:calcOnExit w:val="0"/>
                        <w:textInput/>
                      </w:ffData>
                    </w:fldChar>
                  </w:r>
                  <w:r w:rsidRPr="001013AD">
                    <w:rPr>
                      <w:rFonts w:ascii="Arial" w:hAnsi="Arial" w:cs="Arial"/>
                      <w:sz w:val="20"/>
                    </w:rPr>
                    <w:instrText xml:space="preserve"> FORMTEXT </w:instrText>
                  </w:r>
                  <w:r w:rsidRPr="001013AD">
                    <w:rPr>
                      <w:rFonts w:ascii="Arial" w:hAnsi="Arial" w:cs="Arial"/>
                      <w:color w:val="2B579A"/>
                      <w:sz w:val="20"/>
                      <w:shd w:val="clear" w:color="auto" w:fill="E6E6E6"/>
                    </w:rPr>
                  </w:r>
                  <w:r w:rsidRPr="001013AD">
                    <w:rPr>
                      <w:rFonts w:ascii="Arial" w:hAnsi="Arial" w:cs="Arial"/>
                      <w:color w:val="2B579A"/>
                      <w:sz w:val="20"/>
                      <w:shd w:val="clear" w:color="auto" w:fill="E6E6E6"/>
                    </w:rPr>
                    <w:fldChar w:fldCharType="separate"/>
                  </w:r>
                  <w:r w:rsidRPr="001013AD">
                    <w:rPr>
                      <w:rFonts w:ascii="Arial" w:hAnsi="Arial"/>
                      <w:sz w:val="20"/>
                    </w:rPr>
                    <w:t>     </w:t>
                  </w:r>
                  <w:r w:rsidRPr="001013AD">
                    <w:rPr>
                      <w:rFonts w:ascii="Arial" w:hAnsi="Arial" w:cs="Arial"/>
                      <w:color w:val="2B579A"/>
                      <w:sz w:val="20"/>
                      <w:shd w:val="clear" w:color="auto" w:fill="E6E6E6"/>
                    </w:rPr>
                    <w:fldChar w:fldCharType="end"/>
                  </w:r>
                </w:p>
              </w:tc>
              <w:tc>
                <w:tcPr>
                  <w:tcW w:w="716" w:type="pct"/>
                  <w:vAlign w:val="bottom"/>
                </w:tcPr>
                <w:p w14:paraId="08DF971D" w14:textId="77777777" w:rsidR="0044089E" w:rsidRPr="001013AD" w:rsidRDefault="0044089E" w:rsidP="0044089E">
                  <w:pPr>
                    <w:spacing w:before="120" w:after="0"/>
                    <w:ind w:right="74"/>
                    <w:jc w:val="right"/>
                    <w:rPr>
                      <w:rFonts w:ascii="Arial" w:hAnsi="Arial" w:cs="Arial"/>
                      <w:sz w:val="20"/>
                    </w:rPr>
                  </w:pPr>
                  <w:r w:rsidRPr="001013AD">
                    <w:rPr>
                      <w:rFonts w:ascii="Arial" w:hAnsi="Arial"/>
                      <w:sz w:val="20"/>
                    </w:rPr>
                    <w:t>Title:</w:t>
                  </w:r>
                </w:p>
              </w:tc>
              <w:tc>
                <w:tcPr>
                  <w:tcW w:w="1384" w:type="pct"/>
                  <w:tcBorders>
                    <w:top w:val="single" w:sz="8" w:space="0" w:color="auto"/>
                    <w:bottom w:val="single" w:sz="8" w:space="0" w:color="auto"/>
                  </w:tcBorders>
                  <w:vAlign w:val="bottom"/>
                </w:tcPr>
                <w:p w14:paraId="04B4F267" w14:textId="77777777" w:rsidR="0044089E" w:rsidRPr="001013AD" w:rsidRDefault="0044089E" w:rsidP="0044089E">
                  <w:pPr>
                    <w:spacing w:before="120" w:after="0"/>
                    <w:ind w:right="74"/>
                    <w:rPr>
                      <w:rFonts w:ascii="Arial" w:hAnsi="Arial" w:cs="Arial"/>
                      <w:sz w:val="20"/>
                    </w:rPr>
                  </w:pPr>
                  <w:r w:rsidRPr="001013AD">
                    <w:rPr>
                      <w:rFonts w:ascii="Arial" w:hAnsi="Arial" w:cs="Arial"/>
                      <w:color w:val="2B579A"/>
                      <w:sz w:val="20"/>
                      <w:shd w:val="clear" w:color="auto" w:fill="E6E6E6"/>
                    </w:rPr>
                    <w:fldChar w:fldCharType="begin" w:fldLock="1">
                      <w:ffData>
                        <w:name w:val="Texte5"/>
                        <w:enabled/>
                        <w:calcOnExit w:val="0"/>
                        <w:textInput/>
                      </w:ffData>
                    </w:fldChar>
                  </w:r>
                  <w:r w:rsidRPr="001013AD">
                    <w:rPr>
                      <w:rFonts w:ascii="Arial" w:hAnsi="Arial" w:cs="Arial"/>
                      <w:sz w:val="20"/>
                    </w:rPr>
                    <w:instrText xml:space="preserve"> FORMTEXT </w:instrText>
                  </w:r>
                  <w:r w:rsidRPr="001013AD">
                    <w:rPr>
                      <w:rFonts w:ascii="Arial" w:hAnsi="Arial" w:cs="Arial"/>
                      <w:color w:val="2B579A"/>
                      <w:sz w:val="20"/>
                      <w:shd w:val="clear" w:color="auto" w:fill="E6E6E6"/>
                    </w:rPr>
                  </w:r>
                  <w:r w:rsidRPr="001013AD">
                    <w:rPr>
                      <w:rFonts w:ascii="Arial" w:hAnsi="Arial" w:cs="Arial"/>
                      <w:color w:val="2B579A"/>
                      <w:sz w:val="20"/>
                      <w:shd w:val="clear" w:color="auto" w:fill="E6E6E6"/>
                    </w:rPr>
                    <w:fldChar w:fldCharType="separate"/>
                  </w:r>
                  <w:r w:rsidRPr="001013AD">
                    <w:rPr>
                      <w:rFonts w:ascii="Arial" w:hAnsi="Arial"/>
                      <w:sz w:val="20"/>
                    </w:rPr>
                    <w:t>     </w:t>
                  </w:r>
                  <w:r w:rsidRPr="001013AD">
                    <w:rPr>
                      <w:rFonts w:ascii="Arial" w:hAnsi="Arial" w:cs="Arial"/>
                      <w:color w:val="2B579A"/>
                      <w:sz w:val="20"/>
                      <w:shd w:val="clear" w:color="auto" w:fill="E6E6E6"/>
                    </w:rPr>
                    <w:fldChar w:fldCharType="end"/>
                  </w:r>
                </w:p>
              </w:tc>
            </w:tr>
            <w:tr w:rsidR="0044089E" w:rsidRPr="001013AD" w14:paraId="1A111F05" w14:textId="77777777" w:rsidTr="00531095">
              <w:tc>
                <w:tcPr>
                  <w:tcW w:w="912" w:type="pct"/>
                  <w:vAlign w:val="bottom"/>
                </w:tcPr>
                <w:p w14:paraId="7A77049B" w14:textId="77777777" w:rsidR="0044089E" w:rsidRPr="001013AD" w:rsidRDefault="0044089E" w:rsidP="0044089E">
                  <w:pPr>
                    <w:tabs>
                      <w:tab w:val="num" w:pos="0"/>
                    </w:tabs>
                    <w:spacing w:before="120" w:after="0"/>
                    <w:ind w:right="74"/>
                    <w:rPr>
                      <w:rFonts w:ascii="Arial" w:hAnsi="Arial" w:cs="Arial"/>
                      <w:sz w:val="20"/>
                    </w:rPr>
                  </w:pPr>
                  <w:r w:rsidRPr="001013AD">
                    <w:rPr>
                      <w:rFonts w:ascii="Arial" w:hAnsi="Arial"/>
                      <w:sz w:val="20"/>
                    </w:rPr>
                    <w:t>Last/First Name:</w:t>
                  </w:r>
                </w:p>
              </w:tc>
              <w:tc>
                <w:tcPr>
                  <w:tcW w:w="1988" w:type="pct"/>
                  <w:tcBorders>
                    <w:top w:val="single" w:sz="8" w:space="0" w:color="auto"/>
                    <w:bottom w:val="single" w:sz="8" w:space="0" w:color="auto"/>
                  </w:tcBorders>
                  <w:vAlign w:val="bottom"/>
                </w:tcPr>
                <w:p w14:paraId="42F8B57B" w14:textId="77777777" w:rsidR="0044089E" w:rsidRPr="001013AD" w:rsidRDefault="0044089E" w:rsidP="0044089E">
                  <w:pPr>
                    <w:spacing w:before="120" w:after="0"/>
                    <w:ind w:right="74"/>
                    <w:rPr>
                      <w:rFonts w:ascii="Arial" w:hAnsi="Arial" w:cs="Arial"/>
                      <w:sz w:val="20"/>
                    </w:rPr>
                  </w:pPr>
                  <w:r w:rsidRPr="001013AD">
                    <w:rPr>
                      <w:rFonts w:ascii="Arial" w:hAnsi="Arial" w:cs="Arial"/>
                      <w:color w:val="2B579A"/>
                      <w:sz w:val="20"/>
                      <w:shd w:val="clear" w:color="auto" w:fill="E6E6E6"/>
                    </w:rPr>
                    <w:fldChar w:fldCharType="begin" w:fldLock="1">
                      <w:ffData>
                        <w:name w:val="Texte5"/>
                        <w:enabled/>
                        <w:calcOnExit w:val="0"/>
                        <w:textInput/>
                      </w:ffData>
                    </w:fldChar>
                  </w:r>
                  <w:r w:rsidRPr="001013AD">
                    <w:rPr>
                      <w:rFonts w:ascii="Arial" w:hAnsi="Arial" w:cs="Arial"/>
                      <w:sz w:val="20"/>
                    </w:rPr>
                    <w:instrText xml:space="preserve"> FORMTEXT </w:instrText>
                  </w:r>
                  <w:r w:rsidRPr="001013AD">
                    <w:rPr>
                      <w:rFonts w:ascii="Arial" w:hAnsi="Arial" w:cs="Arial"/>
                      <w:color w:val="2B579A"/>
                      <w:sz w:val="20"/>
                      <w:shd w:val="clear" w:color="auto" w:fill="E6E6E6"/>
                    </w:rPr>
                  </w:r>
                  <w:r w:rsidRPr="001013AD">
                    <w:rPr>
                      <w:rFonts w:ascii="Arial" w:hAnsi="Arial" w:cs="Arial"/>
                      <w:color w:val="2B579A"/>
                      <w:sz w:val="20"/>
                      <w:shd w:val="clear" w:color="auto" w:fill="E6E6E6"/>
                    </w:rPr>
                    <w:fldChar w:fldCharType="separate"/>
                  </w:r>
                  <w:r w:rsidRPr="001013AD">
                    <w:rPr>
                      <w:rFonts w:ascii="Arial" w:hAnsi="Arial"/>
                      <w:sz w:val="20"/>
                    </w:rPr>
                    <w:t>     </w:t>
                  </w:r>
                  <w:r w:rsidRPr="001013AD">
                    <w:rPr>
                      <w:rFonts w:ascii="Arial" w:hAnsi="Arial" w:cs="Arial"/>
                      <w:color w:val="2B579A"/>
                      <w:sz w:val="20"/>
                      <w:shd w:val="clear" w:color="auto" w:fill="E6E6E6"/>
                    </w:rPr>
                    <w:fldChar w:fldCharType="end"/>
                  </w:r>
                </w:p>
              </w:tc>
              <w:tc>
                <w:tcPr>
                  <w:tcW w:w="716" w:type="pct"/>
                  <w:vAlign w:val="bottom"/>
                </w:tcPr>
                <w:p w14:paraId="5A56FD3C" w14:textId="77777777" w:rsidR="0044089E" w:rsidRPr="001013AD" w:rsidRDefault="0044089E" w:rsidP="0044089E">
                  <w:pPr>
                    <w:spacing w:before="120" w:after="0"/>
                    <w:ind w:right="74"/>
                    <w:jc w:val="right"/>
                    <w:rPr>
                      <w:rFonts w:ascii="Arial" w:hAnsi="Arial" w:cs="Arial"/>
                      <w:sz w:val="20"/>
                    </w:rPr>
                  </w:pPr>
                  <w:r w:rsidRPr="001013AD">
                    <w:rPr>
                      <w:rFonts w:ascii="Arial" w:hAnsi="Arial"/>
                      <w:sz w:val="20"/>
                    </w:rPr>
                    <w:t>Title:</w:t>
                  </w:r>
                </w:p>
              </w:tc>
              <w:tc>
                <w:tcPr>
                  <w:tcW w:w="1384" w:type="pct"/>
                  <w:tcBorders>
                    <w:top w:val="single" w:sz="8" w:space="0" w:color="auto"/>
                    <w:bottom w:val="single" w:sz="8" w:space="0" w:color="auto"/>
                  </w:tcBorders>
                  <w:vAlign w:val="bottom"/>
                </w:tcPr>
                <w:p w14:paraId="563DC08F" w14:textId="77777777" w:rsidR="0044089E" w:rsidRPr="001013AD" w:rsidRDefault="0044089E" w:rsidP="0044089E">
                  <w:pPr>
                    <w:spacing w:before="120" w:after="0"/>
                    <w:ind w:right="74"/>
                    <w:rPr>
                      <w:rFonts w:ascii="Arial" w:hAnsi="Arial" w:cs="Arial"/>
                      <w:sz w:val="20"/>
                    </w:rPr>
                  </w:pPr>
                  <w:r w:rsidRPr="001013AD">
                    <w:rPr>
                      <w:rFonts w:ascii="Arial" w:hAnsi="Arial" w:cs="Arial"/>
                      <w:color w:val="2B579A"/>
                      <w:sz w:val="20"/>
                      <w:shd w:val="clear" w:color="auto" w:fill="E6E6E6"/>
                    </w:rPr>
                    <w:fldChar w:fldCharType="begin" w:fldLock="1">
                      <w:ffData>
                        <w:name w:val="Texte5"/>
                        <w:enabled/>
                        <w:calcOnExit w:val="0"/>
                        <w:textInput/>
                      </w:ffData>
                    </w:fldChar>
                  </w:r>
                  <w:r w:rsidRPr="001013AD">
                    <w:rPr>
                      <w:rFonts w:ascii="Arial" w:hAnsi="Arial" w:cs="Arial"/>
                      <w:sz w:val="20"/>
                    </w:rPr>
                    <w:instrText xml:space="preserve"> FORMTEXT </w:instrText>
                  </w:r>
                  <w:r w:rsidRPr="001013AD">
                    <w:rPr>
                      <w:rFonts w:ascii="Arial" w:hAnsi="Arial" w:cs="Arial"/>
                      <w:color w:val="2B579A"/>
                      <w:sz w:val="20"/>
                      <w:shd w:val="clear" w:color="auto" w:fill="E6E6E6"/>
                    </w:rPr>
                  </w:r>
                  <w:r w:rsidRPr="001013AD">
                    <w:rPr>
                      <w:rFonts w:ascii="Arial" w:hAnsi="Arial" w:cs="Arial"/>
                      <w:color w:val="2B579A"/>
                      <w:sz w:val="20"/>
                      <w:shd w:val="clear" w:color="auto" w:fill="E6E6E6"/>
                    </w:rPr>
                    <w:fldChar w:fldCharType="separate"/>
                  </w:r>
                  <w:r w:rsidRPr="001013AD">
                    <w:rPr>
                      <w:rFonts w:ascii="Arial" w:hAnsi="Arial"/>
                      <w:sz w:val="20"/>
                    </w:rPr>
                    <w:t>     </w:t>
                  </w:r>
                  <w:r w:rsidRPr="001013AD">
                    <w:rPr>
                      <w:rFonts w:ascii="Arial" w:hAnsi="Arial" w:cs="Arial"/>
                      <w:color w:val="2B579A"/>
                      <w:sz w:val="20"/>
                      <w:shd w:val="clear" w:color="auto" w:fill="E6E6E6"/>
                    </w:rPr>
                    <w:fldChar w:fldCharType="end"/>
                  </w:r>
                </w:p>
              </w:tc>
            </w:tr>
            <w:tr w:rsidR="0044089E" w:rsidRPr="001013AD" w14:paraId="41F98802" w14:textId="77777777" w:rsidTr="00531095">
              <w:tc>
                <w:tcPr>
                  <w:tcW w:w="912" w:type="pct"/>
                  <w:vAlign w:val="bottom"/>
                </w:tcPr>
                <w:p w14:paraId="1DDFB9F7" w14:textId="77777777" w:rsidR="0044089E" w:rsidRPr="001013AD" w:rsidRDefault="0044089E" w:rsidP="0044089E">
                  <w:pPr>
                    <w:tabs>
                      <w:tab w:val="num" w:pos="0"/>
                    </w:tabs>
                    <w:spacing w:before="120" w:after="0"/>
                    <w:ind w:right="74"/>
                    <w:rPr>
                      <w:rFonts w:ascii="Arial" w:hAnsi="Arial" w:cs="Arial"/>
                      <w:sz w:val="20"/>
                    </w:rPr>
                  </w:pPr>
                  <w:r w:rsidRPr="001013AD">
                    <w:rPr>
                      <w:rFonts w:ascii="Arial" w:hAnsi="Arial"/>
                      <w:sz w:val="20"/>
                    </w:rPr>
                    <w:t>Last/First Name:</w:t>
                  </w:r>
                </w:p>
              </w:tc>
              <w:tc>
                <w:tcPr>
                  <w:tcW w:w="1988" w:type="pct"/>
                  <w:tcBorders>
                    <w:top w:val="single" w:sz="8" w:space="0" w:color="auto"/>
                    <w:bottom w:val="single" w:sz="8" w:space="0" w:color="auto"/>
                  </w:tcBorders>
                  <w:vAlign w:val="bottom"/>
                </w:tcPr>
                <w:p w14:paraId="2AEE0695" w14:textId="77777777" w:rsidR="0044089E" w:rsidRPr="001013AD" w:rsidRDefault="0044089E" w:rsidP="0044089E">
                  <w:pPr>
                    <w:spacing w:before="120" w:after="0"/>
                    <w:ind w:right="74"/>
                    <w:rPr>
                      <w:rFonts w:ascii="Arial" w:hAnsi="Arial" w:cs="Arial"/>
                      <w:sz w:val="20"/>
                    </w:rPr>
                  </w:pPr>
                  <w:r w:rsidRPr="001013AD">
                    <w:rPr>
                      <w:rFonts w:ascii="Arial" w:hAnsi="Arial" w:cs="Arial"/>
                      <w:color w:val="2B579A"/>
                      <w:sz w:val="20"/>
                      <w:shd w:val="clear" w:color="auto" w:fill="E6E6E6"/>
                    </w:rPr>
                    <w:fldChar w:fldCharType="begin" w:fldLock="1">
                      <w:ffData>
                        <w:name w:val="Texte5"/>
                        <w:enabled/>
                        <w:calcOnExit w:val="0"/>
                        <w:textInput/>
                      </w:ffData>
                    </w:fldChar>
                  </w:r>
                  <w:r w:rsidRPr="001013AD">
                    <w:rPr>
                      <w:rFonts w:ascii="Arial" w:hAnsi="Arial" w:cs="Arial"/>
                      <w:sz w:val="20"/>
                    </w:rPr>
                    <w:instrText xml:space="preserve"> FORMTEXT </w:instrText>
                  </w:r>
                  <w:r w:rsidRPr="001013AD">
                    <w:rPr>
                      <w:rFonts w:ascii="Arial" w:hAnsi="Arial" w:cs="Arial"/>
                      <w:color w:val="2B579A"/>
                      <w:sz w:val="20"/>
                      <w:shd w:val="clear" w:color="auto" w:fill="E6E6E6"/>
                    </w:rPr>
                  </w:r>
                  <w:r w:rsidRPr="001013AD">
                    <w:rPr>
                      <w:rFonts w:ascii="Arial" w:hAnsi="Arial" w:cs="Arial"/>
                      <w:color w:val="2B579A"/>
                      <w:sz w:val="20"/>
                      <w:shd w:val="clear" w:color="auto" w:fill="E6E6E6"/>
                    </w:rPr>
                    <w:fldChar w:fldCharType="separate"/>
                  </w:r>
                  <w:r w:rsidRPr="001013AD">
                    <w:rPr>
                      <w:rFonts w:ascii="Arial" w:hAnsi="Arial"/>
                      <w:sz w:val="20"/>
                    </w:rPr>
                    <w:t>     </w:t>
                  </w:r>
                  <w:r w:rsidRPr="001013AD">
                    <w:rPr>
                      <w:rFonts w:ascii="Arial" w:hAnsi="Arial" w:cs="Arial"/>
                      <w:color w:val="2B579A"/>
                      <w:sz w:val="20"/>
                      <w:shd w:val="clear" w:color="auto" w:fill="E6E6E6"/>
                    </w:rPr>
                    <w:fldChar w:fldCharType="end"/>
                  </w:r>
                </w:p>
              </w:tc>
              <w:tc>
                <w:tcPr>
                  <w:tcW w:w="716" w:type="pct"/>
                  <w:vAlign w:val="bottom"/>
                </w:tcPr>
                <w:p w14:paraId="087F5168" w14:textId="77777777" w:rsidR="0044089E" w:rsidRPr="001013AD" w:rsidRDefault="0044089E" w:rsidP="0044089E">
                  <w:pPr>
                    <w:spacing w:before="120" w:after="0"/>
                    <w:ind w:right="74"/>
                    <w:jc w:val="right"/>
                    <w:rPr>
                      <w:rFonts w:ascii="Arial" w:hAnsi="Arial" w:cs="Arial"/>
                      <w:sz w:val="20"/>
                    </w:rPr>
                  </w:pPr>
                  <w:r w:rsidRPr="001013AD">
                    <w:rPr>
                      <w:rFonts w:ascii="Arial" w:hAnsi="Arial"/>
                      <w:sz w:val="20"/>
                    </w:rPr>
                    <w:t>Title:</w:t>
                  </w:r>
                </w:p>
              </w:tc>
              <w:tc>
                <w:tcPr>
                  <w:tcW w:w="1384" w:type="pct"/>
                  <w:tcBorders>
                    <w:top w:val="single" w:sz="8" w:space="0" w:color="auto"/>
                    <w:bottom w:val="single" w:sz="8" w:space="0" w:color="auto"/>
                  </w:tcBorders>
                  <w:vAlign w:val="bottom"/>
                </w:tcPr>
                <w:p w14:paraId="1762BD01" w14:textId="77777777" w:rsidR="0044089E" w:rsidRPr="001013AD" w:rsidRDefault="0044089E" w:rsidP="0044089E">
                  <w:pPr>
                    <w:spacing w:before="120" w:after="0"/>
                    <w:ind w:right="74"/>
                    <w:rPr>
                      <w:rFonts w:ascii="Arial" w:hAnsi="Arial" w:cs="Arial"/>
                      <w:sz w:val="20"/>
                    </w:rPr>
                  </w:pPr>
                  <w:r w:rsidRPr="001013AD">
                    <w:rPr>
                      <w:rFonts w:ascii="Arial" w:hAnsi="Arial" w:cs="Arial"/>
                      <w:color w:val="2B579A"/>
                      <w:sz w:val="20"/>
                      <w:shd w:val="clear" w:color="auto" w:fill="E6E6E6"/>
                    </w:rPr>
                    <w:fldChar w:fldCharType="begin" w:fldLock="1">
                      <w:ffData>
                        <w:name w:val="Texte5"/>
                        <w:enabled/>
                        <w:calcOnExit w:val="0"/>
                        <w:textInput/>
                      </w:ffData>
                    </w:fldChar>
                  </w:r>
                  <w:r w:rsidRPr="001013AD">
                    <w:rPr>
                      <w:rFonts w:ascii="Arial" w:hAnsi="Arial" w:cs="Arial"/>
                      <w:sz w:val="20"/>
                    </w:rPr>
                    <w:instrText xml:space="preserve"> FORMTEXT </w:instrText>
                  </w:r>
                  <w:r w:rsidRPr="001013AD">
                    <w:rPr>
                      <w:rFonts w:ascii="Arial" w:hAnsi="Arial" w:cs="Arial"/>
                      <w:color w:val="2B579A"/>
                      <w:sz w:val="20"/>
                      <w:shd w:val="clear" w:color="auto" w:fill="E6E6E6"/>
                    </w:rPr>
                  </w:r>
                  <w:r w:rsidRPr="001013AD">
                    <w:rPr>
                      <w:rFonts w:ascii="Arial" w:hAnsi="Arial" w:cs="Arial"/>
                      <w:color w:val="2B579A"/>
                      <w:sz w:val="20"/>
                      <w:shd w:val="clear" w:color="auto" w:fill="E6E6E6"/>
                    </w:rPr>
                    <w:fldChar w:fldCharType="separate"/>
                  </w:r>
                  <w:r w:rsidRPr="001013AD">
                    <w:rPr>
                      <w:rFonts w:ascii="Arial" w:hAnsi="Arial"/>
                      <w:sz w:val="20"/>
                    </w:rPr>
                    <w:t>     </w:t>
                  </w:r>
                  <w:r w:rsidRPr="001013AD">
                    <w:rPr>
                      <w:rFonts w:ascii="Arial" w:hAnsi="Arial" w:cs="Arial"/>
                      <w:color w:val="2B579A"/>
                      <w:sz w:val="20"/>
                      <w:shd w:val="clear" w:color="auto" w:fill="E6E6E6"/>
                    </w:rPr>
                    <w:fldChar w:fldCharType="end"/>
                  </w:r>
                </w:p>
              </w:tc>
            </w:tr>
          </w:tbl>
          <w:p w14:paraId="1CE39ADB" w14:textId="77777777" w:rsidR="0044089E" w:rsidRPr="001013AD" w:rsidRDefault="0044089E" w:rsidP="0044089E">
            <w:pPr>
              <w:rPr>
                <w:rFonts w:ascii="Arial" w:hAnsi="Arial" w:cs="Arial"/>
              </w:rPr>
            </w:pPr>
          </w:p>
          <w:p w14:paraId="62B88D23" w14:textId="77777777" w:rsidR="0044089E" w:rsidRPr="001013AD" w:rsidRDefault="0044089E" w:rsidP="0044089E">
            <w:pPr>
              <w:ind w:left="308"/>
              <w:jc w:val="both"/>
              <w:rPr>
                <w:rFonts w:ascii="Arial" w:hAnsi="Arial" w:cs="Arial"/>
                <w:i/>
              </w:rPr>
            </w:pPr>
            <w:r w:rsidRPr="001013AD">
              <w:rPr>
                <w:rFonts w:ascii="Arial" w:hAnsi="Arial"/>
                <w:i/>
                <w:highlight w:val="yellow"/>
              </w:rPr>
              <w:t>Here, the body specifies its requirements for updating the list (with the body) while the project is being carried out.</w:t>
            </w:r>
          </w:p>
          <w:p w14:paraId="5D0B5FCA" w14:textId="77777777" w:rsidR="0044089E" w:rsidRPr="001013AD" w:rsidRDefault="0044089E" w:rsidP="0044089E">
            <w:pPr>
              <w:ind w:left="308"/>
              <w:jc w:val="both"/>
              <w:rPr>
                <w:rFonts w:ascii="Arial" w:hAnsi="Arial" w:cs="Arial"/>
                <w:i/>
              </w:rPr>
            </w:pPr>
          </w:p>
          <w:p w14:paraId="1866ADB0" w14:textId="77777777" w:rsidR="0044089E" w:rsidRPr="001013AD" w:rsidRDefault="0044089E" w:rsidP="0044089E">
            <w:pPr>
              <w:spacing w:after="120"/>
              <w:ind w:left="306"/>
              <w:jc w:val="both"/>
              <w:rPr>
                <w:rFonts w:ascii="Arial" w:hAnsi="Arial" w:cs="Arial"/>
                <w:iCs/>
              </w:rPr>
            </w:pPr>
            <w:r w:rsidRPr="001013AD">
              <w:rPr>
                <w:rFonts w:ascii="Arial" w:hAnsi="Arial"/>
              </w:rPr>
              <w:t>Please note that this list must be kept up to date throughout the research project and made accessible to the appropriate authorities, if necessary (refer to the explanatory guide for more information).</w:t>
            </w:r>
          </w:p>
          <w:p w14:paraId="2782E9C9" w14:textId="545DFC75" w:rsidR="0044089E" w:rsidRPr="001013AD" w:rsidRDefault="0044089E" w:rsidP="0044089E">
            <w:pPr>
              <w:tabs>
                <w:tab w:val="left" w:pos="8931"/>
              </w:tabs>
              <w:spacing w:before="60" w:after="120"/>
              <w:ind w:left="313"/>
              <w:jc w:val="both"/>
              <w:rPr>
                <w:rFonts w:ascii="Arial" w:hAnsi="Arial" w:cs="Arial"/>
              </w:rPr>
            </w:pPr>
            <w:r w:rsidRPr="001013AD">
              <w:rPr>
                <w:rFonts w:ascii="Arial" w:hAnsi="Arial"/>
              </w:rPr>
              <w:t>In accordance with section 48 of the AHSSI, these individuals must have signed a confidentiality agreement.</w:t>
            </w:r>
          </w:p>
        </w:tc>
      </w:tr>
    </w:tbl>
    <w:p w14:paraId="39F7EECB" w14:textId="77777777" w:rsidR="00896776" w:rsidRPr="001013AD" w:rsidRDefault="00896776" w:rsidP="006B3E3F">
      <w:pPr>
        <w:spacing w:after="0" w:line="240" w:lineRule="auto"/>
        <w:rPr>
          <w:rFonts w:ascii="Arial" w:hAnsi="Arial" w:cs="Arial"/>
        </w:rPr>
      </w:pPr>
    </w:p>
    <w:tbl>
      <w:tblPr>
        <w:tblStyle w:val="Tableauweb1"/>
        <w:tblW w:w="10060" w:type="dxa"/>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882134" w:rsidRPr="001013AD" w14:paraId="349E4430" w14:textId="77777777" w:rsidTr="00B84AC7">
        <w:trPr>
          <w:cnfStyle w:val="100000000000" w:firstRow="1" w:lastRow="0" w:firstColumn="0" w:lastColumn="0" w:oddVBand="0" w:evenVBand="0" w:oddHBand="0" w:evenHBand="0" w:firstRowFirstColumn="0" w:firstRowLastColumn="0" w:lastRowFirstColumn="0" w:lastRowLastColumn="0"/>
          <w:trHeight w:val="267"/>
          <w:tblCellSpacing w:w="0" w:type="nil"/>
        </w:trPr>
        <w:tc>
          <w:tcPr>
            <w:tcW w:w="10060" w:type="dxa"/>
            <w:shd w:val="clear" w:color="auto" w:fill="BFBFBF" w:themeFill="background1" w:themeFillShade="BF"/>
            <w:vAlign w:val="center"/>
          </w:tcPr>
          <w:p w14:paraId="24323169" w14:textId="788219BF" w:rsidR="00882134" w:rsidRPr="001013AD" w:rsidRDefault="00B602E0" w:rsidP="003D00FB">
            <w:pPr>
              <w:pStyle w:val="Paragraphedeliste"/>
              <w:widowControl w:val="0"/>
              <w:numPr>
                <w:ilvl w:val="0"/>
                <w:numId w:val="38"/>
              </w:numPr>
              <w:rPr>
                <w:rFonts w:ascii="Arial" w:hAnsi="Arial" w:cs="Arial"/>
                <w:b/>
                <w:sz w:val="20"/>
                <w:szCs w:val="20"/>
              </w:rPr>
            </w:pPr>
            <w:r w:rsidRPr="001013AD">
              <w:rPr>
                <w:rFonts w:ascii="Arial" w:hAnsi="Arial"/>
                <w:b/>
                <w:sz w:val="20"/>
              </w:rPr>
              <w:t>SOURCES OF ACCESS AND/OR COLLECTION OF HEALTH INFORMATION</w:t>
            </w:r>
          </w:p>
        </w:tc>
      </w:tr>
      <w:tr w:rsidR="00882134" w:rsidRPr="001013AD" w14:paraId="4EB9D61C" w14:textId="77777777" w:rsidTr="00B84AC7">
        <w:trPr>
          <w:tblCellSpacing w:w="0" w:type="nil"/>
        </w:trPr>
        <w:tc>
          <w:tcPr>
            <w:tcW w:w="10060" w:type="dxa"/>
          </w:tcPr>
          <w:p w14:paraId="36AAC45F" w14:textId="3A6D948C" w:rsidR="00882134" w:rsidRPr="001013AD" w:rsidRDefault="006574F7" w:rsidP="00B1449C">
            <w:pPr>
              <w:spacing w:before="120" w:after="60"/>
              <w:rPr>
                <w:rFonts w:ascii="Arial" w:hAnsi="Arial" w:cs="Arial"/>
              </w:rPr>
            </w:pPr>
            <w:r w:rsidRPr="001013AD">
              <w:rPr>
                <w:rFonts w:ascii="Arial" w:hAnsi="Arial"/>
                <w:b/>
              </w:rPr>
              <w:lastRenderedPageBreak/>
              <w:t xml:space="preserve">From which source(s) will the health information come? Please check all that apply. </w:t>
            </w:r>
          </w:p>
          <w:p w14:paraId="2C219372" w14:textId="77777777" w:rsidR="00BA3C11" w:rsidRPr="001013AD" w:rsidRDefault="00F5401F" w:rsidP="00BE7BEA">
            <w:pPr>
              <w:ind w:left="310" w:hanging="310"/>
              <w:jc w:val="both"/>
              <w:rPr>
                <w:rFonts w:ascii="Arial" w:hAnsi="Arial" w:cs="Arial"/>
              </w:rPr>
            </w:pPr>
            <w:sdt>
              <w:sdtPr>
                <w:rPr>
                  <w:color w:val="2B579A"/>
                  <w:shd w:val="clear" w:color="auto" w:fill="E6E6E6"/>
                </w:rPr>
                <w:id w:val="-514004894"/>
                <w14:checkbox>
                  <w14:checked w14:val="0"/>
                  <w14:checkedState w14:val="2612" w14:font="MS Gothic"/>
                  <w14:uncheckedState w14:val="2610" w14:font="MS Gothic"/>
                </w14:checkbox>
              </w:sdtPr>
              <w:sdtEndPr>
                <w:rPr>
                  <w:color w:val="auto"/>
                  <w:shd w:val="clear" w:color="auto" w:fill="auto"/>
                </w:rPr>
              </w:sdtEndPr>
              <w:sdtContent>
                <w:r w:rsidR="004764FD" w:rsidRPr="001013AD">
                  <w:rPr>
                    <w:rFonts w:ascii="MS Gothic" w:eastAsia="MS Gothic" w:hAnsi="MS Gothic" w:hint="eastAsia"/>
                  </w:rPr>
                  <w:t>☐</w:t>
                </w:r>
              </w:sdtContent>
            </w:sdt>
            <w:r w:rsidR="00FF32C9" w:rsidRPr="001013AD">
              <w:rPr>
                <w:rFonts w:ascii="Arial" w:hAnsi="Arial"/>
              </w:rPr>
              <w:t xml:space="preserve"> Information from a patient registry</w:t>
            </w:r>
          </w:p>
          <w:p w14:paraId="5EF1778C" w14:textId="12150BDD" w:rsidR="00335918" w:rsidRPr="001013AD" w:rsidRDefault="00F5401F" w:rsidP="00BA3C11">
            <w:pPr>
              <w:ind w:left="310" w:hanging="310"/>
              <w:jc w:val="both"/>
              <w:rPr>
                <w:rFonts w:ascii="Arial" w:hAnsi="Arial" w:cs="Arial"/>
              </w:rPr>
            </w:pPr>
            <w:sdt>
              <w:sdtPr>
                <w:rPr>
                  <w:color w:val="2B579A"/>
                  <w:shd w:val="clear" w:color="auto" w:fill="E6E6E6"/>
                </w:rPr>
                <w:id w:val="-2043733839"/>
                <w14:checkbox>
                  <w14:checked w14:val="0"/>
                  <w14:checkedState w14:val="2612" w14:font="MS Gothic"/>
                  <w14:uncheckedState w14:val="2610" w14:font="MS Gothic"/>
                </w14:checkbox>
              </w:sdtPr>
              <w:sdtEndPr>
                <w:rPr>
                  <w:color w:val="auto"/>
                  <w:shd w:val="clear" w:color="auto" w:fill="auto"/>
                </w:rPr>
              </w:sdtEndPr>
              <w:sdtContent>
                <w:r w:rsidR="00BA3C11" w:rsidRPr="001013AD">
                  <w:rPr>
                    <w:rFonts w:ascii="MS Gothic" w:eastAsia="MS Gothic" w:hAnsi="MS Gothic" w:hint="eastAsia"/>
                  </w:rPr>
                  <w:t>☐</w:t>
                </w:r>
              </w:sdtContent>
            </w:sdt>
            <w:r w:rsidR="00FF32C9" w:rsidRPr="001013AD">
              <w:rPr>
                <w:rFonts w:ascii="Arial" w:hAnsi="Arial"/>
              </w:rPr>
              <w:t xml:space="preserve"> Patient information from the body’s information systems or clinical service databases (e.g., clinical record, pharmacy, laboratories, imaging, patient record from a particular clinical service, etc.), please specify:</w:t>
            </w:r>
          </w:p>
          <w:p w14:paraId="1BBFEB4D" w14:textId="2F8127FB" w:rsidR="00335918" w:rsidRPr="001013AD" w:rsidRDefault="00F5401F" w:rsidP="00C109AC">
            <w:pPr>
              <w:ind w:left="733"/>
              <w:rPr>
                <w:rFonts w:ascii="Arial" w:hAnsi="Arial" w:cs="Arial"/>
              </w:rPr>
            </w:pPr>
            <w:sdt>
              <w:sdtPr>
                <w:id w:val="-1268226442"/>
                <w14:checkbox>
                  <w14:checked w14:val="0"/>
                  <w14:checkedState w14:val="2612" w14:font="MS Gothic"/>
                  <w14:uncheckedState w14:val="2610" w14:font="MS Gothic"/>
                </w14:checkbox>
              </w:sdtPr>
              <w:sdtEndPr/>
              <w:sdtContent>
                <w:r w:rsidR="00FC5B08" w:rsidRPr="001013AD">
                  <w:rPr>
                    <w:rFonts w:ascii="MS Gothic" w:eastAsia="MS Gothic" w:hAnsi="MS Gothic" w:hint="eastAsia"/>
                  </w:rPr>
                  <w:t>☐</w:t>
                </w:r>
              </w:sdtContent>
            </w:sdt>
            <w:r w:rsidR="00FF32C9" w:rsidRPr="001013AD">
              <w:rPr>
                <w:rFonts w:ascii="Arial" w:hAnsi="Arial"/>
              </w:rPr>
              <w:t xml:space="preserve"> PACS software</w:t>
            </w:r>
          </w:p>
          <w:p w14:paraId="2CB2B780" w14:textId="0DBEB06B" w:rsidR="00335918" w:rsidRPr="001013AD" w:rsidRDefault="00F5401F" w:rsidP="00BA3C11">
            <w:pPr>
              <w:ind w:left="993" w:hanging="260"/>
              <w:rPr>
                <w:rFonts w:ascii="Arial" w:hAnsi="Arial" w:cs="Arial"/>
              </w:rPr>
            </w:pPr>
            <w:sdt>
              <w:sdtPr>
                <w:rPr>
                  <w:color w:val="2B579A"/>
                  <w:shd w:val="clear" w:color="auto" w:fill="E6E6E6"/>
                </w:rPr>
                <w:id w:val="-875999147"/>
                <w14:checkbox>
                  <w14:checked w14:val="0"/>
                  <w14:checkedState w14:val="2612" w14:font="MS Gothic"/>
                  <w14:uncheckedState w14:val="2610" w14:font="MS Gothic"/>
                </w14:checkbox>
              </w:sdtPr>
              <w:sdtEndPr>
                <w:rPr>
                  <w:color w:val="auto"/>
                  <w:shd w:val="clear" w:color="auto" w:fill="auto"/>
                </w:rPr>
              </w:sdtEndPr>
              <w:sdtContent>
                <w:r w:rsidR="004764FD" w:rsidRPr="001013AD">
                  <w:rPr>
                    <w:rFonts w:ascii="MS Gothic" w:eastAsia="MS Gothic" w:hAnsi="MS Gothic" w:hint="eastAsia"/>
                  </w:rPr>
                  <w:t>☐</w:t>
                </w:r>
              </w:sdtContent>
            </w:sdt>
            <w:r w:rsidR="00FF32C9" w:rsidRPr="001013AD">
              <w:rPr>
                <w:rFonts w:ascii="Arial" w:hAnsi="Arial"/>
              </w:rPr>
              <w:t xml:space="preserve"> Document management software (digitized physician/nurse notes, pathology reports, surgical reports, etc.)</w:t>
            </w:r>
          </w:p>
          <w:p w14:paraId="5F366AC3" w14:textId="73F05195" w:rsidR="00335918" w:rsidRPr="001013AD" w:rsidRDefault="00F5401F" w:rsidP="00C109AC">
            <w:pPr>
              <w:ind w:left="733"/>
              <w:rPr>
                <w:rFonts w:ascii="Arial" w:hAnsi="Arial" w:cs="Arial"/>
              </w:rPr>
            </w:pPr>
            <w:sdt>
              <w:sdtPr>
                <w:rPr>
                  <w:color w:val="2B579A"/>
                  <w:shd w:val="clear" w:color="auto" w:fill="E6E6E6"/>
                </w:rPr>
                <w:id w:val="-15693052"/>
                <w14:checkbox>
                  <w14:checked w14:val="0"/>
                  <w14:checkedState w14:val="2612" w14:font="MS Gothic"/>
                  <w14:uncheckedState w14:val="2610" w14:font="MS Gothic"/>
                </w14:checkbox>
              </w:sdtPr>
              <w:sdtEndPr>
                <w:rPr>
                  <w:color w:val="auto"/>
                  <w:shd w:val="clear" w:color="auto" w:fill="auto"/>
                </w:rPr>
              </w:sdtEndPr>
              <w:sdtContent>
                <w:r w:rsidR="004764FD" w:rsidRPr="001013AD">
                  <w:rPr>
                    <w:rFonts w:ascii="MS Gothic" w:eastAsia="MS Gothic" w:hAnsi="MS Gothic" w:hint="eastAsia"/>
                  </w:rPr>
                  <w:t>☐</w:t>
                </w:r>
              </w:sdtContent>
            </w:sdt>
            <w:r w:rsidR="00FF32C9" w:rsidRPr="001013AD">
              <w:rPr>
                <w:rFonts w:ascii="Arial" w:hAnsi="Arial"/>
              </w:rPr>
              <w:t xml:space="preserve"> Hospital appointment scheduling software</w:t>
            </w:r>
          </w:p>
          <w:p w14:paraId="45AA9CB2" w14:textId="7B4662F4" w:rsidR="00335918" w:rsidRPr="001013AD" w:rsidRDefault="00F5401F" w:rsidP="00C109AC">
            <w:pPr>
              <w:ind w:left="733"/>
              <w:rPr>
                <w:rFonts w:ascii="Arial" w:hAnsi="Arial" w:cs="Arial"/>
              </w:rPr>
            </w:pPr>
            <w:sdt>
              <w:sdtPr>
                <w:rPr>
                  <w:color w:val="2B579A"/>
                  <w:shd w:val="clear" w:color="auto" w:fill="E6E6E6"/>
                </w:rPr>
                <w:id w:val="-159854135"/>
                <w14:checkbox>
                  <w14:checked w14:val="0"/>
                  <w14:checkedState w14:val="2612" w14:font="MS Gothic"/>
                  <w14:uncheckedState w14:val="2610" w14:font="MS Gothic"/>
                </w14:checkbox>
              </w:sdtPr>
              <w:sdtEndPr>
                <w:rPr>
                  <w:color w:val="auto"/>
                  <w:shd w:val="clear" w:color="auto" w:fill="auto"/>
                </w:rPr>
              </w:sdtEndPr>
              <w:sdtContent>
                <w:r w:rsidR="004764FD" w:rsidRPr="001013AD">
                  <w:rPr>
                    <w:rFonts w:ascii="MS Gothic" w:eastAsia="MS Gothic" w:hAnsi="MS Gothic" w:hint="eastAsia"/>
                  </w:rPr>
                  <w:t>☐</w:t>
                </w:r>
              </w:sdtContent>
            </w:sdt>
            <w:r w:rsidR="00FF32C9" w:rsidRPr="001013AD">
              <w:rPr>
                <w:rFonts w:ascii="Arial" w:hAnsi="Arial"/>
              </w:rPr>
              <w:t xml:space="preserve"> Lab results software</w:t>
            </w:r>
          </w:p>
          <w:p w14:paraId="3D4A3B0C" w14:textId="4AC6B9CE" w:rsidR="00335918" w:rsidRPr="001013AD" w:rsidRDefault="00F5401F" w:rsidP="00C109AC">
            <w:pPr>
              <w:ind w:left="733"/>
              <w:rPr>
                <w:rFonts w:ascii="Arial" w:hAnsi="Arial" w:cs="Arial"/>
              </w:rPr>
            </w:pPr>
            <w:sdt>
              <w:sdtPr>
                <w:rPr>
                  <w:color w:val="2B579A"/>
                  <w:shd w:val="clear" w:color="auto" w:fill="E6E6E6"/>
                </w:rPr>
                <w:id w:val="1008949393"/>
                <w14:checkbox>
                  <w14:checked w14:val="0"/>
                  <w14:checkedState w14:val="2612" w14:font="MS Gothic"/>
                  <w14:uncheckedState w14:val="2610" w14:font="MS Gothic"/>
                </w14:checkbox>
              </w:sdtPr>
              <w:sdtEndPr>
                <w:rPr>
                  <w:color w:val="auto"/>
                  <w:shd w:val="clear" w:color="auto" w:fill="auto"/>
                </w:rPr>
              </w:sdtEndPr>
              <w:sdtContent>
                <w:r w:rsidR="004764FD" w:rsidRPr="001013AD">
                  <w:rPr>
                    <w:rFonts w:ascii="MS Gothic" w:eastAsia="MS Gothic" w:hAnsi="MS Gothic" w:hint="eastAsia"/>
                  </w:rPr>
                  <w:t>☐</w:t>
                </w:r>
              </w:sdtContent>
            </w:sdt>
            <w:r w:rsidR="00FF32C9" w:rsidRPr="001013AD">
              <w:rPr>
                <w:rFonts w:ascii="Arial" w:hAnsi="Arial"/>
              </w:rPr>
              <w:t xml:space="preserve"> Microbiology results software</w:t>
            </w:r>
          </w:p>
          <w:p w14:paraId="63C801CA" w14:textId="016CDB81" w:rsidR="00335918" w:rsidRPr="001013AD" w:rsidRDefault="00F5401F" w:rsidP="00C109AC">
            <w:pPr>
              <w:ind w:left="733"/>
              <w:rPr>
                <w:rFonts w:ascii="Arial" w:hAnsi="Arial" w:cs="Arial"/>
              </w:rPr>
            </w:pPr>
            <w:sdt>
              <w:sdtPr>
                <w:rPr>
                  <w:color w:val="2B579A"/>
                  <w:shd w:val="clear" w:color="auto" w:fill="E6E6E6"/>
                </w:rPr>
                <w:id w:val="679931867"/>
                <w14:checkbox>
                  <w14:checked w14:val="0"/>
                  <w14:checkedState w14:val="2612" w14:font="MS Gothic"/>
                  <w14:uncheckedState w14:val="2610" w14:font="MS Gothic"/>
                </w14:checkbox>
              </w:sdtPr>
              <w:sdtEndPr>
                <w:rPr>
                  <w:color w:val="auto"/>
                  <w:shd w:val="clear" w:color="auto" w:fill="auto"/>
                </w:rPr>
              </w:sdtEndPr>
              <w:sdtContent>
                <w:r w:rsidR="004764FD" w:rsidRPr="001013AD">
                  <w:rPr>
                    <w:rFonts w:ascii="MS Gothic" w:eastAsia="MS Gothic" w:hAnsi="MS Gothic" w:hint="eastAsia"/>
                  </w:rPr>
                  <w:t>☐</w:t>
                </w:r>
              </w:sdtContent>
            </w:sdt>
            <w:r w:rsidR="00FF32C9" w:rsidRPr="001013AD">
              <w:rPr>
                <w:rFonts w:ascii="Arial" w:hAnsi="Arial"/>
              </w:rPr>
              <w:t xml:space="preserve"> Pharmaceutical orders management software</w:t>
            </w:r>
          </w:p>
          <w:p w14:paraId="0AF998B3" w14:textId="5DBF456C" w:rsidR="00335918" w:rsidRPr="001013AD" w:rsidRDefault="00F5401F" w:rsidP="00C109AC">
            <w:pPr>
              <w:ind w:left="733"/>
              <w:rPr>
                <w:rFonts w:ascii="Arial" w:hAnsi="Arial" w:cs="Arial"/>
              </w:rPr>
            </w:pPr>
            <w:sdt>
              <w:sdtPr>
                <w:rPr>
                  <w:color w:val="2B579A"/>
                  <w:shd w:val="clear" w:color="auto" w:fill="E6E6E6"/>
                </w:rPr>
                <w:id w:val="-1126389992"/>
                <w14:checkbox>
                  <w14:checked w14:val="0"/>
                  <w14:checkedState w14:val="2612" w14:font="MS Gothic"/>
                  <w14:uncheckedState w14:val="2610" w14:font="MS Gothic"/>
                </w14:checkbox>
              </w:sdtPr>
              <w:sdtEndPr>
                <w:rPr>
                  <w:color w:val="auto"/>
                  <w:shd w:val="clear" w:color="auto" w:fill="auto"/>
                </w:rPr>
              </w:sdtEndPr>
              <w:sdtContent>
                <w:r w:rsidR="004764FD" w:rsidRPr="001013AD">
                  <w:rPr>
                    <w:rFonts w:ascii="MS Gothic" w:eastAsia="MS Gothic" w:hAnsi="MS Gothic" w:hint="eastAsia"/>
                  </w:rPr>
                  <w:t>☐</w:t>
                </w:r>
              </w:sdtContent>
            </w:sdt>
            <w:r w:rsidR="00FF32C9" w:rsidRPr="001013AD">
              <w:rPr>
                <w:rFonts w:ascii="Arial" w:hAnsi="Arial"/>
              </w:rPr>
              <w:t xml:space="preserve"> Emergency user management software</w:t>
            </w:r>
          </w:p>
          <w:p w14:paraId="2463B73D" w14:textId="699880E0" w:rsidR="00335918" w:rsidRPr="001013AD" w:rsidRDefault="00F5401F" w:rsidP="00C109AC">
            <w:pPr>
              <w:ind w:left="733"/>
              <w:rPr>
                <w:rFonts w:ascii="Arial" w:hAnsi="Arial" w:cs="Arial"/>
              </w:rPr>
            </w:pPr>
            <w:sdt>
              <w:sdtPr>
                <w:rPr>
                  <w:color w:val="2B579A"/>
                  <w:shd w:val="clear" w:color="auto" w:fill="E6E6E6"/>
                </w:rPr>
                <w:id w:val="260190815"/>
                <w14:checkbox>
                  <w14:checked w14:val="0"/>
                  <w14:checkedState w14:val="2612" w14:font="MS Gothic"/>
                  <w14:uncheckedState w14:val="2610" w14:font="MS Gothic"/>
                </w14:checkbox>
              </w:sdtPr>
              <w:sdtEndPr>
                <w:rPr>
                  <w:color w:val="auto"/>
                  <w:shd w:val="clear" w:color="auto" w:fill="auto"/>
                </w:rPr>
              </w:sdtEndPr>
              <w:sdtContent>
                <w:r w:rsidR="004764FD" w:rsidRPr="001013AD">
                  <w:rPr>
                    <w:rFonts w:ascii="MS Gothic" w:eastAsia="MS Gothic" w:hAnsi="MS Gothic" w:hint="eastAsia"/>
                  </w:rPr>
                  <w:t>☐</w:t>
                </w:r>
              </w:sdtContent>
            </w:sdt>
            <w:r w:rsidR="00FF32C9" w:rsidRPr="001013AD">
              <w:rPr>
                <w:rFonts w:ascii="Arial" w:hAnsi="Arial"/>
              </w:rPr>
              <w:t xml:space="preserve"> Bed/services occupancy management </w:t>
            </w:r>
            <w:proofErr w:type="gramStart"/>
            <w:r w:rsidR="00FF32C9" w:rsidRPr="001013AD">
              <w:rPr>
                <w:rFonts w:ascii="Arial" w:hAnsi="Arial"/>
              </w:rPr>
              <w:t>software</w:t>
            </w:r>
            <w:proofErr w:type="gramEnd"/>
          </w:p>
          <w:p w14:paraId="20795915" w14:textId="551A5C16" w:rsidR="00335918" w:rsidRPr="001013AD" w:rsidRDefault="00F5401F" w:rsidP="00C109AC">
            <w:pPr>
              <w:ind w:left="733"/>
              <w:rPr>
                <w:rFonts w:ascii="Arial" w:hAnsi="Arial" w:cs="Arial"/>
              </w:rPr>
            </w:pPr>
            <w:sdt>
              <w:sdtPr>
                <w:rPr>
                  <w:color w:val="2B579A"/>
                  <w:shd w:val="clear" w:color="auto" w:fill="E6E6E6"/>
                </w:rPr>
                <w:id w:val="-1056317005"/>
                <w14:checkbox>
                  <w14:checked w14:val="0"/>
                  <w14:checkedState w14:val="2612" w14:font="MS Gothic"/>
                  <w14:uncheckedState w14:val="2610" w14:font="MS Gothic"/>
                </w14:checkbox>
              </w:sdtPr>
              <w:sdtEndPr>
                <w:rPr>
                  <w:color w:val="auto"/>
                  <w:shd w:val="clear" w:color="auto" w:fill="auto"/>
                </w:rPr>
              </w:sdtEndPr>
              <w:sdtContent>
                <w:r w:rsidR="004764FD" w:rsidRPr="001013AD">
                  <w:rPr>
                    <w:rFonts w:ascii="MS Gothic" w:eastAsia="MS Gothic" w:hAnsi="MS Gothic" w:hint="eastAsia"/>
                  </w:rPr>
                  <w:t>☐</w:t>
                </w:r>
              </w:sdtContent>
            </w:sdt>
            <w:r w:rsidR="00FF32C9" w:rsidRPr="001013AD">
              <w:rPr>
                <w:rFonts w:ascii="Arial" w:hAnsi="Arial"/>
              </w:rPr>
              <w:t xml:space="preserve"> Surgery planning and management software</w:t>
            </w:r>
          </w:p>
          <w:p w14:paraId="6A5B3DC3" w14:textId="3E321819" w:rsidR="00335918" w:rsidRPr="001013AD" w:rsidRDefault="00F5401F" w:rsidP="00C109AC">
            <w:pPr>
              <w:ind w:left="733"/>
              <w:rPr>
                <w:rFonts w:ascii="Arial" w:hAnsi="Arial" w:cs="Arial"/>
              </w:rPr>
            </w:pPr>
            <w:sdt>
              <w:sdtPr>
                <w:rPr>
                  <w:color w:val="2B579A"/>
                  <w:shd w:val="clear" w:color="auto" w:fill="E6E6E6"/>
                </w:rPr>
                <w:id w:val="-1024015215"/>
                <w14:checkbox>
                  <w14:checked w14:val="0"/>
                  <w14:checkedState w14:val="2612" w14:font="MS Gothic"/>
                  <w14:uncheckedState w14:val="2610" w14:font="MS Gothic"/>
                </w14:checkbox>
              </w:sdtPr>
              <w:sdtEndPr>
                <w:rPr>
                  <w:color w:val="auto"/>
                  <w:shd w:val="clear" w:color="auto" w:fill="auto"/>
                </w:rPr>
              </w:sdtEndPr>
              <w:sdtContent>
                <w:r w:rsidR="004764FD" w:rsidRPr="001013AD">
                  <w:rPr>
                    <w:rFonts w:ascii="MS Gothic" w:eastAsia="MS Gothic" w:hAnsi="MS Gothic" w:hint="eastAsia"/>
                  </w:rPr>
                  <w:t>☐</w:t>
                </w:r>
              </w:sdtContent>
            </w:sdt>
            <w:r w:rsidR="00FF32C9" w:rsidRPr="001013AD">
              <w:rPr>
                <w:rFonts w:ascii="Arial" w:hAnsi="Arial"/>
              </w:rPr>
              <w:t xml:space="preserve"> Cancer/tumour board registry and software (e.g., SARDO)</w:t>
            </w:r>
          </w:p>
          <w:p w14:paraId="495D5873" w14:textId="2B799E82" w:rsidR="00335918" w:rsidRPr="001013AD" w:rsidRDefault="00F5401F" w:rsidP="00C109AC">
            <w:pPr>
              <w:ind w:left="733"/>
              <w:rPr>
                <w:rFonts w:ascii="Arial" w:hAnsi="Arial" w:cs="Arial"/>
              </w:rPr>
            </w:pPr>
            <w:sdt>
              <w:sdtPr>
                <w:rPr>
                  <w:color w:val="2B579A"/>
                  <w:shd w:val="clear" w:color="auto" w:fill="E6E6E6"/>
                </w:rPr>
                <w:id w:val="665442225"/>
                <w14:checkbox>
                  <w14:checked w14:val="0"/>
                  <w14:checkedState w14:val="2612" w14:font="MS Gothic"/>
                  <w14:uncheckedState w14:val="2610" w14:font="MS Gothic"/>
                </w14:checkbox>
              </w:sdtPr>
              <w:sdtEndPr>
                <w:rPr>
                  <w:color w:val="auto"/>
                  <w:shd w:val="clear" w:color="auto" w:fill="auto"/>
                </w:rPr>
              </w:sdtEndPr>
              <w:sdtContent>
                <w:r w:rsidR="004764FD" w:rsidRPr="001013AD">
                  <w:rPr>
                    <w:rFonts w:ascii="MS Gothic" w:eastAsia="MS Gothic" w:hAnsi="MS Gothic" w:hint="eastAsia"/>
                  </w:rPr>
                  <w:t>☐</w:t>
                </w:r>
              </w:sdtContent>
            </w:sdt>
            <w:r w:rsidR="00FF32C9" w:rsidRPr="001013AD">
              <w:rPr>
                <w:rFonts w:ascii="Arial" w:hAnsi="Arial"/>
              </w:rPr>
              <w:t xml:space="preserve"> Cancer treatment management software</w:t>
            </w:r>
          </w:p>
          <w:p w14:paraId="2252F360" w14:textId="1811BC4C" w:rsidR="006574F7" w:rsidRPr="001013AD" w:rsidRDefault="00F5401F" w:rsidP="00C109AC">
            <w:pPr>
              <w:ind w:left="733"/>
              <w:rPr>
                <w:rFonts w:ascii="Arial" w:hAnsi="Arial" w:cs="Arial"/>
              </w:rPr>
            </w:pPr>
            <w:sdt>
              <w:sdtPr>
                <w:rPr>
                  <w:color w:val="2B579A"/>
                  <w:shd w:val="clear" w:color="auto" w:fill="E6E6E6"/>
                </w:rPr>
                <w:id w:val="2066912395"/>
                <w14:checkbox>
                  <w14:checked w14:val="0"/>
                  <w14:checkedState w14:val="2612" w14:font="MS Gothic"/>
                  <w14:uncheckedState w14:val="2610" w14:font="MS Gothic"/>
                </w14:checkbox>
              </w:sdtPr>
              <w:sdtEndPr>
                <w:rPr>
                  <w:color w:val="auto"/>
                  <w:shd w:val="clear" w:color="auto" w:fill="auto"/>
                </w:rPr>
              </w:sdtEndPr>
              <w:sdtContent>
                <w:r w:rsidR="004764FD" w:rsidRPr="001013AD">
                  <w:rPr>
                    <w:rFonts w:ascii="MS Gothic" w:eastAsia="MS Gothic" w:hAnsi="MS Gothic" w:hint="eastAsia"/>
                  </w:rPr>
                  <w:t>☐</w:t>
                </w:r>
              </w:sdtContent>
            </w:sdt>
            <w:r w:rsidR="00FF32C9" w:rsidRPr="001013AD">
              <w:rPr>
                <w:rFonts w:ascii="Arial" w:hAnsi="Arial"/>
              </w:rPr>
              <w:t xml:space="preserve"> Blood/transfusions bank software</w:t>
            </w:r>
          </w:p>
          <w:p w14:paraId="21193492" w14:textId="4E474421" w:rsidR="00B602E0" w:rsidRPr="001013AD" w:rsidRDefault="00F5401F" w:rsidP="00DD7C04">
            <w:pPr>
              <w:rPr>
                <w:rFonts w:ascii="Arial" w:hAnsi="Arial" w:cs="Arial"/>
                <w:color w:val="2B579A"/>
                <w:shd w:val="clear" w:color="auto" w:fill="E6E6E6"/>
              </w:rPr>
            </w:pPr>
            <w:sdt>
              <w:sdtPr>
                <w:id w:val="-450252632"/>
                <w14:checkbox>
                  <w14:checked w14:val="0"/>
                  <w14:checkedState w14:val="2612" w14:font="MS Gothic"/>
                  <w14:uncheckedState w14:val="2610" w14:font="MS Gothic"/>
                </w14:checkbox>
              </w:sdtPr>
              <w:sdtEndPr/>
              <w:sdtContent>
                <w:r w:rsidR="00F72717" w:rsidRPr="001013AD">
                  <w:rPr>
                    <w:rFonts w:ascii="MS Gothic" w:eastAsia="MS Gothic" w:hAnsi="MS Gothic" w:hint="eastAsia"/>
                  </w:rPr>
                  <w:t>☐</w:t>
                </w:r>
              </w:sdtContent>
            </w:sdt>
            <w:r w:rsidR="00FF32C9" w:rsidRPr="001013AD">
              <w:rPr>
                <w:rFonts w:ascii="Arial" w:hAnsi="Arial"/>
              </w:rPr>
              <w:t xml:space="preserve"> Patient information from physical/paper records, please specify: </w:t>
            </w:r>
            <w:r w:rsidR="00DD7C04" w:rsidRPr="001013AD">
              <w:rPr>
                <w:rFonts w:ascii="Arial" w:hAnsi="Arial" w:cs="Arial"/>
                <w:color w:val="2B579A"/>
                <w:shd w:val="clear" w:color="auto" w:fill="E6E6E6"/>
              </w:rPr>
              <w:fldChar w:fldCharType="begin" w:fldLock="1">
                <w:ffData>
                  <w:name w:val="Texte34"/>
                  <w:enabled/>
                  <w:calcOnExit w:val="0"/>
                  <w:textInput/>
                </w:ffData>
              </w:fldChar>
            </w:r>
            <w:r w:rsidR="00DD7C04" w:rsidRPr="001013AD">
              <w:rPr>
                <w:rFonts w:ascii="Arial" w:hAnsi="Arial" w:cs="Arial"/>
              </w:rPr>
              <w:instrText xml:space="preserve"> FORMTEXT </w:instrText>
            </w:r>
            <w:r w:rsidR="00DD7C04" w:rsidRPr="001013AD">
              <w:rPr>
                <w:rFonts w:ascii="Arial" w:hAnsi="Arial" w:cs="Arial"/>
                <w:color w:val="2B579A"/>
                <w:shd w:val="clear" w:color="auto" w:fill="E6E6E6"/>
              </w:rPr>
            </w:r>
            <w:r w:rsidR="00DD7C04" w:rsidRPr="001013AD">
              <w:rPr>
                <w:rFonts w:ascii="Arial" w:hAnsi="Arial" w:cs="Arial"/>
                <w:color w:val="2B579A"/>
                <w:shd w:val="clear" w:color="auto" w:fill="E6E6E6"/>
              </w:rPr>
              <w:fldChar w:fldCharType="separate"/>
            </w:r>
            <w:r w:rsidR="00FF32C9" w:rsidRPr="001013AD">
              <w:rPr>
                <w:rFonts w:ascii="Arial" w:hAnsi="Arial"/>
              </w:rPr>
              <w:t>     </w:t>
            </w:r>
            <w:r w:rsidR="00DD7C04" w:rsidRPr="001013AD">
              <w:rPr>
                <w:rFonts w:ascii="Arial" w:hAnsi="Arial" w:cs="Arial"/>
                <w:color w:val="2B579A"/>
                <w:shd w:val="clear" w:color="auto" w:fill="E6E6E6"/>
              </w:rPr>
              <w:fldChar w:fldCharType="end"/>
            </w:r>
          </w:p>
          <w:p w14:paraId="1F5C0211" w14:textId="1E6A0FB4" w:rsidR="004F09F4" w:rsidRPr="001013AD" w:rsidRDefault="00F5401F" w:rsidP="004F09F4">
            <w:pPr>
              <w:ind w:left="279" w:hanging="279"/>
              <w:jc w:val="both"/>
              <w:rPr>
                <w:rFonts w:ascii="Arial" w:hAnsi="Arial" w:cs="Arial"/>
                <w:shd w:val="clear" w:color="auto" w:fill="E6E6E6"/>
              </w:rPr>
            </w:pPr>
            <w:sdt>
              <w:sdtPr>
                <w:id w:val="941184655"/>
                <w14:checkbox>
                  <w14:checked w14:val="0"/>
                  <w14:checkedState w14:val="2612" w14:font="MS Gothic"/>
                  <w14:uncheckedState w14:val="2610" w14:font="MS Gothic"/>
                </w14:checkbox>
              </w:sdtPr>
              <w:sdtEndPr/>
              <w:sdtContent>
                <w:r w:rsidR="004F09F4" w:rsidRPr="001013AD">
                  <w:rPr>
                    <w:rFonts w:ascii="MS Gothic" w:eastAsia="MS Gothic" w:hAnsi="MS Gothic" w:hint="eastAsia"/>
                  </w:rPr>
                  <w:t>☐</w:t>
                </w:r>
              </w:sdtContent>
            </w:sdt>
            <w:r w:rsidR="00FF32C9" w:rsidRPr="001013AD">
              <w:rPr>
                <w:rFonts w:ascii="Arial" w:hAnsi="Arial"/>
              </w:rPr>
              <w:t xml:space="preserve"> Information from sources other than the body (e.g., medical/administrative files held by the </w:t>
            </w:r>
            <w:proofErr w:type="spellStart"/>
            <w:r w:rsidR="00FF32C9" w:rsidRPr="001013AD">
              <w:rPr>
                <w:rFonts w:ascii="Arial" w:hAnsi="Arial"/>
              </w:rPr>
              <w:t>Régie</w:t>
            </w:r>
            <w:proofErr w:type="spellEnd"/>
            <w:r w:rsidR="00FF32C9" w:rsidRPr="001013AD">
              <w:rPr>
                <w:rFonts w:ascii="Arial" w:hAnsi="Arial"/>
              </w:rPr>
              <w:t xml:space="preserve"> de </w:t>
            </w:r>
            <w:proofErr w:type="spellStart"/>
            <w:r w:rsidR="00FF32C9" w:rsidRPr="001013AD">
              <w:rPr>
                <w:rFonts w:ascii="Arial" w:hAnsi="Arial"/>
              </w:rPr>
              <w:t>l’assurance-maladie</w:t>
            </w:r>
            <w:proofErr w:type="spellEnd"/>
            <w:r w:rsidR="00FF32C9" w:rsidRPr="001013AD">
              <w:rPr>
                <w:rFonts w:ascii="Arial" w:hAnsi="Arial"/>
              </w:rPr>
              <w:t xml:space="preserve"> du Québec), please specify: </w:t>
            </w:r>
            <w:r w:rsidR="004F09F4" w:rsidRPr="001013AD">
              <w:rPr>
                <w:rFonts w:ascii="Arial" w:hAnsi="Arial" w:cs="Arial"/>
                <w:shd w:val="clear" w:color="auto" w:fill="E6E6E6"/>
              </w:rPr>
              <w:fldChar w:fldCharType="begin" w:fldLock="1">
                <w:ffData>
                  <w:name w:val="Texte34"/>
                  <w:enabled/>
                  <w:calcOnExit w:val="0"/>
                  <w:textInput/>
                </w:ffData>
              </w:fldChar>
            </w:r>
            <w:r w:rsidR="004F09F4" w:rsidRPr="001013AD">
              <w:rPr>
                <w:rFonts w:ascii="Arial" w:hAnsi="Arial" w:cs="Arial"/>
              </w:rPr>
              <w:instrText xml:space="preserve"> FORMTEXT </w:instrText>
            </w:r>
            <w:r w:rsidR="004F09F4" w:rsidRPr="001013AD">
              <w:rPr>
                <w:rFonts w:ascii="Arial" w:hAnsi="Arial" w:cs="Arial"/>
                <w:shd w:val="clear" w:color="auto" w:fill="E6E6E6"/>
              </w:rPr>
            </w:r>
            <w:r w:rsidR="004F09F4" w:rsidRPr="001013AD">
              <w:rPr>
                <w:rFonts w:ascii="Arial" w:hAnsi="Arial" w:cs="Arial"/>
                <w:shd w:val="clear" w:color="auto" w:fill="E6E6E6"/>
              </w:rPr>
              <w:fldChar w:fldCharType="separate"/>
            </w:r>
            <w:r w:rsidR="00FF32C9" w:rsidRPr="001013AD">
              <w:rPr>
                <w:rFonts w:ascii="Arial" w:hAnsi="Arial"/>
              </w:rPr>
              <w:t>     </w:t>
            </w:r>
            <w:r w:rsidR="004F09F4" w:rsidRPr="001013AD">
              <w:rPr>
                <w:rFonts w:ascii="Arial" w:hAnsi="Arial" w:cs="Arial"/>
                <w:shd w:val="clear" w:color="auto" w:fill="E6E6E6"/>
              </w:rPr>
              <w:fldChar w:fldCharType="end"/>
            </w:r>
          </w:p>
          <w:p w14:paraId="79A875BD" w14:textId="53466C96" w:rsidR="00DD7C04" w:rsidRPr="001013AD" w:rsidRDefault="00F5401F" w:rsidP="00B1449C">
            <w:pPr>
              <w:spacing w:after="120"/>
              <w:rPr>
                <w:rFonts w:ascii="Arial" w:hAnsi="Arial" w:cs="Arial"/>
                <w:shd w:val="clear" w:color="auto" w:fill="E6E6E6"/>
              </w:rPr>
            </w:pPr>
            <w:sdt>
              <w:sdtPr>
                <w:rPr>
                  <w:shd w:val="clear" w:color="auto" w:fill="E6E6E6"/>
                </w:rPr>
                <w:id w:val="2033687103"/>
                <w14:checkbox>
                  <w14:checked w14:val="0"/>
                  <w14:checkedState w14:val="2612" w14:font="MS Gothic"/>
                  <w14:uncheckedState w14:val="2610" w14:font="MS Gothic"/>
                </w14:checkbox>
              </w:sdtPr>
              <w:sdtEndPr>
                <w:rPr>
                  <w:shd w:val="clear" w:color="auto" w:fill="auto"/>
                </w:rPr>
              </w:sdtEndPr>
              <w:sdtContent>
                <w:r w:rsidR="00033F2F" w:rsidRPr="001013AD">
                  <w:rPr>
                    <w:rFonts w:ascii="MS Gothic" w:eastAsia="MS Gothic" w:hAnsi="MS Gothic" w:hint="eastAsia"/>
                  </w:rPr>
                  <w:t>☐</w:t>
                </w:r>
              </w:sdtContent>
            </w:sdt>
            <w:r w:rsidR="00FF32C9" w:rsidRPr="001013AD">
              <w:rPr>
                <w:rFonts w:ascii="Arial" w:hAnsi="Arial"/>
              </w:rPr>
              <w:t xml:space="preserve"> Other, please specify: </w:t>
            </w:r>
            <w:r w:rsidR="00882134" w:rsidRPr="001013AD">
              <w:rPr>
                <w:rFonts w:ascii="Arial" w:hAnsi="Arial" w:cs="Arial"/>
                <w:shd w:val="clear" w:color="auto" w:fill="E6E6E6"/>
              </w:rPr>
              <w:fldChar w:fldCharType="begin" w:fldLock="1">
                <w:ffData>
                  <w:name w:val="Texte34"/>
                  <w:enabled/>
                  <w:calcOnExit w:val="0"/>
                  <w:textInput/>
                </w:ffData>
              </w:fldChar>
            </w:r>
            <w:r w:rsidR="00882134" w:rsidRPr="001013AD">
              <w:rPr>
                <w:rFonts w:ascii="Arial" w:hAnsi="Arial" w:cs="Arial"/>
              </w:rPr>
              <w:instrText xml:space="preserve"> FORMTEXT </w:instrText>
            </w:r>
            <w:r w:rsidR="00882134" w:rsidRPr="001013AD">
              <w:rPr>
                <w:rFonts w:ascii="Arial" w:hAnsi="Arial" w:cs="Arial"/>
                <w:shd w:val="clear" w:color="auto" w:fill="E6E6E6"/>
              </w:rPr>
            </w:r>
            <w:r w:rsidR="00882134" w:rsidRPr="001013AD">
              <w:rPr>
                <w:rFonts w:ascii="Arial" w:hAnsi="Arial" w:cs="Arial"/>
                <w:shd w:val="clear" w:color="auto" w:fill="E6E6E6"/>
              </w:rPr>
              <w:fldChar w:fldCharType="separate"/>
            </w:r>
            <w:r w:rsidR="00FF32C9" w:rsidRPr="001013AD">
              <w:rPr>
                <w:rFonts w:ascii="Arial" w:hAnsi="Arial"/>
              </w:rPr>
              <w:t>     </w:t>
            </w:r>
            <w:r w:rsidR="00882134" w:rsidRPr="001013AD">
              <w:rPr>
                <w:rFonts w:ascii="Arial" w:hAnsi="Arial" w:cs="Arial"/>
                <w:shd w:val="clear" w:color="auto" w:fill="E6E6E6"/>
              </w:rPr>
              <w:fldChar w:fldCharType="end"/>
            </w:r>
          </w:p>
        </w:tc>
      </w:tr>
    </w:tbl>
    <w:p w14:paraId="38138D49" w14:textId="618B5F23" w:rsidR="00D74DF3" w:rsidRPr="001013AD" w:rsidRDefault="00D74DF3" w:rsidP="00D74DF3">
      <w:pPr>
        <w:spacing w:after="0" w:line="240" w:lineRule="auto"/>
        <w:rPr>
          <w:rFonts w:ascii="Arial" w:hAnsi="Arial" w:cs="Arial"/>
        </w:rPr>
      </w:pPr>
    </w:p>
    <w:p w14:paraId="3ACD9D6D" w14:textId="77777777" w:rsidR="00D74DF3" w:rsidRPr="001013AD" w:rsidRDefault="00D74DF3">
      <w:pPr>
        <w:rPr>
          <w:rFonts w:ascii="Arial" w:hAnsi="Arial" w:cs="Arial"/>
        </w:rPr>
      </w:pPr>
      <w:r w:rsidRPr="001013AD">
        <w:br w:type="page"/>
      </w:r>
    </w:p>
    <w:p w14:paraId="63E84AD3" w14:textId="77777777" w:rsidR="00D66E86" w:rsidRPr="001013AD" w:rsidRDefault="00D66E86" w:rsidP="00D74DF3">
      <w:pPr>
        <w:spacing w:after="0" w:line="240" w:lineRule="auto"/>
        <w:rPr>
          <w:rFonts w:ascii="Arial" w:hAnsi="Arial" w:cs="Arial"/>
        </w:rPr>
      </w:pPr>
    </w:p>
    <w:tbl>
      <w:tblPr>
        <w:tblStyle w:val="Tableauweb1"/>
        <w:tblW w:w="10057" w:type="dxa"/>
        <w:tblCellSpacing w:w="0" w:type="nil"/>
        <w:tblLayout w:type="fixed"/>
        <w:tblLook w:val="04A0" w:firstRow="1" w:lastRow="0" w:firstColumn="1" w:lastColumn="0" w:noHBand="0" w:noVBand="1"/>
      </w:tblPr>
      <w:tblGrid>
        <w:gridCol w:w="4644"/>
        <w:gridCol w:w="284"/>
        <w:gridCol w:w="5129"/>
      </w:tblGrid>
      <w:tr w:rsidR="00FD5C98" w:rsidRPr="001013AD" w14:paraId="6315E3E9" w14:textId="77777777" w:rsidTr="00B84AC7">
        <w:trPr>
          <w:cnfStyle w:val="100000000000" w:firstRow="1" w:lastRow="0" w:firstColumn="0" w:lastColumn="0" w:oddVBand="0" w:evenVBand="0" w:oddHBand="0" w:evenHBand="0" w:firstRowFirstColumn="0" w:firstRowLastColumn="0" w:lastRowFirstColumn="0" w:lastRowLastColumn="0"/>
          <w:trHeight w:val="267"/>
          <w:tblCellSpacing w:w="0" w:type="nil"/>
        </w:trPr>
        <w:tc>
          <w:tcPr>
            <w:tcW w:w="10057" w:type="dxa"/>
            <w:gridSpan w:val="3"/>
            <w:tcBorders>
              <w:bottom w:val="outset" w:sz="6" w:space="0" w:color="auto"/>
            </w:tcBorders>
            <w:shd w:val="clear" w:color="auto" w:fill="BFBFBF" w:themeFill="background1" w:themeFillShade="BF"/>
            <w:vAlign w:val="center"/>
          </w:tcPr>
          <w:p w14:paraId="62AEB300" w14:textId="05EAD193" w:rsidR="00FD5C98" w:rsidRPr="001013AD" w:rsidRDefault="00FD5C98" w:rsidP="00D66E86">
            <w:pPr>
              <w:pStyle w:val="Paragraphedeliste"/>
              <w:widowControl w:val="0"/>
              <w:numPr>
                <w:ilvl w:val="0"/>
                <w:numId w:val="38"/>
              </w:numPr>
              <w:rPr>
                <w:rFonts w:ascii="Arial" w:hAnsi="Arial" w:cs="Arial"/>
                <w:b/>
                <w:sz w:val="20"/>
                <w:szCs w:val="20"/>
              </w:rPr>
            </w:pPr>
            <w:r w:rsidRPr="001013AD">
              <w:rPr>
                <w:rFonts w:ascii="Arial" w:hAnsi="Arial"/>
                <w:b/>
                <w:sz w:val="20"/>
              </w:rPr>
              <w:t>SIGNATURE OF THE RESEARCHER ATTACHED TO THE BODY</w:t>
            </w:r>
          </w:p>
        </w:tc>
      </w:tr>
      <w:tr w:rsidR="00FD5C98" w:rsidRPr="001013AD" w14:paraId="49B0701D" w14:textId="77777777" w:rsidTr="00B84AC7">
        <w:trPr>
          <w:trHeight w:val="585"/>
          <w:tblCellSpacing w:w="0" w:type="nil"/>
        </w:trPr>
        <w:tc>
          <w:tcPr>
            <w:tcW w:w="10057" w:type="dxa"/>
            <w:gridSpan w:val="3"/>
            <w:tcBorders>
              <w:bottom w:val="nil"/>
            </w:tcBorders>
          </w:tcPr>
          <w:p w14:paraId="65B0C633" w14:textId="77777777" w:rsidR="00FD5C98" w:rsidRPr="001013AD" w:rsidRDefault="00FD5C98" w:rsidP="00FD3EAD">
            <w:pPr>
              <w:widowControl w:val="0"/>
              <w:rPr>
                <w:rFonts w:ascii="Arial" w:hAnsi="Arial" w:cs="Arial"/>
              </w:rPr>
            </w:pPr>
          </w:p>
        </w:tc>
      </w:tr>
      <w:tr w:rsidR="00FD5C98" w:rsidRPr="001013AD" w14:paraId="75006504" w14:textId="77777777" w:rsidTr="00B84AC7">
        <w:trPr>
          <w:tblCellSpacing w:w="0" w:type="nil"/>
        </w:trPr>
        <w:tc>
          <w:tcPr>
            <w:tcW w:w="4644" w:type="dxa"/>
            <w:tcBorders>
              <w:top w:val="nil"/>
              <w:bottom w:val="nil"/>
              <w:right w:val="nil"/>
            </w:tcBorders>
          </w:tcPr>
          <w:p w14:paraId="2B3DB737" w14:textId="77777777" w:rsidR="00FD5C98" w:rsidRPr="001013AD" w:rsidRDefault="00FD5C98" w:rsidP="00D66E86">
            <w:pPr>
              <w:jc w:val="center"/>
            </w:pPr>
          </w:p>
        </w:tc>
        <w:tc>
          <w:tcPr>
            <w:tcW w:w="284" w:type="dxa"/>
            <w:tcBorders>
              <w:top w:val="nil"/>
              <w:left w:val="nil"/>
              <w:bottom w:val="nil"/>
              <w:right w:val="nil"/>
            </w:tcBorders>
          </w:tcPr>
          <w:p w14:paraId="79AA7392" w14:textId="77777777" w:rsidR="00FD5C98" w:rsidRPr="001013AD" w:rsidRDefault="00FD5C98" w:rsidP="00D66E86">
            <w:pPr>
              <w:widowControl w:val="0"/>
              <w:jc w:val="center"/>
              <w:rPr>
                <w:rFonts w:ascii="Arial" w:hAnsi="Arial" w:cs="Arial"/>
                <w:lang w:val="fr-FR"/>
              </w:rPr>
            </w:pPr>
          </w:p>
        </w:tc>
        <w:tc>
          <w:tcPr>
            <w:tcW w:w="5129" w:type="dxa"/>
            <w:tcBorders>
              <w:top w:val="nil"/>
              <w:left w:val="nil"/>
              <w:bottom w:val="nil"/>
            </w:tcBorders>
          </w:tcPr>
          <w:p w14:paraId="4F22616D" w14:textId="77777777" w:rsidR="00FD5C98" w:rsidRPr="001013AD" w:rsidRDefault="00FD5C98" w:rsidP="00D66E86">
            <w:pPr>
              <w:jc w:val="center"/>
            </w:pPr>
          </w:p>
        </w:tc>
      </w:tr>
      <w:tr w:rsidR="00FD5C98" w:rsidRPr="001013AD" w14:paraId="756106A4" w14:textId="77777777" w:rsidTr="00B84AC7">
        <w:trPr>
          <w:tblCellSpacing w:w="0" w:type="nil"/>
        </w:trPr>
        <w:tc>
          <w:tcPr>
            <w:tcW w:w="4644" w:type="dxa"/>
            <w:tcBorders>
              <w:top w:val="nil"/>
              <w:right w:val="nil"/>
            </w:tcBorders>
          </w:tcPr>
          <w:p w14:paraId="2B30432A" w14:textId="77777777" w:rsidR="00FD5C98" w:rsidRPr="001013AD" w:rsidRDefault="00FD5C98" w:rsidP="00FD3EAD">
            <w:pPr>
              <w:widowControl w:val="0"/>
              <w:pBdr>
                <w:top w:val="single" w:sz="4" w:space="1" w:color="auto"/>
              </w:pBdr>
              <w:jc w:val="center"/>
              <w:rPr>
                <w:rFonts w:ascii="Arial" w:hAnsi="Arial" w:cs="Arial"/>
                <w:i/>
              </w:rPr>
            </w:pPr>
            <w:r w:rsidRPr="001013AD">
              <w:rPr>
                <w:rFonts w:ascii="Arial" w:hAnsi="Arial"/>
                <w:i/>
              </w:rPr>
              <w:t>Signature</w:t>
            </w:r>
          </w:p>
        </w:tc>
        <w:tc>
          <w:tcPr>
            <w:tcW w:w="284" w:type="dxa"/>
            <w:tcBorders>
              <w:top w:val="nil"/>
              <w:left w:val="nil"/>
              <w:right w:val="nil"/>
            </w:tcBorders>
          </w:tcPr>
          <w:p w14:paraId="758D6DB5" w14:textId="77777777" w:rsidR="00FD5C98" w:rsidRPr="001013AD" w:rsidRDefault="00FD5C98" w:rsidP="00FD3EAD">
            <w:pPr>
              <w:widowControl w:val="0"/>
              <w:jc w:val="center"/>
              <w:rPr>
                <w:rFonts w:ascii="Arial" w:hAnsi="Arial" w:cs="Arial"/>
                <w:lang w:val="fr-FR"/>
              </w:rPr>
            </w:pPr>
          </w:p>
        </w:tc>
        <w:tc>
          <w:tcPr>
            <w:tcW w:w="5129" w:type="dxa"/>
            <w:tcBorders>
              <w:top w:val="nil"/>
              <w:left w:val="nil"/>
            </w:tcBorders>
          </w:tcPr>
          <w:p w14:paraId="4DB6B595" w14:textId="43D3BFF6" w:rsidR="00FD5C98" w:rsidRPr="001013AD" w:rsidRDefault="003134BD" w:rsidP="00FD3EAD">
            <w:pPr>
              <w:widowControl w:val="0"/>
              <w:pBdr>
                <w:top w:val="single" w:sz="4" w:space="1" w:color="auto"/>
              </w:pBdr>
              <w:jc w:val="center"/>
              <w:rPr>
                <w:rFonts w:ascii="Arial" w:hAnsi="Arial" w:cs="Arial"/>
                <w:i/>
              </w:rPr>
            </w:pPr>
            <w:r w:rsidRPr="001013AD">
              <w:rPr>
                <w:rFonts w:ascii="Arial" w:hAnsi="Arial"/>
                <w:i/>
              </w:rPr>
              <w:t>Date (dd/mm/</w:t>
            </w:r>
            <w:proofErr w:type="spellStart"/>
            <w:r w:rsidRPr="001013AD">
              <w:rPr>
                <w:rFonts w:ascii="Arial" w:hAnsi="Arial"/>
                <w:i/>
              </w:rPr>
              <w:t>yyyy</w:t>
            </w:r>
            <w:proofErr w:type="spellEnd"/>
            <w:r w:rsidRPr="001013AD">
              <w:rPr>
                <w:rFonts w:ascii="Arial" w:hAnsi="Arial"/>
                <w:i/>
              </w:rPr>
              <w:t>)</w:t>
            </w:r>
          </w:p>
        </w:tc>
      </w:tr>
    </w:tbl>
    <w:p w14:paraId="30E1DA3A" w14:textId="118945B0" w:rsidR="00461B58" w:rsidRPr="001013AD" w:rsidRDefault="00414511" w:rsidP="00B45216">
      <w:pPr>
        <w:ind w:left="709" w:hanging="709"/>
        <w:jc w:val="both"/>
        <w:rPr>
          <w:rFonts w:ascii="Arial" w:hAnsi="Arial" w:cs="Arial"/>
          <w:sz w:val="20"/>
          <w:szCs w:val="20"/>
        </w:rPr>
        <w:sectPr w:rsidR="00461B58" w:rsidRPr="001013AD" w:rsidSect="007148A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080" w:bottom="1440" w:left="1080" w:header="708" w:footer="546" w:gutter="0"/>
          <w:cols w:space="708"/>
          <w:docGrid w:linePitch="360"/>
        </w:sectPr>
      </w:pPr>
      <w:r w:rsidRPr="001013AD">
        <w:rPr>
          <w:rFonts w:ascii="Arial" w:hAnsi="Arial"/>
          <w:b/>
          <w:sz w:val="20"/>
        </w:rPr>
        <w:t>Note:</w:t>
      </w:r>
      <w:r w:rsidRPr="001013AD">
        <w:rPr>
          <w:rFonts w:ascii="Arial" w:hAnsi="Arial"/>
          <w:sz w:val="20"/>
        </w:rPr>
        <w:tab/>
      </w:r>
      <w:r w:rsidRPr="001013AD">
        <w:rPr>
          <w:rFonts w:ascii="Arial" w:hAnsi="Arial"/>
          <w:i/>
          <w:sz w:val="20"/>
        </w:rPr>
        <w:t>It is not required that the researcher complete this form. However, he/she must sign it to confirm the validity of the collected information and comply therewith.</w:t>
      </w:r>
    </w:p>
    <w:tbl>
      <w:tblPr>
        <w:tblStyle w:val="Grilledutableau"/>
        <w:tblW w:w="0" w:type="auto"/>
        <w:shd w:val="clear" w:color="auto" w:fill="BFBFBF" w:themeFill="background1" w:themeFillShade="BF"/>
        <w:tblLook w:val="04A0" w:firstRow="1" w:lastRow="0" w:firstColumn="1" w:lastColumn="0" w:noHBand="0" w:noVBand="1"/>
      </w:tblPr>
      <w:tblGrid>
        <w:gridCol w:w="12950"/>
      </w:tblGrid>
      <w:tr w:rsidR="001D61FD" w:rsidRPr="001013AD" w14:paraId="1185A42C" w14:textId="77777777" w:rsidTr="001D61FD">
        <w:tc>
          <w:tcPr>
            <w:tcW w:w="12950" w:type="dxa"/>
            <w:shd w:val="clear" w:color="auto" w:fill="BFBFBF" w:themeFill="background1" w:themeFillShade="BF"/>
          </w:tcPr>
          <w:p w14:paraId="02946224" w14:textId="65D1123B" w:rsidR="001D61FD" w:rsidRPr="001013AD" w:rsidRDefault="001D61FD" w:rsidP="004F09F4">
            <w:pPr>
              <w:spacing w:before="120" w:after="120" w:line="257" w:lineRule="auto"/>
              <w:ind w:right="202"/>
              <w:jc w:val="center"/>
              <w:rPr>
                <w:rFonts w:ascii="Arial" w:eastAsia="Arial" w:hAnsi="Arial" w:cs="Arial"/>
                <w:b/>
                <w:sz w:val="24"/>
                <w:szCs w:val="24"/>
              </w:rPr>
            </w:pPr>
            <w:r w:rsidRPr="001013AD">
              <w:rPr>
                <w:rFonts w:ascii="Arial" w:hAnsi="Arial"/>
                <w:b/>
                <w:sz w:val="24"/>
              </w:rPr>
              <w:lastRenderedPageBreak/>
              <w:t>List of Health Information Sought Through the Authorization Request</w:t>
            </w:r>
          </w:p>
        </w:tc>
      </w:tr>
    </w:tbl>
    <w:p w14:paraId="46A72BA9" w14:textId="26C1F902" w:rsidR="0032068E" w:rsidRPr="001013AD" w:rsidRDefault="0032068E" w:rsidP="00977925">
      <w:pPr>
        <w:spacing w:before="120" w:after="120" w:line="257" w:lineRule="auto"/>
        <w:ind w:right="202"/>
        <w:jc w:val="both"/>
        <w:rPr>
          <w:rFonts w:ascii="Arial" w:eastAsia="Arial" w:hAnsi="Arial" w:cs="Arial"/>
          <w:sz w:val="20"/>
          <w:szCs w:val="20"/>
        </w:rPr>
      </w:pPr>
      <w:r w:rsidRPr="001013AD">
        <w:rPr>
          <w:rFonts w:ascii="Arial" w:hAnsi="Arial"/>
          <w:sz w:val="20"/>
        </w:rPr>
        <w:t xml:space="preserve">Which of the following types of health information should you have access to </w:t>
      </w:r>
      <w:proofErr w:type="gramStart"/>
      <w:r w:rsidRPr="001013AD">
        <w:rPr>
          <w:rFonts w:ascii="Arial" w:hAnsi="Arial"/>
          <w:sz w:val="20"/>
        </w:rPr>
        <w:t>in order to</w:t>
      </w:r>
      <w:proofErr w:type="gramEnd"/>
      <w:r w:rsidRPr="001013AD">
        <w:rPr>
          <w:rFonts w:ascii="Arial" w:hAnsi="Arial"/>
          <w:sz w:val="20"/>
        </w:rPr>
        <w:t xml:space="preserve"> verify eligibility criteria for your research project? </w:t>
      </w:r>
    </w:p>
    <w:p w14:paraId="1642DF31" w14:textId="509197F9" w:rsidR="0032068E" w:rsidRPr="001013AD" w:rsidRDefault="0032068E" w:rsidP="0032068E">
      <w:pPr>
        <w:spacing w:line="257" w:lineRule="auto"/>
        <w:jc w:val="both"/>
        <w:rPr>
          <w:rFonts w:ascii="Arial" w:eastAsia="Arial" w:hAnsi="Arial" w:cs="Arial"/>
          <w:bCs/>
          <w:sz w:val="20"/>
          <w:szCs w:val="20"/>
        </w:rPr>
      </w:pPr>
      <w:r w:rsidRPr="001013AD">
        <w:rPr>
          <w:rFonts w:ascii="Arial" w:hAnsi="Arial"/>
          <w:sz w:val="20"/>
        </w:rPr>
        <w:t>Please check all that apply and specify which information, when required.</w:t>
      </w:r>
    </w:p>
    <w:tbl>
      <w:tblPr>
        <w:tblStyle w:val="Grilledutableau"/>
        <w:tblW w:w="4926" w:type="pct"/>
        <w:tblLook w:val="04A0" w:firstRow="1" w:lastRow="0" w:firstColumn="1" w:lastColumn="0" w:noHBand="0" w:noVBand="1"/>
      </w:tblPr>
      <w:tblGrid>
        <w:gridCol w:w="12748"/>
      </w:tblGrid>
      <w:tr w:rsidR="00461B58" w:rsidRPr="001013AD" w14:paraId="700855E3" w14:textId="5A675A28" w:rsidTr="00461B58">
        <w:trPr>
          <w:trHeight w:val="300"/>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6DDC695" w14:textId="31D3724B" w:rsidR="00461B58" w:rsidRPr="001013AD" w:rsidRDefault="00461B58" w:rsidP="001A20FC">
            <w:pPr>
              <w:rPr>
                <w:rFonts w:ascii="Arial" w:eastAsia="Arial" w:hAnsi="Arial" w:cs="Arial"/>
                <w:sz w:val="20"/>
                <w:szCs w:val="20"/>
              </w:rPr>
            </w:pPr>
            <w:r w:rsidRPr="001013AD">
              <w:rPr>
                <w:rFonts w:ascii="Segoe UI Symbol" w:hAnsi="Segoe UI Symbol"/>
                <w:sz w:val="20"/>
              </w:rPr>
              <w:t>☐</w:t>
            </w:r>
            <w:r w:rsidRPr="001013AD">
              <w:rPr>
                <w:rFonts w:ascii="Arial" w:hAnsi="Arial"/>
                <w:sz w:val="20"/>
              </w:rPr>
              <w:t xml:space="preserve"> Last/first names </w:t>
            </w:r>
          </w:p>
        </w:tc>
      </w:tr>
      <w:tr w:rsidR="00461B58" w:rsidRPr="001013AD" w14:paraId="7119E633" w14:textId="2E52E7E4" w:rsidTr="00461B58">
        <w:trPr>
          <w:trHeight w:val="300"/>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5942BA2" w14:textId="17D480F0" w:rsidR="00461B58" w:rsidRPr="001013AD" w:rsidRDefault="00461B58" w:rsidP="001A20FC">
            <w:pPr>
              <w:rPr>
                <w:rFonts w:ascii="Arial" w:eastAsia="Arial" w:hAnsi="Arial" w:cs="Arial"/>
                <w:sz w:val="20"/>
                <w:szCs w:val="20"/>
              </w:rPr>
            </w:pPr>
            <w:r w:rsidRPr="001013AD">
              <w:rPr>
                <w:rFonts w:ascii="Segoe UI Symbol" w:hAnsi="Segoe UI Symbol"/>
                <w:sz w:val="20"/>
              </w:rPr>
              <w:t>☐</w:t>
            </w:r>
            <w:r w:rsidRPr="001013AD">
              <w:rPr>
                <w:rFonts w:ascii="Arial" w:hAnsi="Arial"/>
                <w:sz w:val="20"/>
              </w:rPr>
              <w:t xml:space="preserve"> User file numbers</w:t>
            </w:r>
          </w:p>
        </w:tc>
      </w:tr>
      <w:tr w:rsidR="00461B58" w:rsidRPr="001013AD" w14:paraId="2885802F" w14:textId="610DF4F5" w:rsidTr="00461B58">
        <w:trPr>
          <w:trHeight w:val="300"/>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D56CABF" w14:textId="4E633AEC" w:rsidR="00461B58" w:rsidRPr="001013AD" w:rsidRDefault="00461B58" w:rsidP="001A20FC">
            <w:pPr>
              <w:rPr>
                <w:rFonts w:ascii="Arial" w:eastAsia="Arial" w:hAnsi="Arial" w:cs="Arial"/>
                <w:sz w:val="20"/>
                <w:szCs w:val="20"/>
              </w:rPr>
            </w:pPr>
            <w:r w:rsidRPr="001013AD">
              <w:rPr>
                <w:rFonts w:ascii="Segoe UI Symbol" w:hAnsi="Segoe UI Symbol"/>
                <w:sz w:val="20"/>
              </w:rPr>
              <w:t>☐</w:t>
            </w:r>
            <w:r w:rsidRPr="001013AD">
              <w:rPr>
                <w:rFonts w:ascii="Arial" w:hAnsi="Arial"/>
                <w:sz w:val="20"/>
              </w:rPr>
              <w:t xml:space="preserve"> Telephone or fax numbers</w:t>
            </w:r>
          </w:p>
        </w:tc>
      </w:tr>
      <w:tr w:rsidR="00461B58" w:rsidRPr="001013AD" w14:paraId="123C981A" w14:textId="670B5898" w:rsidTr="00461B58">
        <w:trPr>
          <w:trHeight w:val="300"/>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048CFEB" w14:textId="4FD8515E" w:rsidR="00461B58" w:rsidRPr="001013AD" w:rsidRDefault="00461B58" w:rsidP="001A20FC">
            <w:pPr>
              <w:rPr>
                <w:rFonts w:ascii="Arial" w:eastAsia="Arial" w:hAnsi="Arial" w:cs="Arial"/>
                <w:sz w:val="20"/>
                <w:szCs w:val="20"/>
              </w:rPr>
            </w:pPr>
            <w:r w:rsidRPr="001013AD">
              <w:rPr>
                <w:rFonts w:ascii="Segoe UI Symbol" w:hAnsi="Segoe UI Symbol"/>
                <w:sz w:val="20"/>
              </w:rPr>
              <w:t>☐</w:t>
            </w:r>
            <w:r w:rsidRPr="001013AD">
              <w:rPr>
                <w:rFonts w:ascii="Arial" w:hAnsi="Arial"/>
                <w:sz w:val="20"/>
              </w:rPr>
              <w:t xml:space="preserve"> Email addresses</w:t>
            </w:r>
          </w:p>
        </w:tc>
      </w:tr>
      <w:tr w:rsidR="00461B58" w:rsidRPr="001013AD" w14:paraId="06908548" w14:textId="31679EE1" w:rsidTr="00461B58">
        <w:trPr>
          <w:trHeight w:val="300"/>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AD97CE1" w14:textId="38B650A0" w:rsidR="00461B58" w:rsidRPr="001013AD" w:rsidRDefault="00461B58" w:rsidP="001A20FC">
            <w:pPr>
              <w:rPr>
                <w:rFonts w:ascii="Arial" w:eastAsia="Arial" w:hAnsi="Arial" w:cs="Arial"/>
                <w:sz w:val="20"/>
                <w:szCs w:val="20"/>
              </w:rPr>
            </w:pPr>
            <w:r w:rsidRPr="001013AD">
              <w:rPr>
                <w:rFonts w:ascii="Segoe UI Symbol" w:hAnsi="Segoe UI Symbol"/>
                <w:sz w:val="20"/>
              </w:rPr>
              <w:t>☐</w:t>
            </w:r>
            <w:r w:rsidRPr="001013AD">
              <w:rPr>
                <w:rFonts w:ascii="Arial" w:hAnsi="Arial"/>
                <w:sz w:val="20"/>
              </w:rPr>
              <w:t xml:space="preserve"> Social Insurance Numbers (SIN)</w:t>
            </w:r>
          </w:p>
        </w:tc>
      </w:tr>
      <w:tr w:rsidR="00461B58" w:rsidRPr="001013AD" w14:paraId="60BC9F43" w14:textId="106C7C40" w:rsidTr="00461B58">
        <w:trPr>
          <w:trHeight w:val="300"/>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66BE09C" w14:textId="6D316A79" w:rsidR="00461B58" w:rsidRPr="001013AD" w:rsidRDefault="00461B58" w:rsidP="001A20FC">
            <w:pPr>
              <w:rPr>
                <w:rFonts w:ascii="Arial" w:eastAsia="Arial" w:hAnsi="Arial" w:cs="Arial"/>
                <w:sz w:val="20"/>
                <w:szCs w:val="20"/>
              </w:rPr>
            </w:pPr>
            <w:r w:rsidRPr="001013AD">
              <w:rPr>
                <w:rFonts w:ascii="Segoe UI Symbol" w:hAnsi="Segoe UI Symbol"/>
                <w:sz w:val="20"/>
              </w:rPr>
              <w:t>☐</w:t>
            </w:r>
            <w:r w:rsidRPr="001013AD">
              <w:rPr>
                <w:rFonts w:ascii="Arial" w:hAnsi="Arial"/>
                <w:sz w:val="20"/>
              </w:rPr>
              <w:t xml:space="preserve"> Health Insurance Numbers (HIN, RAMQ)</w:t>
            </w:r>
          </w:p>
        </w:tc>
      </w:tr>
      <w:tr w:rsidR="00461B58" w:rsidRPr="001013AD" w14:paraId="2FC7C563" w14:textId="44CB4EA7" w:rsidTr="00461B58">
        <w:trPr>
          <w:trHeight w:val="300"/>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5A3B70F" w14:textId="5FC31BE6" w:rsidR="00461B58" w:rsidRPr="001013AD" w:rsidRDefault="00461B58" w:rsidP="00763F46">
            <w:pPr>
              <w:rPr>
                <w:rFonts w:ascii="Arial" w:eastAsia="Arial" w:hAnsi="Arial" w:cs="Arial"/>
                <w:sz w:val="20"/>
                <w:szCs w:val="20"/>
              </w:rPr>
            </w:pPr>
            <w:r w:rsidRPr="001013AD">
              <w:rPr>
                <w:rFonts w:ascii="Segoe UI Symbol" w:hAnsi="Segoe UI Symbol"/>
                <w:sz w:val="20"/>
              </w:rPr>
              <w:t>☐</w:t>
            </w:r>
            <w:r w:rsidRPr="001013AD">
              <w:rPr>
                <w:rFonts w:ascii="Arial" w:hAnsi="Arial"/>
                <w:sz w:val="20"/>
              </w:rPr>
              <w:t xml:space="preserve"> Biometric information, including finger and voice prints</w:t>
            </w:r>
          </w:p>
        </w:tc>
      </w:tr>
      <w:tr w:rsidR="00461B58" w:rsidRPr="001013AD" w14:paraId="4178B96E" w14:textId="64E03054" w:rsidTr="00461B58">
        <w:trPr>
          <w:trHeight w:val="300"/>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A2D10C3" w14:textId="7DE8C18F" w:rsidR="0043152E" w:rsidRPr="001013AD" w:rsidRDefault="00461B58" w:rsidP="00763F46">
            <w:pPr>
              <w:ind w:left="241" w:hanging="241"/>
              <w:rPr>
                <w:rFonts w:ascii="Arial" w:eastAsia="Arial" w:hAnsi="Arial" w:cs="Arial"/>
                <w:sz w:val="20"/>
                <w:szCs w:val="20"/>
              </w:rPr>
            </w:pPr>
            <w:r w:rsidRPr="001013AD">
              <w:rPr>
                <w:rFonts w:ascii="Segoe UI Symbol" w:hAnsi="Segoe UI Symbol"/>
                <w:sz w:val="20"/>
              </w:rPr>
              <w:t>☐</w:t>
            </w:r>
            <w:r w:rsidRPr="001013AD">
              <w:rPr>
                <w:rFonts w:ascii="Arial" w:hAnsi="Arial"/>
                <w:sz w:val="20"/>
              </w:rPr>
              <w:t xml:space="preserve"> All geographic subdivisions smaller than a country, including mailing address, city, county, neighbourhood, postal code, and their equivalent geocodes</w:t>
            </w:r>
          </w:p>
          <w:p w14:paraId="6996EF79" w14:textId="351BE500" w:rsidR="00461B58" w:rsidRPr="001013AD" w:rsidRDefault="00461B58" w:rsidP="0043152E">
            <w:pPr>
              <w:ind w:left="241" w:firstLine="5"/>
              <w:rPr>
                <w:rFonts w:ascii="Arial" w:eastAsia="Arial" w:hAnsi="Arial" w:cs="Arial"/>
                <w:sz w:val="20"/>
                <w:szCs w:val="20"/>
              </w:rPr>
            </w:pPr>
            <w:r w:rsidRPr="001013AD">
              <w:rPr>
                <w:rFonts w:ascii="Arial" w:hAnsi="Arial"/>
                <w:sz w:val="20"/>
              </w:rPr>
              <w:t xml:space="preserve">Please specify which are required: </w:t>
            </w:r>
          </w:p>
          <w:p w14:paraId="337A4AAB" w14:textId="1A56CC3C" w:rsidR="00461B58" w:rsidRPr="001013AD" w:rsidRDefault="00461B58" w:rsidP="0043152E">
            <w:pPr>
              <w:ind w:left="241" w:firstLine="5"/>
              <w:rPr>
                <w:rFonts w:ascii="Arial" w:eastAsia="Arial" w:hAnsi="Arial" w:cs="Arial"/>
                <w:sz w:val="20"/>
                <w:szCs w:val="20"/>
              </w:rPr>
            </w:pPr>
            <w:r w:rsidRPr="001013AD">
              <w:rPr>
                <w:rFonts w:ascii="Arial" w:hAnsi="Arial" w:cs="Arial"/>
                <w:color w:val="2B579A"/>
                <w:shd w:val="clear" w:color="auto" w:fill="E6E6E6"/>
              </w:rPr>
              <w:fldChar w:fldCharType="begin" w:fldLock="1"/>
            </w:r>
            <w:r w:rsidRPr="001013AD">
              <w:rPr>
                <w:rFonts w:ascii="Arial" w:hAnsi="Arial" w:cs="Arial"/>
              </w:rPr>
              <w:instrText xml:space="preserve"> FORMTEXT </w:instrText>
            </w:r>
            <w:r w:rsidRPr="001013AD">
              <w:rPr>
                <w:rFonts w:ascii="Arial" w:hAnsi="Arial" w:cs="Arial"/>
                <w:color w:val="2B579A"/>
                <w:shd w:val="clear" w:color="auto" w:fill="E6E6E6"/>
              </w:rPr>
              <w:fldChar w:fldCharType="separate"/>
            </w:r>
            <w:r w:rsidRPr="001013AD">
              <w:rPr>
                <w:rFonts w:ascii="Arial" w:hAnsi="Arial"/>
              </w:rPr>
              <w:t>     </w:t>
            </w:r>
            <w:r w:rsidRPr="001013AD">
              <w:rPr>
                <w:rFonts w:ascii="Arial" w:hAnsi="Arial" w:cs="Arial"/>
                <w:color w:val="2B579A"/>
                <w:shd w:val="clear" w:color="auto" w:fill="E6E6E6"/>
              </w:rPr>
              <w:fldChar w:fldCharType="end"/>
            </w:r>
          </w:p>
        </w:tc>
      </w:tr>
      <w:tr w:rsidR="00461B58" w:rsidRPr="001013AD" w14:paraId="50F9D25F" w14:textId="444DB3A0" w:rsidTr="00461B58">
        <w:trPr>
          <w:trHeight w:val="300"/>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7788C62" w14:textId="4F921916" w:rsidR="00461B58" w:rsidRPr="001013AD" w:rsidRDefault="00461B58" w:rsidP="00763F46">
            <w:pPr>
              <w:rPr>
                <w:rFonts w:ascii="Arial" w:eastAsia="Arial" w:hAnsi="Arial" w:cs="Arial"/>
                <w:sz w:val="20"/>
                <w:szCs w:val="20"/>
              </w:rPr>
            </w:pPr>
            <w:r w:rsidRPr="001013AD">
              <w:rPr>
                <w:rFonts w:ascii="Segoe UI Symbol" w:hAnsi="Segoe UI Symbol"/>
                <w:sz w:val="20"/>
              </w:rPr>
              <w:t>☐</w:t>
            </w:r>
            <w:r w:rsidRPr="001013AD">
              <w:rPr>
                <w:rFonts w:ascii="Arial" w:hAnsi="Arial"/>
                <w:sz w:val="20"/>
              </w:rPr>
              <w:t xml:space="preserve"> Information regarding sex life or sexual orientation</w:t>
            </w:r>
          </w:p>
        </w:tc>
      </w:tr>
      <w:tr w:rsidR="00461B58" w:rsidRPr="001013AD" w14:paraId="12A047E6" w14:textId="771BE948" w:rsidTr="00461B58">
        <w:trPr>
          <w:trHeight w:val="300"/>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0E08789" w14:textId="49578EAB" w:rsidR="00461B58" w:rsidRPr="001013AD" w:rsidRDefault="00461B58" w:rsidP="00763F46">
            <w:pPr>
              <w:rPr>
                <w:rFonts w:ascii="Arial" w:eastAsia="Arial" w:hAnsi="Arial" w:cs="Arial"/>
                <w:sz w:val="20"/>
                <w:szCs w:val="20"/>
              </w:rPr>
            </w:pPr>
            <w:r w:rsidRPr="001013AD">
              <w:rPr>
                <w:rFonts w:ascii="Segoe UI Symbol" w:hAnsi="Segoe UI Symbol"/>
                <w:sz w:val="20"/>
              </w:rPr>
              <w:t>☐</w:t>
            </w:r>
            <w:r w:rsidRPr="001013AD">
              <w:rPr>
                <w:rFonts w:ascii="Arial" w:hAnsi="Arial"/>
                <w:sz w:val="20"/>
              </w:rPr>
              <w:t xml:space="preserve"> Information about religious or philosophical beliefs</w:t>
            </w:r>
          </w:p>
        </w:tc>
      </w:tr>
      <w:tr w:rsidR="00461B58" w:rsidRPr="001013AD" w14:paraId="496D6CF4" w14:textId="74A40039" w:rsidTr="00461B58">
        <w:trPr>
          <w:trHeight w:val="300"/>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F574728" w14:textId="04BE52E1" w:rsidR="00763F46" w:rsidRPr="001013AD" w:rsidRDefault="00461B58" w:rsidP="00763F46">
            <w:pPr>
              <w:ind w:left="241" w:hanging="241"/>
              <w:rPr>
                <w:rFonts w:ascii="Arial" w:eastAsia="Arial" w:hAnsi="Arial" w:cs="Arial"/>
                <w:sz w:val="20"/>
                <w:szCs w:val="20"/>
              </w:rPr>
            </w:pPr>
            <w:r w:rsidRPr="001013AD">
              <w:rPr>
                <w:rFonts w:ascii="Segoe UI Symbol" w:hAnsi="Segoe UI Symbol"/>
                <w:sz w:val="20"/>
              </w:rPr>
              <w:t>☐</w:t>
            </w:r>
            <w:r w:rsidRPr="001013AD">
              <w:rPr>
                <w:rFonts w:ascii="Arial" w:hAnsi="Arial"/>
                <w:sz w:val="20"/>
              </w:rPr>
              <w:t xml:space="preserve"> Socio-demographic information (e.g., gender, family status, occupation, income level, education)</w:t>
            </w:r>
          </w:p>
          <w:p w14:paraId="00E4D183" w14:textId="27D98886" w:rsidR="00461B58" w:rsidRPr="001013AD" w:rsidRDefault="00461B58" w:rsidP="0043152E">
            <w:pPr>
              <w:ind w:left="241" w:hanging="9"/>
              <w:rPr>
                <w:rFonts w:ascii="Arial" w:eastAsia="Arial" w:hAnsi="Arial" w:cs="Arial"/>
                <w:sz w:val="20"/>
                <w:szCs w:val="20"/>
              </w:rPr>
            </w:pPr>
            <w:r w:rsidRPr="001013AD">
              <w:rPr>
                <w:rFonts w:ascii="Arial" w:hAnsi="Arial"/>
                <w:sz w:val="20"/>
              </w:rPr>
              <w:t xml:space="preserve">Please specify which are required: </w:t>
            </w:r>
          </w:p>
          <w:p w14:paraId="7C35C9E2" w14:textId="71189E45" w:rsidR="00461B58" w:rsidRPr="001013AD" w:rsidRDefault="00461B58" w:rsidP="0043152E">
            <w:pPr>
              <w:ind w:left="241"/>
              <w:rPr>
                <w:rFonts w:ascii="Arial" w:eastAsia="Arial" w:hAnsi="Arial" w:cs="Arial"/>
                <w:sz w:val="20"/>
                <w:szCs w:val="20"/>
              </w:rPr>
            </w:pPr>
            <w:r w:rsidRPr="001013AD">
              <w:rPr>
                <w:rFonts w:ascii="Arial" w:hAnsi="Arial" w:cs="Arial"/>
                <w:color w:val="2B579A"/>
                <w:shd w:val="clear" w:color="auto" w:fill="E6E6E6"/>
              </w:rPr>
              <w:fldChar w:fldCharType="begin" w:fldLock="1"/>
            </w:r>
            <w:r w:rsidRPr="001013AD">
              <w:rPr>
                <w:rFonts w:ascii="Arial" w:hAnsi="Arial" w:cs="Arial"/>
              </w:rPr>
              <w:instrText xml:space="preserve"> FORMTEXT </w:instrText>
            </w:r>
            <w:r w:rsidRPr="001013AD">
              <w:rPr>
                <w:rFonts w:ascii="Arial" w:hAnsi="Arial" w:cs="Arial"/>
                <w:color w:val="2B579A"/>
                <w:shd w:val="clear" w:color="auto" w:fill="E6E6E6"/>
              </w:rPr>
              <w:fldChar w:fldCharType="separate"/>
            </w:r>
            <w:r w:rsidRPr="001013AD">
              <w:rPr>
                <w:rFonts w:ascii="Arial" w:hAnsi="Arial"/>
              </w:rPr>
              <w:t>     </w:t>
            </w:r>
            <w:r w:rsidRPr="001013AD">
              <w:rPr>
                <w:rFonts w:ascii="Arial" w:hAnsi="Arial" w:cs="Arial"/>
                <w:color w:val="2B579A"/>
                <w:shd w:val="clear" w:color="auto" w:fill="E6E6E6"/>
              </w:rPr>
              <w:fldChar w:fldCharType="end"/>
            </w:r>
          </w:p>
        </w:tc>
      </w:tr>
      <w:tr w:rsidR="00461B58" w:rsidRPr="001013AD" w14:paraId="7512F9CD" w14:textId="4BE70E1D" w:rsidTr="00461B58">
        <w:trPr>
          <w:trHeight w:val="300"/>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5A79584" w14:textId="50BA3ADD" w:rsidR="00461B58" w:rsidRPr="001013AD" w:rsidRDefault="00461B58" w:rsidP="00763F46">
            <w:pPr>
              <w:rPr>
                <w:rFonts w:ascii="Arial" w:eastAsia="Arial" w:hAnsi="Arial" w:cs="Arial"/>
                <w:sz w:val="20"/>
                <w:szCs w:val="20"/>
              </w:rPr>
            </w:pPr>
            <w:r w:rsidRPr="001013AD">
              <w:rPr>
                <w:rFonts w:ascii="Segoe UI Symbol" w:hAnsi="Segoe UI Symbol"/>
                <w:sz w:val="20"/>
              </w:rPr>
              <w:t>☐</w:t>
            </w:r>
            <w:r w:rsidRPr="001013AD">
              <w:rPr>
                <w:rFonts w:ascii="Arial" w:hAnsi="Arial"/>
                <w:sz w:val="20"/>
              </w:rPr>
              <w:t xml:space="preserve"> Facial or potentially identifiable images or photographs and any comparable images</w:t>
            </w:r>
          </w:p>
        </w:tc>
      </w:tr>
      <w:tr w:rsidR="00461B58" w:rsidRPr="001013AD" w14:paraId="03D3EC2B" w14:textId="1F88E566" w:rsidTr="00461B58">
        <w:trPr>
          <w:trHeight w:val="300"/>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1686031" w14:textId="71641F1D" w:rsidR="00461B58" w:rsidRPr="001013AD" w:rsidRDefault="00461B58" w:rsidP="00763F46">
            <w:pPr>
              <w:rPr>
                <w:rFonts w:ascii="Arial" w:eastAsia="Arial" w:hAnsi="Arial" w:cs="Arial"/>
                <w:sz w:val="20"/>
                <w:szCs w:val="20"/>
              </w:rPr>
            </w:pPr>
            <w:r w:rsidRPr="001013AD">
              <w:rPr>
                <w:rFonts w:ascii="Segoe UI Symbol" w:hAnsi="Segoe UI Symbol"/>
                <w:sz w:val="20"/>
              </w:rPr>
              <w:t>☐</w:t>
            </w:r>
            <w:r w:rsidRPr="001013AD">
              <w:rPr>
                <w:rFonts w:ascii="Arial" w:hAnsi="Arial"/>
                <w:sz w:val="20"/>
              </w:rPr>
              <w:t xml:space="preserve"> Genetic information </w:t>
            </w:r>
          </w:p>
        </w:tc>
      </w:tr>
      <w:tr w:rsidR="00461B58" w:rsidRPr="001013AD" w14:paraId="2C35ECC4" w14:textId="4EA199A4" w:rsidTr="00461B58">
        <w:trPr>
          <w:trHeight w:val="300"/>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C53FE88" w14:textId="598AAE52" w:rsidR="00461B58" w:rsidRPr="001013AD" w:rsidRDefault="00461B58" w:rsidP="00461B58">
            <w:pPr>
              <w:ind w:left="241" w:hanging="241"/>
              <w:rPr>
                <w:rFonts w:ascii="Arial" w:eastAsia="Arial" w:hAnsi="Arial" w:cs="Arial"/>
                <w:sz w:val="20"/>
                <w:szCs w:val="20"/>
              </w:rPr>
            </w:pPr>
            <w:r w:rsidRPr="001013AD">
              <w:rPr>
                <w:rFonts w:ascii="Segoe UI Symbol" w:hAnsi="Segoe UI Symbol"/>
                <w:sz w:val="20"/>
              </w:rPr>
              <w:t>☐</w:t>
            </w:r>
            <w:r w:rsidRPr="001013AD">
              <w:rPr>
                <w:rFonts w:ascii="Arial" w:hAnsi="Arial"/>
                <w:sz w:val="20"/>
              </w:rPr>
              <w:t xml:space="preserve"> Date elements directly linked to an individual (e.g., date of admission, date of death, date of diagnosis, etc.), and format (e.g., year, </w:t>
            </w:r>
            <w:proofErr w:type="gramStart"/>
            <w:r w:rsidRPr="001013AD">
              <w:rPr>
                <w:rFonts w:ascii="Arial" w:hAnsi="Arial"/>
                <w:sz w:val="20"/>
              </w:rPr>
              <w:t>year</w:t>
            </w:r>
            <w:proofErr w:type="gramEnd"/>
            <w:r w:rsidRPr="001013AD">
              <w:rPr>
                <w:rFonts w:ascii="Arial" w:hAnsi="Arial"/>
                <w:sz w:val="20"/>
              </w:rPr>
              <w:t xml:space="preserve"> and month, etc.) </w:t>
            </w:r>
          </w:p>
          <w:p w14:paraId="3D588F8F" w14:textId="77777777" w:rsidR="00461B58" w:rsidRPr="001013AD" w:rsidRDefault="00461B58" w:rsidP="0043152E">
            <w:pPr>
              <w:ind w:left="246"/>
              <w:rPr>
                <w:rFonts w:ascii="Arial" w:eastAsia="Arial" w:hAnsi="Arial" w:cs="Arial"/>
                <w:sz w:val="20"/>
                <w:szCs w:val="20"/>
              </w:rPr>
            </w:pPr>
            <w:r w:rsidRPr="001013AD">
              <w:rPr>
                <w:rFonts w:ascii="Arial" w:hAnsi="Arial"/>
                <w:sz w:val="20"/>
              </w:rPr>
              <w:t xml:space="preserve">Please specify which are required: </w:t>
            </w:r>
          </w:p>
          <w:p w14:paraId="311E7879" w14:textId="51B85B4D" w:rsidR="00461B58" w:rsidRPr="001013AD" w:rsidRDefault="00461B58" w:rsidP="0043152E">
            <w:pPr>
              <w:ind w:left="246"/>
              <w:rPr>
                <w:rFonts w:ascii="Arial" w:eastAsia="Arial" w:hAnsi="Arial" w:cs="Arial"/>
                <w:sz w:val="20"/>
                <w:szCs w:val="20"/>
              </w:rPr>
            </w:pPr>
            <w:r w:rsidRPr="001013AD">
              <w:rPr>
                <w:rFonts w:ascii="Arial" w:hAnsi="Arial" w:cs="Arial"/>
                <w:color w:val="2B579A"/>
                <w:shd w:val="clear" w:color="auto" w:fill="E6E6E6"/>
              </w:rPr>
              <w:fldChar w:fldCharType="begin" w:fldLock="1"/>
            </w:r>
            <w:r w:rsidRPr="001013AD">
              <w:rPr>
                <w:rFonts w:ascii="Arial" w:hAnsi="Arial" w:cs="Arial"/>
              </w:rPr>
              <w:instrText xml:space="preserve"> FORMTEXT </w:instrText>
            </w:r>
            <w:r w:rsidRPr="001013AD">
              <w:rPr>
                <w:rFonts w:ascii="Arial" w:hAnsi="Arial" w:cs="Arial"/>
                <w:color w:val="2B579A"/>
                <w:shd w:val="clear" w:color="auto" w:fill="E6E6E6"/>
              </w:rPr>
              <w:fldChar w:fldCharType="separate"/>
            </w:r>
            <w:r w:rsidRPr="001013AD">
              <w:rPr>
                <w:rFonts w:ascii="Arial" w:hAnsi="Arial"/>
              </w:rPr>
              <w:t>     </w:t>
            </w:r>
            <w:r w:rsidRPr="001013AD">
              <w:rPr>
                <w:rFonts w:ascii="Arial" w:hAnsi="Arial" w:cs="Arial"/>
                <w:color w:val="2B579A"/>
                <w:shd w:val="clear" w:color="auto" w:fill="E6E6E6"/>
              </w:rPr>
              <w:fldChar w:fldCharType="end"/>
            </w:r>
          </w:p>
        </w:tc>
      </w:tr>
    </w:tbl>
    <w:p w14:paraId="4A183122" w14:textId="77777777" w:rsidR="00D54DC8" w:rsidRPr="001013AD" w:rsidRDefault="00D54DC8">
      <w:r w:rsidRPr="001013AD">
        <w:br w:type="page"/>
      </w:r>
    </w:p>
    <w:tbl>
      <w:tblPr>
        <w:tblStyle w:val="Grilledutableau"/>
        <w:tblW w:w="4926" w:type="pct"/>
        <w:tblLook w:val="04A0" w:firstRow="1" w:lastRow="0" w:firstColumn="1" w:lastColumn="0" w:noHBand="0" w:noVBand="1"/>
      </w:tblPr>
      <w:tblGrid>
        <w:gridCol w:w="12748"/>
      </w:tblGrid>
      <w:tr w:rsidR="00461B58" w:rsidRPr="001013AD" w14:paraId="31781890" w14:textId="4360E96C" w:rsidTr="00461B58">
        <w:trPr>
          <w:trHeight w:val="300"/>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9D50616" w14:textId="180D1CD7" w:rsidR="00461B58" w:rsidRPr="001013AD" w:rsidRDefault="00461B58" w:rsidP="00763F46">
            <w:pPr>
              <w:rPr>
                <w:rFonts w:ascii="Arial" w:eastAsia="Arial" w:hAnsi="Arial" w:cs="Arial"/>
                <w:sz w:val="20"/>
                <w:szCs w:val="20"/>
              </w:rPr>
            </w:pPr>
            <w:r w:rsidRPr="001013AD">
              <w:rPr>
                <w:rFonts w:ascii="Segoe UI Symbol" w:hAnsi="Segoe UI Symbol"/>
                <w:sz w:val="20"/>
              </w:rPr>
              <w:lastRenderedPageBreak/>
              <w:t>☐</w:t>
            </w:r>
            <w:r w:rsidRPr="001013AD">
              <w:rPr>
                <w:rFonts w:ascii="Arial" w:hAnsi="Arial"/>
                <w:sz w:val="20"/>
              </w:rPr>
              <w:t xml:space="preserve"> Device identifiers and serial numbers</w:t>
            </w:r>
          </w:p>
        </w:tc>
      </w:tr>
      <w:tr w:rsidR="00461B58" w:rsidRPr="001013AD" w14:paraId="74092CAA" w14:textId="571032EE" w:rsidTr="00461B58">
        <w:trPr>
          <w:trHeight w:val="300"/>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F97029D" w14:textId="108819B9" w:rsidR="00461B58" w:rsidRPr="001013AD" w:rsidRDefault="00461B58" w:rsidP="00763F46">
            <w:pPr>
              <w:rPr>
                <w:rFonts w:ascii="Arial" w:eastAsia="Arial" w:hAnsi="Arial" w:cs="Arial"/>
                <w:sz w:val="20"/>
                <w:szCs w:val="20"/>
              </w:rPr>
            </w:pPr>
            <w:r w:rsidRPr="001013AD">
              <w:rPr>
                <w:rFonts w:ascii="Segoe UI Symbol" w:hAnsi="Segoe UI Symbol"/>
                <w:sz w:val="20"/>
              </w:rPr>
              <w:t>☐</w:t>
            </w:r>
            <w:r w:rsidRPr="001013AD">
              <w:rPr>
                <w:rFonts w:ascii="Arial" w:hAnsi="Arial"/>
                <w:sz w:val="20"/>
              </w:rPr>
              <w:t xml:space="preserve"> Health plan beneficiary numbers</w:t>
            </w:r>
          </w:p>
        </w:tc>
      </w:tr>
      <w:tr w:rsidR="00461B58" w:rsidRPr="001013AD" w14:paraId="6FC575F5" w14:textId="08F57E39" w:rsidTr="00461B58">
        <w:trPr>
          <w:trHeight w:val="300"/>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384B13E" w14:textId="31561F72" w:rsidR="00461B58" w:rsidRPr="001013AD" w:rsidRDefault="00461B58" w:rsidP="00763F46">
            <w:pPr>
              <w:rPr>
                <w:rFonts w:ascii="Arial" w:eastAsia="Arial" w:hAnsi="Arial" w:cs="Arial"/>
                <w:sz w:val="20"/>
                <w:szCs w:val="20"/>
              </w:rPr>
            </w:pPr>
            <w:r w:rsidRPr="001013AD">
              <w:rPr>
                <w:rFonts w:ascii="Segoe UI Symbol" w:hAnsi="Segoe UI Symbol"/>
                <w:sz w:val="20"/>
              </w:rPr>
              <w:t>☐</w:t>
            </w:r>
            <w:r w:rsidRPr="001013AD">
              <w:rPr>
                <w:rFonts w:ascii="Arial" w:hAnsi="Arial"/>
                <w:sz w:val="20"/>
              </w:rPr>
              <w:t xml:space="preserve"> Any other unique number, characteristic, or identification code</w:t>
            </w:r>
          </w:p>
        </w:tc>
      </w:tr>
      <w:tr w:rsidR="00461B58" w:rsidRPr="001013AD" w14:paraId="03F716EB" w14:textId="63E2D244" w:rsidTr="00854636">
        <w:trPr>
          <w:trHeight w:val="728"/>
        </w:trPr>
        <w:tc>
          <w:tcPr>
            <w:tcW w:w="5000" w:type="pct"/>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tcMar>
              <w:left w:w="108" w:type="dxa"/>
              <w:right w:w="108" w:type="dxa"/>
            </w:tcMar>
          </w:tcPr>
          <w:p w14:paraId="7B4AA456" w14:textId="2FF9B0DC" w:rsidR="00461B58" w:rsidRPr="001013AD" w:rsidRDefault="00461B58" w:rsidP="00461B58">
            <w:pPr>
              <w:ind w:left="241" w:hanging="241"/>
              <w:rPr>
                <w:rFonts w:ascii="Arial" w:eastAsia="Arial" w:hAnsi="Arial" w:cs="Arial"/>
                <w:sz w:val="20"/>
                <w:szCs w:val="20"/>
              </w:rPr>
            </w:pPr>
            <w:r w:rsidRPr="001013AD">
              <w:rPr>
                <w:rFonts w:ascii="Segoe UI Symbol" w:hAnsi="Segoe UI Symbol"/>
                <w:sz w:val="20"/>
              </w:rPr>
              <w:t>☐</w:t>
            </w:r>
            <w:r w:rsidRPr="001013AD">
              <w:rPr>
                <w:rFonts w:ascii="Arial" w:hAnsi="Arial"/>
                <w:sz w:val="20"/>
              </w:rPr>
              <w:t xml:space="preserve"> Imaging information (e.g., MRI, CT scan) </w:t>
            </w:r>
          </w:p>
          <w:p w14:paraId="798F7C03" w14:textId="77777777" w:rsidR="00461B58" w:rsidRPr="001013AD" w:rsidRDefault="00461B58" w:rsidP="00854636">
            <w:pPr>
              <w:ind w:left="232"/>
              <w:rPr>
                <w:rFonts w:ascii="Arial" w:eastAsia="Arial" w:hAnsi="Arial" w:cs="Arial"/>
                <w:sz w:val="20"/>
                <w:szCs w:val="20"/>
              </w:rPr>
            </w:pPr>
            <w:r w:rsidRPr="001013AD">
              <w:rPr>
                <w:rFonts w:ascii="Arial" w:hAnsi="Arial"/>
                <w:sz w:val="20"/>
              </w:rPr>
              <w:t xml:space="preserve">Please specify which are required: </w:t>
            </w:r>
          </w:p>
          <w:p w14:paraId="3D79C9B6" w14:textId="2E03FD6E" w:rsidR="00461B58" w:rsidRPr="001013AD" w:rsidRDefault="00461B58" w:rsidP="00854636">
            <w:pPr>
              <w:ind w:left="232"/>
              <w:rPr>
                <w:rFonts w:ascii="Arial" w:eastAsia="Arial" w:hAnsi="Arial" w:cs="Arial"/>
                <w:sz w:val="20"/>
                <w:szCs w:val="20"/>
              </w:rPr>
            </w:pPr>
            <w:r w:rsidRPr="001013AD">
              <w:rPr>
                <w:rFonts w:ascii="Arial" w:hAnsi="Arial" w:cs="Arial"/>
                <w:color w:val="2B579A"/>
                <w:shd w:val="clear" w:color="auto" w:fill="E6E6E6"/>
              </w:rPr>
              <w:fldChar w:fldCharType="begin" w:fldLock="1"/>
            </w:r>
            <w:r w:rsidRPr="001013AD">
              <w:rPr>
                <w:rFonts w:ascii="Arial" w:hAnsi="Arial" w:cs="Arial"/>
              </w:rPr>
              <w:instrText xml:space="preserve"> FORMTEXT </w:instrText>
            </w:r>
            <w:r w:rsidRPr="001013AD">
              <w:rPr>
                <w:rFonts w:ascii="Arial" w:hAnsi="Arial" w:cs="Arial"/>
                <w:color w:val="2B579A"/>
                <w:shd w:val="clear" w:color="auto" w:fill="E6E6E6"/>
              </w:rPr>
              <w:fldChar w:fldCharType="separate"/>
            </w:r>
            <w:r w:rsidRPr="001013AD">
              <w:rPr>
                <w:rFonts w:ascii="Arial" w:hAnsi="Arial"/>
              </w:rPr>
              <w:t>     </w:t>
            </w:r>
            <w:r w:rsidRPr="001013AD">
              <w:rPr>
                <w:rFonts w:ascii="Arial" w:hAnsi="Arial" w:cs="Arial"/>
                <w:color w:val="2B579A"/>
                <w:shd w:val="clear" w:color="auto" w:fill="E6E6E6"/>
              </w:rPr>
              <w:fldChar w:fldCharType="end"/>
            </w:r>
          </w:p>
        </w:tc>
      </w:tr>
      <w:tr w:rsidR="00461B58" w:rsidRPr="001013AD" w14:paraId="5EFE8250" w14:textId="73B789A2" w:rsidTr="00854636">
        <w:trPr>
          <w:trHeight w:val="717"/>
        </w:trPr>
        <w:tc>
          <w:tcPr>
            <w:tcW w:w="5000" w:type="pct"/>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tcMar>
              <w:left w:w="108" w:type="dxa"/>
              <w:right w:w="108" w:type="dxa"/>
            </w:tcMar>
          </w:tcPr>
          <w:p w14:paraId="5F739D11" w14:textId="1A12448A" w:rsidR="00461B58" w:rsidRPr="001013AD" w:rsidRDefault="00461B58" w:rsidP="00461B58">
            <w:pPr>
              <w:ind w:left="241" w:hanging="241"/>
              <w:rPr>
                <w:rFonts w:ascii="Arial" w:eastAsia="Arial" w:hAnsi="Arial" w:cs="Arial"/>
                <w:sz w:val="20"/>
                <w:szCs w:val="20"/>
              </w:rPr>
            </w:pPr>
            <w:r w:rsidRPr="001013AD">
              <w:rPr>
                <w:rFonts w:ascii="Segoe UI Symbol" w:hAnsi="Segoe UI Symbol"/>
                <w:sz w:val="20"/>
              </w:rPr>
              <w:t>☐</w:t>
            </w:r>
            <w:r w:rsidRPr="001013AD">
              <w:rPr>
                <w:rFonts w:ascii="Arial" w:hAnsi="Arial"/>
                <w:sz w:val="20"/>
              </w:rPr>
              <w:t xml:space="preserve"> Recording or video information (e.g., ECG) </w:t>
            </w:r>
          </w:p>
          <w:p w14:paraId="715D6C2A" w14:textId="77777777" w:rsidR="00461B58" w:rsidRPr="001013AD" w:rsidRDefault="00461B58" w:rsidP="00854636">
            <w:pPr>
              <w:ind w:left="246"/>
              <w:rPr>
                <w:rFonts w:ascii="Arial" w:eastAsia="Arial" w:hAnsi="Arial" w:cs="Arial"/>
                <w:sz w:val="20"/>
                <w:szCs w:val="20"/>
              </w:rPr>
            </w:pPr>
            <w:r w:rsidRPr="001013AD">
              <w:rPr>
                <w:rFonts w:ascii="Arial" w:hAnsi="Arial"/>
                <w:sz w:val="20"/>
              </w:rPr>
              <w:t xml:space="preserve">Please specify which are required: </w:t>
            </w:r>
          </w:p>
          <w:p w14:paraId="0D1A267A" w14:textId="3AC3DFE7" w:rsidR="00461B58" w:rsidRPr="001013AD" w:rsidRDefault="00461B58" w:rsidP="00854636">
            <w:pPr>
              <w:ind w:left="244"/>
              <w:rPr>
                <w:rFonts w:ascii="Arial" w:eastAsia="Arial" w:hAnsi="Arial" w:cs="Arial"/>
                <w:sz w:val="20"/>
                <w:szCs w:val="20"/>
              </w:rPr>
            </w:pPr>
            <w:r w:rsidRPr="001013AD">
              <w:rPr>
                <w:rFonts w:ascii="Arial" w:hAnsi="Arial" w:cs="Arial"/>
                <w:color w:val="2B579A"/>
                <w:shd w:val="clear" w:color="auto" w:fill="E6E6E6"/>
              </w:rPr>
              <w:fldChar w:fldCharType="begin" w:fldLock="1"/>
            </w:r>
            <w:r w:rsidRPr="001013AD">
              <w:rPr>
                <w:rFonts w:ascii="Arial" w:hAnsi="Arial" w:cs="Arial"/>
              </w:rPr>
              <w:instrText xml:space="preserve"> FORMTEXT </w:instrText>
            </w:r>
            <w:r w:rsidRPr="001013AD">
              <w:rPr>
                <w:rFonts w:ascii="Arial" w:hAnsi="Arial" w:cs="Arial"/>
                <w:color w:val="2B579A"/>
                <w:shd w:val="clear" w:color="auto" w:fill="E6E6E6"/>
              </w:rPr>
              <w:fldChar w:fldCharType="separate"/>
            </w:r>
            <w:r w:rsidRPr="001013AD">
              <w:rPr>
                <w:rFonts w:ascii="Arial" w:hAnsi="Arial"/>
              </w:rPr>
              <w:t>     </w:t>
            </w:r>
            <w:r w:rsidRPr="001013AD">
              <w:rPr>
                <w:rFonts w:ascii="Arial" w:hAnsi="Arial" w:cs="Arial"/>
                <w:color w:val="2B579A"/>
                <w:shd w:val="clear" w:color="auto" w:fill="E6E6E6"/>
              </w:rPr>
              <w:fldChar w:fldCharType="end"/>
            </w:r>
          </w:p>
        </w:tc>
      </w:tr>
      <w:tr w:rsidR="00461B58" w:rsidRPr="001013AD" w14:paraId="5BFD73D9" w14:textId="0ED9CF80" w:rsidTr="00461B58">
        <w:trPr>
          <w:trHeight w:val="300"/>
        </w:trPr>
        <w:tc>
          <w:tcPr>
            <w:tcW w:w="5000" w:type="pct"/>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EB39EF9" w14:textId="402599C4" w:rsidR="00461B58" w:rsidRPr="001013AD" w:rsidRDefault="00461B58" w:rsidP="00461B58">
            <w:pPr>
              <w:ind w:left="241" w:hanging="241"/>
              <w:rPr>
                <w:rFonts w:ascii="Arial" w:eastAsia="Arial" w:hAnsi="Arial" w:cs="Arial"/>
                <w:sz w:val="20"/>
                <w:szCs w:val="20"/>
              </w:rPr>
            </w:pPr>
            <w:r w:rsidRPr="001013AD">
              <w:rPr>
                <w:rFonts w:ascii="Segoe UI Symbol" w:hAnsi="Segoe UI Symbol"/>
                <w:sz w:val="20"/>
              </w:rPr>
              <w:t>☐</w:t>
            </w:r>
            <w:r w:rsidRPr="001013AD">
              <w:rPr>
                <w:rFonts w:ascii="Arial" w:hAnsi="Arial"/>
                <w:sz w:val="20"/>
              </w:rPr>
              <w:t xml:space="preserve"> Information on users with a rare condition or pathology </w:t>
            </w:r>
          </w:p>
          <w:p w14:paraId="0BE694F2" w14:textId="77777777" w:rsidR="00461B58" w:rsidRPr="001013AD" w:rsidRDefault="00461B58" w:rsidP="00854636">
            <w:pPr>
              <w:ind w:left="232"/>
              <w:rPr>
                <w:rFonts w:ascii="Arial" w:eastAsia="Arial" w:hAnsi="Arial" w:cs="Arial"/>
                <w:sz w:val="20"/>
                <w:szCs w:val="20"/>
              </w:rPr>
            </w:pPr>
            <w:r w:rsidRPr="001013AD">
              <w:rPr>
                <w:rFonts w:ascii="Arial" w:hAnsi="Arial"/>
                <w:sz w:val="20"/>
              </w:rPr>
              <w:t xml:space="preserve">Please specify which are required: </w:t>
            </w:r>
          </w:p>
          <w:p w14:paraId="5EBB4C75" w14:textId="0D4A09F6" w:rsidR="00461B58" w:rsidRPr="001013AD" w:rsidRDefault="00461B58" w:rsidP="00854636">
            <w:pPr>
              <w:ind w:left="232"/>
              <w:rPr>
                <w:rFonts w:ascii="Arial" w:eastAsia="Arial" w:hAnsi="Arial" w:cs="Arial"/>
                <w:sz w:val="20"/>
                <w:szCs w:val="20"/>
              </w:rPr>
            </w:pPr>
            <w:r w:rsidRPr="001013AD">
              <w:rPr>
                <w:rFonts w:ascii="Arial" w:hAnsi="Arial" w:cs="Arial"/>
                <w:color w:val="2B579A"/>
                <w:shd w:val="clear" w:color="auto" w:fill="E6E6E6"/>
              </w:rPr>
              <w:fldChar w:fldCharType="begin" w:fldLock="1"/>
            </w:r>
            <w:r w:rsidRPr="001013AD">
              <w:rPr>
                <w:rFonts w:ascii="Arial" w:hAnsi="Arial" w:cs="Arial"/>
              </w:rPr>
              <w:instrText xml:space="preserve"> FORMTEXT </w:instrText>
            </w:r>
            <w:r w:rsidRPr="001013AD">
              <w:rPr>
                <w:rFonts w:ascii="Arial" w:hAnsi="Arial" w:cs="Arial"/>
                <w:color w:val="2B579A"/>
                <w:shd w:val="clear" w:color="auto" w:fill="E6E6E6"/>
              </w:rPr>
              <w:fldChar w:fldCharType="separate"/>
            </w:r>
            <w:r w:rsidRPr="001013AD">
              <w:rPr>
                <w:rFonts w:ascii="Arial" w:hAnsi="Arial"/>
              </w:rPr>
              <w:t>     </w:t>
            </w:r>
            <w:r w:rsidRPr="001013AD">
              <w:rPr>
                <w:rFonts w:ascii="Arial" w:hAnsi="Arial" w:cs="Arial"/>
                <w:color w:val="2B579A"/>
                <w:shd w:val="clear" w:color="auto" w:fill="E6E6E6"/>
              </w:rPr>
              <w:fldChar w:fldCharType="end"/>
            </w:r>
          </w:p>
        </w:tc>
      </w:tr>
      <w:tr w:rsidR="00461B58" w:rsidRPr="001013AD" w14:paraId="35F4D545" w14:textId="1803B801" w:rsidTr="00461B58">
        <w:trPr>
          <w:trHeight w:val="300"/>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D88D9A7" w14:textId="1E2F9113" w:rsidR="00461B58" w:rsidRPr="001013AD" w:rsidRDefault="00461B58" w:rsidP="00461B58">
            <w:pPr>
              <w:ind w:left="241" w:hanging="241"/>
              <w:rPr>
                <w:rFonts w:ascii="Arial" w:eastAsia="Arial" w:hAnsi="Arial" w:cs="Arial"/>
                <w:sz w:val="20"/>
                <w:szCs w:val="20"/>
              </w:rPr>
            </w:pPr>
            <w:r w:rsidRPr="001013AD">
              <w:rPr>
                <w:rFonts w:ascii="Segoe UI Symbol" w:hAnsi="Segoe UI Symbol"/>
                <w:sz w:val="20"/>
              </w:rPr>
              <w:t>☐</w:t>
            </w:r>
            <w:r w:rsidRPr="001013AD">
              <w:rPr>
                <w:rFonts w:ascii="Arial" w:hAnsi="Arial"/>
                <w:sz w:val="20"/>
              </w:rPr>
              <w:t xml:space="preserve"> Numerical or quantitative variables (e.g., laboratory values) </w:t>
            </w:r>
          </w:p>
          <w:p w14:paraId="0612D9A0" w14:textId="77777777" w:rsidR="00461B58" w:rsidRPr="001013AD" w:rsidRDefault="00461B58" w:rsidP="00854636">
            <w:pPr>
              <w:ind w:left="246"/>
              <w:rPr>
                <w:rFonts w:ascii="Arial" w:eastAsia="Arial" w:hAnsi="Arial" w:cs="Arial"/>
                <w:sz w:val="20"/>
                <w:szCs w:val="20"/>
              </w:rPr>
            </w:pPr>
            <w:r w:rsidRPr="001013AD">
              <w:rPr>
                <w:rFonts w:ascii="Arial" w:hAnsi="Arial"/>
                <w:sz w:val="20"/>
              </w:rPr>
              <w:t xml:space="preserve">Please specify which are required: </w:t>
            </w:r>
          </w:p>
          <w:p w14:paraId="156DD652" w14:textId="5754B585" w:rsidR="00461B58" w:rsidRPr="001013AD" w:rsidRDefault="00461B58" w:rsidP="00854636">
            <w:pPr>
              <w:ind w:left="246"/>
              <w:rPr>
                <w:rFonts w:ascii="Arial" w:eastAsia="Arial" w:hAnsi="Arial" w:cs="Arial"/>
                <w:sz w:val="20"/>
                <w:szCs w:val="20"/>
              </w:rPr>
            </w:pPr>
            <w:r w:rsidRPr="001013AD">
              <w:rPr>
                <w:rFonts w:ascii="Arial" w:hAnsi="Arial" w:cs="Arial"/>
                <w:color w:val="2B579A"/>
                <w:shd w:val="clear" w:color="auto" w:fill="E6E6E6"/>
              </w:rPr>
              <w:fldChar w:fldCharType="begin" w:fldLock="1"/>
            </w:r>
            <w:r w:rsidRPr="001013AD">
              <w:rPr>
                <w:rFonts w:ascii="Arial" w:hAnsi="Arial" w:cs="Arial"/>
              </w:rPr>
              <w:instrText xml:space="preserve"> FORMTEXT </w:instrText>
            </w:r>
            <w:r w:rsidRPr="001013AD">
              <w:rPr>
                <w:rFonts w:ascii="Arial" w:hAnsi="Arial" w:cs="Arial"/>
                <w:color w:val="2B579A"/>
                <w:shd w:val="clear" w:color="auto" w:fill="E6E6E6"/>
              </w:rPr>
              <w:fldChar w:fldCharType="separate"/>
            </w:r>
            <w:r w:rsidRPr="001013AD">
              <w:rPr>
                <w:rFonts w:ascii="Arial" w:hAnsi="Arial"/>
              </w:rPr>
              <w:t>     </w:t>
            </w:r>
            <w:r w:rsidRPr="001013AD">
              <w:rPr>
                <w:rFonts w:ascii="Arial" w:hAnsi="Arial" w:cs="Arial"/>
                <w:color w:val="2B579A"/>
                <w:shd w:val="clear" w:color="auto" w:fill="E6E6E6"/>
              </w:rPr>
              <w:fldChar w:fldCharType="end"/>
            </w:r>
          </w:p>
        </w:tc>
      </w:tr>
      <w:tr w:rsidR="00461B58" w:rsidRPr="001013AD" w14:paraId="2E5712E6" w14:textId="3BF91270" w:rsidTr="00461B58">
        <w:trPr>
          <w:trHeight w:val="300"/>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873C2C3" w14:textId="41EE8D61" w:rsidR="00461B58" w:rsidRPr="001013AD" w:rsidRDefault="00461B58" w:rsidP="00461B58">
            <w:pPr>
              <w:ind w:left="241" w:hanging="241"/>
              <w:rPr>
                <w:rFonts w:ascii="Arial" w:eastAsia="Arial" w:hAnsi="Arial" w:cs="Arial"/>
                <w:sz w:val="20"/>
                <w:szCs w:val="20"/>
              </w:rPr>
            </w:pPr>
            <w:r w:rsidRPr="001013AD">
              <w:rPr>
                <w:rFonts w:ascii="Segoe UI Symbol" w:hAnsi="Segoe UI Symbol"/>
                <w:sz w:val="20"/>
              </w:rPr>
              <w:t>☐</w:t>
            </w:r>
            <w:r w:rsidRPr="001013AD">
              <w:rPr>
                <w:rFonts w:ascii="Arial" w:hAnsi="Arial"/>
                <w:sz w:val="20"/>
              </w:rPr>
              <w:t xml:space="preserve"> Category or recoded variables (e.g., BMI category, ICD-10 diagnostic codes) </w:t>
            </w:r>
          </w:p>
          <w:p w14:paraId="3C039BE4" w14:textId="77777777" w:rsidR="00461B58" w:rsidRPr="001013AD" w:rsidRDefault="00461B58" w:rsidP="00854636">
            <w:pPr>
              <w:ind w:left="232"/>
              <w:rPr>
                <w:rFonts w:ascii="Arial" w:eastAsia="Arial" w:hAnsi="Arial" w:cs="Arial"/>
                <w:sz w:val="20"/>
                <w:szCs w:val="20"/>
              </w:rPr>
            </w:pPr>
            <w:r w:rsidRPr="001013AD">
              <w:rPr>
                <w:rFonts w:ascii="Arial" w:hAnsi="Arial"/>
                <w:sz w:val="20"/>
              </w:rPr>
              <w:t xml:space="preserve">Please specify which are required: </w:t>
            </w:r>
          </w:p>
          <w:p w14:paraId="3608D667" w14:textId="0E171A47" w:rsidR="00461B58" w:rsidRPr="001013AD" w:rsidRDefault="00461B58" w:rsidP="00854636">
            <w:pPr>
              <w:ind w:left="232"/>
              <w:rPr>
                <w:rFonts w:ascii="Arial" w:eastAsia="Arial" w:hAnsi="Arial" w:cs="Arial"/>
                <w:sz w:val="20"/>
                <w:szCs w:val="20"/>
              </w:rPr>
            </w:pPr>
            <w:r w:rsidRPr="001013AD">
              <w:rPr>
                <w:rFonts w:ascii="Arial" w:hAnsi="Arial" w:cs="Arial"/>
                <w:color w:val="2B579A"/>
                <w:shd w:val="clear" w:color="auto" w:fill="E6E6E6"/>
              </w:rPr>
              <w:fldChar w:fldCharType="begin" w:fldLock="1"/>
            </w:r>
            <w:r w:rsidRPr="001013AD">
              <w:rPr>
                <w:rFonts w:ascii="Arial" w:hAnsi="Arial" w:cs="Arial"/>
              </w:rPr>
              <w:instrText xml:space="preserve"> FORMTEXT </w:instrText>
            </w:r>
            <w:r w:rsidRPr="001013AD">
              <w:rPr>
                <w:rFonts w:ascii="Arial" w:hAnsi="Arial" w:cs="Arial"/>
                <w:color w:val="2B579A"/>
                <w:shd w:val="clear" w:color="auto" w:fill="E6E6E6"/>
              </w:rPr>
              <w:fldChar w:fldCharType="separate"/>
            </w:r>
            <w:r w:rsidRPr="001013AD">
              <w:rPr>
                <w:rFonts w:ascii="Arial" w:hAnsi="Arial"/>
              </w:rPr>
              <w:t>     </w:t>
            </w:r>
            <w:r w:rsidRPr="001013AD">
              <w:rPr>
                <w:rFonts w:ascii="Arial" w:hAnsi="Arial" w:cs="Arial"/>
                <w:color w:val="2B579A"/>
                <w:shd w:val="clear" w:color="auto" w:fill="E6E6E6"/>
              </w:rPr>
              <w:fldChar w:fldCharType="end"/>
            </w:r>
          </w:p>
        </w:tc>
      </w:tr>
      <w:tr w:rsidR="00461B58" w:rsidRPr="001013AD" w14:paraId="1AC88B27" w14:textId="40A7B5C7" w:rsidTr="00461B58">
        <w:trPr>
          <w:trHeight w:val="300"/>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929CD81" w14:textId="1BDDC8A3" w:rsidR="00461B58" w:rsidRPr="001013AD" w:rsidRDefault="00461B58" w:rsidP="00461B58">
            <w:pPr>
              <w:ind w:left="241" w:hanging="241"/>
              <w:rPr>
                <w:rFonts w:ascii="Arial" w:eastAsia="Arial" w:hAnsi="Arial" w:cs="Arial"/>
                <w:sz w:val="20"/>
                <w:szCs w:val="20"/>
              </w:rPr>
            </w:pPr>
            <w:r w:rsidRPr="001013AD">
              <w:rPr>
                <w:rFonts w:ascii="Segoe UI Symbol" w:hAnsi="Segoe UI Symbol"/>
                <w:sz w:val="20"/>
              </w:rPr>
              <w:t>☐</w:t>
            </w:r>
            <w:r w:rsidRPr="001013AD">
              <w:rPr>
                <w:rFonts w:ascii="Arial" w:hAnsi="Arial"/>
                <w:sz w:val="20"/>
              </w:rPr>
              <w:t xml:space="preserve"> Open-text variables (e.g., medical notes, report notes) </w:t>
            </w:r>
          </w:p>
          <w:p w14:paraId="03BDC18E" w14:textId="77777777" w:rsidR="00461B58" w:rsidRPr="001013AD" w:rsidRDefault="00461B58" w:rsidP="00854636">
            <w:pPr>
              <w:ind w:left="232"/>
              <w:rPr>
                <w:rFonts w:ascii="Arial" w:eastAsia="Arial" w:hAnsi="Arial" w:cs="Arial"/>
                <w:sz w:val="20"/>
                <w:szCs w:val="20"/>
              </w:rPr>
            </w:pPr>
            <w:r w:rsidRPr="001013AD">
              <w:rPr>
                <w:rFonts w:ascii="Arial" w:hAnsi="Arial"/>
                <w:sz w:val="20"/>
              </w:rPr>
              <w:t xml:space="preserve">Please specify which are required: </w:t>
            </w:r>
          </w:p>
          <w:p w14:paraId="42C7E92D" w14:textId="43D2D1AF" w:rsidR="00461B58" w:rsidRPr="001013AD" w:rsidRDefault="00461B58" w:rsidP="00854636">
            <w:pPr>
              <w:ind w:left="232"/>
              <w:rPr>
                <w:rFonts w:ascii="Arial" w:eastAsia="Arial" w:hAnsi="Arial" w:cs="Arial"/>
                <w:sz w:val="20"/>
                <w:szCs w:val="20"/>
              </w:rPr>
            </w:pPr>
            <w:r w:rsidRPr="001013AD">
              <w:rPr>
                <w:rFonts w:ascii="Arial" w:hAnsi="Arial" w:cs="Arial"/>
                <w:color w:val="2B579A"/>
                <w:shd w:val="clear" w:color="auto" w:fill="E6E6E6"/>
              </w:rPr>
              <w:fldChar w:fldCharType="begin" w:fldLock="1"/>
            </w:r>
            <w:r w:rsidRPr="001013AD">
              <w:rPr>
                <w:rFonts w:ascii="Arial" w:hAnsi="Arial" w:cs="Arial"/>
              </w:rPr>
              <w:instrText xml:space="preserve"> FORMTEXT </w:instrText>
            </w:r>
            <w:r w:rsidRPr="001013AD">
              <w:rPr>
                <w:rFonts w:ascii="Arial" w:hAnsi="Arial" w:cs="Arial"/>
                <w:color w:val="2B579A"/>
                <w:shd w:val="clear" w:color="auto" w:fill="E6E6E6"/>
              </w:rPr>
              <w:fldChar w:fldCharType="separate"/>
            </w:r>
            <w:r w:rsidRPr="001013AD">
              <w:rPr>
                <w:rFonts w:ascii="Arial" w:hAnsi="Arial"/>
              </w:rPr>
              <w:t>     </w:t>
            </w:r>
            <w:r w:rsidRPr="001013AD">
              <w:rPr>
                <w:rFonts w:ascii="Arial" w:hAnsi="Arial" w:cs="Arial"/>
                <w:color w:val="2B579A"/>
                <w:shd w:val="clear" w:color="auto" w:fill="E6E6E6"/>
              </w:rPr>
              <w:fldChar w:fldCharType="end"/>
            </w:r>
          </w:p>
        </w:tc>
      </w:tr>
      <w:tr w:rsidR="00461B58" w:rsidRPr="001013AD" w14:paraId="19E53670" w14:textId="6D79EDC1" w:rsidTr="00461B58">
        <w:trPr>
          <w:trHeight w:val="300"/>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1FD9AEB" w14:textId="22AF7473" w:rsidR="00854636" w:rsidRPr="001013AD" w:rsidRDefault="00461B58" w:rsidP="00854636">
            <w:pPr>
              <w:ind w:left="241" w:hanging="241"/>
              <w:rPr>
                <w:rFonts w:ascii="Arial" w:eastAsia="Arial" w:hAnsi="Arial" w:cs="Arial"/>
                <w:sz w:val="20"/>
                <w:szCs w:val="20"/>
              </w:rPr>
            </w:pPr>
            <w:r w:rsidRPr="001013AD">
              <w:rPr>
                <w:rFonts w:ascii="Segoe UI Symbol" w:hAnsi="Segoe UI Symbol"/>
                <w:sz w:val="20"/>
              </w:rPr>
              <w:t>☐</w:t>
            </w:r>
            <w:r w:rsidRPr="001013AD">
              <w:rPr>
                <w:rFonts w:ascii="Arial" w:hAnsi="Arial"/>
                <w:sz w:val="20"/>
              </w:rPr>
              <w:t xml:space="preserve"> Other </w:t>
            </w:r>
          </w:p>
          <w:p w14:paraId="092D1C9D" w14:textId="77777777" w:rsidR="00854636" w:rsidRPr="001013AD" w:rsidRDefault="00854636" w:rsidP="00854636">
            <w:pPr>
              <w:ind w:left="166" w:firstLine="94"/>
              <w:rPr>
                <w:rFonts w:ascii="Arial" w:eastAsia="Arial" w:hAnsi="Arial" w:cs="Arial"/>
                <w:sz w:val="20"/>
                <w:szCs w:val="20"/>
              </w:rPr>
            </w:pPr>
            <w:r w:rsidRPr="001013AD">
              <w:rPr>
                <w:rFonts w:ascii="Arial" w:hAnsi="Arial"/>
                <w:sz w:val="20"/>
              </w:rPr>
              <w:t xml:space="preserve">Please specify which are required: </w:t>
            </w:r>
          </w:p>
          <w:p w14:paraId="23E79FB0" w14:textId="4679087E" w:rsidR="00461B58" w:rsidRPr="001013AD" w:rsidRDefault="00854636" w:rsidP="00854636">
            <w:pPr>
              <w:ind w:left="166" w:firstLine="94"/>
              <w:rPr>
                <w:rFonts w:ascii="Arial" w:eastAsia="Arial" w:hAnsi="Arial" w:cs="Arial"/>
                <w:sz w:val="20"/>
                <w:szCs w:val="20"/>
              </w:rPr>
            </w:pPr>
            <w:r w:rsidRPr="001013AD">
              <w:rPr>
                <w:rFonts w:ascii="Arial" w:hAnsi="Arial" w:cs="Arial"/>
                <w:color w:val="2B579A"/>
                <w:shd w:val="clear" w:color="auto" w:fill="E6E6E6"/>
              </w:rPr>
              <w:fldChar w:fldCharType="begin" w:fldLock="1"/>
            </w:r>
            <w:r w:rsidRPr="001013AD">
              <w:rPr>
                <w:rFonts w:ascii="Arial" w:hAnsi="Arial" w:cs="Arial"/>
              </w:rPr>
              <w:instrText xml:space="preserve"> FORMTEXT </w:instrText>
            </w:r>
            <w:r w:rsidRPr="001013AD">
              <w:rPr>
                <w:rFonts w:ascii="Arial" w:hAnsi="Arial" w:cs="Arial"/>
                <w:color w:val="2B579A"/>
                <w:shd w:val="clear" w:color="auto" w:fill="E6E6E6"/>
              </w:rPr>
              <w:fldChar w:fldCharType="separate"/>
            </w:r>
            <w:r w:rsidRPr="001013AD">
              <w:rPr>
                <w:rFonts w:ascii="Arial" w:hAnsi="Arial"/>
              </w:rPr>
              <w:t>     </w:t>
            </w:r>
            <w:r w:rsidRPr="001013AD">
              <w:rPr>
                <w:rFonts w:ascii="Arial" w:hAnsi="Arial" w:cs="Arial"/>
                <w:color w:val="2B579A"/>
                <w:shd w:val="clear" w:color="auto" w:fill="E6E6E6"/>
              </w:rPr>
              <w:fldChar w:fldCharType="end"/>
            </w:r>
          </w:p>
        </w:tc>
      </w:tr>
    </w:tbl>
    <w:p w14:paraId="210B690C" w14:textId="7281FF4B" w:rsidR="00FB497D" w:rsidRPr="00763F46" w:rsidRDefault="00FB497D" w:rsidP="7B7325FA">
      <w:pPr>
        <w:rPr>
          <w:iCs/>
          <w:highlight w:val="lightGray"/>
        </w:rPr>
      </w:pPr>
    </w:p>
    <w:sectPr w:rsidR="00FB497D" w:rsidRPr="00763F46" w:rsidSect="00461B58">
      <w:headerReference w:type="default" r:id="rId17"/>
      <w:footerReference w:type="default" r:id="rId18"/>
      <w:pgSz w:w="15840" w:h="12240" w:orient="landscape" w:code="1"/>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4F007" w14:textId="77777777" w:rsidR="007052B6" w:rsidRDefault="007052B6" w:rsidP="002B6FD2">
      <w:pPr>
        <w:spacing w:after="0" w:line="240" w:lineRule="auto"/>
      </w:pPr>
      <w:r>
        <w:separator/>
      </w:r>
    </w:p>
  </w:endnote>
  <w:endnote w:type="continuationSeparator" w:id="0">
    <w:p w14:paraId="604E2612" w14:textId="77777777" w:rsidR="007052B6" w:rsidRDefault="007052B6" w:rsidP="002B6FD2">
      <w:pPr>
        <w:spacing w:after="0" w:line="240" w:lineRule="auto"/>
      </w:pPr>
      <w:r>
        <w:continuationSeparator/>
      </w:r>
    </w:p>
  </w:endnote>
  <w:endnote w:type="continuationNotice" w:id="1">
    <w:p w14:paraId="692F3EAF" w14:textId="77777777" w:rsidR="007052B6" w:rsidRDefault="007052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369CF" w14:textId="77777777" w:rsidR="00F5401F" w:rsidRDefault="00F5401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930033112"/>
      <w:docPartObj>
        <w:docPartGallery w:val="Page Numbers (Bottom of Page)"/>
        <w:docPartUnique/>
      </w:docPartObj>
    </w:sdtPr>
    <w:sdtEndPr/>
    <w:sdtContent>
      <w:sdt>
        <w:sdtPr>
          <w:rPr>
            <w:rFonts w:ascii="Arial" w:hAnsi="Arial" w:cs="Arial"/>
            <w:sz w:val="18"/>
            <w:szCs w:val="18"/>
          </w:rPr>
          <w:id w:val="673463497"/>
          <w:docPartObj>
            <w:docPartGallery w:val="Page Numbers (Top of Page)"/>
            <w:docPartUnique/>
          </w:docPartObj>
        </w:sdtPr>
        <w:sdtEndPr/>
        <w:sdtContent>
          <w:p w14:paraId="6CC04CFC" w14:textId="2ED39DB5" w:rsidR="006B3E3F" w:rsidRPr="006B3E3F" w:rsidRDefault="006B3E3F" w:rsidP="00D54DC8">
            <w:pPr>
              <w:pStyle w:val="Pieddepage"/>
              <w:tabs>
                <w:tab w:val="clear" w:pos="4320"/>
                <w:tab w:val="clear" w:pos="8640"/>
                <w:tab w:val="left" w:pos="4395"/>
                <w:tab w:val="right" w:pos="10065"/>
                <w:tab w:val="left" w:pos="12049"/>
              </w:tabs>
              <w:rPr>
                <w:rFonts w:ascii="Arial" w:hAnsi="Arial" w:cs="Arial"/>
                <w:sz w:val="18"/>
                <w:szCs w:val="18"/>
              </w:rPr>
            </w:pPr>
            <w:r>
              <w:rPr>
                <w:rFonts w:ascii="Arial" w:hAnsi="Arial"/>
                <w:color w:val="000000"/>
                <w:sz w:val="18"/>
              </w:rPr>
              <w:t>PIA – Verification of eligibility criteria</w:t>
            </w:r>
            <w:r>
              <w:rPr>
                <w:rFonts w:ascii="Arial" w:hAnsi="Arial"/>
                <w:color w:val="000000"/>
                <w:sz w:val="18"/>
              </w:rPr>
              <w:tab/>
            </w:r>
            <w:r>
              <w:rPr>
                <w:rFonts w:ascii="Arial" w:hAnsi="Arial"/>
                <w:color w:val="000000"/>
                <w:sz w:val="18"/>
              </w:rPr>
              <w:tab/>
              <w:t>24/Jul/2024</w:t>
            </w:r>
          </w:p>
          <w:p w14:paraId="58C99AB6" w14:textId="2C61F058" w:rsidR="006B3E3F" w:rsidRDefault="006B3E3F">
            <w:pPr>
              <w:pStyle w:val="Pieddepage"/>
              <w:jc w:val="right"/>
            </w:pPr>
            <w:r>
              <w:rPr>
                <w:rFonts w:ascii="Arial" w:hAnsi="Arial"/>
                <w:sz w:val="18"/>
              </w:rPr>
              <w:t xml:space="preserve">Page </w:t>
            </w:r>
            <w:r w:rsidRPr="006B3E3F">
              <w:rPr>
                <w:rFonts w:ascii="Arial" w:hAnsi="Arial" w:cs="Arial"/>
                <w:b/>
                <w:sz w:val="18"/>
              </w:rPr>
              <w:fldChar w:fldCharType="begin"/>
            </w:r>
            <w:r w:rsidRPr="006B3E3F">
              <w:rPr>
                <w:rFonts w:ascii="Arial" w:hAnsi="Arial" w:cs="Arial"/>
                <w:b/>
                <w:sz w:val="18"/>
              </w:rPr>
              <w:instrText xml:space="preserve"> PAGE </w:instrText>
            </w:r>
            <w:r w:rsidRPr="006B3E3F">
              <w:rPr>
                <w:rFonts w:ascii="Arial" w:hAnsi="Arial" w:cs="Arial"/>
                <w:b/>
                <w:sz w:val="18"/>
              </w:rPr>
              <w:fldChar w:fldCharType="separate"/>
            </w:r>
            <w:r w:rsidR="00222E32">
              <w:rPr>
                <w:rFonts w:ascii="Arial" w:hAnsi="Arial" w:cs="Arial"/>
                <w:b/>
                <w:sz w:val="18"/>
              </w:rPr>
              <w:t>4</w:t>
            </w:r>
            <w:r w:rsidRPr="006B3E3F">
              <w:rPr>
                <w:rFonts w:ascii="Arial" w:hAnsi="Arial" w:cs="Arial"/>
                <w:b/>
                <w:sz w:val="18"/>
              </w:rPr>
              <w:fldChar w:fldCharType="end"/>
            </w:r>
            <w:r>
              <w:rPr>
                <w:rFonts w:ascii="Arial" w:hAnsi="Arial"/>
                <w:sz w:val="18"/>
              </w:rPr>
              <w:t xml:space="preserve"> of </w:t>
            </w:r>
            <w:r w:rsidRPr="006B3E3F">
              <w:rPr>
                <w:rFonts w:ascii="Arial" w:hAnsi="Arial" w:cs="Arial"/>
                <w:b/>
                <w:sz w:val="18"/>
              </w:rPr>
              <w:fldChar w:fldCharType="begin"/>
            </w:r>
            <w:r w:rsidRPr="006B3E3F">
              <w:rPr>
                <w:rFonts w:ascii="Arial" w:hAnsi="Arial" w:cs="Arial"/>
                <w:b/>
                <w:sz w:val="18"/>
              </w:rPr>
              <w:instrText xml:space="preserve"> NUMPAGES  </w:instrText>
            </w:r>
            <w:r w:rsidRPr="006B3E3F">
              <w:rPr>
                <w:rFonts w:ascii="Arial" w:hAnsi="Arial" w:cs="Arial"/>
                <w:b/>
                <w:sz w:val="18"/>
              </w:rPr>
              <w:fldChar w:fldCharType="separate"/>
            </w:r>
            <w:r w:rsidR="00222E32">
              <w:rPr>
                <w:rFonts w:ascii="Arial" w:hAnsi="Arial" w:cs="Arial"/>
                <w:b/>
                <w:sz w:val="18"/>
              </w:rPr>
              <w:t>8</w:t>
            </w:r>
            <w:r w:rsidRPr="006B3E3F">
              <w:rPr>
                <w:rFonts w:ascii="Arial" w:hAnsi="Arial" w:cs="Arial"/>
                <w:b/>
                <w:sz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2EF23" w14:textId="77777777" w:rsidR="00F5401F" w:rsidRDefault="00F5401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443774234"/>
      <w:docPartObj>
        <w:docPartGallery w:val="Page Numbers (Bottom of Page)"/>
        <w:docPartUnique/>
      </w:docPartObj>
    </w:sdtPr>
    <w:sdtEndPr/>
    <w:sdtContent>
      <w:sdt>
        <w:sdtPr>
          <w:rPr>
            <w:rFonts w:ascii="Arial" w:hAnsi="Arial" w:cs="Arial"/>
            <w:sz w:val="18"/>
            <w:szCs w:val="18"/>
          </w:rPr>
          <w:id w:val="-446854792"/>
          <w:docPartObj>
            <w:docPartGallery w:val="Page Numbers (Top of Page)"/>
            <w:docPartUnique/>
          </w:docPartObj>
        </w:sdtPr>
        <w:sdtEndPr/>
        <w:sdtContent>
          <w:p w14:paraId="0050B24B" w14:textId="6BA60794" w:rsidR="00950177" w:rsidRPr="006B3E3F" w:rsidRDefault="00950177" w:rsidP="00622FEE">
            <w:pPr>
              <w:pStyle w:val="Pieddepage"/>
              <w:tabs>
                <w:tab w:val="clear" w:pos="4320"/>
                <w:tab w:val="clear" w:pos="8640"/>
                <w:tab w:val="left" w:pos="5954"/>
                <w:tab w:val="left" w:pos="11624"/>
              </w:tabs>
              <w:ind w:right="344"/>
              <w:rPr>
                <w:rFonts w:ascii="Arial" w:hAnsi="Arial" w:cs="Arial"/>
                <w:sz w:val="18"/>
                <w:szCs w:val="18"/>
              </w:rPr>
            </w:pPr>
            <w:r>
              <w:rPr>
                <w:rFonts w:ascii="Arial" w:hAnsi="Arial"/>
                <w:color w:val="000000"/>
                <w:sz w:val="18"/>
              </w:rPr>
              <w:t>PIA – Verification of eligibility criteria</w:t>
            </w:r>
            <w:r>
              <w:rPr>
                <w:rFonts w:ascii="Arial" w:hAnsi="Arial"/>
                <w:color w:val="000000"/>
                <w:sz w:val="18"/>
              </w:rPr>
              <w:tab/>
            </w:r>
            <w:r>
              <w:rPr>
                <w:rFonts w:ascii="Arial" w:hAnsi="Arial"/>
                <w:color w:val="000000"/>
                <w:sz w:val="18"/>
              </w:rPr>
              <w:tab/>
              <w:t>24/Jul/2024</w:t>
            </w:r>
          </w:p>
          <w:p w14:paraId="32D4A31D" w14:textId="7419CDA7" w:rsidR="00950177" w:rsidRDefault="00950177" w:rsidP="00622FEE">
            <w:pPr>
              <w:pStyle w:val="Pieddepage"/>
              <w:tabs>
                <w:tab w:val="clear" w:pos="8640"/>
              </w:tabs>
              <w:ind w:right="404"/>
              <w:jc w:val="right"/>
            </w:pPr>
            <w:r>
              <w:rPr>
                <w:rFonts w:ascii="Arial" w:hAnsi="Arial"/>
                <w:sz w:val="18"/>
              </w:rPr>
              <w:t xml:space="preserve">Page </w:t>
            </w:r>
            <w:r w:rsidRPr="006B3E3F">
              <w:rPr>
                <w:rFonts w:ascii="Arial" w:hAnsi="Arial" w:cs="Arial"/>
                <w:b/>
                <w:sz w:val="18"/>
              </w:rPr>
              <w:fldChar w:fldCharType="begin"/>
            </w:r>
            <w:r w:rsidRPr="006B3E3F">
              <w:rPr>
                <w:rFonts w:ascii="Arial" w:hAnsi="Arial" w:cs="Arial"/>
                <w:b/>
                <w:sz w:val="18"/>
              </w:rPr>
              <w:instrText xml:space="preserve"> PAGE </w:instrText>
            </w:r>
            <w:r w:rsidRPr="006B3E3F">
              <w:rPr>
                <w:rFonts w:ascii="Arial" w:hAnsi="Arial" w:cs="Arial"/>
                <w:b/>
                <w:sz w:val="18"/>
              </w:rPr>
              <w:fldChar w:fldCharType="separate"/>
            </w:r>
            <w:r w:rsidR="00222E32">
              <w:rPr>
                <w:rFonts w:ascii="Arial" w:hAnsi="Arial" w:cs="Arial"/>
                <w:b/>
                <w:sz w:val="18"/>
              </w:rPr>
              <w:t>8</w:t>
            </w:r>
            <w:r w:rsidRPr="006B3E3F">
              <w:rPr>
                <w:rFonts w:ascii="Arial" w:hAnsi="Arial" w:cs="Arial"/>
                <w:b/>
                <w:sz w:val="18"/>
              </w:rPr>
              <w:fldChar w:fldCharType="end"/>
            </w:r>
            <w:r>
              <w:rPr>
                <w:rFonts w:ascii="Arial" w:hAnsi="Arial"/>
                <w:sz w:val="18"/>
              </w:rPr>
              <w:t xml:space="preserve"> of </w:t>
            </w:r>
            <w:r w:rsidRPr="006B3E3F">
              <w:rPr>
                <w:rFonts w:ascii="Arial" w:hAnsi="Arial" w:cs="Arial"/>
                <w:b/>
                <w:sz w:val="18"/>
              </w:rPr>
              <w:fldChar w:fldCharType="begin"/>
            </w:r>
            <w:r w:rsidRPr="006B3E3F">
              <w:rPr>
                <w:rFonts w:ascii="Arial" w:hAnsi="Arial" w:cs="Arial"/>
                <w:b/>
                <w:sz w:val="18"/>
              </w:rPr>
              <w:instrText xml:space="preserve"> NUMPAGES  </w:instrText>
            </w:r>
            <w:r w:rsidRPr="006B3E3F">
              <w:rPr>
                <w:rFonts w:ascii="Arial" w:hAnsi="Arial" w:cs="Arial"/>
                <w:b/>
                <w:sz w:val="18"/>
              </w:rPr>
              <w:fldChar w:fldCharType="separate"/>
            </w:r>
            <w:r w:rsidR="00222E32">
              <w:rPr>
                <w:rFonts w:ascii="Arial" w:hAnsi="Arial" w:cs="Arial"/>
                <w:b/>
                <w:sz w:val="18"/>
              </w:rPr>
              <w:t>9</w:t>
            </w:r>
            <w:r w:rsidRPr="006B3E3F">
              <w:rPr>
                <w:rFonts w:ascii="Arial" w:hAnsi="Arial" w:cs="Arial"/>
                <w:b/>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50657" w14:textId="77777777" w:rsidR="007052B6" w:rsidRDefault="007052B6" w:rsidP="002B6FD2">
      <w:pPr>
        <w:spacing w:after="0" w:line="240" w:lineRule="auto"/>
      </w:pPr>
      <w:r>
        <w:separator/>
      </w:r>
    </w:p>
  </w:footnote>
  <w:footnote w:type="continuationSeparator" w:id="0">
    <w:p w14:paraId="5DEC3657" w14:textId="77777777" w:rsidR="007052B6" w:rsidRDefault="007052B6" w:rsidP="002B6FD2">
      <w:pPr>
        <w:spacing w:after="0" w:line="240" w:lineRule="auto"/>
      </w:pPr>
      <w:r>
        <w:continuationSeparator/>
      </w:r>
    </w:p>
  </w:footnote>
  <w:footnote w:type="continuationNotice" w:id="1">
    <w:p w14:paraId="3929B177" w14:textId="77777777" w:rsidR="007052B6" w:rsidRDefault="007052B6">
      <w:pPr>
        <w:spacing w:after="0" w:line="240" w:lineRule="auto"/>
      </w:pPr>
    </w:p>
  </w:footnote>
  <w:footnote w:id="2">
    <w:p w14:paraId="3736CA8D" w14:textId="067EF22F" w:rsidR="005E6DE5" w:rsidRDefault="005E6DE5">
      <w:pPr>
        <w:pStyle w:val="Notedebasdepage"/>
      </w:pPr>
      <w:r>
        <w:rPr>
          <w:rStyle w:val="Appelnotedebasdep"/>
        </w:rPr>
        <w:footnoteRef/>
      </w:r>
      <w:r>
        <w:t xml:space="preserve"> In this form, the term “body” means any institution or organization referred to in the AHSSI.</w:t>
      </w:r>
    </w:p>
  </w:footnote>
  <w:footnote w:id="3">
    <w:p w14:paraId="632F1180" w14:textId="405720F6" w:rsidR="00BA3C11" w:rsidRPr="00BA3C11" w:rsidRDefault="00BA3C11">
      <w:pPr>
        <w:pStyle w:val="Notedebasdepage"/>
      </w:pPr>
      <w:r>
        <w:rPr>
          <w:rStyle w:val="Appelnotedebasdep"/>
        </w:rPr>
        <w:footnoteRef/>
      </w:r>
      <w:r>
        <w:t xml:space="preserve"> The use of the masculine to refer to persons has no other purpose than to lighten the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0B008" w14:textId="77777777" w:rsidR="00F5401F" w:rsidRDefault="00F5401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Borders>
        <w:bottom w:val="single" w:sz="4" w:space="0" w:color="auto"/>
      </w:tblBorders>
      <w:tblLayout w:type="fixed"/>
      <w:tblLook w:val="06A0" w:firstRow="1" w:lastRow="0" w:firstColumn="1" w:lastColumn="0" w:noHBand="1" w:noVBand="1"/>
    </w:tblPr>
    <w:tblGrid>
      <w:gridCol w:w="1560"/>
      <w:gridCol w:w="8505"/>
    </w:tblGrid>
    <w:tr w:rsidR="0044089E" w14:paraId="17AB5791" w14:textId="77777777" w:rsidTr="009C6ECE">
      <w:trPr>
        <w:trHeight w:val="300"/>
      </w:trPr>
      <w:tc>
        <w:tcPr>
          <w:tcW w:w="1560" w:type="dxa"/>
        </w:tcPr>
        <w:p w14:paraId="1AA9260B" w14:textId="777D6E2B" w:rsidR="0044089E" w:rsidRDefault="0044089E" w:rsidP="00DD2B0F">
          <w:pPr>
            <w:pStyle w:val="En-tte"/>
            <w:ind w:left="-115"/>
          </w:pPr>
          <w:r>
            <w:rPr>
              <w:b/>
              <w:i/>
            </w:rPr>
            <w:t>Body’s LOGO</w:t>
          </w:r>
        </w:p>
      </w:tc>
      <w:tc>
        <w:tcPr>
          <w:tcW w:w="8505" w:type="dxa"/>
        </w:tcPr>
        <w:p w14:paraId="6B4D67D1" w14:textId="41B2D733" w:rsidR="0044089E" w:rsidRDefault="0044089E" w:rsidP="0044089E">
          <w:pPr>
            <w:pStyle w:val="En-tte"/>
            <w:ind w:right="-115"/>
            <w:jc w:val="center"/>
            <w:rPr>
              <w:rFonts w:ascii="Arial" w:hAnsi="Arial" w:cs="Arial"/>
              <w:b/>
              <w:sz w:val="20"/>
              <w:szCs w:val="20"/>
            </w:rPr>
          </w:pPr>
          <w:r>
            <w:rPr>
              <w:rFonts w:ascii="Arial" w:hAnsi="Arial"/>
              <w:b/>
              <w:sz w:val="20"/>
            </w:rPr>
            <w:t xml:space="preserve">REQUEST FORM FOR AUTHORIZATION FROM MY BODY TO ACCESS HEALTH AND SOCIAL SERVICES INFORMATION WITHOUT THE CONSENT OF THE PERSONS TO WHOM THAT INFORMATION RELATES </w:t>
          </w:r>
          <w:r>
            <w:rPr>
              <w:rFonts w:ascii="Arial" w:hAnsi="Arial"/>
              <w:b/>
              <w:sz w:val="20"/>
              <w:u w:val="single"/>
            </w:rPr>
            <w:t>FOR THE PURPOSE OF VERIFYING ELIGIBILITY CRITERIA</w:t>
          </w:r>
          <w:r>
            <w:rPr>
              <w:rFonts w:ascii="Arial" w:hAnsi="Arial"/>
              <w:b/>
              <w:sz w:val="20"/>
            </w:rPr>
            <w:t xml:space="preserve"> (“REQUEST”)</w:t>
          </w:r>
        </w:p>
        <w:p w14:paraId="592F9E84" w14:textId="1394B1AB" w:rsidR="0044089E" w:rsidRDefault="0044089E" w:rsidP="0044089E">
          <w:pPr>
            <w:pStyle w:val="En-tte"/>
            <w:ind w:right="-115"/>
            <w:jc w:val="center"/>
          </w:pPr>
          <w:r>
            <w:rPr>
              <w:rFonts w:ascii="Arial" w:hAnsi="Arial"/>
              <w:b/>
              <w:sz w:val="20"/>
            </w:rPr>
            <w:t>SCHEDULE A</w:t>
          </w:r>
        </w:p>
      </w:tc>
    </w:tr>
  </w:tbl>
  <w:p w14:paraId="6438F3EA" w14:textId="383FE2DE" w:rsidR="005E6DE5" w:rsidRDefault="005E6DE5" w:rsidP="006118A7">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8E459" w14:textId="77777777" w:rsidR="00F5401F" w:rsidRDefault="00F5401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ayout w:type="fixed"/>
      <w:tblLook w:val="06A0" w:firstRow="1" w:lastRow="0" w:firstColumn="1" w:lastColumn="0" w:noHBand="1" w:noVBand="1"/>
    </w:tblPr>
    <w:tblGrid>
      <w:gridCol w:w="2268"/>
      <w:gridCol w:w="10490"/>
    </w:tblGrid>
    <w:tr w:rsidR="0044089E" w14:paraId="3FB7D270" w14:textId="77777777" w:rsidTr="00750B8A">
      <w:trPr>
        <w:trHeight w:val="300"/>
      </w:trPr>
      <w:tc>
        <w:tcPr>
          <w:tcW w:w="2268" w:type="dxa"/>
        </w:tcPr>
        <w:p w14:paraId="30C55CDE" w14:textId="5DCDDF41" w:rsidR="0044089E" w:rsidRDefault="0044089E" w:rsidP="00DD2B0F">
          <w:pPr>
            <w:pStyle w:val="En-tte"/>
            <w:ind w:left="-115"/>
          </w:pPr>
          <w:r>
            <w:rPr>
              <w:b/>
              <w:i/>
            </w:rPr>
            <w:t>Body’s LOGO</w:t>
          </w:r>
        </w:p>
      </w:tc>
      <w:tc>
        <w:tcPr>
          <w:tcW w:w="10490" w:type="dxa"/>
        </w:tcPr>
        <w:p w14:paraId="51D6FD14" w14:textId="56C78B76" w:rsidR="0044089E" w:rsidRDefault="0044089E" w:rsidP="008B010D">
          <w:pPr>
            <w:pStyle w:val="En-tte"/>
            <w:ind w:right="-115"/>
            <w:jc w:val="center"/>
          </w:pPr>
          <w:r>
            <w:rPr>
              <w:rFonts w:ascii="Arial" w:hAnsi="Arial"/>
              <w:b/>
              <w:sz w:val="20"/>
            </w:rPr>
            <w:t xml:space="preserve">REQUEST FORM FOR AUTHORIZATION FROM MY BODY TO ACCESS HEALTH AND SOCIAL SERVICES INFORMATION WITHOUT THE CONSENT OF THE PERSONS TO WHOM THAT INFORMATION RELATES </w:t>
          </w:r>
          <w:r>
            <w:rPr>
              <w:rFonts w:ascii="Arial" w:hAnsi="Arial"/>
              <w:b/>
              <w:sz w:val="20"/>
              <w:u w:val="single"/>
            </w:rPr>
            <w:t>FOR THE PURPOSE OF VERIFYING ELIGIBILITY CRITERIA</w:t>
          </w:r>
          <w:r>
            <w:rPr>
              <w:rFonts w:ascii="Arial" w:hAnsi="Arial"/>
              <w:b/>
              <w:sz w:val="20"/>
            </w:rPr>
            <w:t xml:space="preserve"> (“REQUEST”) – SCHEDULE A</w:t>
          </w:r>
        </w:p>
      </w:tc>
    </w:tr>
  </w:tbl>
  <w:p w14:paraId="0A10FB4A" w14:textId="5342A7A1" w:rsidR="00950177" w:rsidRDefault="00950177" w:rsidP="00EA02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7B8DE3"/>
    <w:multiLevelType w:val="hybridMultilevel"/>
    <w:tmpl w:val="A70ABD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900F3"/>
    <w:multiLevelType w:val="hybridMultilevel"/>
    <w:tmpl w:val="9766D236"/>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2285862"/>
    <w:multiLevelType w:val="hybridMultilevel"/>
    <w:tmpl w:val="6A34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E38E5"/>
    <w:multiLevelType w:val="hybridMultilevel"/>
    <w:tmpl w:val="D800FE26"/>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41D0BBB"/>
    <w:multiLevelType w:val="hybridMultilevel"/>
    <w:tmpl w:val="7916AC46"/>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04EB5882"/>
    <w:multiLevelType w:val="hybridMultilevel"/>
    <w:tmpl w:val="7CEA80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8901CB8"/>
    <w:multiLevelType w:val="hybridMultilevel"/>
    <w:tmpl w:val="109CAE84"/>
    <w:lvl w:ilvl="0" w:tplc="04090001">
      <w:start w:val="1"/>
      <w:numFmt w:val="bullet"/>
      <w:lvlText w:val=""/>
      <w:lvlJc w:val="left"/>
      <w:pPr>
        <w:ind w:left="539" w:hanging="360"/>
      </w:pPr>
      <w:rPr>
        <w:rFonts w:ascii="Symbol" w:hAnsi="Symbol" w:hint="default"/>
      </w:rPr>
    </w:lvl>
    <w:lvl w:ilvl="1" w:tplc="04090003" w:tentative="1">
      <w:start w:val="1"/>
      <w:numFmt w:val="bullet"/>
      <w:lvlText w:val="o"/>
      <w:lvlJc w:val="left"/>
      <w:pPr>
        <w:ind w:left="1259" w:hanging="360"/>
      </w:pPr>
      <w:rPr>
        <w:rFonts w:ascii="Courier New" w:hAnsi="Courier New" w:cs="Courier New" w:hint="default"/>
      </w:rPr>
    </w:lvl>
    <w:lvl w:ilvl="2" w:tplc="04090005" w:tentative="1">
      <w:start w:val="1"/>
      <w:numFmt w:val="bullet"/>
      <w:lvlText w:val=""/>
      <w:lvlJc w:val="left"/>
      <w:pPr>
        <w:ind w:left="1979" w:hanging="360"/>
      </w:pPr>
      <w:rPr>
        <w:rFonts w:ascii="Wingdings" w:hAnsi="Wingdings" w:hint="default"/>
      </w:rPr>
    </w:lvl>
    <w:lvl w:ilvl="3" w:tplc="04090001" w:tentative="1">
      <w:start w:val="1"/>
      <w:numFmt w:val="bullet"/>
      <w:lvlText w:val=""/>
      <w:lvlJc w:val="left"/>
      <w:pPr>
        <w:ind w:left="2699" w:hanging="360"/>
      </w:pPr>
      <w:rPr>
        <w:rFonts w:ascii="Symbol" w:hAnsi="Symbol" w:hint="default"/>
      </w:rPr>
    </w:lvl>
    <w:lvl w:ilvl="4" w:tplc="04090003" w:tentative="1">
      <w:start w:val="1"/>
      <w:numFmt w:val="bullet"/>
      <w:lvlText w:val="o"/>
      <w:lvlJc w:val="left"/>
      <w:pPr>
        <w:ind w:left="3419" w:hanging="360"/>
      </w:pPr>
      <w:rPr>
        <w:rFonts w:ascii="Courier New" w:hAnsi="Courier New" w:cs="Courier New" w:hint="default"/>
      </w:rPr>
    </w:lvl>
    <w:lvl w:ilvl="5" w:tplc="04090005" w:tentative="1">
      <w:start w:val="1"/>
      <w:numFmt w:val="bullet"/>
      <w:lvlText w:val=""/>
      <w:lvlJc w:val="left"/>
      <w:pPr>
        <w:ind w:left="4139" w:hanging="360"/>
      </w:pPr>
      <w:rPr>
        <w:rFonts w:ascii="Wingdings" w:hAnsi="Wingdings" w:hint="default"/>
      </w:rPr>
    </w:lvl>
    <w:lvl w:ilvl="6" w:tplc="04090001" w:tentative="1">
      <w:start w:val="1"/>
      <w:numFmt w:val="bullet"/>
      <w:lvlText w:val=""/>
      <w:lvlJc w:val="left"/>
      <w:pPr>
        <w:ind w:left="4859" w:hanging="360"/>
      </w:pPr>
      <w:rPr>
        <w:rFonts w:ascii="Symbol" w:hAnsi="Symbol" w:hint="default"/>
      </w:rPr>
    </w:lvl>
    <w:lvl w:ilvl="7" w:tplc="04090003" w:tentative="1">
      <w:start w:val="1"/>
      <w:numFmt w:val="bullet"/>
      <w:lvlText w:val="o"/>
      <w:lvlJc w:val="left"/>
      <w:pPr>
        <w:ind w:left="5579" w:hanging="360"/>
      </w:pPr>
      <w:rPr>
        <w:rFonts w:ascii="Courier New" w:hAnsi="Courier New" w:cs="Courier New" w:hint="default"/>
      </w:rPr>
    </w:lvl>
    <w:lvl w:ilvl="8" w:tplc="04090005" w:tentative="1">
      <w:start w:val="1"/>
      <w:numFmt w:val="bullet"/>
      <w:lvlText w:val=""/>
      <w:lvlJc w:val="left"/>
      <w:pPr>
        <w:ind w:left="6299" w:hanging="360"/>
      </w:pPr>
      <w:rPr>
        <w:rFonts w:ascii="Wingdings" w:hAnsi="Wingdings" w:hint="default"/>
      </w:rPr>
    </w:lvl>
  </w:abstractNum>
  <w:abstractNum w:abstractNumId="7" w15:restartNumberingAfterBreak="0">
    <w:nsid w:val="0BF4406A"/>
    <w:multiLevelType w:val="hybridMultilevel"/>
    <w:tmpl w:val="1D62AA6A"/>
    <w:lvl w:ilvl="0" w:tplc="1B90B494">
      <w:start w:val="10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2D38BF"/>
    <w:multiLevelType w:val="hybridMultilevel"/>
    <w:tmpl w:val="62C81F00"/>
    <w:lvl w:ilvl="0" w:tplc="04090001">
      <w:start w:val="1"/>
      <w:numFmt w:val="bullet"/>
      <w:lvlText w:val=""/>
      <w:lvlJc w:val="left"/>
      <w:pPr>
        <w:ind w:left="2164" w:hanging="360"/>
      </w:pPr>
      <w:rPr>
        <w:rFonts w:ascii="Symbol" w:hAnsi="Symbol" w:hint="default"/>
      </w:rPr>
    </w:lvl>
    <w:lvl w:ilvl="1" w:tplc="04090003" w:tentative="1">
      <w:start w:val="1"/>
      <w:numFmt w:val="bullet"/>
      <w:lvlText w:val="o"/>
      <w:lvlJc w:val="left"/>
      <w:pPr>
        <w:ind w:left="2884" w:hanging="360"/>
      </w:pPr>
      <w:rPr>
        <w:rFonts w:ascii="Courier New" w:hAnsi="Courier New" w:cs="Courier New" w:hint="default"/>
      </w:rPr>
    </w:lvl>
    <w:lvl w:ilvl="2" w:tplc="04090005" w:tentative="1">
      <w:start w:val="1"/>
      <w:numFmt w:val="bullet"/>
      <w:lvlText w:val=""/>
      <w:lvlJc w:val="left"/>
      <w:pPr>
        <w:ind w:left="3604" w:hanging="360"/>
      </w:pPr>
      <w:rPr>
        <w:rFonts w:ascii="Wingdings" w:hAnsi="Wingdings" w:hint="default"/>
      </w:rPr>
    </w:lvl>
    <w:lvl w:ilvl="3" w:tplc="04090001" w:tentative="1">
      <w:start w:val="1"/>
      <w:numFmt w:val="bullet"/>
      <w:lvlText w:val=""/>
      <w:lvlJc w:val="left"/>
      <w:pPr>
        <w:ind w:left="4324" w:hanging="360"/>
      </w:pPr>
      <w:rPr>
        <w:rFonts w:ascii="Symbol" w:hAnsi="Symbol" w:hint="default"/>
      </w:rPr>
    </w:lvl>
    <w:lvl w:ilvl="4" w:tplc="04090003" w:tentative="1">
      <w:start w:val="1"/>
      <w:numFmt w:val="bullet"/>
      <w:lvlText w:val="o"/>
      <w:lvlJc w:val="left"/>
      <w:pPr>
        <w:ind w:left="5044" w:hanging="360"/>
      </w:pPr>
      <w:rPr>
        <w:rFonts w:ascii="Courier New" w:hAnsi="Courier New" w:cs="Courier New" w:hint="default"/>
      </w:rPr>
    </w:lvl>
    <w:lvl w:ilvl="5" w:tplc="04090005" w:tentative="1">
      <w:start w:val="1"/>
      <w:numFmt w:val="bullet"/>
      <w:lvlText w:val=""/>
      <w:lvlJc w:val="left"/>
      <w:pPr>
        <w:ind w:left="5764" w:hanging="360"/>
      </w:pPr>
      <w:rPr>
        <w:rFonts w:ascii="Wingdings" w:hAnsi="Wingdings" w:hint="default"/>
      </w:rPr>
    </w:lvl>
    <w:lvl w:ilvl="6" w:tplc="04090001" w:tentative="1">
      <w:start w:val="1"/>
      <w:numFmt w:val="bullet"/>
      <w:lvlText w:val=""/>
      <w:lvlJc w:val="left"/>
      <w:pPr>
        <w:ind w:left="6484" w:hanging="360"/>
      </w:pPr>
      <w:rPr>
        <w:rFonts w:ascii="Symbol" w:hAnsi="Symbol" w:hint="default"/>
      </w:rPr>
    </w:lvl>
    <w:lvl w:ilvl="7" w:tplc="04090003" w:tentative="1">
      <w:start w:val="1"/>
      <w:numFmt w:val="bullet"/>
      <w:lvlText w:val="o"/>
      <w:lvlJc w:val="left"/>
      <w:pPr>
        <w:ind w:left="7204" w:hanging="360"/>
      </w:pPr>
      <w:rPr>
        <w:rFonts w:ascii="Courier New" w:hAnsi="Courier New" w:cs="Courier New" w:hint="default"/>
      </w:rPr>
    </w:lvl>
    <w:lvl w:ilvl="8" w:tplc="04090005" w:tentative="1">
      <w:start w:val="1"/>
      <w:numFmt w:val="bullet"/>
      <w:lvlText w:val=""/>
      <w:lvlJc w:val="left"/>
      <w:pPr>
        <w:ind w:left="7924" w:hanging="360"/>
      </w:pPr>
      <w:rPr>
        <w:rFonts w:ascii="Wingdings" w:hAnsi="Wingdings" w:hint="default"/>
      </w:rPr>
    </w:lvl>
  </w:abstractNum>
  <w:abstractNum w:abstractNumId="9" w15:restartNumberingAfterBreak="0">
    <w:nsid w:val="0DED7F46"/>
    <w:multiLevelType w:val="hybridMultilevel"/>
    <w:tmpl w:val="E4FE9E38"/>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40F49D5"/>
    <w:multiLevelType w:val="multilevel"/>
    <w:tmpl w:val="840AE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9358D8"/>
    <w:multiLevelType w:val="hybridMultilevel"/>
    <w:tmpl w:val="E83618AA"/>
    <w:lvl w:ilvl="0" w:tplc="0C0C0017">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15:restartNumberingAfterBreak="0">
    <w:nsid w:val="1AB94EBF"/>
    <w:multiLevelType w:val="hybridMultilevel"/>
    <w:tmpl w:val="A22E3286"/>
    <w:lvl w:ilvl="0" w:tplc="959E503A">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DF10A5"/>
    <w:multiLevelType w:val="hybridMultilevel"/>
    <w:tmpl w:val="9BFC7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F9C51D8"/>
    <w:multiLevelType w:val="hybridMultilevel"/>
    <w:tmpl w:val="6546AE8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0B6228B"/>
    <w:multiLevelType w:val="hybridMultilevel"/>
    <w:tmpl w:val="C0365C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0B86D64"/>
    <w:multiLevelType w:val="hybridMultilevel"/>
    <w:tmpl w:val="F5B6F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B72E4D"/>
    <w:multiLevelType w:val="hybridMultilevel"/>
    <w:tmpl w:val="FE209AE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8" w15:restartNumberingAfterBreak="0">
    <w:nsid w:val="25CD5C4C"/>
    <w:multiLevelType w:val="hybridMultilevel"/>
    <w:tmpl w:val="3196D44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15:restartNumberingAfterBreak="0">
    <w:nsid w:val="28C24BEF"/>
    <w:multiLevelType w:val="hybridMultilevel"/>
    <w:tmpl w:val="BE7633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29EA28F6"/>
    <w:multiLevelType w:val="hybridMultilevel"/>
    <w:tmpl w:val="5CE2A628"/>
    <w:lvl w:ilvl="0" w:tplc="58F645CE">
      <w:start w:val="1"/>
      <w:numFmt w:val="lowerRoman"/>
      <w:lvlText w:val="%1)"/>
      <w:lvlJc w:val="left"/>
      <w:pPr>
        <w:ind w:left="2130" w:hanging="72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1" w15:restartNumberingAfterBreak="0">
    <w:nsid w:val="2E6516BE"/>
    <w:multiLevelType w:val="hybridMultilevel"/>
    <w:tmpl w:val="417C9AC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035186B"/>
    <w:multiLevelType w:val="hybridMultilevel"/>
    <w:tmpl w:val="61A0B56A"/>
    <w:lvl w:ilvl="0" w:tplc="0644BD58">
      <w:start w:val="101"/>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30A61253"/>
    <w:multiLevelType w:val="hybridMultilevel"/>
    <w:tmpl w:val="774E4AE6"/>
    <w:lvl w:ilvl="0" w:tplc="7D3027D2">
      <w:start w:val="2"/>
      <w:numFmt w:val="lowerLetter"/>
      <w:lvlText w:val="%1)"/>
      <w:lvlJc w:val="left"/>
      <w:pPr>
        <w:ind w:left="720" w:hanging="360"/>
      </w:pPr>
      <w:rPr>
        <w:rFonts w:ascii="Arial" w:hAnsi="Arial" w:cs="Aria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31401C9D"/>
    <w:multiLevelType w:val="hybridMultilevel"/>
    <w:tmpl w:val="E27A2514"/>
    <w:lvl w:ilvl="0" w:tplc="0409001B">
      <w:start w:val="1"/>
      <w:numFmt w:val="lowerRoman"/>
      <w:lvlText w:val="%1."/>
      <w:lvlJc w:val="righ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2720DB6"/>
    <w:multiLevelType w:val="hybridMultilevel"/>
    <w:tmpl w:val="C92C422E"/>
    <w:lvl w:ilvl="0" w:tplc="9844EE70">
      <w:start w:val="1"/>
      <w:numFmt w:val="lowerLetter"/>
      <w:lvlText w:val="%1)"/>
      <w:lvlJc w:val="left"/>
      <w:pPr>
        <w:ind w:left="360" w:hanging="360"/>
      </w:pPr>
      <w:rPr>
        <w:rFonts w:hint="default"/>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35181E0E"/>
    <w:multiLevelType w:val="hybridMultilevel"/>
    <w:tmpl w:val="913AF25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355D7AEA"/>
    <w:multiLevelType w:val="hybridMultilevel"/>
    <w:tmpl w:val="8884BD0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39215A84"/>
    <w:multiLevelType w:val="hybridMultilevel"/>
    <w:tmpl w:val="87EA8E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3A0E6C77"/>
    <w:multiLevelType w:val="hybridMultilevel"/>
    <w:tmpl w:val="86B8E684"/>
    <w:lvl w:ilvl="0" w:tplc="0F3A6B46">
      <w:start w:val="2"/>
      <w:numFmt w:val="lowerLetter"/>
      <w:lvlText w:val="%1)"/>
      <w:lvlJc w:val="left"/>
      <w:pPr>
        <w:ind w:left="720" w:hanging="360"/>
      </w:pPr>
      <w:rPr>
        <w:rFonts w:ascii="Arial" w:hAnsi="Arial" w:cs="Aria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3F817447"/>
    <w:multiLevelType w:val="hybridMultilevel"/>
    <w:tmpl w:val="35A0AB64"/>
    <w:lvl w:ilvl="0" w:tplc="0C0C0017">
      <w:start w:val="1"/>
      <w:numFmt w:val="low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1" w15:restartNumberingAfterBreak="0">
    <w:nsid w:val="3F8D3C49"/>
    <w:multiLevelType w:val="hybridMultilevel"/>
    <w:tmpl w:val="EE8627F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2" w15:restartNumberingAfterBreak="0">
    <w:nsid w:val="3F991F8A"/>
    <w:multiLevelType w:val="hybridMultilevel"/>
    <w:tmpl w:val="ED324D8C"/>
    <w:lvl w:ilvl="0" w:tplc="CEC88236">
      <w:start w:val="5"/>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479B4E83"/>
    <w:multiLevelType w:val="hybridMultilevel"/>
    <w:tmpl w:val="42F885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184AF4"/>
    <w:multiLevelType w:val="hybridMultilevel"/>
    <w:tmpl w:val="5CEE700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4B471A3A"/>
    <w:multiLevelType w:val="hybridMultilevel"/>
    <w:tmpl w:val="4B58F0A4"/>
    <w:lvl w:ilvl="0" w:tplc="0C0C0001">
      <w:start w:val="1"/>
      <w:numFmt w:val="bullet"/>
      <w:lvlText w:val=""/>
      <w:lvlJc w:val="left"/>
      <w:pPr>
        <w:ind w:left="360" w:hanging="360"/>
      </w:pPr>
      <w:rPr>
        <w:rFonts w:ascii="Symbol" w:hAnsi="Symbol" w:hint="default"/>
        <w:b w:val="0"/>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6" w15:restartNumberingAfterBreak="0">
    <w:nsid w:val="4BB5A2B8"/>
    <w:multiLevelType w:val="hybridMultilevel"/>
    <w:tmpl w:val="0E703EAE"/>
    <w:lvl w:ilvl="0" w:tplc="252C83B4">
      <w:start w:val="1"/>
      <w:numFmt w:val="decimal"/>
      <w:lvlText w:val="%1."/>
      <w:lvlJc w:val="left"/>
      <w:pPr>
        <w:ind w:left="720" w:hanging="360"/>
      </w:pPr>
    </w:lvl>
    <w:lvl w:ilvl="1" w:tplc="13A60D8A">
      <w:start w:val="1"/>
      <w:numFmt w:val="lowerLetter"/>
      <w:lvlText w:val="%2."/>
      <w:lvlJc w:val="left"/>
      <w:pPr>
        <w:ind w:left="1440" w:hanging="360"/>
      </w:pPr>
    </w:lvl>
    <w:lvl w:ilvl="2" w:tplc="D28E4CA2">
      <w:start w:val="1"/>
      <w:numFmt w:val="lowerRoman"/>
      <w:lvlText w:val="%3."/>
      <w:lvlJc w:val="right"/>
      <w:pPr>
        <w:ind w:left="2160" w:hanging="180"/>
      </w:pPr>
    </w:lvl>
    <w:lvl w:ilvl="3" w:tplc="588ECF6C">
      <w:start w:val="1"/>
      <w:numFmt w:val="decimal"/>
      <w:lvlText w:val="%4."/>
      <w:lvlJc w:val="left"/>
      <w:pPr>
        <w:ind w:left="2880" w:hanging="360"/>
      </w:pPr>
    </w:lvl>
    <w:lvl w:ilvl="4" w:tplc="EFE275FC">
      <w:start w:val="1"/>
      <w:numFmt w:val="lowerLetter"/>
      <w:lvlText w:val="%5."/>
      <w:lvlJc w:val="left"/>
      <w:pPr>
        <w:ind w:left="3600" w:hanging="360"/>
      </w:pPr>
    </w:lvl>
    <w:lvl w:ilvl="5" w:tplc="A2B8FCCC">
      <w:start w:val="1"/>
      <w:numFmt w:val="lowerRoman"/>
      <w:lvlText w:val="%6."/>
      <w:lvlJc w:val="right"/>
      <w:pPr>
        <w:ind w:left="4320" w:hanging="180"/>
      </w:pPr>
    </w:lvl>
    <w:lvl w:ilvl="6" w:tplc="B128B93C">
      <w:start w:val="1"/>
      <w:numFmt w:val="decimal"/>
      <w:lvlText w:val="%7."/>
      <w:lvlJc w:val="left"/>
      <w:pPr>
        <w:ind w:left="5040" w:hanging="360"/>
      </w:pPr>
    </w:lvl>
    <w:lvl w:ilvl="7" w:tplc="C4A6A1E0">
      <w:start w:val="1"/>
      <w:numFmt w:val="lowerLetter"/>
      <w:lvlText w:val="%8."/>
      <w:lvlJc w:val="left"/>
      <w:pPr>
        <w:ind w:left="5760" w:hanging="360"/>
      </w:pPr>
    </w:lvl>
    <w:lvl w:ilvl="8" w:tplc="78BA1C70">
      <w:start w:val="1"/>
      <w:numFmt w:val="lowerRoman"/>
      <w:lvlText w:val="%9."/>
      <w:lvlJc w:val="right"/>
      <w:pPr>
        <w:ind w:left="6480" w:hanging="180"/>
      </w:pPr>
    </w:lvl>
  </w:abstractNum>
  <w:abstractNum w:abstractNumId="37" w15:restartNumberingAfterBreak="0">
    <w:nsid w:val="4BEE35D5"/>
    <w:multiLevelType w:val="hybridMultilevel"/>
    <w:tmpl w:val="F5AA0F28"/>
    <w:lvl w:ilvl="0" w:tplc="E4E6CC2C">
      <w:start w:val="1"/>
      <w:numFmt w:val="low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C0225B8"/>
    <w:multiLevelType w:val="hybridMultilevel"/>
    <w:tmpl w:val="6D46B1E0"/>
    <w:lvl w:ilvl="0" w:tplc="37F4FA5E">
      <w:start w:val="101"/>
      <w:numFmt w:val="bullet"/>
      <w:lvlText w:val="-"/>
      <w:lvlJc w:val="left"/>
      <w:pPr>
        <w:ind w:left="1804" w:hanging="360"/>
      </w:pPr>
      <w:rPr>
        <w:rFonts w:ascii="Arial" w:eastAsia="Times New Roman" w:hAnsi="Arial" w:cs="Arial" w:hint="default"/>
      </w:rPr>
    </w:lvl>
    <w:lvl w:ilvl="1" w:tplc="04090003" w:tentative="1">
      <w:start w:val="1"/>
      <w:numFmt w:val="bullet"/>
      <w:lvlText w:val="o"/>
      <w:lvlJc w:val="left"/>
      <w:pPr>
        <w:ind w:left="2524" w:hanging="360"/>
      </w:pPr>
      <w:rPr>
        <w:rFonts w:ascii="Courier New" w:hAnsi="Courier New" w:cs="Courier New" w:hint="default"/>
      </w:rPr>
    </w:lvl>
    <w:lvl w:ilvl="2" w:tplc="04090005" w:tentative="1">
      <w:start w:val="1"/>
      <w:numFmt w:val="bullet"/>
      <w:lvlText w:val=""/>
      <w:lvlJc w:val="left"/>
      <w:pPr>
        <w:ind w:left="3244" w:hanging="360"/>
      </w:pPr>
      <w:rPr>
        <w:rFonts w:ascii="Wingdings" w:hAnsi="Wingdings" w:hint="default"/>
      </w:rPr>
    </w:lvl>
    <w:lvl w:ilvl="3" w:tplc="04090001" w:tentative="1">
      <w:start w:val="1"/>
      <w:numFmt w:val="bullet"/>
      <w:lvlText w:val=""/>
      <w:lvlJc w:val="left"/>
      <w:pPr>
        <w:ind w:left="3964" w:hanging="360"/>
      </w:pPr>
      <w:rPr>
        <w:rFonts w:ascii="Symbol" w:hAnsi="Symbol" w:hint="default"/>
      </w:rPr>
    </w:lvl>
    <w:lvl w:ilvl="4" w:tplc="04090003" w:tentative="1">
      <w:start w:val="1"/>
      <w:numFmt w:val="bullet"/>
      <w:lvlText w:val="o"/>
      <w:lvlJc w:val="left"/>
      <w:pPr>
        <w:ind w:left="4684" w:hanging="360"/>
      </w:pPr>
      <w:rPr>
        <w:rFonts w:ascii="Courier New" w:hAnsi="Courier New" w:cs="Courier New" w:hint="default"/>
      </w:rPr>
    </w:lvl>
    <w:lvl w:ilvl="5" w:tplc="04090005" w:tentative="1">
      <w:start w:val="1"/>
      <w:numFmt w:val="bullet"/>
      <w:lvlText w:val=""/>
      <w:lvlJc w:val="left"/>
      <w:pPr>
        <w:ind w:left="5404" w:hanging="360"/>
      </w:pPr>
      <w:rPr>
        <w:rFonts w:ascii="Wingdings" w:hAnsi="Wingdings" w:hint="default"/>
      </w:rPr>
    </w:lvl>
    <w:lvl w:ilvl="6" w:tplc="04090001" w:tentative="1">
      <w:start w:val="1"/>
      <w:numFmt w:val="bullet"/>
      <w:lvlText w:val=""/>
      <w:lvlJc w:val="left"/>
      <w:pPr>
        <w:ind w:left="6124" w:hanging="360"/>
      </w:pPr>
      <w:rPr>
        <w:rFonts w:ascii="Symbol" w:hAnsi="Symbol" w:hint="default"/>
      </w:rPr>
    </w:lvl>
    <w:lvl w:ilvl="7" w:tplc="04090003" w:tentative="1">
      <w:start w:val="1"/>
      <w:numFmt w:val="bullet"/>
      <w:lvlText w:val="o"/>
      <w:lvlJc w:val="left"/>
      <w:pPr>
        <w:ind w:left="6844" w:hanging="360"/>
      </w:pPr>
      <w:rPr>
        <w:rFonts w:ascii="Courier New" w:hAnsi="Courier New" w:cs="Courier New" w:hint="default"/>
      </w:rPr>
    </w:lvl>
    <w:lvl w:ilvl="8" w:tplc="04090005" w:tentative="1">
      <w:start w:val="1"/>
      <w:numFmt w:val="bullet"/>
      <w:lvlText w:val=""/>
      <w:lvlJc w:val="left"/>
      <w:pPr>
        <w:ind w:left="7564" w:hanging="360"/>
      </w:pPr>
      <w:rPr>
        <w:rFonts w:ascii="Wingdings" w:hAnsi="Wingdings" w:hint="default"/>
      </w:rPr>
    </w:lvl>
  </w:abstractNum>
  <w:abstractNum w:abstractNumId="39" w15:restartNumberingAfterBreak="0">
    <w:nsid w:val="4C7C70EC"/>
    <w:multiLevelType w:val="hybridMultilevel"/>
    <w:tmpl w:val="0CFA1B4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0" w15:restartNumberingAfterBreak="0">
    <w:nsid w:val="4C7C72F0"/>
    <w:multiLevelType w:val="hybridMultilevel"/>
    <w:tmpl w:val="857080BA"/>
    <w:lvl w:ilvl="0" w:tplc="336E7A2C">
      <w:start w:val="1"/>
      <w:numFmt w:val="lowerLetter"/>
      <w:lvlText w:val="%1)"/>
      <w:lvlJc w:val="left"/>
      <w:pPr>
        <w:ind w:left="1068" w:hanging="360"/>
      </w:pPr>
    </w:lvl>
    <w:lvl w:ilvl="1" w:tplc="0C0C0019">
      <w:start w:val="1"/>
      <w:numFmt w:val="lowerLetter"/>
      <w:lvlText w:val="%2."/>
      <w:lvlJc w:val="left"/>
      <w:pPr>
        <w:ind w:left="1788" w:hanging="360"/>
      </w:pPr>
    </w:lvl>
    <w:lvl w:ilvl="2" w:tplc="0C0C001B">
      <w:start w:val="1"/>
      <w:numFmt w:val="lowerRoman"/>
      <w:lvlText w:val="%3."/>
      <w:lvlJc w:val="right"/>
      <w:pPr>
        <w:ind w:left="2508" w:hanging="180"/>
      </w:pPr>
    </w:lvl>
    <w:lvl w:ilvl="3" w:tplc="0C0C000F">
      <w:start w:val="1"/>
      <w:numFmt w:val="decimal"/>
      <w:lvlText w:val="%4."/>
      <w:lvlJc w:val="left"/>
      <w:pPr>
        <w:ind w:left="3228" w:hanging="360"/>
      </w:pPr>
    </w:lvl>
    <w:lvl w:ilvl="4" w:tplc="0C0C0019">
      <w:start w:val="1"/>
      <w:numFmt w:val="lowerLetter"/>
      <w:lvlText w:val="%5."/>
      <w:lvlJc w:val="left"/>
      <w:pPr>
        <w:ind w:left="3948" w:hanging="360"/>
      </w:pPr>
    </w:lvl>
    <w:lvl w:ilvl="5" w:tplc="0C0C001B">
      <w:start w:val="1"/>
      <w:numFmt w:val="lowerRoman"/>
      <w:lvlText w:val="%6."/>
      <w:lvlJc w:val="right"/>
      <w:pPr>
        <w:ind w:left="4668" w:hanging="180"/>
      </w:pPr>
    </w:lvl>
    <w:lvl w:ilvl="6" w:tplc="0C0C000F">
      <w:start w:val="1"/>
      <w:numFmt w:val="decimal"/>
      <w:lvlText w:val="%7."/>
      <w:lvlJc w:val="left"/>
      <w:pPr>
        <w:ind w:left="5388" w:hanging="360"/>
      </w:pPr>
    </w:lvl>
    <w:lvl w:ilvl="7" w:tplc="0C0C0019">
      <w:start w:val="1"/>
      <w:numFmt w:val="lowerLetter"/>
      <w:lvlText w:val="%8."/>
      <w:lvlJc w:val="left"/>
      <w:pPr>
        <w:ind w:left="6108" w:hanging="360"/>
      </w:pPr>
    </w:lvl>
    <w:lvl w:ilvl="8" w:tplc="0C0C001B">
      <w:start w:val="1"/>
      <w:numFmt w:val="lowerRoman"/>
      <w:lvlText w:val="%9."/>
      <w:lvlJc w:val="right"/>
      <w:pPr>
        <w:ind w:left="6828" w:hanging="180"/>
      </w:pPr>
    </w:lvl>
  </w:abstractNum>
  <w:abstractNum w:abstractNumId="41" w15:restartNumberingAfterBreak="0">
    <w:nsid w:val="54E04D9F"/>
    <w:multiLevelType w:val="hybridMultilevel"/>
    <w:tmpl w:val="115C79B8"/>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59195C67"/>
    <w:multiLevelType w:val="hybridMultilevel"/>
    <w:tmpl w:val="FFFFFFFF"/>
    <w:lvl w:ilvl="0" w:tplc="908A7844">
      <w:start w:val="1"/>
      <w:numFmt w:val="bullet"/>
      <w:lvlText w:val="·"/>
      <w:lvlJc w:val="left"/>
      <w:pPr>
        <w:ind w:left="720" w:hanging="360"/>
      </w:pPr>
      <w:rPr>
        <w:rFonts w:ascii="Symbol" w:hAnsi="Symbol" w:hint="default"/>
      </w:rPr>
    </w:lvl>
    <w:lvl w:ilvl="1" w:tplc="5DDA0AC4">
      <w:start w:val="1"/>
      <w:numFmt w:val="bullet"/>
      <w:lvlText w:val="o"/>
      <w:lvlJc w:val="left"/>
      <w:pPr>
        <w:ind w:left="1440" w:hanging="360"/>
      </w:pPr>
      <w:rPr>
        <w:rFonts w:ascii="Courier New" w:hAnsi="Courier New" w:hint="default"/>
      </w:rPr>
    </w:lvl>
    <w:lvl w:ilvl="2" w:tplc="52D2BDB6">
      <w:start w:val="1"/>
      <w:numFmt w:val="bullet"/>
      <w:lvlText w:val=""/>
      <w:lvlJc w:val="left"/>
      <w:pPr>
        <w:ind w:left="2160" w:hanging="360"/>
      </w:pPr>
      <w:rPr>
        <w:rFonts w:ascii="Wingdings" w:hAnsi="Wingdings" w:hint="default"/>
      </w:rPr>
    </w:lvl>
    <w:lvl w:ilvl="3" w:tplc="83084C6A">
      <w:start w:val="1"/>
      <w:numFmt w:val="bullet"/>
      <w:lvlText w:val=""/>
      <w:lvlJc w:val="left"/>
      <w:pPr>
        <w:ind w:left="2880" w:hanging="360"/>
      </w:pPr>
      <w:rPr>
        <w:rFonts w:ascii="Symbol" w:hAnsi="Symbol" w:hint="default"/>
      </w:rPr>
    </w:lvl>
    <w:lvl w:ilvl="4" w:tplc="02A60036">
      <w:start w:val="1"/>
      <w:numFmt w:val="bullet"/>
      <w:lvlText w:val="o"/>
      <w:lvlJc w:val="left"/>
      <w:pPr>
        <w:ind w:left="3600" w:hanging="360"/>
      </w:pPr>
      <w:rPr>
        <w:rFonts w:ascii="Courier New" w:hAnsi="Courier New" w:hint="default"/>
      </w:rPr>
    </w:lvl>
    <w:lvl w:ilvl="5" w:tplc="5CB28170">
      <w:start w:val="1"/>
      <w:numFmt w:val="bullet"/>
      <w:lvlText w:val=""/>
      <w:lvlJc w:val="left"/>
      <w:pPr>
        <w:ind w:left="4320" w:hanging="360"/>
      </w:pPr>
      <w:rPr>
        <w:rFonts w:ascii="Wingdings" w:hAnsi="Wingdings" w:hint="default"/>
      </w:rPr>
    </w:lvl>
    <w:lvl w:ilvl="6" w:tplc="34C4A2B0">
      <w:start w:val="1"/>
      <w:numFmt w:val="bullet"/>
      <w:lvlText w:val=""/>
      <w:lvlJc w:val="left"/>
      <w:pPr>
        <w:ind w:left="5040" w:hanging="360"/>
      </w:pPr>
      <w:rPr>
        <w:rFonts w:ascii="Symbol" w:hAnsi="Symbol" w:hint="default"/>
      </w:rPr>
    </w:lvl>
    <w:lvl w:ilvl="7" w:tplc="E892B99A">
      <w:start w:val="1"/>
      <w:numFmt w:val="bullet"/>
      <w:lvlText w:val="o"/>
      <w:lvlJc w:val="left"/>
      <w:pPr>
        <w:ind w:left="5760" w:hanging="360"/>
      </w:pPr>
      <w:rPr>
        <w:rFonts w:ascii="Courier New" w:hAnsi="Courier New" w:hint="default"/>
      </w:rPr>
    </w:lvl>
    <w:lvl w:ilvl="8" w:tplc="C5C82720">
      <w:start w:val="1"/>
      <w:numFmt w:val="bullet"/>
      <w:lvlText w:val=""/>
      <w:lvlJc w:val="left"/>
      <w:pPr>
        <w:ind w:left="6480" w:hanging="360"/>
      </w:pPr>
      <w:rPr>
        <w:rFonts w:ascii="Wingdings" w:hAnsi="Wingdings" w:hint="default"/>
      </w:rPr>
    </w:lvl>
  </w:abstractNum>
  <w:abstractNum w:abstractNumId="43" w15:restartNumberingAfterBreak="0">
    <w:nsid w:val="5A813D88"/>
    <w:multiLevelType w:val="hybridMultilevel"/>
    <w:tmpl w:val="8C32C872"/>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4" w15:restartNumberingAfterBreak="0">
    <w:nsid w:val="5C8E7EF3"/>
    <w:multiLevelType w:val="hybridMultilevel"/>
    <w:tmpl w:val="7AAA3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2E4CA8"/>
    <w:multiLevelType w:val="hybridMultilevel"/>
    <w:tmpl w:val="FA5E8796"/>
    <w:lvl w:ilvl="0" w:tplc="04090001">
      <w:start w:val="1"/>
      <w:numFmt w:val="bullet"/>
      <w:lvlText w:val=""/>
      <w:lvlJc w:val="left"/>
      <w:pPr>
        <w:ind w:left="2164" w:hanging="360"/>
      </w:pPr>
      <w:rPr>
        <w:rFonts w:ascii="Symbol" w:hAnsi="Symbol" w:hint="default"/>
      </w:rPr>
    </w:lvl>
    <w:lvl w:ilvl="1" w:tplc="04090003" w:tentative="1">
      <w:start w:val="1"/>
      <w:numFmt w:val="bullet"/>
      <w:lvlText w:val="o"/>
      <w:lvlJc w:val="left"/>
      <w:pPr>
        <w:ind w:left="2884" w:hanging="360"/>
      </w:pPr>
      <w:rPr>
        <w:rFonts w:ascii="Courier New" w:hAnsi="Courier New" w:cs="Courier New" w:hint="default"/>
      </w:rPr>
    </w:lvl>
    <w:lvl w:ilvl="2" w:tplc="04090005" w:tentative="1">
      <w:start w:val="1"/>
      <w:numFmt w:val="bullet"/>
      <w:lvlText w:val=""/>
      <w:lvlJc w:val="left"/>
      <w:pPr>
        <w:ind w:left="3604" w:hanging="360"/>
      </w:pPr>
      <w:rPr>
        <w:rFonts w:ascii="Wingdings" w:hAnsi="Wingdings" w:hint="default"/>
      </w:rPr>
    </w:lvl>
    <w:lvl w:ilvl="3" w:tplc="04090001" w:tentative="1">
      <w:start w:val="1"/>
      <w:numFmt w:val="bullet"/>
      <w:lvlText w:val=""/>
      <w:lvlJc w:val="left"/>
      <w:pPr>
        <w:ind w:left="4324" w:hanging="360"/>
      </w:pPr>
      <w:rPr>
        <w:rFonts w:ascii="Symbol" w:hAnsi="Symbol" w:hint="default"/>
      </w:rPr>
    </w:lvl>
    <w:lvl w:ilvl="4" w:tplc="04090003" w:tentative="1">
      <w:start w:val="1"/>
      <w:numFmt w:val="bullet"/>
      <w:lvlText w:val="o"/>
      <w:lvlJc w:val="left"/>
      <w:pPr>
        <w:ind w:left="5044" w:hanging="360"/>
      </w:pPr>
      <w:rPr>
        <w:rFonts w:ascii="Courier New" w:hAnsi="Courier New" w:cs="Courier New" w:hint="default"/>
      </w:rPr>
    </w:lvl>
    <w:lvl w:ilvl="5" w:tplc="04090005" w:tentative="1">
      <w:start w:val="1"/>
      <w:numFmt w:val="bullet"/>
      <w:lvlText w:val=""/>
      <w:lvlJc w:val="left"/>
      <w:pPr>
        <w:ind w:left="5764" w:hanging="360"/>
      </w:pPr>
      <w:rPr>
        <w:rFonts w:ascii="Wingdings" w:hAnsi="Wingdings" w:hint="default"/>
      </w:rPr>
    </w:lvl>
    <w:lvl w:ilvl="6" w:tplc="04090001" w:tentative="1">
      <w:start w:val="1"/>
      <w:numFmt w:val="bullet"/>
      <w:lvlText w:val=""/>
      <w:lvlJc w:val="left"/>
      <w:pPr>
        <w:ind w:left="6484" w:hanging="360"/>
      </w:pPr>
      <w:rPr>
        <w:rFonts w:ascii="Symbol" w:hAnsi="Symbol" w:hint="default"/>
      </w:rPr>
    </w:lvl>
    <w:lvl w:ilvl="7" w:tplc="04090003" w:tentative="1">
      <w:start w:val="1"/>
      <w:numFmt w:val="bullet"/>
      <w:lvlText w:val="o"/>
      <w:lvlJc w:val="left"/>
      <w:pPr>
        <w:ind w:left="7204" w:hanging="360"/>
      </w:pPr>
      <w:rPr>
        <w:rFonts w:ascii="Courier New" w:hAnsi="Courier New" w:cs="Courier New" w:hint="default"/>
      </w:rPr>
    </w:lvl>
    <w:lvl w:ilvl="8" w:tplc="04090005" w:tentative="1">
      <w:start w:val="1"/>
      <w:numFmt w:val="bullet"/>
      <w:lvlText w:val=""/>
      <w:lvlJc w:val="left"/>
      <w:pPr>
        <w:ind w:left="7924" w:hanging="360"/>
      </w:pPr>
      <w:rPr>
        <w:rFonts w:ascii="Wingdings" w:hAnsi="Wingdings" w:hint="default"/>
      </w:rPr>
    </w:lvl>
  </w:abstractNum>
  <w:abstractNum w:abstractNumId="46" w15:restartNumberingAfterBreak="0">
    <w:nsid w:val="5EC03F4C"/>
    <w:multiLevelType w:val="hybridMultilevel"/>
    <w:tmpl w:val="114E465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7" w15:restartNumberingAfterBreak="0">
    <w:nsid w:val="5EE7103F"/>
    <w:multiLevelType w:val="hybridMultilevel"/>
    <w:tmpl w:val="4D10C7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67B66D71"/>
    <w:multiLevelType w:val="hybridMultilevel"/>
    <w:tmpl w:val="BE80E134"/>
    <w:lvl w:ilvl="0" w:tplc="87A2D1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9094DA7"/>
    <w:multiLevelType w:val="hybridMultilevel"/>
    <w:tmpl w:val="2D4877A4"/>
    <w:lvl w:ilvl="0" w:tplc="3B22D99C">
      <w:start w:val="1"/>
      <w:numFmt w:val="lowerRoman"/>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D73B9B"/>
    <w:multiLevelType w:val="hybridMultilevel"/>
    <w:tmpl w:val="115C79B8"/>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1" w15:restartNumberingAfterBreak="0">
    <w:nsid w:val="6B597DDA"/>
    <w:multiLevelType w:val="hybridMultilevel"/>
    <w:tmpl w:val="BE462C78"/>
    <w:lvl w:ilvl="0" w:tplc="FC968A76">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2" w15:restartNumberingAfterBreak="0">
    <w:nsid w:val="6D174AF7"/>
    <w:multiLevelType w:val="hybridMultilevel"/>
    <w:tmpl w:val="77C438F0"/>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3" w15:restartNumberingAfterBreak="0">
    <w:nsid w:val="6DA0560A"/>
    <w:multiLevelType w:val="hybridMultilevel"/>
    <w:tmpl w:val="16A62B9E"/>
    <w:lvl w:ilvl="0" w:tplc="F0CA064E">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4" w15:restartNumberingAfterBreak="0">
    <w:nsid w:val="6E575693"/>
    <w:multiLevelType w:val="hybridMultilevel"/>
    <w:tmpl w:val="BC20D14C"/>
    <w:lvl w:ilvl="0" w:tplc="0C0C0017">
      <w:start w:val="1"/>
      <w:numFmt w:val="low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5" w15:restartNumberingAfterBreak="0">
    <w:nsid w:val="6EC078CA"/>
    <w:multiLevelType w:val="hybridMultilevel"/>
    <w:tmpl w:val="21B0A030"/>
    <w:lvl w:ilvl="0" w:tplc="E424E978">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6" w15:restartNumberingAfterBreak="0">
    <w:nsid w:val="70233964"/>
    <w:multiLevelType w:val="hybridMultilevel"/>
    <w:tmpl w:val="FFFFFFFF"/>
    <w:lvl w:ilvl="0" w:tplc="A85451F6">
      <w:start w:val="1"/>
      <w:numFmt w:val="decimal"/>
      <w:lvlText w:val="%1."/>
      <w:lvlJc w:val="left"/>
      <w:pPr>
        <w:ind w:left="720" w:hanging="360"/>
      </w:pPr>
    </w:lvl>
    <w:lvl w:ilvl="1" w:tplc="CF4C3D88">
      <w:start w:val="1"/>
      <w:numFmt w:val="lowerLetter"/>
      <w:lvlText w:val="%2."/>
      <w:lvlJc w:val="left"/>
      <w:pPr>
        <w:ind w:left="1440" w:hanging="360"/>
      </w:pPr>
    </w:lvl>
    <w:lvl w:ilvl="2" w:tplc="061A58CE">
      <w:start w:val="1"/>
      <w:numFmt w:val="lowerRoman"/>
      <w:lvlText w:val="%3."/>
      <w:lvlJc w:val="right"/>
      <w:pPr>
        <w:ind w:left="2160" w:hanging="180"/>
      </w:pPr>
    </w:lvl>
    <w:lvl w:ilvl="3" w:tplc="57FCE5A2">
      <w:start w:val="1"/>
      <w:numFmt w:val="decimal"/>
      <w:lvlText w:val="%4."/>
      <w:lvlJc w:val="left"/>
      <w:pPr>
        <w:ind w:left="2880" w:hanging="360"/>
      </w:pPr>
    </w:lvl>
    <w:lvl w:ilvl="4" w:tplc="284E9A02">
      <w:start w:val="1"/>
      <w:numFmt w:val="lowerLetter"/>
      <w:lvlText w:val="%5."/>
      <w:lvlJc w:val="left"/>
      <w:pPr>
        <w:ind w:left="3600" w:hanging="360"/>
      </w:pPr>
    </w:lvl>
    <w:lvl w:ilvl="5" w:tplc="DA1C0A2A">
      <w:start w:val="1"/>
      <w:numFmt w:val="lowerRoman"/>
      <w:lvlText w:val="%6."/>
      <w:lvlJc w:val="right"/>
      <w:pPr>
        <w:ind w:left="4320" w:hanging="180"/>
      </w:pPr>
    </w:lvl>
    <w:lvl w:ilvl="6" w:tplc="69BE2696">
      <w:start w:val="1"/>
      <w:numFmt w:val="decimal"/>
      <w:lvlText w:val="%7."/>
      <w:lvlJc w:val="left"/>
      <w:pPr>
        <w:ind w:left="5040" w:hanging="360"/>
      </w:pPr>
    </w:lvl>
    <w:lvl w:ilvl="7" w:tplc="A62E9FCC">
      <w:start w:val="1"/>
      <w:numFmt w:val="lowerLetter"/>
      <w:lvlText w:val="%8."/>
      <w:lvlJc w:val="left"/>
      <w:pPr>
        <w:ind w:left="5760" w:hanging="360"/>
      </w:pPr>
    </w:lvl>
    <w:lvl w:ilvl="8" w:tplc="C554C720">
      <w:start w:val="1"/>
      <w:numFmt w:val="lowerRoman"/>
      <w:lvlText w:val="%9."/>
      <w:lvlJc w:val="right"/>
      <w:pPr>
        <w:ind w:left="6480" w:hanging="180"/>
      </w:pPr>
    </w:lvl>
  </w:abstractNum>
  <w:abstractNum w:abstractNumId="57" w15:restartNumberingAfterBreak="0">
    <w:nsid w:val="72CE0AD0"/>
    <w:multiLevelType w:val="hybridMultilevel"/>
    <w:tmpl w:val="B3649E56"/>
    <w:lvl w:ilvl="0" w:tplc="F18404F4">
      <w:start w:val="1"/>
      <w:numFmt w:val="lowerLetter"/>
      <w:lvlText w:val="%1)"/>
      <w:lvlJc w:val="left"/>
      <w:pPr>
        <w:ind w:left="360" w:hanging="360"/>
      </w:pPr>
      <w:rPr>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8" w15:restartNumberingAfterBreak="0">
    <w:nsid w:val="73D86B1D"/>
    <w:multiLevelType w:val="multilevel"/>
    <w:tmpl w:val="04546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361B52"/>
    <w:multiLevelType w:val="hybridMultilevel"/>
    <w:tmpl w:val="E5C8C69E"/>
    <w:lvl w:ilvl="0" w:tplc="5718AED0">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0" w15:restartNumberingAfterBreak="0">
    <w:nsid w:val="747D2257"/>
    <w:multiLevelType w:val="hybridMultilevel"/>
    <w:tmpl w:val="1DF484E0"/>
    <w:lvl w:ilvl="0" w:tplc="04090001">
      <w:start w:val="1"/>
      <w:numFmt w:val="bullet"/>
      <w:lvlText w:val=""/>
      <w:lvlJc w:val="left"/>
      <w:pPr>
        <w:ind w:left="2164" w:hanging="360"/>
      </w:pPr>
      <w:rPr>
        <w:rFonts w:ascii="Symbol" w:hAnsi="Symbol" w:hint="default"/>
      </w:rPr>
    </w:lvl>
    <w:lvl w:ilvl="1" w:tplc="04090003" w:tentative="1">
      <w:start w:val="1"/>
      <w:numFmt w:val="bullet"/>
      <w:lvlText w:val="o"/>
      <w:lvlJc w:val="left"/>
      <w:pPr>
        <w:ind w:left="2884" w:hanging="360"/>
      </w:pPr>
      <w:rPr>
        <w:rFonts w:ascii="Courier New" w:hAnsi="Courier New" w:cs="Courier New" w:hint="default"/>
      </w:rPr>
    </w:lvl>
    <w:lvl w:ilvl="2" w:tplc="04090005" w:tentative="1">
      <w:start w:val="1"/>
      <w:numFmt w:val="bullet"/>
      <w:lvlText w:val=""/>
      <w:lvlJc w:val="left"/>
      <w:pPr>
        <w:ind w:left="3604" w:hanging="360"/>
      </w:pPr>
      <w:rPr>
        <w:rFonts w:ascii="Wingdings" w:hAnsi="Wingdings" w:hint="default"/>
      </w:rPr>
    </w:lvl>
    <w:lvl w:ilvl="3" w:tplc="04090001" w:tentative="1">
      <w:start w:val="1"/>
      <w:numFmt w:val="bullet"/>
      <w:lvlText w:val=""/>
      <w:lvlJc w:val="left"/>
      <w:pPr>
        <w:ind w:left="4324" w:hanging="360"/>
      </w:pPr>
      <w:rPr>
        <w:rFonts w:ascii="Symbol" w:hAnsi="Symbol" w:hint="default"/>
      </w:rPr>
    </w:lvl>
    <w:lvl w:ilvl="4" w:tplc="04090003" w:tentative="1">
      <w:start w:val="1"/>
      <w:numFmt w:val="bullet"/>
      <w:lvlText w:val="o"/>
      <w:lvlJc w:val="left"/>
      <w:pPr>
        <w:ind w:left="5044" w:hanging="360"/>
      </w:pPr>
      <w:rPr>
        <w:rFonts w:ascii="Courier New" w:hAnsi="Courier New" w:cs="Courier New" w:hint="default"/>
      </w:rPr>
    </w:lvl>
    <w:lvl w:ilvl="5" w:tplc="04090005" w:tentative="1">
      <w:start w:val="1"/>
      <w:numFmt w:val="bullet"/>
      <w:lvlText w:val=""/>
      <w:lvlJc w:val="left"/>
      <w:pPr>
        <w:ind w:left="5764" w:hanging="360"/>
      </w:pPr>
      <w:rPr>
        <w:rFonts w:ascii="Wingdings" w:hAnsi="Wingdings" w:hint="default"/>
      </w:rPr>
    </w:lvl>
    <w:lvl w:ilvl="6" w:tplc="04090001" w:tentative="1">
      <w:start w:val="1"/>
      <w:numFmt w:val="bullet"/>
      <w:lvlText w:val=""/>
      <w:lvlJc w:val="left"/>
      <w:pPr>
        <w:ind w:left="6484" w:hanging="360"/>
      </w:pPr>
      <w:rPr>
        <w:rFonts w:ascii="Symbol" w:hAnsi="Symbol" w:hint="default"/>
      </w:rPr>
    </w:lvl>
    <w:lvl w:ilvl="7" w:tplc="04090003" w:tentative="1">
      <w:start w:val="1"/>
      <w:numFmt w:val="bullet"/>
      <w:lvlText w:val="o"/>
      <w:lvlJc w:val="left"/>
      <w:pPr>
        <w:ind w:left="7204" w:hanging="360"/>
      </w:pPr>
      <w:rPr>
        <w:rFonts w:ascii="Courier New" w:hAnsi="Courier New" w:cs="Courier New" w:hint="default"/>
      </w:rPr>
    </w:lvl>
    <w:lvl w:ilvl="8" w:tplc="04090005" w:tentative="1">
      <w:start w:val="1"/>
      <w:numFmt w:val="bullet"/>
      <w:lvlText w:val=""/>
      <w:lvlJc w:val="left"/>
      <w:pPr>
        <w:ind w:left="7924" w:hanging="360"/>
      </w:pPr>
      <w:rPr>
        <w:rFonts w:ascii="Wingdings" w:hAnsi="Wingdings" w:hint="default"/>
      </w:rPr>
    </w:lvl>
  </w:abstractNum>
  <w:abstractNum w:abstractNumId="61" w15:restartNumberingAfterBreak="0">
    <w:nsid w:val="767A71BB"/>
    <w:multiLevelType w:val="hybridMultilevel"/>
    <w:tmpl w:val="0CFA1B4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2" w15:restartNumberingAfterBreak="0">
    <w:nsid w:val="77F70C3C"/>
    <w:multiLevelType w:val="hybridMultilevel"/>
    <w:tmpl w:val="FB64E86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3" w15:restartNumberingAfterBreak="0">
    <w:nsid w:val="79126C36"/>
    <w:multiLevelType w:val="hybridMultilevel"/>
    <w:tmpl w:val="429CC50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4" w15:restartNumberingAfterBreak="0">
    <w:nsid w:val="7B2D459C"/>
    <w:multiLevelType w:val="hybridMultilevel"/>
    <w:tmpl w:val="A3209408"/>
    <w:lvl w:ilvl="0" w:tplc="60DC76AC">
      <w:start w:val="1"/>
      <w:numFmt w:val="decimal"/>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642233"/>
    <w:multiLevelType w:val="hybridMultilevel"/>
    <w:tmpl w:val="7250CEB4"/>
    <w:lvl w:ilvl="0" w:tplc="0C0C0017">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692920873">
    <w:abstractNumId w:val="36"/>
  </w:num>
  <w:num w:numId="2" w16cid:durableId="1394694735">
    <w:abstractNumId w:val="54"/>
  </w:num>
  <w:num w:numId="3" w16cid:durableId="735935477">
    <w:abstractNumId w:val="57"/>
  </w:num>
  <w:num w:numId="4" w16cid:durableId="686059481">
    <w:abstractNumId w:val="17"/>
  </w:num>
  <w:num w:numId="5" w16cid:durableId="1413621053">
    <w:abstractNumId w:val="62"/>
  </w:num>
  <w:num w:numId="6" w16cid:durableId="690378951">
    <w:abstractNumId w:val="18"/>
  </w:num>
  <w:num w:numId="7" w16cid:durableId="1324965647">
    <w:abstractNumId w:val="31"/>
  </w:num>
  <w:num w:numId="8" w16cid:durableId="542060862">
    <w:abstractNumId w:val="4"/>
  </w:num>
  <w:num w:numId="9" w16cid:durableId="2123644223">
    <w:abstractNumId w:val="61"/>
  </w:num>
  <w:num w:numId="10" w16cid:durableId="190581853">
    <w:abstractNumId w:val="28"/>
  </w:num>
  <w:num w:numId="11" w16cid:durableId="181164850">
    <w:abstractNumId w:val="3"/>
  </w:num>
  <w:num w:numId="12" w16cid:durableId="1479348001">
    <w:abstractNumId w:val="30"/>
  </w:num>
  <w:num w:numId="13" w16cid:durableId="957879282">
    <w:abstractNumId w:val="35"/>
  </w:num>
  <w:num w:numId="14" w16cid:durableId="12733981">
    <w:abstractNumId w:val="41"/>
  </w:num>
  <w:num w:numId="15" w16cid:durableId="1269124695">
    <w:abstractNumId w:val="14"/>
  </w:num>
  <w:num w:numId="16" w16cid:durableId="288128348">
    <w:abstractNumId w:val="50"/>
  </w:num>
  <w:num w:numId="17" w16cid:durableId="771782204">
    <w:abstractNumId w:val="15"/>
  </w:num>
  <w:num w:numId="18" w16cid:durableId="554006018">
    <w:abstractNumId w:val="19"/>
  </w:num>
  <w:num w:numId="19" w16cid:durableId="806359144">
    <w:abstractNumId w:val="5"/>
  </w:num>
  <w:num w:numId="20" w16cid:durableId="1916472664">
    <w:abstractNumId w:val="52"/>
  </w:num>
  <w:num w:numId="21" w16cid:durableId="538666716">
    <w:abstractNumId w:val="32"/>
  </w:num>
  <w:num w:numId="22" w16cid:durableId="1186210647">
    <w:abstractNumId w:val="11"/>
  </w:num>
  <w:num w:numId="23" w16cid:durableId="7931318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2541431">
    <w:abstractNumId w:val="34"/>
  </w:num>
  <w:num w:numId="25" w16cid:durableId="123042917">
    <w:abstractNumId w:val="65"/>
  </w:num>
  <w:num w:numId="26" w16cid:durableId="614749664">
    <w:abstractNumId w:val="58"/>
  </w:num>
  <w:num w:numId="27" w16cid:durableId="160968128">
    <w:abstractNumId w:val="10"/>
  </w:num>
  <w:num w:numId="28" w16cid:durableId="1903055691">
    <w:abstractNumId w:val="9"/>
  </w:num>
  <w:num w:numId="29" w16cid:durableId="975723627">
    <w:abstractNumId w:val="36"/>
    <w:lvlOverride w:ilvl="0">
      <w:startOverride w:val="1"/>
    </w:lvlOverride>
  </w:num>
  <w:num w:numId="30" w16cid:durableId="866600442">
    <w:abstractNumId w:val="16"/>
  </w:num>
  <w:num w:numId="31" w16cid:durableId="967585327">
    <w:abstractNumId w:val="48"/>
  </w:num>
  <w:num w:numId="32" w16cid:durableId="1674989337">
    <w:abstractNumId w:val="12"/>
  </w:num>
  <w:num w:numId="33" w16cid:durableId="617295520">
    <w:abstractNumId w:val="55"/>
  </w:num>
  <w:num w:numId="34" w16cid:durableId="1295208800">
    <w:abstractNumId w:val="37"/>
  </w:num>
  <w:num w:numId="35" w16cid:durableId="226065808">
    <w:abstractNumId w:val="20"/>
  </w:num>
  <w:num w:numId="36" w16cid:durableId="1522627220">
    <w:abstractNumId w:val="33"/>
  </w:num>
  <w:num w:numId="37" w16cid:durableId="164705747">
    <w:abstractNumId w:val="64"/>
  </w:num>
  <w:num w:numId="38" w16cid:durableId="1758558117">
    <w:abstractNumId w:val="39"/>
  </w:num>
  <w:num w:numId="39" w16cid:durableId="856313085">
    <w:abstractNumId w:val="13"/>
  </w:num>
  <w:num w:numId="40" w16cid:durableId="1183981938">
    <w:abstractNumId w:val="49"/>
  </w:num>
  <w:num w:numId="41" w16cid:durableId="263542365">
    <w:abstractNumId w:val="8"/>
  </w:num>
  <w:num w:numId="42" w16cid:durableId="719479177">
    <w:abstractNumId w:val="60"/>
  </w:num>
  <w:num w:numId="43" w16cid:durableId="576476474">
    <w:abstractNumId w:val="43"/>
  </w:num>
  <w:num w:numId="44" w16cid:durableId="1785617691">
    <w:abstractNumId w:val="45"/>
  </w:num>
  <w:num w:numId="45" w16cid:durableId="207768001">
    <w:abstractNumId w:val="38"/>
  </w:num>
  <w:num w:numId="46" w16cid:durableId="1938830455">
    <w:abstractNumId w:val="7"/>
  </w:num>
  <w:num w:numId="47" w16cid:durableId="1206872921">
    <w:abstractNumId w:val="6"/>
  </w:num>
  <w:num w:numId="48" w16cid:durableId="1246498185">
    <w:abstractNumId w:val="24"/>
  </w:num>
  <w:num w:numId="49" w16cid:durableId="2036610381">
    <w:abstractNumId w:val="56"/>
  </w:num>
  <w:num w:numId="50" w16cid:durableId="782579208">
    <w:abstractNumId w:val="42"/>
  </w:num>
  <w:num w:numId="51" w16cid:durableId="1000278138">
    <w:abstractNumId w:val="25"/>
  </w:num>
  <w:num w:numId="52" w16cid:durableId="1074816286">
    <w:abstractNumId w:val="59"/>
  </w:num>
  <w:num w:numId="53" w16cid:durableId="1395733742">
    <w:abstractNumId w:val="0"/>
  </w:num>
  <w:num w:numId="54" w16cid:durableId="1225407141">
    <w:abstractNumId w:val="63"/>
  </w:num>
  <w:num w:numId="55" w16cid:durableId="186725717">
    <w:abstractNumId w:val="51"/>
  </w:num>
  <w:num w:numId="56" w16cid:durableId="1122267266">
    <w:abstractNumId w:val="29"/>
  </w:num>
  <w:num w:numId="57" w16cid:durableId="1297956032">
    <w:abstractNumId w:val="53"/>
  </w:num>
  <w:num w:numId="58" w16cid:durableId="1979607990">
    <w:abstractNumId w:val="23"/>
  </w:num>
  <w:num w:numId="59" w16cid:durableId="63842086">
    <w:abstractNumId w:val="26"/>
  </w:num>
  <w:num w:numId="60" w16cid:durableId="1693728767">
    <w:abstractNumId w:val="21"/>
  </w:num>
  <w:num w:numId="61" w16cid:durableId="1811551160">
    <w:abstractNumId w:val="1"/>
  </w:num>
  <w:num w:numId="62" w16cid:durableId="165903222">
    <w:abstractNumId w:val="27"/>
  </w:num>
  <w:num w:numId="63" w16cid:durableId="1690447695">
    <w:abstractNumId w:val="46"/>
  </w:num>
  <w:num w:numId="64" w16cid:durableId="2020351957">
    <w:abstractNumId w:val="47"/>
  </w:num>
  <w:num w:numId="65" w16cid:durableId="2056158276">
    <w:abstractNumId w:val="2"/>
  </w:num>
  <w:num w:numId="66" w16cid:durableId="133451410">
    <w:abstractNumId w:val="44"/>
  </w:num>
  <w:num w:numId="67" w16cid:durableId="415521165">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09"/>
  <w:hyphenationZone w:val="425"/>
  <w:characterSpacingControl w:val="doNotCompress"/>
  <w:hdrShapeDefaults>
    <o:shapedefaults v:ext="edit" spidmax="686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06E"/>
    <w:rsid w:val="0000039F"/>
    <w:rsid w:val="000008C2"/>
    <w:rsid w:val="00000EF4"/>
    <w:rsid w:val="00001520"/>
    <w:rsid w:val="00002C0D"/>
    <w:rsid w:val="000030A4"/>
    <w:rsid w:val="00003351"/>
    <w:rsid w:val="000052D1"/>
    <w:rsid w:val="00007189"/>
    <w:rsid w:val="00010107"/>
    <w:rsid w:val="00010DCD"/>
    <w:rsid w:val="000114A0"/>
    <w:rsid w:val="00012C42"/>
    <w:rsid w:val="00020215"/>
    <w:rsid w:val="00021D9D"/>
    <w:rsid w:val="00021EBF"/>
    <w:rsid w:val="00023FCC"/>
    <w:rsid w:val="0002553C"/>
    <w:rsid w:val="00025630"/>
    <w:rsid w:val="00025AF9"/>
    <w:rsid w:val="00026839"/>
    <w:rsid w:val="00027770"/>
    <w:rsid w:val="00027A92"/>
    <w:rsid w:val="00027CD5"/>
    <w:rsid w:val="0003085C"/>
    <w:rsid w:val="000309D7"/>
    <w:rsid w:val="00030D5A"/>
    <w:rsid w:val="00031312"/>
    <w:rsid w:val="00031B51"/>
    <w:rsid w:val="0003272C"/>
    <w:rsid w:val="0003326E"/>
    <w:rsid w:val="00033F15"/>
    <w:rsid w:val="00033F2F"/>
    <w:rsid w:val="000344D7"/>
    <w:rsid w:val="00036439"/>
    <w:rsid w:val="000366CF"/>
    <w:rsid w:val="00037227"/>
    <w:rsid w:val="000408B6"/>
    <w:rsid w:val="00040CC4"/>
    <w:rsid w:val="00042411"/>
    <w:rsid w:val="000429AA"/>
    <w:rsid w:val="00043A4B"/>
    <w:rsid w:val="00044037"/>
    <w:rsid w:val="00044A8C"/>
    <w:rsid w:val="00045305"/>
    <w:rsid w:val="00045672"/>
    <w:rsid w:val="00045B84"/>
    <w:rsid w:val="00045F4E"/>
    <w:rsid w:val="000471D7"/>
    <w:rsid w:val="00047444"/>
    <w:rsid w:val="00047B94"/>
    <w:rsid w:val="00048FBC"/>
    <w:rsid w:val="000500C7"/>
    <w:rsid w:val="0005015E"/>
    <w:rsid w:val="0005087C"/>
    <w:rsid w:val="0005182C"/>
    <w:rsid w:val="00052206"/>
    <w:rsid w:val="00052B17"/>
    <w:rsid w:val="00052B6C"/>
    <w:rsid w:val="0005351F"/>
    <w:rsid w:val="0005375A"/>
    <w:rsid w:val="00053780"/>
    <w:rsid w:val="00053D03"/>
    <w:rsid w:val="00054136"/>
    <w:rsid w:val="00054DFF"/>
    <w:rsid w:val="00054F1D"/>
    <w:rsid w:val="000556E5"/>
    <w:rsid w:val="00056C80"/>
    <w:rsid w:val="00056E72"/>
    <w:rsid w:val="0005734D"/>
    <w:rsid w:val="000603AC"/>
    <w:rsid w:val="00060E56"/>
    <w:rsid w:val="00061239"/>
    <w:rsid w:val="00062A4C"/>
    <w:rsid w:val="00062B50"/>
    <w:rsid w:val="000648EA"/>
    <w:rsid w:val="00064B4A"/>
    <w:rsid w:val="0006765D"/>
    <w:rsid w:val="00070A43"/>
    <w:rsid w:val="00071AC0"/>
    <w:rsid w:val="0007415D"/>
    <w:rsid w:val="000743F8"/>
    <w:rsid w:val="000744A3"/>
    <w:rsid w:val="00074C8D"/>
    <w:rsid w:val="000750DB"/>
    <w:rsid w:val="000752EE"/>
    <w:rsid w:val="00076052"/>
    <w:rsid w:val="00077D65"/>
    <w:rsid w:val="000802F9"/>
    <w:rsid w:val="000812BD"/>
    <w:rsid w:val="000833C2"/>
    <w:rsid w:val="00084BFD"/>
    <w:rsid w:val="00085074"/>
    <w:rsid w:val="000852E6"/>
    <w:rsid w:val="00085544"/>
    <w:rsid w:val="000863F3"/>
    <w:rsid w:val="0008731D"/>
    <w:rsid w:val="00087A4E"/>
    <w:rsid w:val="0009068D"/>
    <w:rsid w:val="00091BB0"/>
    <w:rsid w:val="0009208F"/>
    <w:rsid w:val="00092907"/>
    <w:rsid w:val="00092F26"/>
    <w:rsid w:val="00093FC7"/>
    <w:rsid w:val="00094330"/>
    <w:rsid w:val="00094BFA"/>
    <w:rsid w:val="000954DA"/>
    <w:rsid w:val="0009621C"/>
    <w:rsid w:val="00096BCC"/>
    <w:rsid w:val="000979C4"/>
    <w:rsid w:val="00097D22"/>
    <w:rsid w:val="000A2EDC"/>
    <w:rsid w:val="000A421A"/>
    <w:rsid w:val="000A55F5"/>
    <w:rsid w:val="000A6990"/>
    <w:rsid w:val="000A6EA0"/>
    <w:rsid w:val="000A73FA"/>
    <w:rsid w:val="000A75FB"/>
    <w:rsid w:val="000B0A65"/>
    <w:rsid w:val="000B25BF"/>
    <w:rsid w:val="000B3327"/>
    <w:rsid w:val="000B5C84"/>
    <w:rsid w:val="000B5F52"/>
    <w:rsid w:val="000B6D07"/>
    <w:rsid w:val="000B774A"/>
    <w:rsid w:val="000C006E"/>
    <w:rsid w:val="000C0EBB"/>
    <w:rsid w:val="000C1696"/>
    <w:rsid w:val="000C1AB4"/>
    <w:rsid w:val="000C1E60"/>
    <w:rsid w:val="000C1F61"/>
    <w:rsid w:val="000C21CD"/>
    <w:rsid w:val="000C24CD"/>
    <w:rsid w:val="000C24DF"/>
    <w:rsid w:val="000C27FD"/>
    <w:rsid w:val="000C3672"/>
    <w:rsid w:val="000C3E5F"/>
    <w:rsid w:val="000C466D"/>
    <w:rsid w:val="000C5C68"/>
    <w:rsid w:val="000C60CE"/>
    <w:rsid w:val="000C659B"/>
    <w:rsid w:val="000C7319"/>
    <w:rsid w:val="000D04B1"/>
    <w:rsid w:val="000D051E"/>
    <w:rsid w:val="000D1D42"/>
    <w:rsid w:val="000D2921"/>
    <w:rsid w:val="000D2FA7"/>
    <w:rsid w:val="000D3A2F"/>
    <w:rsid w:val="000D4C34"/>
    <w:rsid w:val="000D5BA0"/>
    <w:rsid w:val="000D668A"/>
    <w:rsid w:val="000D68D6"/>
    <w:rsid w:val="000D7268"/>
    <w:rsid w:val="000D7A69"/>
    <w:rsid w:val="000D7E73"/>
    <w:rsid w:val="000E0183"/>
    <w:rsid w:val="000E2030"/>
    <w:rsid w:val="000E2788"/>
    <w:rsid w:val="000E33D2"/>
    <w:rsid w:val="000E38EC"/>
    <w:rsid w:val="000E4693"/>
    <w:rsid w:val="000E4AF0"/>
    <w:rsid w:val="000E4FD4"/>
    <w:rsid w:val="000E50B1"/>
    <w:rsid w:val="000E6407"/>
    <w:rsid w:val="000E67C6"/>
    <w:rsid w:val="000E6FE5"/>
    <w:rsid w:val="000E703C"/>
    <w:rsid w:val="000F01F9"/>
    <w:rsid w:val="000F03E7"/>
    <w:rsid w:val="000F076E"/>
    <w:rsid w:val="000F0E3F"/>
    <w:rsid w:val="000F1AEE"/>
    <w:rsid w:val="000F1F2E"/>
    <w:rsid w:val="000F3753"/>
    <w:rsid w:val="000F3C69"/>
    <w:rsid w:val="000F3C78"/>
    <w:rsid w:val="000F4F59"/>
    <w:rsid w:val="000F51BB"/>
    <w:rsid w:val="000F6473"/>
    <w:rsid w:val="00100B4D"/>
    <w:rsid w:val="001013AD"/>
    <w:rsid w:val="00101B44"/>
    <w:rsid w:val="001038E9"/>
    <w:rsid w:val="00103A4B"/>
    <w:rsid w:val="001050C1"/>
    <w:rsid w:val="00105562"/>
    <w:rsid w:val="001061AC"/>
    <w:rsid w:val="00106444"/>
    <w:rsid w:val="00106F1A"/>
    <w:rsid w:val="00107243"/>
    <w:rsid w:val="00107D0D"/>
    <w:rsid w:val="00110F07"/>
    <w:rsid w:val="00111304"/>
    <w:rsid w:val="00113A5B"/>
    <w:rsid w:val="0011472C"/>
    <w:rsid w:val="00114F96"/>
    <w:rsid w:val="00116D81"/>
    <w:rsid w:val="001173B5"/>
    <w:rsid w:val="00117818"/>
    <w:rsid w:val="00117EAE"/>
    <w:rsid w:val="00120866"/>
    <w:rsid w:val="00121228"/>
    <w:rsid w:val="00121D18"/>
    <w:rsid w:val="001226BE"/>
    <w:rsid w:val="00124DBD"/>
    <w:rsid w:val="0012541D"/>
    <w:rsid w:val="00126ACD"/>
    <w:rsid w:val="00126C37"/>
    <w:rsid w:val="00126FCB"/>
    <w:rsid w:val="0013030F"/>
    <w:rsid w:val="00130BB5"/>
    <w:rsid w:val="00130C10"/>
    <w:rsid w:val="00130D2B"/>
    <w:rsid w:val="00130FF8"/>
    <w:rsid w:val="00131514"/>
    <w:rsid w:val="0013152F"/>
    <w:rsid w:val="001318E2"/>
    <w:rsid w:val="00131B6E"/>
    <w:rsid w:val="001322DA"/>
    <w:rsid w:val="001323F1"/>
    <w:rsid w:val="00132833"/>
    <w:rsid w:val="00132858"/>
    <w:rsid w:val="0013366D"/>
    <w:rsid w:val="0013499D"/>
    <w:rsid w:val="00136FD0"/>
    <w:rsid w:val="001375EF"/>
    <w:rsid w:val="00137D1D"/>
    <w:rsid w:val="0013857F"/>
    <w:rsid w:val="001407EE"/>
    <w:rsid w:val="00140B93"/>
    <w:rsid w:val="00140F2A"/>
    <w:rsid w:val="001415CF"/>
    <w:rsid w:val="00142FD9"/>
    <w:rsid w:val="00145433"/>
    <w:rsid w:val="00146BD2"/>
    <w:rsid w:val="00147206"/>
    <w:rsid w:val="001475C6"/>
    <w:rsid w:val="00147A04"/>
    <w:rsid w:val="00151C25"/>
    <w:rsid w:val="001540D7"/>
    <w:rsid w:val="00154660"/>
    <w:rsid w:val="00155195"/>
    <w:rsid w:val="00155A9C"/>
    <w:rsid w:val="00156244"/>
    <w:rsid w:val="001562AE"/>
    <w:rsid w:val="0015689C"/>
    <w:rsid w:val="00157175"/>
    <w:rsid w:val="0015737C"/>
    <w:rsid w:val="001579F3"/>
    <w:rsid w:val="001601CA"/>
    <w:rsid w:val="00160FE3"/>
    <w:rsid w:val="00161266"/>
    <w:rsid w:val="00163A85"/>
    <w:rsid w:val="00163C04"/>
    <w:rsid w:val="00164063"/>
    <w:rsid w:val="0016531F"/>
    <w:rsid w:val="00166250"/>
    <w:rsid w:val="00167955"/>
    <w:rsid w:val="001715D7"/>
    <w:rsid w:val="00171628"/>
    <w:rsid w:val="00171E1A"/>
    <w:rsid w:val="001720C8"/>
    <w:rsid w:val="00172BEE"/>
    <w:rsid w:val="00173EC7"/>
    <w:rsid w:val="001744BC"/>
    <w:rsid w:val="00174964"/>
    <w:rsid w:val="00175146"/>
    <w:rsid w:val="00175206"/>
    <w:rsid w:val="0017661A"/>
    <w:rsid w:val="0017766F"/>
    <w:rsid w:val="001779C6"/>
    <w:rsid w:val="00181D26"/>
    <w:rsid w:val="00181D4E"/>
    <w:rsid w:val="00182424"/>
    <w:rsid w:val="001833BB"/>
    <w:rsid w:val="00183602"/>
    <w:rsid w:val="00183656"/>
    <w:rsid w:val="00184285"/>
    <w:rsid w:val="0018455E"/>
    <w:rsid w:val="00184985"/>
    <w:rsid w:val="00185060"/>
    <w:rsid w:val="00186622"/>
    <w:rsid w:val="00186662"/>
    <w:rsid w:val="001904C0"/>
    <w:rsid w:val="00190907"/>
    <w:rsid w:val="0019114A"/>
    <w:rsid w:val="001922AB"/>
    <w:rsid w:val="00192BFC"/>
    <w:rsid w:val="00192E68"/>
    <w:rsid w:val="0019303D"/>
    <w:rsid w:val="001932BE"/>
    <w:rsid w:val="001937EB"/>
    <w:rsid w:val="00195204"/>
    <w:rsid w:val="0019652D"/>
    <w:rsid w:val="00197E84"/>
    <w:rsid w:val="001A179B"/>
    <w:rsid w:val="001A20FC"/>
    <w:rsid w:val="001A25B0"/>
    <w:rsid w:val="001A2809"/>
    <w:rsid w:val="001A495B"/>
    <w:rsid w:val="001A6711"/>
    <w:rsid w:val="001B1387"/>
    <w:rsid w:val="001B2451"/>
    <w:rsid w:val="001B271D"/>
    <w:rsid w:val="001B315B"/>
    <w:rsid w:val="001B3FBF"/>
    <w:rsid w:val="001B43B0"/>
    <w:rsid w:val="001B5392"/>
    <w:rsid w:val="001B6A35"/>
    <w:rsid w:val="001B7368"/>
    <w:rsid w:val="001C002E"/>
    <w:rsid w:val="001C1075"/>
    <w:rsid w:val="001C113C"/>
    <w:rsid w:val="001C1183"/>
    <w:rsid w:val="001C1A4B"/>
    <w:rsid w:val="001C1D22"/>
    <w:rsid w:val="001C3B6C"/>
    <w:rsid w:val="001C4815"/>
    <w:rsid w:val="001C50C9"/>
    <w:rsid w:val="001C579C"/>
    <w:rsid w:val="001C62AA"/>
    <w:rsid w:val="001C7197"/>
    <w:rsid w:val="001D0C6E"/>
    <w:rsid w:val="001D2A2A"/>
    <w:rsid w:val="001D2E57"/>
    <w:rsid w:val="001D4141"/>
    <w:rsid w:val="001D51BF"/>
    <w:rsid w:val="001D56F3"/>
    <w:rsid w:val="001D61FD"/>
    <w:rsid w:val="001D6984"/>
    <w:rsid w:val="001D6B1A"/>
    <w:rsid w:val="001E18C9"/>
    <w:rsid w:val="001E2128"/>
    <w:rsid w:val="001E3158"/>
    <w:rsid w:val="001E3723"/>
    <w:rsid w:val="001E398F"/>
    <w:rsid w:val="001E4462"/>
    <w:rsid w:val="001E4BDB"/>
    <w:rsid w:val="001E5092"/>
    <w:rsid w:val="001E544F"/>
    <w:rsid w:val="001E5739"/>
    <w:rsid w:val="001E63F5"/>
    <w:rsid w:val="001E6DBF"/>
    <w:rsid w:val="001E6E9B"/>
    <w:rsid w:val="001E70D8"/>
    <w:rsid w:val="001F22A5"/>
    <w:rsid w:val="001F27EF"/>
    <w:rsid w:val="001F3421"/>
    <w:rsid w:val="001F38B4"/>
    <w:rsid w:val="001F4467"/>
    <w:rsid w:val="001F4A21"/>
    <w:rsid w:val="001F5008"/>
    <w:rsid w:val="001F557D"/>
    <w:rsid w:val="001F6EC2"/>
    <w:rsid w:val="0020078A"/>
    <w:rsid w:val="00200CFB"/>
    <w:rsid w:val="00201E70"/>
    <w:rsid w:val="00202A5D"/>
    <w:rsid w:val="00206103"/>
    <w:rsid w:val="00206F3E"/>
    <w:rsid w:val="002079CB"/>
    <w:rsid w:val="00207BEF"/>
    <w:rsid w:val="0021177E"/>
    <w:rsid w:val="00211D56"/>
    <w:rsid w:val="00211F05"/>
    <w:rsid w:val="00212615"/>
    <w:rsid w:val="0021273B"/>
    <w:rsid w:val="002137C6"/>
    <w:rsid w:val="00213C96"/>
    <w:rsid w:val="0021477E"/>
    <w:rsid w:val="00215120"/>
    <w:rsid w:val="002156A4"/>
    <w:rsid w:val="002164A9"/>
    <w:rsid w:val="00217B58"/>
    <w:rsid w:val="0022007F"/>
    <w:rsid w:val="002200E2"/>
    <w:rsid w:val="00220461"/>
    <w:rsid w:val="00220FBF"/>
    <w:rsid w:val="0022159E"/>
    <w:rsid w:val="0022224B"/>
    <w:rsid w:val="00222911"/>
    <w:rsid w:val="00222E32"/>
    <w:rsid w:val="00223300"/>
    <w:rsid w:val="00223312"/>
    <w:rsid w:val="00225238"/>
    <w:rsid w:val="0022768B"/>
    <w:rsid w:val="002302E8"/>
    <w:rsid w:val="002306A3"/>
    <w:rsid w:val="00232013"/>
    <w:rsid w:val="00232952"/>
    <w:rsid w:val="0023314D"/>
    <w:rsid w:val="00233606"/>
    <w:rsid w:val="00233D61"/>
    <w:rsid w:val="0023486D"/>
    <w:rsid w:val="00234F05"/>
    <w:rsid w:val="002368F9"/>
    <w:rsid w:val="002378AB"/>
    <w:rsid w:val="00241F33"/>
    <w:rsid w:val="00244266"/>
    <w:rsid w:val="00244620"/>
    <w:rsid w:val="00245103"/>
    <w:rsid w:val="00245A64"/>
    <w:rsid w:val="0024654B"/>
    <w:rsid w:val="00247233"/>
    <w:rsid w:val="00250BC5"/>
    <w:rsid w:val="002515D0"/>
    <w:rsid w:val="00252751"/>
    <w:rsid w:val="002538F9"/>
    <w:rsid w:val="00254222"/>
    <w:rsid w:val="002548B5"/>
    <w:rsid w:val="0025529C"/>
    <w:rsid w:val="002555A2"/>
    <w:rsid w:val="00255851"/>
    <w:rsid w:val="0025661C"/>
    <w:rsid w:val="00256631"/>
    <w:rsid w:val="0026047B"/>
    <w:rsid w:val="002623BE"/>
    <w:rsid w:val="00263669"/>
    <w:rsid w:val="0026513F"/>
    <w:rsid w:val="00265289"/>
    <w:rsid w:val="0026579C"/>
    <w:rsid w:val="00265AD6"/>
    <w:rsid w:val="00270385"/>
    <w:rsid w:val="0027057A"/>
    <w:rsid w:val="002707C9"/>
    <w:rsid w:val="00270C4E"/>
    <w:rsid w:val="00270CAE"/>
    <w:rsid w:val="00270E14"/>
    <w:rsid w:val="00272FFE"/>
    <w:rsid w:val="0027521C"/>
    <w:rsid w:val="0027655E"/>
    <w:rsid w:val="00277041"/>
    <w:rsid w:val="002822F9"/>
    <w:rsid w:val="0028287A"/>
    <w:rsid w:val="00283488"/>
    <w:rsid w:val="002835B0"/>
    <w:rsid w:val="00283B20"/>
    <w:rsid w:val="002853AE"/>
    <w:rsid w:val="00285958"/>
    <w:rsid w:val="00285BE9"/>
    <w:rsid w:val="002864C8"/>
    <w:rsid w:val="0028667C"/>
    <w:rsid w:val="00286D17"/>
    <w:rsid w:val="0028706E"/>
    <w:rsid w:val="00287171"/>
    <w:rsid w:val="00290AB5"/>
    <w:rsid w:val="00291614"/>
    <w:rsid w:val="00291B5F"/>
    <w:rsid w:val="00291E8F"/>
    <w:rsid w:val="00292C7D"/>
    <w:rsid w:val="00294674"/>
    <w:rsid w:val="002965AD"/>
    <w:rsid w:val="00296645"/>
    <w:rsid w:val="00297178"/>
    <w:rsid w:val="00297708"/>
    <w:rsid w:val="002A06FF"/>
    <w:rsid w:val="002A0E1D"/>
    <w:rsid w:val="002A0E3E"/>
    <w:rsid w:val="002A1253"/>
    <w:rsid w:val="002A1545"/>
    <w:rsid w:val="002A184D"/>
    <w:rsid w:val="002A23FD"/>
    <w:rsid w:val="002A326F"/>
    <w:rsid w:val="002A3D42"/>
    <w:rsid w:val="002A3E8C"/>
    <w:rsid w:val="002A409D"/>
    <w:rsid w:val="002A461D"/>
    <w:rsid w:val="002A5250"/>
    <w:rsid w:val="002A5437"/>
    <w:rsid w:val="002A56EA"/>
    <w:rsid w:val="002A60D5"/>
    <w:rsid w:val="002A79C4"/>
    <w:rsid w:val="002A7A6E"/>
    <w:rsid w:val="002B051C"/>
    <w:rsid w:val="002B1131"/>
    <w:rsid w:val="002B380F"/>
    <w:rsid w:val="002B3858"/>
    <w:rsid w:val="002B4B40"/>
    <w:rsid w:val="002B52E0"/>
    <w:rsid w:val="002B5B49"/>
    <w:rsid w:val="002B5DDC"/>
    <w:rsid w:val="002B65D1"/>
    <w:rsid w:val="002B6F5B"/>
    <w:rsid w:val="002B6FD2"/>
    <w:rsid w:val="002C0661"/>
    <w:rsid w:val="002C1E28"/>
    <w:rsid w:val="002C20EC"/>
    <w:rsid w:val="002C22BF"/>
    <w:rsid w:val="002C386B"/>
    <w:rsid w:val="002C3D42"/>
    <w:rsid w:val="002C45D0"/>
    <w:rsid w:val="002C4646"/>
    <w:rsid w:val="002C47B7"/>
    <w:rsid w:val="002C49FE"/>
    <w:rsid w:val="002C58A1"/>
    <w:rsid w:val="002C58A7"/>
    <w:rsid w:val="002C5A3C"/>
    <w:rsid w:val="002C670F"/>
    <w:rsid w:val="002C682C"/>
    <w:rsid w:val="002C6A5C"/>
    <w:rsid w:val="002C6AA0"/>
    <w:rsid w:val="002D1884"/>
    <w:rsid w:val="002D367C"/>
    <w:rsid w:val="002D387A"/>
    <w:rsid w:val="002D4C7A"/>
    <w:rsid w:val="002D5B0E"/>
    <w:rsid w:val="002D5E08"/>
    <w:rsid w:val="002D6BCB"/>
    <w:rsid w:val="002D7044"/>
    <w:rsid w:val="002E0A67"/>
    <w:rsid w:val="002E1F6B"/>
    <w:rsid w:val="002E2F70"/>
    <w:rsid w:val="002E5567"/>
    <w:rsid w:val="002E68BB"/>
    <w:rsid w:val="002F0E27"/>
    <w:rsid w:val="002F132C"/>
    <w:rsid w:val="002F139C"/>
    <w:rsid w:val="002F257B"/>
    <w:rsid w:val="002F2B64"/>
    <w:rsid w:val="002F2FCF"/>
    <w:rsid w:val="002F3802"/>
    <w:rsid w:val="002F442F"/>
    <w:rsid w:val="002F4469"/>
    <w:rsid w:val="002F5800"/>
    <w:rsid w:val="002F596F"/>
    <w:rsid w:val="002F7025"/>
    <w:rsid w:val="002F7190"/>
    <w:rsid w:val="002F71E1"/>
    <w:rsid w:val="002F79E9"/>
    <w:rsid w:val="00300C81"/>
    <w:rsid w:val="003013EF"/>
    <w:rsid w:val="00301EC7"/>
    <w:rsid w:val="00302338"/>
    <w:rsid w:val="00303E08"/>
    <w:rsid w:val="003044B8"/>
    <w:rsid w:val="00304647"/>
    <w:rsid w:val="00304872"/>
    <w:rsid w:val="0030495A"/>
    <w:rsid w:val="00307103"/>
    <w:rsid w:val="00307EBC"/>
    <w:rsid w:val="0031043A"/>
    <w:rsid w:val="00311059"/>
    <w:rsid w:val="003112C0"/>
    <w:rsid w:val="00311A88"/>
    <w:rsid w:val="00313480"/>
    <w:rsid w:val="003134BD"/>
    <w:rsid w:val="00313748"/>
    <w:rsid w:val="00313D37"/>
    <w:rsid w:val="0031471C"/>
    <w:rsid w:val="0031516C"/>
    <w:rsid w:val="00315AA0"/>
    <w:rsid w:val="00315AAB"/>
    <w:rsid w:val="00315E63"/>
    <w:rsid w:val="00315F2B"/>
    <w:rsid w:val="00315F6F"/>
    <w:rsid w:val="0031725F"/>
    <w:rsid w:val="0032068E"/>
    <w:rsid w:val="0032099E"/>
    <w:rsid w:val="00320B63"/>
    <w:rsid w:val="003225FB"/>
    <w:rsid w:val="00322826"/>
    <w:rsid w:val="0032436C"/>
    <w:rsid w:val="00325436"/>
    <w:rsid w:val="003264F0"/>
    <w:rsid w:val="00327A0F"/>
    <w:rsid w:val="00330DA6"/>
    <w:rsid w:val="003316C2"/>
    <w:rsid w:val="0033181F"/>
    <w:rsid w:val="0033262E"/>
    <w:rsid w:val="00333773"/>
    <w:rsid w:val="00333A8F"/>
    <w:rsid w:val="003347D0"/>
    <w:rsid w:val="00335155"/>
    <w:rsid w:val="0033551B"/>
    <w:rsid w:val="00335918"/>
    <w:rsid w:val="003359B3"/>
    <w:rsid w:val="0034082B"/>
    <w:rsid w:val="003413EF"/>
    <w:rsid w:val="0034155B"/>
    <w:rsid w:val="0034304B"/>
    <w:rsid w:val="00343289"/>
    <w:rsid w:val="00343AE7"/>
    <w:rsid w:val="003441D6"/>
    <w:rsid w:val="00344B95"/>
    <w:rsid w:val="00345128"/>
    <w:rsid w:val="00345B45"/>
    <w:rsid w:val="00346C53"/>
    <w:rsid w:val="00346EBD"/>
    <w:rsid w:val="003471FB"/>
    <w:rsid w:val="00347753"/>
    <w:rsid w:val="0034777A"/>
    <w:rsid w:val="00350887"/>
    <w:rsid w:val="00350CA9"/>
    <w:rsid w:val="00350F02"/>
    <w:rsid w:val="00351014"/>
    <w:rsid w:val="00354D9C"/>
    <w:rsid w:val="00356C9C"/>
    <w:rsid w:val="00357860"/>
    <w:rsid w:val="00357BC5"/>
    <w:rsid w:val="0036057E"/>
    <w:rsid w:val="003606D5"/>
    <w:rsid w:val="003615C2"/>
    <w:rsid w:val="00361C56"/>
    <w:rsid w:val="00363294"/>
    <w:rsid w:val="00363306"/>
    <w:rsid w:val="00363416"/>
    <w:rsid w:val="00364141"/>
    <w:rsid w:val="003643F6"/>
    <w:rsid w:val="00366C2F"/>
    <w:rsid w:val="00367146"/>
    <w:rsid w:val="00367B47"/>
    <w:rsid w:val="00367B52"/>
    <w:rsid w:val="00371508"/>
    <w:rsid w:val="00373D10"/>
    <w:rsid w:val="003754CA"/>
    <w:rsid w:val="00376014"/>
    <w:rsid w:val="00377538"/>
    <w:rsid w:val="003802A6"/>
    <w:rsid w:val="00381600"/>
    <w:rsid w:val="00381805"/>
    <w:rsid w:val="00381EE4"/>
    <w:rsid w:val="00382337"/>
    <w:rsid w:val="00382361"/>
    <w:rsid w:val="00382CC9"/>
    <w:rsid w:val="00384C7C"/>
    <w:rsid w:val="003850FF"/>
    <w:rsid w:val="00385666"/>
    <w:rsid w:val="00385E29"/>
    <w:rsid w:val="00385F59"/>
    <w:rsid w:val="003860F0"/>
    <w:rsid w:val="0038698C"/>
    <w:rsid w:val="003869FC"/>
    <w:rsid w:val="0038770D"/>
    <w:rsid w:val="00390A50"/>
    <w:rsid w:val="00390ED7"/>
    <w:rsid w:val="00391288"/>
    <w:rsid w:val="003920BB"/>
    <w:rsid w:val="00393955"/>
    <w:rsid w:val="00394AF7"/>
    <w:rsid w:val="003957D6"/>
    <w:rsid w:val="0039689C"/>
    <w:rsid w:val="0039750F"/>
    <w:rsid w:val="003A1028"/>
    <w:rsid w:val="003A15DF"/>
    <w:rsid w:val="003A1774"/>
    <w:rsid w:val="003A3808"/>
    <w:rsid w:val="003A385C"/>
    <w:rsid w:val="003A43D9"/>
    <w:rsid w:val="003A4764"/>
    <w:rsid w:val="003A52A4"/>
    <w:rsid w:val="003A6BC4"/>
    <w:rsid w:val="003A71F7"/>
    <w:rsid w:val="003A7CD6"/>
    <w:rsid w:val="003B0022"/>
    <w:rsid w:val="003B0853"/>
    <w:rsid w:val="003B0A00"/>
    <w:rsid w:val="003B16C6"/>
    <w:rsid w:val="003B184E"/>
    <w:rsid w:val="003B1B33"/>
    <w:rsid w:val="003B244B"/>
    <w:rsid w:val="003B247E"/>
    <w:rsid w:val="003B2F64"/>
    <w:rsid w:val="003B3712"/>
    <w:rsid w:val="003B4663"/>
    <w:rsid w:val="003B521C"/>
    <w:rsid w:val="003B5AA3"/>
    <w:rsid w:val="003B7412"/>
    <w:rsid w:val="003C056F"/>
    <w:rsid w:val="003C1569"/>
    <w:rsid w:val="003C1A60"/>
    <w:rsid w:val="003C1F3F"/>
    <w:rsid w:val="003C4653"/>
    <w:rsid w:val="003C5309"/>
    <w:rsid w:val="003C556F"/>
    <w:rsid w:val="003C6D60"/>
    <w:rsid w:val="003C7806"/>
    <w:rsid w:val="003D00FB"/>
    <w:rsid w:val="003D5485"/>
    <w:rsid w:val="003D5812"/>
    <w:rsid w:val="003D6A81"/>
    <w:rsid w:val="003D6E4B"/>
    <w:rsid w:val="003E0CB0"/>
    <w:rsid w:val="003E4441"/>
    <w:rsid w:val="003E57FC"/>
    <w:rsid w:val="003E63FF"/>
    <w:rsid w:val="003E6DB9"/>
    <w:rsid w:val="003E70B9"/>
    <w:rsid w:val="003E739D"/>
    <w:rsid w:val="003F0155"/>
    <w:rsid w:val="003F026D"/>
    <w:rsid w:val="003F047B"/>
    <w:rsid w:val="003F2F86"/>
    <w:rsid w:val="003F3BA4"/>
    <w:rsid w:val="003F5046"/>
    <w:rsid w:val="003F5DB7"/>
    <w:rsid w:val="003F6154"/>
    <w:rsid w:val="0040066B"/>
    <w:rsid w:val="00400BD0"/>
    <w:rsid w:val="00401277"/>
    <w:rsid w:val="00401AE5"/>
    <w:rsid w:val="00401BD2"/>
    <w:rsid w:val="00401CDB"/>
    <w:rsid w:val="004049E2"/>
    <w:rsid w:val="004077CA"/>
    <w:rsid w:val="00407802"/>
    <w:rsid w:val="00407BB8"/>
    <w:rsid w:val="00410ABA"/>
    <w:rsid w:val="00410BC3"/>
    <w:rsid w:val="00411E2C"/>
    <w:rsid w:val="00412019"/>
    <w:rsid w:val="00412F01"/>
    <w:rsid w:val="0041311F"/>
    <w:rsid w:val="00414158"/>
    <w:rsid w:val="004142B2"/>
    <w:rsid w:val="00414511"/>
    <w:rsid w:val="004149FE"/>
    <w:rsid w:val="00415026"/>
    <w:rsid w:val="0041783D"/>
    <w:rsid w:val="00417D4D"/>
    <w:rsid w:val="004203ED"/>
    <w:rsid w:val="00420997"/>
    <w:rsid w:val="004214D4"/>
    <w:rsid w:val="004222A3"/>
    <w:rsid w:val="00422A93"/>
    <w:rsid w:val="00427526"/>
    <w:rsid w:val="004308D7"/>
    <w:rsid w:val="004309D8"/>
    <w:rsid w:val="00430B4C"/>
    <w:rsid w:val="00430FA3"/>
    <w:rsid w:val="0043152E"/>
    <w:rsid w:val="0043261A"/>
    <w:rsid w:val="00432A96"/>
    <w:rsid w:val="00432DC1"/>
    <w:rsid w:val="00433049"/>
    <w:rsid w:val="00433752"/>
    <w:rsid w:val="0043495D"/>
    <w:rsid w:val="004349D6"/>
    <w:rsid w:val="0043591B"/>
    <w:rsid w:val="00437FA4"/>
    <w:rsid w:val="0043A508"/>
    <w:rsid w:val="004407AE"/>
    <w:rsid w:val="0044089E"/>
    <w:rsid w:val="00440F13"/>
    <w:rsid w:val="00441807"/>
    <w:rsid w:val="00441F79"/>
    <w:rsid w:val="00442438"/>
    <w:rsid w:val="00443745"/>
    <w:rsid w:val="00443A8B"/>
    <w:rsid w:val="00443ACC"/>
    <w:rsid w:val="00444641"/>
    <w:rsid w:val="00444AF7"/>
    <w:rsid w:val="004454E4"/>
    <w:rsid w:val="00445E2B"/>
    <w:rsid w:val="00446A8D"/>
    <w:rsid w:val="0044A5FA"/>
    <w:rsid w:val="004500B0"/>
    <w:rsid w:val="004512AB"/>
    <w:rsid w:val="00452548"/>
    <w:rsid w:val="00453545"/>
    <w:rsid w:val="00454164"/>
    <w:rsid w:val="004549BC"/>
    <w:rsid w:val="00454B7C"/>
    <w:rsid w:val="0045527C"/>
    <w:rsid w:val="00455415"/>
    <w:rsid w:val="004574AF"/>
    <w:rsid w:val="0046004B"/>
    <w:rsid w:val="00460787"/>
    <w:rsid w:val="004615ED"/>
    <w:rsid w:val="004616D2"/>
    <w:rsid w:val="004616E0"/>
    <w:rsid w:val="00461B58"/>
    <w:rsid w:val="004620D8"/>
    <w:rsid w:val="00462182"/>
    <w:rsid w:val="00462C7D"/>
    <w:rsid w:val="0046387B"/>
    <w:rsid w:val="004643A2"/>
    <w:rsid w:val="00464DC3"/>
    <w:rsid w:val="0046525E"/>
    <w:rsid w:val="00465E05"/>
    <w:rsid w:val="00465FFC"/>
    <w:rsid w:val="00466538"/>
    <w:rsid w:val="00467D27"/>
    <w:rsid w:val="00467F67"/>
    <w:rsid w:val="00470666"/>
    <w:rsid w:val="0047083B"/>
    <w:rsid w:val="00474206"/>
    <w:rsid w:val="00474CF9"/>
    <w:rsid w:val="00474F89"/>
    <w:rsid w:val="0047568B"/>
    <w:rsid w:val="004758AF"/>
    <w:rsid w:val="00475CE7"/>
    <w:rsid w:val="004764FD"/>
    <w:rsid w:val="0047664C"/>
    <w:rsid w:val="00476CD2"/>
    <w:rsid w:val="00476D26"/>
    <w:rsid w:val="00479730"/>
    <w:rsid w:val="004802CF"/>
    <w:rsid w:val="00480EDE"/>
    <w:rsid w:val="00481E74"/>
    <w:rsid w:val="00481F2C"/>
    <w:rsid w:val="004825E9"/>
    <w:rsid w:val="00483987"/>
    <w:rsid w:val="00484B0F"/>
    <w:rsid w:val="00485AA6"/>
    <w:rsid w:val="0048617B"/>
    <w:rsid w:val="004867F1"/>
    <w:rsid w:val="004875D3"/>
    <w:rsid w:val="00487721"/>
    <w:rsid w:val="00487E14"/>
    <w:rsid w:val="00490E9F"/>
    <w:rsid w:val="00491457"/>
    <w:rsid w:val="0049254E"/>
    <w:rsid w:val="0049335B"/>
    <w:rsid w:val="004938EC"/>
    <w:rsid w:val="00495D1A"/>
    <w:rsid w:val="00496C22"/>
    <w:rsid w:val="004973A7"/>
    <w:rsid w:val="004974D0"/>
    <w:rsid w:val="004A06CE"/>
    <w:rsid w:val="004A0840"/>
    <w:rsid w:val="004A2181"/>
    <w:rsid w:val="004A2207"/>
    <w:rsid w:val="004A2E70"/>
    <w:rsid w:val="004A3FE4"/>
    <w:rsid w:val="004A477F"/>
    <w:rsid w:val="004A590C"/>
    <w:rsid w:val="004A6E8B"/>
    <w:rsid w:val="004A71E4"/>
    <w:rsid w:val="004A7419"/>
    <w:rsid w:val="004A7CE2"/>
    <w:rsid w:val="004B2479"/>
    <w:rsid w:val="004B31D0"/>
    <w:rsid w:val="004B3236"/>
    <w:rsid w:val="004B3F29"/>
    <w:rsid w:val="004B5C83"/>
    <w:rsid w:val="004B5CDB"/>
    <w:rsid w:val="004B6256"/>
    <w:rsid w:val="004B7ADE"/>
    <w:rsid w:val="004C0A46"/>
    <w:rsid w:val="004C139F"/>
    <w:rsid w:val="004C2744"/>
    <w:rsid w:val="004C29D0"/>
    <w:rsid w:val="004C3BC1"/>
    <w:rsid w:val="004C4098"/>
    <w:rsid w:val="004C4788"/>
    <w:rsid w:val="004C611C"/>
    <w:rsid w:val="004C6545"/>
    <w:rsid w:val="004C675C"/>
    <w:rsid w:val="004C7E6B"/>
    <w:rsid w:val="004D06B6"/>
    <w:rsid w:val="004D0888"/>
    <w:rsid w:val="004D0EB3"/>
    <w:rsid w:val="004D1233"/>
    <w:rsid w:val="004D1E5A"/>
    <w:rsid w:val="004D1FC7"/>
    <w:rsid w:val="004D2193"/>
    <w:rsid w:val="004D2500"/>
    <w:rsid w:val="004D2701"/>
    <w:rsid w:val="004D3223"/>
    <w:rsid w:val="004D567A"/>
    <w:rsid w:val="004D5793"/>
    <w:rsid w:val="004D5A40"/>
    <w:rsid w:val="004D637E"/>
    <w:rsid w:val="004D6DFE"/>
    <w:rsid w:val="004D7218"/>
    <w:rsid w:val="004D7BED"/>
    <w:rsid w:val="004D7F4E"/>
    <w:rsid w:val="004E01C4"/>
    <w:rsid w:val="004E2637"/>
    <w:rsid w:val="004E4A3E"/>
    <w:rsid w:val="004E50A2"/>
    <w:rsid w:val="004E5A50"/>
    <w:rsid w:val="004E5BE3"/>
    <w:rsid w:val="004F0080"/>
    <w:rsid w:val="004F09F4"/>
    <w:rsid w:val="004F1427"/>
    <w:rsid w:val="004F198E"/>
    <w:rsid w:val="004F2205"/>
    <w:rsid w:val="004F4415"/>
    <w:rsid w:val="004F4861"/>
    <w:rsid w:val="004F50B4"/>
    <w:rsid w:val="004F6393"/>
    <w:rsid w:val="004F6A11"/>
    <w:rsid w:val="004FE0A8"/>
    <w:rsid w:val="0050102C"/>
    <w:rsid w:val="00501054"/>
    <w:rsid w:val="00501445"/>
    <w:rsid w:val="005015FA"/>
    <w:rsid w:val="005027A9"/>
    <w:rsid w:val="00502BB5"/>
    <w:rsid w:val="00502E92"/>
    <w:rsid w:val="00503927"/>
    <w:rsid w:val="00503EB2"/>
    <w:rsid w:val="00504A19"/>
    <w:rsid w:val="0050539C"/>
    <w:rsid w:val="00505D91"/>
    <w:rsid w:val="005066EB"/>
    <w:rsid w:val="00506C99"/>
    <w:rsid w:val="00506CEB"/>
    <w:rsid w:val="00507451"/>
    <w:rsid w:val="00507C4A"/>
    <w:rsid w:val="0051034E"/>
    <w:rsid w:val="00510376"/>
    <w:rsid w:val="00510DB4"/>
    <w:rsid w:val="00511C7B"/>
    <w:rsid w:val="00512E9D"/>
    <w:rsid w:val="00513103"/>
    <w:rsid w:val="005131CD"/>
    <w:rsid w:val="00513C4F"/>
    <w:rsid w:val="005140EC"/>
    <w:rsid w:val="0051512C"/>
    <w:rsid w:val="0051524A"/>
    <w:rsid w:val="00515BF6"/>
    <w:rsid w:val="00516021"/>
    <w:rsid w:val="005171AB"/>
    <w:rsid w:val="00517512"/>
    <w:rsid w:val="00517B60"/>
    <w:rsid w:val="00521B93"/>
    <w:rsid w:val="00522960"/>
    <w:rsid w:val="005232AC"/>
    <w:rsid w:val="0052485A"/>
    <w:rsid w:val="00525775"/>
    <w:rsid w:val="005258E1"/>
    <w:rsid w:val="0052617A"/>
    <w:rsid w:val="00526665"/>
    <w:rsid w:val="00526BDA"/>
    <w:rsid w:val="00526D78"/>
    <w:rsid w:val="00527078"/>
    <w:rsid w:val="00527D99"/>
    <w:rsid w:val="005306CA"/>
    <w:rsid w:val="00530A5F"/>
    <w:rsid w:val="00530A72"/>
    <w:rsid w:val="00532828"/>
    <w:rsid w:val="005331EF"/>
    <w:rsid w:val="00533D09"/>
    <w:rsid w:val="00533F5E"/>
    <w:rsid w:val="005344ED"/>
    <w:rsid w:val="00535D3A"/>
    <w:rsid w:val="0053675C"/>
    <w:rsid w:val="00536D24"/>
    <w:rsid w:val="00537CF7"/>
    <w:rsid w:val="00537DCE"/>
    <w:rsid w:val="005405BB"/>
    <w:rsid w:val="00540705"/>
    <w:rsid w:val="005415B8"/>
    <w:rsid w:val="00541DA1"/>
    <w:rsid w:val="00542338"/>
    <w:rsid w:val="0054788F"/>
    <w:rsid w:val="0055296C"/>
    <w:rsid w:val="005539E1"/>
    <w:rsid w:val="00556536"/>
    <w:rsid w:val="00556CA0"/>
    <w:rsid w:val="00556FE8"/>
    <w:rsid w:val="00557310"/>
    <w:rsid w:val="005603F1"/>
    <w:rsid w:val="00560AB8"/>
    <w:rsid w:val="00560B0B"/>
    <w:rsid w:val="00560B62"/>
    <w:rsid w:val="005622DA"/>
    <w:rsid w:val="00563C6D"/>
    <w:rsid w:val="0056549C"/>
    <w:rsid w:val="00565F17"/>
    <w:rsid w:val="00566C96"/>
    <w:rsid w:val="00567207"/>
    <w:rsid w:val="005677C6"/>
    <w:rsid w:val="005702F1"/>
    <w:rsid w:val="00570363"/>
    <w:rsid w:val="00570BE3"/>
    <w:rsid w:val="00571A3E"/>
    <w:rsid w:val="00571E5E"/>
    <w:rsid w:val="00572762"/>
    <w:rsid w:val="00572853"/>
    <w:rsid w:val="00572EA1"/>
    <w:rsid w:val="00574B70"/>
    <w:rsid w:val="005765F4"/>
    <w:rsid w:val="00577A02"/>
    <w:rsid w:val="005809B9"/>
    <w:rsid w:val="00580FEC"/>
    <w:rsid w:val="005818C7"/>
    <w:rsid w:val="005824BD"/>
    <w:rsid w:val="00582ABD"/>
    <w:rsid w:val="00582FA8"/>
    <w:rsid w:val="00586EBF"/>
    <w:rsid w:val="00587293"/>
    <w:rsid w:val="00587A1C"/>
    <w:rsid w:val="00590343"/>
    <w:rsid w:val="00590BBD"/>
    <w:rsid w:val="00590F20"/>
    <w:rsid w:val="0059129E"/>
    <w:rsid w:val="00591A8D"/>
    <w:rsid w:val="00592C05"/>
    <w:rsid w:val="00594AE2"/>
    <w:rsid w:val="00594AEB"/>
    <w:rsid w:val="00594C9F"/>
    <w:rsid w:val="00594ED5"/>
    <w:rsid w:val="00594FC6"/>
    <w:rsid w:val="00595C58"/>
    <w:rsid w:val="00596EA1"/>
    <w:rsid w:val="005A0A48"/>
    <w:rsid w:val="005A0A60"/>
    <w:rsid w:val="005A0DB7"/>
    <w:rsid w:val="005A0E6A"/>
    <w:rsid w:val="005A120A"/>
    <w:rsid w:val="005A1AFF"/>
    <w:rsid w:val="005A3512"/>
    <w:rsid w:val="005A4305"/>
    <w:rsid w:val="005A4B63"/>
    <w:rsid w:val="005A4CEE"/>
    <w:rsid w:val="005A5E1B"/>
    <w:rsid w:val="005A6C51"/>
    <w:rsid w:val="005A6DD8"/>
    <w:rsid w:val="005A6F5F"/>
    <w:rsid w:val="005A723F"/>
    <w:rsid w:val="005A7735"/>
    <w:rsid w:val="005A79CE"/>
    <w:rsid w:val="005A79D8"/>
    <w:rsid w:val="005B0031"/>
    <w:rsid w:val="005B07CD"/>
    <w:rsid w:val="005B0928"/>
    <w:rsid w:val="005B1511"/>
    <w:rsid w:val="005B2030"/>
    <w:rsid w:val="005B38D3"/>
    <w:rsid w:val="005B417A"/>
    <w:rsid w:val="005B5AD4"/>
    <w:rsid w:val="005B66AE"/>
    <w:rsid w:val="005B6A61"/>
    <w:rsid w:val="005B77D4"/>
    <w:rsid w:val="005B7811"/>
    <w:rsid w:val="005B7B5A"/>
    <w:rsid w:val="005B7B94"/>
    <w:rsid w:val="005B7C8C"/>
    <w:rsid w:val="005C1462"/>
    <w:rsid w:val="005C488B"/>
    <w:rsid w:val="005C4D1C"/>
    <w:rsid w:val="005C53B8"/>
    <w:rsid w:val="005C5794"/>
    <w:rsid w:val="005C6098"/>
    <w:rsid w:val="005C6164"/>
    <w:rsid w:val="005C6A94"/>
    <w:rsid w:val="005D1679"/>
    <w:rsid w:val="005D23E0"/>
    <w:rsid w:val="005D3B99"/>
    <w:rsid w:val="005D478E"/>
    <w:rsid w:val="005D675E"/>
    <w:rsid w:val="005D7215"/>
    <w:rsid w:val="005E05A1"/>
    <w:rsid w:val="005E0AA4"/>
    <w:rsid w:val="005E0B80"/>
    <w:rsid w:val="005E1635"/>
    <w:rsid w:val="005E1F35"/>
    <w:rsid w:val="005E25D8"/>
    <w:rsid w:val="005E3689"/>
    <w:rsid w:val="005E3DA3"/>
    <w:rsid w:val="005E45D6"/>
    <w:rsid w:val="005E4FA9"/>
    <w:rsid w:val="005E57EA"/>
    <w:rsid w:val="005E5AE8"/>
    <w:rsid w:val="005E63EC"/>
    <w:rsid w:val="005E6AE9"/>
    <w:rsid w:val="005E6DE5"/>
    <w:rsid w:val="005E6EE8"/>
    <w:rsid w:val="005F06EF"/>
    <w:rsid w:val="005F0710"/>
    <w:rsid w:val="005F08D0"/>
    <w:rsid w:val="005F0D14"/>
    <w:rsid w:val="005F16A1"/>
    <w:rsid w:val="005F3945"/>
    <w:rsid w:val="005F3FE5"/>
    <w:rsid w:val="005F4597"/>
    <w:rsid w:val="005F6612"/>
    <w:rsid w:val="005F750E"/>
    <w:rsid w:val="00600A19"/>
    <w:rsid w:val="00600C83"/>
    <w:rsid w:val="00602C59"/>
    <w:rsid w:val="00603474"/>
    <w:rsid w:val="00603AE8"/>
    <w:rsid w:val="0060702A"/>
    <w:rsid w:val="006077EC"/>
    <w:rsid w:val="00607A95"/>
    <w:rsid w:val="00610604"/>
    <w:rsid w:val="00610768"/>
    <w:rsid w:val="00610790"/>
    <w:rsid w:val="00610D1C"/>
    <w:rsid w:val="006118A7"/>
    <w:rsid w:val="00611A02"/>
    <w:rsid w:val="00612D21"/>
    <w:rsid w:val="006133B3"/>
    <w:rsid w:val="00613491"/>
    <w:rsid w:val="00613C33"/>
    <w:rsid w:val="006145AE"/>
    <w:rsid w:val="006146E9"/>
    <w:rsid w:val="00614B38"/>
    <w:rsid w:val="00614FF0"/>
    <w:rsid w:val="00620EEC"/>
    <w:rsid w:val="00621165"/>
    <w:rsid w:val="00621719"/>
    <w:rsid w:val="00621FF5"/>
    <w:rsid w:val="00622850"/>
    <w:rsid w:val="00622AE1"/>
    <w:rsid w:val="00622B7B"/>
    <w:rsid w:val="00622FEE"/>
    <w:rsid w:val="00623B6C"/>
    <w:rsid w:val="0062416D"/>
    <w:rsid w:val="006244D3"/>
    <w:rsid w:val="00624F4E"/>
    <w:rsid w:val="006256DD"/>
    <w:rsid w:val="00626A47"/>
    <w:rsid w:val="006270AD"/>
    <w:rsid w:val="00630C4C"/>
    <w:rsid w:val="00631733"/>
    <w:rsid w:val="00631846"/>
    <w:rsid w:val="00633A04"/>
    <w:rsid w:val="00634AAA"/>
    <w:rsid w:val="006353A5"/>
    <w:rsid w:val="00641B28"/>
    <w:rsid w:val="00643E43"/>
    <w:rsid w:val="00643F7E"/>
    <w:rsid w:val="00644246"/>
    <w:rsid w:val="006445DC"/>
    <w:rsid w:val="0064734A"/>
    <w:rsid w:val="0064778B"/>
    <w:rsid w:val="006506D7"/>
    <w:rsid w:val="006508A2"/>
    <w:rsid w:val="006508B4"/>
    <w:rsid w:val="00650F14"/>
    <w:rsid w:val="00652005"/>
    <w:rsid w:val="00652AB2"/>
    <w:rsid w:val="006531AB"/>
    <w:rsid w:val="00653C0F"/>
    <w:rsid w:val="00654041"/>
    <w:rsid w:val="0065653E"/>
    <w:rsid w:val="00656888"/>
    <w:rsid w:val="00656C73"/>
    <w:rsid w:val="006574F7"/>
    <w:rsid w:val="00660AA0"/>
    <w:rsid w:val="00661F28"/>
    <w:rsid w:val="00662DCB"/>
    <w:rsid w:val="00662F09"/>
    <w:rsid w:val="006632B7"/>
    <w:rsid w:val="006641E0"/>
    <w:rsid w:val="006659C6"/>
    <w:rsid w:val="00667344"/>
    <w:rsid w:val="00667A2B"/>
    <w:rsid w:val="00667AC3"/>
    <w:rsid w:val="00667CA3"/>
    <w:rsid w:val="00671446"/>
    <w:rsid w:val="00673464"/>
    <w:rsid w:val="00675573"/>
    <w:rsid w:val="00677569"/>
    <w:rsid w:val="00677913"/>
    <w:rsid w:val="00677BC9"/>
    <w:rsid w:val="00677FE5"/>
    <w:rsid w:val="00680BD6"/>
    <w:rsid w:val="006817A7"/>
    <w:rsid w:val="00681D7C"/>
    <w:rsid w:val="00681F20"/>
    <w:rsid w:val="006826DD"/>
    <w:rsid w:val="00682766"/>
    <w:rsid w:val="00683C1B"/>
    <w:rsid w:val="006841FA"/>
    <w:rsid w:val="00684FD7"/>
    <w:rsid w:val="00685F73"/>
    <w:rsid w:val="00686094"/>
    <w:rsid w:val="00686405"/>
    <w:rsid w:val="00686BB5"/>
    <w:rsid w:val="00686DE6"/>
    <w:rsid w:val="00686F31"/>
    <w:rsid w:val="006872BF"/>
    <w:rsid w:val="006902BA"/>
    <w:rsid w:val="00691201"/>
    <w:rsid w:val="00691D4D"/>
    <w:rsid w:val="00692201"/>
    <w:rsid w:val="0069232B"/>
    <w:rsid w:val="00693D43"/>
    <w:rsid w:val="00696C99"/>
    <w:rsid w:val="006970B4"/>
    <w:rsid w:val="00697B5E"/>
    <w:rsid w:val="006A119A"/>
    <w:rsid w:val="006A192D"/>
    <w:rsid w:val="006A1960"/>
    <w:rsid w:val="006A1980"/>
    <w:rsid w:val="006A32C8"/>
    <w:rsid w:val="006A460F"/>
    <w:rsid w:val="006A4AFD"/>
    <w:rsid w:val="006A4F00"/>
    <w:rsid w:val="006A4FCC"/>
    <w:rsid w:val="006A5BF3"/>
    <w:rsid w:val="006A6CD7"/>
    <w:rsid w:val="006B033F"/>
    <w:rsid w:val="006B06BD"/>
    <w:rsid w:val="006B0A28"/>
    <w:rsid w:val="006B0B78"/>
    <w:rsid w:val="006B1AF0"/>
    <w:rsid w:val="006B1E31"/>
    <w:rsid w:val="006B1E56"/>
    <w:rsid w:val="006B3E3F"/>
    <w:rsid w:val="006B419D"/>
    <w:rsid w:val="006B42FC"/>
    <w:rsid w:val="006B56B5"/>
    <w:rsid w:val="006B6772"/>
    <w:rsid w:val="006B6AAC"/>
    <w:rsid w:val="006B7458"/>
    <w:rsid w:val="006C0F02"/>
    <w:rsid w:val="006C16BB"/>
    <w:rsid w:val="006C2C48"/>
    <w:rsid w:val="006C315A"/>
    <w:rsid w:val="006C3F2E"/>
    <w:rsid w:val="006C4BAB"/>
    <w:rsid w:val="006C5A84"/>
    <w:rsid w:val="006C6115"/>
    <w:rsid w:val="006C71C5"/>
    <w:rsid w:val="006D01FF"/>
    <w:rsid w:val="006D0366"/>
    <w:rsid w:val="006D07C0"/>
    <w:rsid w:val="006D0D23"/>
    <w:rsid w:val="006D0E93"/>
    <w:rsid w:val="006D2D2A"/>
    <w:rsid w:val="006D37B1"/>
    <w:rsid w:val="006D5000"/>
    <w:rsid w:val="006D5262"/>
    <w:rsid w:val="006D553C"/>
    <w:rsid w:val="006D5571"/>
    <w:rsid w:val="006D61FB"/>
    <w:rsid w:val="006E0547"/>
    <w:rsid w:val="006E0594"/>
    <w:rsid w:val="006E4302"/>
    <w:rsid w:val="006E47A6"/>
    <w:rsid w:val="006E4CC9"/>
    <w:rsid w:val="006E56B4"/>
    <w:rsid w:val="006E600F"/>
    <w:rsid w:val="006E627D"/>
    <w:rsid w:val="006E66C4"/>
    <w:rsid w:val="006E795E"/>
    <w:rsid w:val="006E7BA8"/>
    <w:rsid w:val="006F161D"/>
    <w:rsid w:val="006F196B"/>
    <w:rsid w:val="006F1F2D"/>
    <w:rsid w:val="006F2A97"/>
    <w:rsid w:val="006F2E56"/>
    <w:rsid w:val="006F374F"/>
    <w:rsid w:val="006F4CF7"/>
    <w:rsid w:val="006F58AE"/>
    <w:rsid w:val="006F5A01"/>
    <w:rsid w:val="006F7BE3"/>
    <w:rsid w:val="00700A16"/>
    <w:rsid w:val="007019D3"/>
    <w:rsid w:val="00701C26"/>
    <w:rsid w:val="00702935"/>
    <w:rsid w:val="00703848"/>
    <w:rsid w:val="00703E3C"/>
    <w:rsid w:val="00703EC0"/>
    <w:rsid w:val="007048DF"/>
    <w:rsid w:val="00704FB4"/>
    <w:rsid w:val="007052B6"/>
    <w:rsid w:val="00707008"/>
    <w:rsid w:val="00707C82"/>
    <w:rsid w:val="00707DFE"/>
    <w:rsid w:val="007125FA"/>
    <w:rsid w:val="00712E68"/>
    <w:rsid w:val="007137BC"/>
    <w:rsid w:val="00713EEF"/>
    <w:rsid w:val="00713F08"/>
    <w:rsid w:val="0071402C"/>
    <w:rsid w:val="007148A5"/>
    <w:rsid w:val="00714C34"/>
    <w:rsid w:val="00716B00"/>
    <w:rsid w:val="00720C0D"/>
    <w:rsid w:val="00721EB2"/>
    <w:rsid w:val="0072313A"/>
    <w:rsid w:val="00723260"/>
    <w:rsid w:val="0072382F"/>
    <w:rsid w:val="00723DDA"/>
    <w:rsid w:val="00723F70"/>
    <w:rsid w:val="00724B58"/>
    <w:rsid w:val="00724E36"/>
    <w:rsid w:val="00726107"/>
    <w:rsid w:val="0073011C"/>
    <w:rsid w:val="007301F5"/>
    <w:rsid w:val="007306CD"/>
    <w:rsid w:val="0073325B"/>
    <w:rsid w:val="0073387D"/>
    <w:rsid w:val="00734A7C"/>
    <w:rsid w:val="00734E51"/>
    <w:rsid w:val="0073528A"/>
    <w:rsid w:val="007361FC"/>
    <w:rsid w:val="007363AE"/>
    <w:rsid w:val="00737338"/>
    <w:rsid w:val="007404A5"/>
    <w:rsid w:val="007411AB"/>
    <w:rsid w:val="007414B0"/>
    <w:rsid w:val="00741DF6"/>
    <w:rsid w:val="00744274"/>
    <w:rsid w:val="0074459B"/>
    <w:rsid w:val="0074499A"/>
    <w:rsid w:val="00745344"/>
    <w:rsid w:val="0074539C"/>
    <w:rsid w:val="00745560"/>
    <w:rsid w:val="00750806"/>
    <w:rsid w:val="00750877"/>
    <w:rsid w:val="00750CB5"/>
    <w:rsid w:val="00750EB1"/>
    <w:rsid w:val="0075131F"/>
    <w:rsid w:val="007513F2"/>
    <w:rsid w:val="00752221"/>
    <w:rsid w:val="007527E1"/>
    <w:rsid w:val="007528B6"/>
    <w:rsid w:val="00752A91"/>
    <w:rsid w:val="00753362"/>
    <w:rsid w:val="00753A49"/>
    <w:rsid w:val="00753C32"/>
    <w:rsid w:val="00753DAC"/>
    <w:rsid w:val="007546C9"/>
    <w:rsid w:val="007547B7"/>
    <w:rsid w:val="007552C9"/>
    <w:rsid w:val="00755E6C"/>
    <w:rsid w:val="007566CE"/>
    <w:rsid w:val="00757489"/>
    <w:rsid w:val="0075791F"/>
    <w:rsid w:val="00757F18"/>
    <w:rsid w:val="00761088"/>
    <w:rsid w:val="00762373"/>
    <w:rsid w:val="00762F88"/>
    <w:rsid w:val="00763F46"/>
    <w:rsid w:val="0076698C"/>
    <w:rsid w:val="00766CA0"/>
    <w:rsid w:val="00770A50"/>
    <w:rsid w:val="00771B23"/>
    <w:rsid w:val="00771B2C"/>
    <w:rsid w:val="00773044"/>
    <w:rsid w:val="00773D8D"/>
    <w:rsid w:val="00774C44"/>
    <w:rsid w:val="0077554B"/>
    <w:rsid w:val="007758A0"/>
    <w:rsid w:val="00777791"/>
    <w:rsid w:val="00777C31"/>
    <w:rsid w:val="00777EB2"/>
    <w:rsid w:val="0078181A"/>
    <w:rsid w:val="007822F7"/>
    <w:rsid w:val="00784154"/>
    <w:rsid w:val="00784330"/>
    <w:rsid w:val="00784A7B"/>
    <w:rsid w:val="00784F73"/>
    <w:rsid w:val="0078598D"/>
    <w:rsid w:val="00786810"/>
    <w:rsid w:val="00786D73"/>
    <w:rsid w:val="00787751"/>
    <w:rsid w:val="00787B74"/>
    <w:rsid w:val="00790C5F"/>
    <w:rsid w:val="00790E28"/>
    <w:rsid w:val="0079298D"/>
    <w:rsid w:val="0079373E"/>
    <w:rsid w:val="00794A81"/>
    <w:rsid w:val="00794F2A"/>
    <w:rsid w:val="007952F8"/>
    <w:rsid w:val="00795EB2"/>
    <w:rsid w:val="00795FDF"/>
    <w:rsid w:val="007967B1"/>
    <w:rsid w:val="007A0047"/>
    <w:rsid w:val="007A0D7D"/>
    <w:rsid w:val="007A1074"/>
    <w:rsid w:val="007A129A"/>
    <w:rsid w:val="007A2FF8"/>
    <w:rsid w:val="007A4505"/>
    <w:rsid w:val="007A4A62"/>
    <w:rsid w:val="007A4E73"/>
    <w:rsid w:val="007A5689"/>
    <w:rsid w:val="007A67BA"/>
    <w:rsid w:val="007A6C28"/>
    <w:rsid w:val="007B148F"/>
    <w:rsid w:val="007B1682"/>
    <w:rsid w:val="007B2540"/>
    <w:rsid w:val="007B2715"/>
    <w:rsid w:val="007B2C8D"/>
    <w:rsid w:val="007B2D7E"/>
    <w:rsid w:val="007B3462"/>
    <w:rsid w:val="007B36F4"/>
    <w:rsid w:val="007B410B"/>
    <w:rsid w:val="007B4BA1"/>
    <w:rsid w:val="007B518F"/>
    <w:rsid w:val="007B6EC5"/>
    <w:rsid w:val="007B73C9"/>
    <w:rsid w:val="007B78D7"/>
    <w:rsid w:val="007C11C0"/>
    <w:rsid w:val="007C2613"/>
    <w:rsid w:val="007C328F"/>
    <w:rsid w:val="007C3640"/>
    <w:rsid w:val="007C3E19"/>
    <w:rsid w:val="007C423F"/>
    <w:rsid w:val="007C427D"/>
    <w:rsid w:val="007C5AB8"/>
    <w:rsid w:val="007C5D8C"/>
    <w:rsid w:val="007C613E"/>
    <w:rsid w:val="007C6522"/>
    <w:rsid w:val="007C65D9"/>
    <w:rsid w:val="007C74AE"/>
    <w:rsid w:val="007C75C0"/>
    <w:rsid w:val="007C7EEB"/>
    <w:rsid w:val="007D09C9"/>
    <w:rsid w:val="007D0E48"/>
    <w:rsid w:val="007D1620"/>
    <w:rsid w:val="007D21BD"/>
    <w:rsid w:val="007D43D5"/>
    <w:rsid w:val="007D4FE6"/>
    <w:rsid w:val="007D5311"/>
    <w:rsid w:val="007D60EF"/>
    <w:rsid w:val="007D613D"/>
    <w:rsid w:val="007D65A9"/>
    <w:rsid w:val="007D74AD"/>
    <w:rsid w:val="007D7A1E"/>
    <w:rsid w:val="007E250F"/>
    <w:rsid w:val="007E5283"/>
    <w:rsid w:val="007E583D"/>
    <w:rsid w:val="007E5C61"/>
    <w:rsid w:val="007E633B"/>
    <w:rsid w:val="007E68BE"/>
    <w:rsid w:val="007E68DA"/>
    <w:rsid w:val="007E6EB7"/>
    <w:rsid w:val="007E7A30"/>
    <w:rsid w:val="007F0064"/>
    <w:rsid w:val="007F05B7"/>
    <w:rsid w:val="007F196C"/>
    <w:rsid w:val="007F2E07"/>
    <w:rsid w:val="007F3293"/>
    <w:rsid w:val="007F36E9"/>
    <w:rsid w:val="007F404D"/>
    <w:rsid w:val="007F4C99"/>
    <w:rsid w:val="007F5130"/>
    <w:rsid w:val="007F6705"/>
    <w:rsid w:val="007F671C"/>
    <w:rsid w:val="007F69E2"/>
    <w:rsid w:val="007F756B"/>
    <w:rsid w:val="007F7CDB"/>
    <w:rsid w:val="0080029A"/>
    <w:rsid w:val="008005AE"/>
    <w:rsid w:val="00800678"/>
    <w:rsid w:val="00801AA1"/>
    <w:rsid w:val="00801CDB"/>
    <w:rsid w:val="008032BF"/>
    <w:rsid w:val="00803322"/>
    <w:rsid w:val="00805221"/>
    <w:rsid w:val="00805679"/>
    <w:rsid w:val="00805B3C"/>
    <w:rsid w:val="00806479"/>
    <w:rsid w:val="0080731B"/>
    <w:rsid w:val="008079B2"/>
    <w:rsid w:val="0081090F"/>
    <w:rsid w:val="00810A07"/>
    <w:rsid w:val="00810A5B"/>
    <w:rsid w:val="008117E2"/>
    <w:rsid w:val="0081255C"/>
    <w:rsid w:val="00814695"/>
    <w:rsid w:val="0081473F"/>
    <w:rsid w:val="00815B49"/>
    <w:rsid w:val="008169B4"/>
    <w:rsid w:val="00817E51"/>
    <w:rsid w:val="0082150E"/>
    <w:rsid w:val="008223AD"/>
    <w:rsid w:val="00822B46"/>
    <w:rsid w:val="00822BA0"/>
    <w:rsid w:val="008253EA"/>
    <w:rsid w:val="008260AF"/>
    <w:rsid w:val="008262C2"/>
    <w:rsid w:val="008266E0"/>
    <w:rsid w:val="00826A50"/>
    <w:rsid w:val="00830CAC"/>
    <w:rsid w:val="008314F7"/>
    <w:rsid w:val="00831594"/>
    <w:rsid w:val="008319A8"/>
    <w:rsid w:val="008321D9"/>
    <w:rsid w:val="00832242"/>
    <w:rsid w:val="00832C61"/>
    <w:rsid w:val="00833135"/>
    <w:rsid w:val="00833713"/>
    <w:rsid w:val="0083422E"/>
    <w:rsid w:val="00835CA1"/>
    <w:rsid w:val="00835DA4"/>
    <w:rsid w:val="00836223"/>
    <w:rsid w:val="0083647B"/>
    <w:rsid w:val="00836FAA"/>
    <w:rsid w:val="00837051"/>
    <w:rsid w:val="0084127A"/>
    <w:rsid w:val="008427A3"/>
    <w:rsid w:val="008438B2"/>
    <w:rsid w:val="008439A3"/>
    <w:rsid w:val="00844C7E"/>
    <w:rsid w:val="00846731"/>
    <w:rsid w:val="00846E44"/>
    <w:rsid w:val="008506DA"/>
    <w:rsid w:val="008507F7"/>
    <w:rsid w:val="008521BA"/>
    <w:rsid w:val="00853F34"/>
    <w:rsid w:val="00854636"/>
    <w:rsid w:val="008547D9"/>
    <w:rsid w:val="00854FD3"/>
    <w:rsid w:val="008560E7"/>
    <w:rsid w:val="0085626F"/>
    <w:rsid w:val="008563C7"/>
    <w:rsid w:val="00856AB8"/>
    <w:rsid w:val="00857A74"/>
    <w:rsid w:val="00857B6B"/>
    <w:rsid w:val="008603F2"/>
    <w:rsid w:val="00861F15"/>
    <w:rsid w:val="008622BF"/>
    <w:rsid w:val="00863A43"/>
    <w:rsid w:val="00863D9E"/>
    <w:rsid w:val="008645F0"/>
    <w:rsid w:val="0086494F"/>
    <w:rsid w:val="00865693"/>
    <w:rsid w:val="00866BC0"/>
    <w:rsid w:val="008673D5"/>
    <w:rsid w:val="00867430"/>
    <w:rsid w:val="00867ECA"/>
    <w:rsid w:val="00867F11"/>
    <w:rsid w:val="008708C2"/>
    <w:rsid w:val="00870D6B"/>
    <w:rsid w:val="00870E7D"/>
    <w:rsid w:val="00872306"/>
    <w:rsid w:val="00873C85"/>
    <w:rsid w:val="0087476F"/>
    <w:rsid w:val="00875097"/>
    <w:rsid w:val="00875423"/>
    <w:rsid w:val="0087567A"/>
    <w:rsid w:val="008758DA"/>
    <w:rsid w:val="00875DDD"/>
    <w:rsid w:val="00876415"/>
    <w:rsid w:val="008801E7"/>
    <w:rsid w:val="008811B3"/>
    <w:rsid w:val="0088173D"/>
    <w:rsid w:val="00882134"/>
    <w:rsid w:val="0088223B"/>
    <w:rsid w:val="008824E7"/>
    <w:rsid w:val="00882B38"/>
    <w:rsid w:val="008837B4"/>
    <w:rsid w:val="00884AD7"/>
    <w:rsid w:val="00885BE6"/>
    <w:rsid w:val="00886574"/>
    <w:rsid w:val="00886A24"/>
    <w:rsid w:val="00887F01"/>
    <w:rsid w:val="00887FD0"/>
    <w:rsid w:val="0089093B"/>
    <w:rsid w:val="00890C0D"/>
    <w:rsid w:val="0089132D"/>
    <w:rsid w:val="00891B0A"/>
    <w:rsid w:val="00892528"/>
    <w:rsid w:val="00893FDB"/>
    <w:rsid w:val="008943C9"/>
    <w:rsid w:val="008945B2"/>
    <w:rsid w:val="00895353"/>
    <w:rsid w:val="00895BA8"/>
    <w:rsid w:val="008962F1"/>
    <w:rsid w:val="00896776"/>
    <w:rsid w:val="00896CA7"/>
    <w:rsid w:val="00897231"/>
    <w:rsid w:val="00897840"/>
    <w:rsid w:val="008979E3"/>
    <w:rsid w:val="008A0AC0"/>
    <w:rsid w:val="008A0D28"/>
    <w:rsid w:val="008A1C4F"/>
    <w:rsid w:val="008A21F8"/>
    <w:rsid w:val="008A31AC"/>
    <w:rsid w:val="008A34DF"/>
    <w:rsid w:val="008A367C"/>
    <w:rsid w:val="008A41FE"/>
    <w:rsid w:val="008A4EC0"/>
    <w:rsid w:val="008A611C"/>
    <w:rsid w:val="008A740F"/>
    <w:rsid w:val="008A74E5"/>
    <w:rsid w:val="008A7B96"/>
    <w:rsid w:val="008B010D"/>
    <w:rsid w:val="008B057B"/>
    <w:rsid w:val="008B246D"/>
    <w:rsid w:val="008B28CA"/>
    <w:rsid w:val="008B3171"/>
    <w:rsid w:val="008B4AAA"/>
    <w:rsid w:val="008B56BB"/>
    <w:rsid w:val="008B6661"/>
    <w:rsid w:val="008B7CAE"/>
    <w:rsid w:val="008C097E"/>
    <w:rsid w:val="008C1450"/>
    <w:rsid w:val="008C1691"/>
    <w:rsid w:val="008C195B"/>
    <w:rsid w:val="008C363D"/>
    <w:rsid w:val="008C4599"/>
    <w:rsid w:val="008C4E48"/>
    <w:rsid w:val="008C5073"/>
    <w:rsid w:val="008C58D8"/>
    <w:rsid w:val="008C5E53"/>
    <w:rsid w:val="008C683D"/>
    <w:rsid w:val="008C69F5"/>
    <w:rsid w:val="008C6CA6"/>
    <w:rsid w:val="008C7249"/>
    <w:rsid w:val="008C7739"/>
    <w:rsid w:val="008C7D9D"/>
    <w:rsid w:val="008C7EA8"/>
    <w:rsid w:val="008C7F11"/>
    <w:rsid w:val="008D0744"/>
    <w:rsid w:val="008D0755"/>
    <w:rsid w:val="008D199B"/>
    <w:rsid w:val="008D2427"/>
    <w:rsid w:val="008D4DCD"/>
    <w:rsid w:val="008D5338"/>
    <w:rsid w:val="008D56E9"/>
    <w:rsid w:val="008D5ED7"/>
    <w:rsid w:val="008D61A0"/>
    <w:rsid w:val="008D6A71"/>
    <w:rsid w:val="008E29E3"/>
    <w:rsid w:val="008E32AA"/>
    <w:rsid w:val="008E5166"/>
    <w:rsid w:val="008E6806"/>
    <w:rsid w:val="008E7B5B"/>
    <w:rsid w:val="008E7E9F"/>
    <w:rsid w:val="008F02B3"/>
    <w:rsid w:val="008F183A"/>
    <w:rsid w:val="008F1C2A"/>
    <w:rsid w:val="008F1CE3"/>
    <w:rsid w:val="008F344F"/>
    <w:rsid w:val="008F3D5F"/>
    <w:rsid w:val="008F5A26"/>
    <w:rsid w:val="008F6C7F"/>
    <w:rsid w:val="008F76F8"/>
    <w:rsid w:val="0090064D"/>
    <w:rsid w:val="00902563"/>
    <w:rsid w:val="009026FA"/>
    <w:rsid w:val="00902750"/>
    <w:rsid w:val="00904E15"/>
    <w:rsid w:val="00905771"/>
    <w:rsid w:val="00905CEB"/>
    <w:rsid w:val="009077E4"/>
    <w:rsid w:val="00910184"/>
    <w:rsid w:val="0091018D"/>
    <w:rsid w:val="0091056B"/>
    <w:rsid w:val="0091150B"/>
    <w:rsid w:val="0091250C"/>
    <w:rsid w:val="0091281B"/>
    <w:rsid w:val="0091286B"/>
    <w:rsid w:val="00912E4A"/>
    <w:rsid w:val="00912E5D"/>
    <w:rsid w:val="00914BB3"/>
    <w:rsid w:val="00916CD5"/>
    <w:rsid w:val="00917233"/>
    <w:rsid w:val="00925625"/>
    <w:rsid w:val="00926605"/>
    <w:rsid w:val="00926CE6"/>
    <w:rsid w:val="00926F3A"/>
    <w:rsid w:val="0092755B"/>
    <w:rsid w:val="00927EE3"/>
    <w:rsid w:val="00930029"/>
    <w:rsid w:val="00930294"/>
    <w:rsid w:val="009307AF"/>
    <w:rsid w:val="00931279"/>
    <w:rsid w:val="00933EE4"/>
    <w:rsid w:val="009342DB"/>
    <w:rsid w:val="00934C04"/>
    <w:rsid w:val="009372BA"/>
    <w:rsid w:val="009400DB"/>
    <w:rsid w:val="009402AB"/>
    <w:rsid w:val="009402AC"/>
    <w:rsid w:val="00940491"/>
    <w:rsid w:val="0094628E"/>
    <w:rsid w:val="00946781"/>
    <w:rsid w:val="00947340"/>
    <w:rsid w:val="009473F7"/>
    <w:rsid w:val="0094745F"/>
    <w:rsid w:val="00947E41"/>
    <w:rsid w:val="00950177"/>
    <w:rsid w:val="009511D4"/>
    <w:rsid w:val="00953DEC"/>
    <w:rsid w:val="0095410A"/>
    <w:rsid w:val="00954AD2"/>
    <w:rsid w:val="00954E13"/>
    <w:rsid w:val="009562E2"/>
    <w:rsid w:val="0095756A"/>
    <w:rsid w:val="00957DFD"/>
    <w:rsid w:val="0096053B"/>
    <w:rsid w:val="0096066E"/>
    <w:rsid w:val="009608A1"/>
    <w:rsid w:val="00961642"/>
    <w:rsid w:val="00962D30"/>
    <w:rsid w:val="00962D69"/>
    <w:rsid w:val="009645E0"/>
    <w:rsid w:val="00965B0A"/>
    <w:rsid w:val="00966274"/>
    <w:rsid w:val="0096765B"/>
    <w:rsid w:val="00967838"/>
    <w:rsid w:val="0096791A"/>
    <w:rsid w:val="00970AE5"/>
    <w:rsid w:val="0097139E"/>
    <w:rsid w:val="009738C9"/>
    <w:rsid w:val="00974651"/>
    <w:rsid w:val="009749C1"/>
    <w:rsid w:val="00976AC5"/>
    <w:rsid w:val="0098001E"/>
    <w:rsid w:val="00980840"/>
    <w:rsid w:val="00980A06"/>
    <w:rsid w:val="00980C82"/>
    <w:rsid w:val="00980E3F"/>
    <w:rsid w:val="00981631"/>
    <w:rsid w:val="00981ECD"/>
    <w:rsid w:val="00982737"/>
    <w:rsid w:val="00982E18"/>
    <w:rsid w:val="009833F9"/>
    <w:rsid w:val="00983FA9"/>
    <w:rsid w:val="009841C7"/>
    <w:rsid w:val="00984388"/>
    <w:rsid w:val="00984790"/>
    <w:rsid w:val="009849E5"/>
    <w:rsid w:val="00985040"/>
    <w:rsid w:val="009907C2"/>
    <w:rsid w:val="00992DFC"/>
    <w:rsid w:val="00993988"/>
    <w:rsid w:val="00994A8B"/>
    <w:rsid w:val="00994D37"/>
    <w:rsid w:val="0099519C"/>
    <w:rsid w:val="00995B30"/>
    <w:rsid w:val="00996284"/>
    <w:rsid w:val="009A18C1"/>
    <w:rsid w:val="009A19D9"/>
    <w:rsid w:val="009A2C4D"/>
    <w:rsid w:val="009A30F1"/>
    <w:rsid w:val="009A32C7"/>
    <w:rsid w:val="009A3315"/>
    <w:rsid w:val="009A401D"/>
    <w:rsid w:val="009A4943"/>
    <w:rsid w:val="009A4DE8"/>
    <w:rsid w:val="009A53D1"/>
    <w:rsid w:val="009A5771"/>
    <w:rsid w:val="009A722D"/>
    <w:rsid w:val="009B1039"/>
    <w:rsid w:val="009B3388"/>
    <w:rsid w:val="009B5EC5"/>
    <w:rsid w:val="009B6D6D"/>
    <w:rsid w:val="009B6EF2"/>
    <w:rsid w:val="009B77AD"/>
    <w:rsid w:val="009C13B1"/>
    <w:rsid w:val="009C14F8"/>
    <w:rsid w:val="009C247A"/>
    <w:rsid w:val="009C27F9"/>
    <w:rsid w:val="009C4476"/>
    <w:rsid w:val="009C505B"/>
    <w:rsid w:val="009C58DB"/>
    <w:rsid w:val="009C6ECE"/>
    <w:rsid w:val="009C721E"/>
    <w:rsid w:val="009C7BD5"/>
    <w:rsid w:val="009D0BD0"/>
    <w:rsid w:val="009D1755"/>
    <w:rsid w:val="009D1D42"/>
    <w:rsid w:val="009D2F7E"/>
    <w:rsid w:val="009D538D"/>
    <w:rsid w:val="009D58D1"/>
    <w:rsid w:val="009D5D40"/>
    <w:rsid w:val="009D5F87"/>
    <w:rsid w:val="009D6D7A"/>
    <w:rsid w:val="009E0A01"/>
    <w:rsid w:val="009E0F16"/>
    <w:rsid w:val="009E0F66"/>
    <w:rsid w:val="009E3D91"/>
    <w:rsid w:val="009E4DF9"/>
    <w:rsid w:val="009E6F7D"/>
    <w:rsid w:val="009E7923"/>
    <w:rsid w:val="009E7956"/>
    <w:rsid w:val="009F1482"/>
    <w:rsid w:val="009F274C"/>
    <w:rsid w:val="009F282C"/>
    <w:rsid w:val="009F32D2"/>
    <w:rsid w:val="009F3C8B"/>
    <w:rsid w:val="009F652E"/>
    <w:rsid w:val="009F68C0"/>
    <w:rsid w:val="009F7110"/>
    <w:rsid w:val="009F7BCC"/>
    <w:rsid w:val="00A00938"/>
    <w:rsid w:val="00A00C8D"/>
    <w:rsid w:val="00A02018"/>
    <w:rsid w:val="00A024FE"/>
    <w:rsid w:val="00A026F2"/>
    <w:rsid w:val="00A03251"/>
    <w:rsid w:val="00A034B9"/>
    <w:rsid w:val="00A034D4"/>
    <w:rsid w:val="00A04174"/>
    <w:rsid w:val="00A049D1"/>
    <w:rsid w:val="00A04BFB"/>
    <w:rsid w:val="00A04FF4"/>
    <w:rsid w:val="00A06375"/>
    <w:rsid w:val="00A06444"/>
    <w:rsid w:val="00A06874"/>
    <w:rsid w:val="00A10116"/>
    <w:rsid w:val="00A1149A"/>
    <w:rsid w:val="00A11583"/>
    <w:rsid w:val="00A12BAF"/>
    <w:rsid w:val="00A13B8C"/>
    <w:rsid w:val="00A141A7"/>
    <w:rsid w:val="00A14A7B"/>
    <w:rsid w:val="00A156C5"/>
    <w:rsid w:val="00A15A81"/>
    <w:rsid w:val="00A15D07"/>
    <w:rsid w:val="00A15D22"/>
    <w:rsid w:val="00A16581"/>
    <w:rsid w:val="00A16E10"/>
    <w:rsid w:val="00A1738E"/>
    <w:rsid w:val="00A20877"/>
    <w:rsid w:val="00A20B6C"/>
    <w:rsid w:val="00A21095"/>
    <w:rsid w:val="00A21B62"/>
    <w:rsid w:val="00A223D9"/>
    <w:rsid w:val="00A22675"/>
    <w:rsid w:val="00A22B6B"/>
    <w:rsid w:val="00A23F0A"/>
    <w:rsid w:val="00A24123"/>
    <w:rsid w:val="00A2422A"/>
    <w:rsid w:val="00A24CEB"/>
    <w:rsid w:val="00A26A5B"/>
    <w:rsid w:val="00A27670"/>
    <w:rsid w:val="00A27B11"/>
    <w:rsid w:val="00A302C0"/>
    <w:rsid w:val="00A30401"/>
    <w:rsid w:val="00A306C4"/>
    <w:rsid w:val="00A309DD"/>
    <w:rsid w:val="00A319C1"/>
    <w:rsid w:val="00A32445"/>
    <w:rsid w:val="00A3446A"/>
    <w:rsid w:val="00A34AC7"/>
    <w:rsid w:val="00A35589"/>
    <w:rsid w:val="00A36E67"/>
    <w:rsid w:val="00A40828"/>
    <w:rsid w:val="00A445D2"/>
    <w:rsid w:val="00A44A15"/>
    <w:rsid w:val="00A454E7"/>
    <w:rsid w:val="00A46791"/>
    <w:rsid w:val="00A479BD"/>
    <w:rsid w:val="00A5061A"/>
    <w:rsid w:val="00A506F1"/>
    <w:rsid w:val="00A509AC"/>
    <w:rsid w:val="00A51648"/>
    <w:rsid w:val="00A553D9"/>
    <w:rsid w:val="00A55E36"/>
    <w:rsid w:val="00A5734A"/>
    <w:rsid w:val="00A57433"/>
    <w:rsid w:val="00A57747"/>
    <w:rsid w:val="00A57897"/>
    <w:rsid w:val="00A579CB"/>
    <w:rsid w:val="00A57F93"/>
    <w:rsid w:val="00A6016A"/>
    <w:rsid w:val="00A60BC7"/>
    <w:rsid w:val="00A60D26"/>
    <w:rsid w:val="00A61DB9"/>
    <w:rsid w:val="00A61FE5"/>
    <w:rsid w:val="00A62849"/>
    <w:rsid w:val="00A6340E"/>
    <w:rsid w:val="00A6344D"/>
    <w:rsid w:val="00A64184"/>
    <w:rsid w:val="00A6419B"/>
    <w:rsid w:val="00A643A2"/>
    <w:rsid w:val="00A64CC2"/>
    <w:rsid w:val="00A64D40"/>
    <w:rsid w:val="00A655F8"/>
    <w:rsid w:val="00A657A9"/>
    <w:rsid w:val="00A66D00"/>
    <w:rsid w:val="00A675EA"/>
    <w:rsid w:val="00A67681"/>
    <w:rsid w:val="00A70310"/>
    <w:rsid w:val="00A72285"/>
    <w:rsid w:val="00A7242F"/>
    <w:rsid w:val="00A727DF"/>
    <w:rsid w:val="00A7476C"/>
    <w:rsid w:val="00A75748"/>
    <w:rsid w:val="00A7578D"/>
    <w:rsid w:val="00A7648D"/>
    <w:rsid w:val="00A76CE5"/>
    <w:rsid w:val="00A76FD6"/>
    <w:rsid w:val="00A772FE"/>
    <w:rsid w:val="00A81D03"/>
    <w:rsid w:val="00A83539"/>
    <w:rsid w:val="00A85577"/>
    <w:rsid w:val="00A85581"/>
    <w:rsid w:val="00A860CC"/>
    <w:rsid w:val="00A862F3"/>
    <w:rsid w:val="00A86570"/>
    <w:rsid w:val="00A86577"/>
    <w:rsid w:val="00A874C7"/>
    <w:rsid w:val="00A875E1"/>
    <w:rsid w:val="00A87904"/>
    <w:rsid w:val="00A913DE"/>
    <w:rsid w:val="00A91ECC"/>
    <w:rsid w:val="00A94A3E"/>
    <w:rsid w:val="00A9599E"/>
    <w:rsid w:val="00A95A68"/>
    <w:rsid w:val="00A961D1"/>
    <w:rsid w:val="00A96452"/>
    <w:rsid w:val="00AA03B8"/>
    <w:rsid w:val="00AA0A56"/>
    <w:rsid w:val="00AA1A45"/>
    <w:rsid w:val="00AA40B4"/>
    <w:rsid w:val="00AA488B"/>
    <w:rsid w:val="00AB08A0"/>
    <w:rsid w:val="00AB094B"/>
    <w:rsid w:val="00AB24CF"/>
    <w:rsid w:val="00AB2AE0"/>
    <w:rsid w:val="00AB2E5B"/>
    <w:rsid w:val="00AB3C96"/>
    <w:rsid w:val="00AB3CE8"/>
    <w:rsid w:val="00AB45FB"/>
    <w:rsid w:val="00AB620D"/>
    <w:rsid w:val="00AC0E7B"/>
    <w:rsid w:val="00AC2B22"/>
    <w:rsid w:val="00AC2C72"/>
    <w:rsid w:val="00AC5E4B"/>
    <w:rsid w:val="00AC6285"/>
    <w:rsid w:val="00AD04A5"/>
    <w:rsid w:val="00AD08C4"/>
    <w:rsid w:val="00AD1AB9"/>
    <w:rsid w:val="00AD1D02"/>
    <w:rsid w:val="00AD256F"/>
    <w:rsid w:val="00AD3327"/>
    <w:rsid w:val="00AD4279"/>
    <w:rsid w:val="00AD4514"/>
    <w:rsid w:val="00AD4653"/>
    <w:rsid w:val="00AD5341"/>
    <w:rsid w:val="00AD7DBE"/>
    <w:rsid w:val="00AD7E81"/>
    <w:rsid w:val="00AE00A1"/>
    <w:rsid w:val="00AE0C3F"/>
    <w:rsid w:val="00AE2889"/>
    <w:rsid w:val="00AE28F1"/>
    <w:rsid w:val="00AE3CD9"/>
    <w:rsid w:val="00AE3FFD"/>
    <w:rsid w:val="00AE4519"/>
    <w:rsid w:val="00AE4ABB"/>
    <w:rsid w:val="00AE529E"/>
    <w:rsid w:val="00AE5EA1"/>
    <w:rsid w:val="00AE69DA"/>
    <w:rsid w:val="00AE6DB6"/>
    <w:rsid w:val="00AE6ECB"/>
    <w:rsid w:val="00AE76E1"/>
    <w:rsid w:val="00AE7938"/>
    <w:rsid w:val="00AE7A39"/>
    <w:rsid w:val="00AE7B09"/>
    <w:rsid w:val="00AF06BA"/>
    <w:rsid w:val="00AF0801"/>
    <w:rsid w:val="00AF464F"/>
    <w:rsid w:val="00AF4A1F"/>
    <w:rsid w:val="00AF4B6D"/>
    <w:rsid w:val="00AF52BE"/>
    <w:rsid w:val="00AF645B"/>
    <w:rsid w:val="00AF720D"/>
    <w:rsid w:val="00AF7C9D"/>
    <w:rsid w:val="00B00D08"/>
    <w:rsid w:val="00B017BC"/>
    <w:rsid w:val="00B01B21"/>
    <w:rsid w:val="00B020FB"/>
    <w:rsid w:val="00B042A5"/>
    <w:rsid w:val="00B047CD"/>
    <w:rsid w:val="00B04E2F"/>
    <w:rsid w:val="00B050C8"/>
    <w:rsid w:val="00B053DC"/>
    <w:rsid w:val="00B0636B"/>
    <w:rsid w:val="00B0678B"/>
    <w:rsid w:val="00B06ECC"/>
    <w:rsid w:val="00B07ACD"/>
    <w:rsid w:val="00B11133"/>
    <w:rsid w:val="00B11659"/>
    <w:rsid w:val="00B11DBD"/>
    <w:rsid w:val="00B11F08"/>
    <w:rsid w:val="00B1304E"/>
    <w:rsid w:val="00B141D9"/>
    <w:rsid w:val="00B1449C"/>
    <w:rsid w:val="00B154EE"/>
    <w:rsid w:val="00B1711F"/>
    <w:rsid w:val="00B1768C"/>
    <w:rsid w:val="00B17D46"/>
    <w:rsid w:val="00B20777"/>
    <w:rsid w:val="00B210AF"/>
    <w:rsid w:val="00B21B4D"/>
    <w:rsid w:val="00B225FA"/>
    <w:rsid w:val="00B22F57"/>
    <w:rsid w:val="00B2316F"/>
    <w:rsid w:val="00B233CC"/>
    <w:rsid w:val="00B23F3C"/>
    <w:rsid w:val="00B25C97"/>
    <w:rsid w:val="00B26346"/>
    <w:rsid w:val="00B26AF6"/>
    <w:rsid w:val="00B26D63"/>
    <w:rsid w:val="00B30FB0"/>
    <w:rsid w:val="00B319F5"/>
    <w:rsid w:val="00B32A4B"/>
    <w:rsid w:val="00B33245"/>
    <w:rsid w:val="00B3379A"/>
    <w:rsid w:val="00B33905"/>
    <w:rsid w:val="00B33CCD"/>
    <w:rsid w:val="00B348B1"/>
    <w:rsid w:val="00B3602C"/>
    <w:rsid w:val="00B36594"/>
    <w:rsid w:val="00B368BF"/>
    <w:rsid w:val="00B36F7C"/>
    <w:rsid w:val="00B41719"/>
    <w:rsid w:val="00B42755"/>
    <w:rsid w:val="00B43CEB"/>
    <w:rsid w:val="00B44B7A"/>
    <w:rsid w:val="00B45015"/>
    <w:rsid w:val="00B45216"/>
    <w:rsid w:val="00B4674C"/>
    <w:rsid w:val="00B47903"/>
    <w:rsid w:val="00B47FDE"/>
    <w:rsid w:val="00B51410"/>
    <w:rsid w:val="00B52D25"/>
    <w:rsid w:val="00B53FDD"/>
    <w:rsid w:val="00B545FA"/>
    <w:rsid w:val="00B55273"/>
    <w:rsid w:val="00B5528D"/>
    <w:rsid w:val="00B56BFB"/>
    <w:rsid w:val="00B602E0"/>
    <w:rsid w:val="00B60DE1"/>
    <w:rsid w:val="00B61B84"/>
    <w:rsid w:val="00B659B9"/>
    <w:rsid w:val="00B65B6F"/>
    <w:rsid w:val="00B66516"/>
    <w:rsid w:val="00B66D31"/>
    <w:rsid w:val="00B703AA"/>
    <w:rsid w:val="00B715B9"/>
    <w:rsid w:val="00B71F75"/>
    <w:rsid w:val="00B7244C"/>
    <w:rsid w:val="00B7244E"/>
    <w:rsid w:val="00B729FA"/>
    <w:rsid w:val="00B74A36"/>
    <w:rsid w:val="00B76051"/>
    <w:rsid w:val="00B7681A"/>
    <w:rsid w:val="00B77EFA"/>
    <w:rsid w:val="00B80E78"/>
    <w:rsid w:val="00B81286"/>
    <w:rsid w:val="00B83FCA"/>
    <w:rsid w:val="00B84094"/>
    <w:rsid w:val="00B845E6"/>
    <w:rsid w:val="00B84AC7"/>
    <w:rsid w:val="00B8645C"/>
    <w:rsid w:val="00B86520"/>
    <w:rsid w:val="00B9058F"/>
    <w:rsid w:val="00B908BB"/>
    <w:rsid w:val="00B9553A"/>
    <w:rsid w:val="00B97E88"/>
    <w:rsid w:val="00BA136A"/>
    <w:rsid w:val="00BA18D3"/>
    <w:rsid w:val="00BA3719"/>
    <w:rsid w:val="00BA388D"/>
    <w:rsid w:val="00BA3C11"/>
    <w:rsid w:val="00BA45B2"/>
    <w:rsid w:val="00BA51E2"/>
    <w:rsid w:val="00BA713F"/>
    <w:rsid w:val="00BA7912"/>
    <w:rsid w:val="00BB0474"/>
    <w:rsid w:val="00BB2CB4"/>
    <w:rsid w:val="00BB4207"/>
    <w:rsid w:val="00BB4F19"/>
    <w:rsid w:val="00BB5AD9"/>
    <w:rsid w:val="00BB5FF4"/>
    <w:rsid w:val="00BB6153"/>
    <w:rsid w:val="00BB638B"/>
    <w:rsid w:val="00BB639F"/>
    <w:rsid w:val="00BB6903"/>
    <w:rsid w:val="00BB7DB5"/>
    <w:rsid w:val="00BB7E2C"/>
    <w:rsid w:val="00BC1C03"/>
    <w:rsid w:val="00BC201C"/>
    <w:rsid w:val="00BC3CD5"/>
    <w:rsid w:val="00BC55F0"/>
    <w:rsid w:val="00BC69D2"/>
    <w:rsid w:val="00BD13EC"/>
    <w:rsid w:val="00BD1794"/>
    <w:rsid w:val="00BD1D83"/>
    <w:rsid w:val="00BD1FF5"/>
    <w:rsid w:val="00BD26B1"/>
    <w:rsid w:val="00BD2DB9"/>
    <w:rsid w:val="00BD38A8"/>
    <w:rsid w:val="00BD5E26"/>
    <w:rsid w:val="00BD62E8"/>
    <w:rsid w:val="00BD6659"/>
    <w:rsid w:val="00BD7076"/>
    <w:rsid w:val="00BD7A34"/>
    <w:rsid w:val="00BE0069"/>
    <w:rsid w:val="00BE0938"/>
    <w:rsid w:val="00BE0C35"/>
    <w:rsid w:val="00BE23C6"/>
    <w:rsid w:val="00BE27CE"/>
    <w:rsid w:val="00BE286B"/>
    <w:rsid w:val="00BE2E08"/>
    <w:rsid w:val="00BE36E1"/>
    <w:rsid w:val="00BE380E"/>
    <w:rsid w:val="00BE3990"/>
    <w:rsid w:val="00BE3AA8"/>
    <w:rsid w:val="00BE4059"/>
    <w:rsid w:val="00BE50F9"/>
    <w:rsid w:val="00BE6312"/>
    <w:rsid w:val="00BE6775"/>
    <w:rsid w:val="00BE6F60"/>
    <w:rsid w:val="00BE7BEA"/>
    <w:rsid w:val="00BF03DF"/>
    <w:rsid w:val="00BF045D"/>
    <w:rsid w:val="00BF32F4"/>
    <w:rsid w:val="00BF3659"/>
    <w:rsid w:val="00BF5590"/>
    <w:rsid w:val="00BF5E1F"/>
    <w:rsid w:val="00BF5EA0"/>
    <w:rsid w:val="00C00AA3"/>
    <w:rsid w:val="00C01D2C"/>
    <w:rsid w:val="00C028B3"/>
    <w:rsid w:val="00C03F20"/>
    <w:rsid w:val="00C045BE"/>
    <w:rsid w:val="00C04EF1"/>
    <w:rsid w:val="00C06E06"/>
    <w:rsid w:val="00C06F90"/>
    <w:rsid w:val="00C074D2"/>
    <w:rsid w:val="00C10056"/>
    <w:rsid w:val="00C109AC"/>
    <w:rsid w:val="00C10B54"/>
    <w:rsid w:val="00C11C49"/>
    <w:rsid w:val="00C12924"/>
    <w:rsid w:val="00C135AB"/>
    <w:rsid w:val="00C15BB0"/>
    <w:rsid w:val="00C16C9D"/>
    <w:rsid w:val="00C17486"/>
    <w:rsid w:val="00C200BD"/>
    <w:rsid w:val="00C20A08"/>
    <w:rsid w:val="00C22BAC"/>
    <w:rsid w:val="00C22CC4"/>
    <w:rsid w:val="00C2314B"/>
    <w:rsid w:val="00C24387"/>
    <w:rsid w:val="00C24D59"/>
    <w:rsid w:val="00C24EEB"/>
    <w:rsid w:val="00C25368"/>
    <w:rsid w:val="00C268EA"/>
    <w:rsid w:val="00C2755D"/>
    <w:rsid w:val="00C30171"/>
    <w:rsid w:val="00C306EC"/>
    <w:rsid w:val="00C308EE"/>
    <w:rsid w:val="00C30A44"/>
    <w:rsid w:val="00C30F51"/>
    <w:rsid w:val="00C31936"/>
    <w:rsid w:val="00C32176"/>
    <w:rsid w:val="00C3328C"/>
    <w:rsid w:val="00C33686"/>
    <w:rsid w:val="00C35EDB"/>
    <w:rsid w:val="00C36921"/>
    <w:rsid w:val="00C4016B"/>
    <w:rsid w:val="00C404DD"/>
    <w:rsid w:val="00C41733"/>
    <w:rsid w:val="00C4188F"/>
    <w:rsid w:val="00C4436C"/>
    <w:rsid w:val="00C446F1"/>
    <w:rsid w:val="00C44D0B"/>
    <w:rsid w:val="00C462F5"/>
    <w:rsid w:val="00C46A1C"/>
    <w:rsid w:val="00C507CE"/>
    <w:rsid w:val="00C509D0"/>
    <w:rsid w:val="00C50EC8"/>
    <w:rsid w:val="00C52933"/>
    <w:rsid w:val="00C53A79"/>
    <w:rsid w:val="00C53DDC"/>
    <w:rsid w:val="00C55733"/>
    <w:rsid w:val="00C57DEB"/>
    <w:rsid w:val="00C6070E"/>
    <w:rsid w:val="00C63539"/>
    <w:rsid w:val="00C64EC8"/>
    <w:rsid w:val="00C66446"/>
    <w:rsid w:val="00C66A81"/>
    <w:rsid w:val="00C67FCC"/>
    <w:rsid w:val="00C715ED"/>
    <w:rsid w:val="00C7259E"/>
    <w:rsid w:val="00C72CF0"/>
    <w:rsid w:val="00C7346A"/>
    <w:rsid w:val="00C735CB"/>
    <w:rsid w:val="00C7405E"/>
    <w:rsid w:val="00C74085"/>
    <w:rsid w:val="00C75B00"/>
    <w:rsid w:val="00C75F04"/>
    <w:rsid w:val="00C761FA"/>
    <w:rsid w:val="00C765DB"/>
    <w:rsid w:val="00C77487"/>
    <w:rsid w:val="00C777AE"/>
    <w:rsid w:val="00C80186"/>
    <w:rsid w:val="00C81961"/>
    <w:rsid w:val="00C826D9"/>
    <w:rsid w:val="00C82D82"/>
    <w:rsid w:val="00C859CE"/>
    <w:rsid w:val="00C86515"/>
    <w:rsid w:val="00C866E5"/>
    <w:rsid w:val="00C87A6A"/>
    <w:rsid w:val="00C87EAD"/>
    <w:rsid w:val="00C8D2DB"/>
    <w:rsid w:val="00C90EED"/>
    <w:rsid w:val="00C91A1F"/>
    <w:rsid w:val="00C95699"/>
    <w:rsid w:val="00C95A8D"/>
    <w:rsid w:val="00C96BCE"/>
    <w:rsid w:val="00C9726B"/>
    <w:rsid w:val="00C97700"/>
    <w:rsid w:val="00C97760"/>
    <w:rsid w:val="00C97934"/>
    <w:rsid w:val="00CA018B"/>
    <w:rsid w:val="00CA01B8"/>
    <w:rsid w:val="00CA1143"/>
    <w:rsid w:val="00CA15A6"/>
    <w:rsid w:val="00CA2547"/>
    <w:rsid w:val="00CA2B32"/>
    <w:rsid w:val="00CA34E1"/>
    <w:rsid w:val="00CA3C56"/>
    <w:rsid w:val="00CA414C"/>
    <w:rsid w:val="00CA4885"/>
    <w:rsid w:val="00CA5B3E"/>
    <w:rsid w:val="00CA62C6"/>
    <w:rsid w:val="00CA657E"/>
    <w:rsid w:val="00CA685B"/>
    <w:rsid w:val="00CB0FA9"/>
    <w:rsid w:val="00CB1441"/>
    <w:rsid w:val="00CB191F"/>
    <w:rsid w:val="00CB2140"/>
    <w:rsid w:val="00CB21C4"/>
    <w:rsid w:val="00CB2D9F"/>
    <w:rsid w:val="00CB4A22"/>
    <w:rsid w:val="00CB5071"/>
    <w:rsid w:val="00CB572B"/>
    <w:rsid w:val="00CB5D90"/>
    <w:rsid w:val="00CB6EC1"/>
    <w:rsid w:val="00CB7737"/>
    <w:rsid w:val="00CB7C08"/>
    <w:rsid w:val="00CC070D"/>
    <w:rsid w:val="00CC0AEF"/>
    <w:rsid w:val="00CC1075"/>
    <w:rsid w:val="00CC14AD"/>
    <w:rsid w:val="00CC1605"/>
    <w:rsid w:val="00CC1A07"/>
    <w:rsid w:val="00CC248F"/>
    <w:rsid w:val="00CC35DC"/>
    <w:rsid w:val="00CC3D65"/>
    <w:rsid w:val="00CC4533"/>
    <w:rsid w:val="00CC4939"/>
    <w:rsid w:val="00CC4A8C"/>
    <w:rsid w:val="00CC5A87"/>
    <w:rsid w:val="00CC5ABE"/>
    <w:rsid w:val="00CC6437"/>
    <w:rsid w:val="00CC6454"/>
    <w:rsid w:val="00CD1A29"/>
    <w:rsid w:val="00CD2C57"/>
    <w:rsid w:val="00CD2DAC"/>
    <w:rsid w:val="00CD3A5E"/>
    <w:rsid w:val="00CD47A6"/>
    <w:rsid w:val="00CD4DAE"/>
    <w:rsid w:val="00CD5294"/>
    <w:rsid w:val="00CD611B"/>
    <w:rsid w:val="00CD6C67"/>
    <w:rsid w:val="00CD7808"/>
    <w:rsid w:val="00CE1B27"/>
    <w:rsid w:val="00CE2122"/>
    <w:rsid w:val="00CE2294"/>
    <w:rsid w:val="00CE302A"/>
    <w:rsid w:val="00CE606D"/>
    <w:rsid w:val="00CE664E"/>
    <w:rsid w:val="00CE66AC"/>
    <w:rsid w:val="00CE75E3"/>
    <w:rsid w:val="00CE7BC9"/>
    <w:rsid w:val="00CF010F"/>
    <w:rsid w:val="00CF016F"/>
    <w:rsid w:val="00CF1963"/>
    <w:rsid w:val="00CF1D9A"/>
    <w:rsid w:val="00CF394E"/>
    <w:rsid w:val="00CF39A3"/>
    <w:rsid w:val="00CF3FC5"/>
    <w:rsid w:val="00CF44AE"/>
    <w:rsid w:val="00CF46FE"/>
    <w:rsid w:val="00CF4A7C"/>
    <w:rsid w:val="00CF57B7"/>
    <w:rsid w:val="00CF5DFC"/>
    <w:rsid w:val="00CF6A9D"/>
    <w:rsid w:val="00D00F53"/>
    <w:rsid w:val="00D00F9E"/>
    <w:rsid w:val="00D02131"/>
    <w:rsid w:val="00D02F41"/>
    <w:rsid w:val="00D036B6"/>
    <w:rsid w:val="00D0375E"/>
    <w:rsid w:val="00D05E5C"/>
    <w:rsid w:val="00D05E7E"/>
    <w:rsid w:val="00D0692E"/>
    <w:rsid w:val="00D06CF5"/>
    <w:rsid w:val="00D0707F"/>
    <w:rsid w:val="00D103AF"/>
    <w:rsid w:val="00D1093E"/>
    <w:rsid w:val="00D12335"/>
    <w:rsid w:val="00D12B0E"/>
    <w:rsid w:val="00D12DB8"/>
    <w:rsid w:val="00D12F88"/>
    <w:rsid w:val="00D15088"/>
    <w:rsid w:val="00D1522F"/>
    <w:rsid w:val="00D15572"/>
    <w:rsid w:val="00D15E66"/>
    <w:rsid w:val="00D16C7D"/>
    <w:rsid w:val="00D18C24"/>
    <w:rsid w:val="00D201D9"/>
    <w:rsid w:val="00D20FC8"/>
    <w:rsid w:val="00D21190"/>
    <w:rsid w:val="00D214F2"/>
    <w:rsid w:val="00D215B6"/>
    <w:rsid w:val="00D21E92"/>
    <w:rsid w:val="00D21F55"/>
    <w:rsid w:val="00D236F8"/>
    <w:rsid w:val="00D24F87"/>
    <w:rsid w:val="00D26128"/>
    <w:rsid w:val="00D30675"/>
    <w:rsid w:val="00D30BD9"/>
    <w:rsid w:val="00D31268"/>
    <w:rsid w:val="00D3128A"/>
    <w:rsid w:val="00D31C67"/>
    <w:rsid w:val="00D31E43"/>
    <w:rsid w:val="00D3211F"/>
    <w:rsid w:val="00D32E3C"/>
    <w:rsid w:val="00D332AA"/>
    <w:rsid w:val="00D344E7"/>
    <w:rsid w:val="00D348A7"/>
    <w:rsid w:val="00D369C0"/>
    <w:rsid w:val="00D406CB"/>
    <w:rsid w:val="00D40EAF"/>
    <w:rsid w:val="00D41644"/>
    <w:rsid w:val="00D42783"/>
    <w:rsid w:val="00D42C39"/>
    <w:rsid w:val="00D43612"/>
    <w:rsid w:val="00D44A1E"/>
    <w:rsid w:val="00D457D7"/>
    <w:rsid w:val="00D4734E"/>
    <w:rsid w:val="00D4781F"/>
    <w:rsid w:val="00D47D9B"/>
    <w:rsid w:val="00D5033E"/>
    <w:rsid w:val="00D50F0C"/>
    <w:rsid w:val="00D53FD3"/>
    <w:rsid w:val="00D54078"/>
    <w:rsid w:val="00D54DC8"/>
    <w:rsid w:val="00D54EE2"/>
    <w:rsid w:val="00D562FF"/>
    <w:rsid w:val="00D57671"/>
    <w:rsid w:val="00D6049D"/>
    <w:rsid w:val="00D611EE"/>
    <w:rsid w:val="00D62419"/>
    <w:rsid w:val="00D649FB"/>
    <w:rsid w:val="00D6504B"/>
    <w:rsid w:val="00D65155"/>
    <w:rsid w:val="00D65B9C"/>
    <w:rsid w:val="00D65E4E"/>
    <w:rsid w:val="00D66E86"/>
    <w:rsid w:val="00D711BA"/>
    <w:rsid w:val="00D7166B"/>
    <w:rsid w:val="00D71B01"/>
    <w:rsid w:val="00D7332C"/>
    <w:rsid w:val="00D735A7"/>
    <w:rsid w:val="00D74DF3"/>
    <w:rsid w:val="00D757B5"/>
    <w:rsid w:val="00D76AF6"/>
    <w:rsid w:val="00D80062"/>
    <w:rsid w:val="00D81D89"/>
    <w:rsid w:val="00D81EAC"/>
    <w:rsid w:val="00D84785"/>
    <w:rsid w:val="00D85C27"/>
    <w:rsid w:val="00D85EF4"/>
    <w:rsid w:val="00D8667C"/>
    <w:rsid w:val="00D86A6C"/>
    <w:rsid w:val="00D86B00"/>
    <w:rsid w:val="00D8737C"/>
    <w:rsid w:val="00D92663"/>
    <w:rsid w:val="00D92982"/>
    <w:rsid w:val="00D937B4"/>
    <w:rsid w:val="00D952B8"/>
    <w:rsid w:val="00D9598D"/>
    <w:rsid w:val="00D960EE"/>
    <w:rsid w:val="00D97342"/>
    <w:rsid w:val="00D97A62"/>
    <w:rsid w:val="00DA01E9"/>
    <w:rsid w:val="00DA07C9"/>
    <w:rsid w:val="00DA101C"/>
    <w:rsid w:val="00DA1DFD"/>
    <w:rsid w:val="00DA1FC6"/>
    <w:rsid w:val="00DA2157"/>
    <w:rsid w:val="00DA2399"/>
    <w:rsid w:val="00DA2782"/>
    <w:rsid w:val="00DA3384"/>
    <w:rsid w:val="00DA5236"/>
    <w:rsid w:val="00DA7AE3"/>
    <w:rsid w:val="00DB0E3D"/>
    <w:rsid w:val="00DB150D"/>
    <w:rsid w:val="00DB235A"/>
    <w:rsid w:val="00DB2CD0"/>
    <w:rsid w:val="00DB4E1E"/>
    <w:rsid w:val="00DB4E9B"/>
    <w:rsid w:val="00DB6B95"/>
    <w:rsid w:val="00DB6DB3"/>
    <w:rsid w:val="00DB711E"/>
    <w:rsid w:val="00DB7D75"/>
    <w:rsid w:val="00DC0E2F"/>
    <w:rsid w:val="00DC1951"/>
    <w:rsid w:val="00DC3526"/>
    <w:rsid w:val="00DC51D1"/>
    <w:rsid w:val="00DC5671"/>
    <w:rsid w:val="00DC5FE4"/>
    <w:rsid w:val="00DC705F"/>
    <w:rsid w:val="00DC7944"/>
    <w:rsid w:val="00DD0022"/>
    <w:rsid w:val="00DD10A9"/>
    <w:rsid w:val="00DD1427"/>
    <w:rsid w:val="00DD1FF4"/>
    <w:rsid w:val="00DD2B0F"/>
    <w:rsid w:val="00DD3B22"/>
    <w:rsid w:val="00DD4D04"/>
    <w:rsid w:val="00DD5D81"/>
    <w:rsid w:val="00DD5EF4"/>
    <w:rsid w:val="00DD784A"/>
    <w:rsid w:val="00DD7C04"/>
    <w:rsid w:val="00DE0242"/>
    <w:rsid w:val="00DE088A"/>
    <w:rsid w:val="00DE0C46"/>
    <w:rsid w:val="00DE0D02"/>
    <w:rsid w:val="00DE21B4"/>
    <w:rsid w:val="00DE2969"/>
    <w:rsid w:val="00DE5999"/>
    <w:rsid w:val="00DE5B3F"/>
    <w:rsid w:val="00DE61C0"/>
    <w:rsid w:val="00DE66A6"/>
    <w:rsid w:val="00DE709E"/>
    <w:rsid w:val="00DF1C72"/>
    <w:rsid w:val="00DF39C5"/>
    <w:rsid w:val="00DF4E97"/>
    <w:rsid w:val="00DF50BE"/>
    <w:rsid w:val="00DF522A"/>
    <w:rsid w:val="00DF6346"/>
    <w:rsid w:val="00DF6A3C"/>
    <w:rsid w:val="00DF7510"/>
    <w:rsid w:val="00DFF68F"/>
    <w:rsid w:val="00E009FE"/>
    <w:rsid w:val="00E01D0C"/>
    <w:rsid w:val="00E020F2"/>
    <w:rsid w:val="00E025C8"/>
    <w:rsid w:val="00E02933"/>
    <w:rsid w:val="00E034DE"/>
    <w:rsid w:val="00E034F6"/>
    <w:rsid w:val="00E03606"/>
    <w:rsid w:val="00E03B40"/>
    <w:rsid w:val="00E03C4C"/>
    <w:rsid w:val="00E04049"/>
    <w:rsid w:val="00E04566"/>
    <w:rsid w:val="00E046F2"/>
    <w:rsid w:val="00E05AFE"/>
    <w:rsid w:val="00E06DA5"/>
    <w:rsid w:val="00E10E34"/>
    <w:rsid w:val="00E10F3D"/>
    <w:rsid w:val="00E1135D"/>
    <w:rsid w:val="00E1298A"/>
    <w:rsid w:val="00E12DD1"/>
    <w:rsid w:val="00E1325A"/>
    <w:rsid w:val="00E13351"/>
    <w:rsid w:val="00E13922"/>
    <w:rsid w:val="00E14399"/>
    <w:rsid w:val="00E16153"/>
    <w:rsid w:val="00E16E9C"/>
    <w:rsid w:val="00E17A63"/>
    <w:rsid w:val="00E17EF1"/>
    <w:rsid w:val="00E2017E"/>
    <w:rsid w:val="00E21285"/>
    <w:rsid w:val="00E21847"/>
    <w:rsid w:val="00E21A09"/>
    <w:rsid w:val="00E22943"/>
    <w:rsid w:val="00E236EF"/>
    <w:rsid w:val="00E2487A"/>
    <w:rsid w:val="00E25E85"/>
    <w:rsid w:val="00E27521"/>
    <w:rsid w:val="00E27972"/>
    <w:rsid w:val="00E30044"/>
    <w:rsid w:val="00E30421"/>
    <w:rsid w:val="00E31200"/>
    <w:rsid w:val="00E32011"/>
    <w:rsid w:val="00E32173"/>
    <w:rsid w:val="00E339C2"/>
    <w:rsid w:val="00E33E07"/>
    <w:rsid w:val="00E34049"/>
    <w:rsid w:val="00E351BC"/>
    <w:rsid w:val="00E35731"/>
    <w:rsid w:val="00E35D48"/>
    <w:rsid w:val="00E360EE"/>
    <w:rsid w:val="00E36F5D"/>
    <w:rsid w:val="00E373CA"/>
    <w:rsid w:val="00E37FD6"/>
    <w:rsid w:val="00E40348"/>
    <w:rsid w:val="00E40872"/>
    <w:rsid w:val="00E4094E"/>
    <w:rsid w:val="00E41568"/>
    <w:rsid w:val="00E433C2"/>
    <w:rsid w:val="00E451E6"/>
    <w:rsid w:val="00E453FF"/>
    <w:rsid w:val="00E469D2"/>
    <w:rsid w:val="00E46F6E"/>
    <w:rsid w:val="00E50472"/>
    <w:rsid w:val="00E50CB9"/>
    <w:rsid w:val="00E50D1B"/>
    <w:rsid w:val="00E5273D"/>
    <w:rsid w:val="00E54625"/>
    <w:rsid w:val="00E5560E"/>
    <w:rsid w:val="00E55A6A"/>
    <w:rsid w:val="00E56B2F"/>
    <w:rsid w:val="00E57236"/>
    <w:rsid w:val="00E5732D"/>
    <w:rsid w:val="00E57740"/>
    <w:rsid w:val="00E60590"/>
    <w:rsid w:val="00E60A79"/>
    <w:rsid w:val="00E6101B"/>
    <w:rsid w:val="00E635DC"/>
    <w:rsid w:val="00E64A54"/>
    <w:rsid w:val="00E64DAD"/>
    <w:rsid w:val="00E670BB"/>
    <w:rsid w:val="00E7074E"/>
    <w:rsid w:val="00E71B95"/>
    <w:rsid w:val="00E72AB0"/>
    <w:rsid w:val="00E7347D"/>
    <w:rsid w:val="00E74725"/>
    <w:rsid w:val="00E75010"/>
    <w:rsid w:val="00E7622A"/>
    <w:rsid w:val="00E76F77"/>
    <w:rsid w:val="00E76F97"/>
    <w:rsid w:val="00E77681"/>
    <w:rsid w:val="00E778B8"/>
    <w:rsid w:val="00E81DD8"/>
    <w:rsid w:val="00E820E6"/>
    <w:rsid w:val="00E82249"/>
    <w:rsid w:val="00E82C63"/>
    <w:rsid w:val="00E8305D"/>
    <w:rsid w:val="00E844C1"/>
    <w:rsid w:val="00E85327"/>
    <w:rsid w:val="00E85745"/>
    <w:rsid w:val="00E87F01"/>
    <w:rsid w:val="00E90998"/>
    <w:rsid w:val="00E90D0F"/>
    <w:rsid w:val="00E937B0"/>
    <w:rsid w:val="00E93C9D"/>
    <w:rsid w:val="00E94946"/>
    <w:rsid w:val="00E95E3B"/>
    <w:rsid w:val="00E9684C"/>
    <w:rsid w:val="00E96B17"/>
    <w:rsid w:val="00EA02CB"/>
    <w:rsid w:val="00EA13D9"/>
    <w:rsid w:val="00EA1F13"/>
    <w:rsid w:val="00EA2EA5"/>
    <w:rsid w:val="00EA3AC8"/>
    <w:rsid w:val="00EA5EB2"/>
    <w:rsid w:val="00EA7470"/>
    <w:rsid w:val="00EA78B2"/>
    <w:rsid w:val="00EB044F"/>
    <w:rsid w:val="00EB05EB"/>
    <w:rsid w:val="00EB06E4"/>
    <w:rsid w:val="00EB0EF8"/>
    <w:rsid w:val="00EB119F"/>
    <w:rsid w:val="00EB1BEB"/>
    <w:rsid w:val="00EB2109"/>
    <w:rsid w:val="00EB240F"/>
    <w:rsid w:val="00EB24EA"/>
    <w:rsid w:val="00EB24F3"/>
    <w:rsid w:val="00EB2905"/>
    <w:rsid w:val="00EB40BE"/>
    <w:rsid w:val="00EB6D60"/>
    <w:rsid w:val="00EB7CFC"/>
    <w:rsid w:val="00EC0712"/>
    <w:rsid w:val="00EC18D1"/>
    <w:rsid w:val="00EC4965"/>
    <w:rsid w:val="00EC4EBD"/>
    <w:rsid w:val="00EC6215"/>
    <w:rsid w:val="00EC6433"/>
    <w:rsid w:val="00EC68A9"/>
    <w:rsid w:val="00EC69C0"/>
    <w:rsid w:val="00EC6AA0"/>
    <w:rsid w:val="00EC7821"/>
    <w:rsid w:val="00EC7D8D"/>
    <w:rsid w:val="00EC7E4B"/>
    <w:rsid w:val="00ED0C68"/>
    <w:rsid w:val="00ED0F35"/>
    <w:rsid w:val="00ED1EC8"/>
    <w:rsid w:val="00ED2478"/>
    <w:rsid w:val="00ED2569"/>
    <w:rsid w:val="00ED4048"/>
    <w:rsid w:val="00ED4745"/>
    <w:rsid w:val="00ED5B31"/>
    <w:rsid w:val="00ED66DD"/>
    <w:rsid w:val="00EE06F1"/>
    <w:rsid w:val="00EE096E"/>
    <w:rsid w:val="00EE1A9F"/>
    <w:rsid w:val="00EE5611"/>
    <w:rsid w:val="00EE5D34"/>
    <w:rsid w:val="00EE739D"/>
    <w:rsid w:val="00EE7BA8"/>
    <w:rsid w:val="00EE7BDE"/>
    <w:rsid w:val="00EF0A73"/>
    <w:rsid w:val="00EF2B33"/>
    <w:rsid w:val="00EF33ED"/>
    <w:rsid w:val="00EF47F7"/>
    <w:rsid w:val="00EF4930"/>
    <w:rsid w:val="00EF50F7"/>
    <w:rsid w:val="00EF5704"/>
    <w:rsid w:val="00EF7213"/>
    <w:rsid w:val="00F0015E"/>
    <w:rsid w:val="00F016FE"/>
    <w:rsid w:val="00F01FD8"/>
    <w:rsid w:val="00F026FA"/>
    <w:rsid w:val="00F03485"/>
    <w:rsid w:val="00F03A7F"/>
    <w:rsid w:val="00F041A2"/>
    <w:rsid w:val="00F049CC"/>
    <w:rsid w:val="00F06228"/>
    <w:rsid w:val="00F1029F"/>
    <w:rsid w:val="00F10744"/>
    <w:rsid w:val="00F1135E"/>
    <w:rsid w:val="00F116E1"/>
    <w:rsid w:val="00F11844"/>
    <w:rsid w:val="00F11C62"/>
    <w:rsid w:val="00F12F4A"/>
    <w:rsid w:val="00F13386"/>
    <w:rsid w:val="00F14770"/>
    <w:rsid w:val="00F170B9"/>
    <w:rsid w:val="00F17873"/>
    <w:rsid w:val="00F17FE1"/>
    <w:rsid w:val="00F22287"/>
    <w:rsid w:val="00F227D1"/>
    <w:rsid w:val="00F22800"/>
    <w:rsid w:val="00F22D6D"/>
    <w:rsid w:val="00F23990"/>
    <w:rsid w:val="00F23BFC"/>
    <w:rsid w:val="00F23CBA"/>
    <w:rsid w:val="00F23F92"/>
    <w:rsid w:val="00F252A6"/>
    <w:rsid w:val="00F26F04"/>
    <w:rsid w:val="00F272BE"/>
    <w:rsid w:val="00F304C8"/>
    <w:rsid w:val="00F30C6A"/>
    <w:rsid w:val="00F3150F"/>
    <w:rsid w:val="00F32B4C"/>
    <w:rsid w:val="00F33343"/>
    <w:rsid w:val="00F33484"/>
    <w:rsid w:val="00F33A1A"/>
    <w:rsid w:val="00F35717"/>
    <w:rsid w:val="00F37760"/>
    <w:rsid w:val="00F416CC"/>
    <w:rsid w:val="00F42CD4"/>
    <w:rsid w:val="00F42F11"/>
    <w:rsid w:val="00F435C2"/>
    <w:rsid w:val="00F4380B"/>
    <w:rsid w:val="00F44652"/>
    <w:rsid w:val="00F4466B"/>
    <w:rsid w:val="00F455BE"/>
    <w:rsid w:val="00F47783"/>
    <w:rsid w:val="00F5068B"/>
    <w:rsid w:val="00F52487"/>
    <w:rsid w:val="00F52AC7"/>
    <w:rsid w:val="00F52D37"/>
    <w:rsid w:val="00F5367A"/>
    <w:rsid w:val="00F53CD3"/>
    <w:rsid w:val="00F5401F"/>
    <w:rsid w:val="00F5517D"/>
    <w:rsid w:val="00F55420"/>
    <w:rsid w:val="00F5569C"/>
    <w:rsid w:val="00F55848"/>
    <w:rsid w:val="00F56202"/>
    <w:rsid w:val="00F57237"/>
    <w:rsid w:val="00F602DF"/>
    <w:rsid w:val="00F61583"/>
    <w:rsid w:val="00F61902"/>
    <w:rsid w:val="00F6291A"/>
    <w:rsid w:val="00F62A98"/>
    <w:rsid w:val="00F62EDB"/>
    <w:rsid w:val="00F631F3"/>
    <w:rsid w:val="00F65705"/>
    <w:rsid w:val="00F65B8E"/>
    <w:rsid w:val="00F66A76"/>
    <w:rsid w:val="00F66B3C"/>
    <w:rsid w:val="00F67869"/>
    <w:rsid w:val="00F67888"/>
    <w:rsid w:val="00F707DE"/>
    <w:rsid w:val="00F70D3A"/>
    <w:rsid w:val="00F71B43"/>
    <w:rsid w:val="00F71DBE"/>
    <w:rsid w:val="00F7269D"/>
    <w:rsid w:val="00F72717"/>
    <w:rsid w:val="00F72B84"/>
    <w:rsid w:val="00F72F2B"/>
    <w:rsid w:val="00F73396"/>
    <w:rsid w:val="00F74596"/>
    <w:rsid w:val="00F75F56"/>
    <w:rsid w:val="00F773DB"/>
    <w:rsid w:val="00F8035B"/>
    <w:rsid w:val="00F820A5"/>
    <w:rsid w:val="00F82B71"/>
    <w:rsid w:val="00F837A4"/>
    <w:rsid w:val="00F8543A"/>
    <w:rsid w:val="00F855A2"/>
    <w:rsid w:val="00F869AD"/>
    <w:rsid w:val="00F87C3E"/>
    <w:rsid w:val="00F909F7"/>
    <w:rsid w:val="00F90A5E"/>
    <w:rsid w:val="00F91585"/>
    <w:rsid w:val="00F91D62"/>
    <w:rsid w:val="00F92A45"/>
    <w:rsid w:val="00F92A7B"/>
    <w:rsid w:val="00F93FE1"/>
    <w:rsid w:val="00F95D13"/>
    <w:rsid w:val="00F961A1"/>
    <w:rsid w:val="00F97008"/>
    <w:rsid w:val="00F9719D"/>
    <w:rsid w:val="00F97A11"/>
    <w:rsid w:val="00F97CAB"/>
    <w:rsid w:val="00FA0366"/>
    <w:rsid w:val="00FA1619"/>
    <w:rsid w:val="00FA1B37"/>
    <w:rsid w:val="00FA1C90"/>
    <w:rsid w:val="00FA1F78"/>
    <w:rsid w:val="00FA30CD"/>
    <w:rsid w:val="00FA3362"/>
    <w:rsid w:val="00FA3706"/>
    <w:rsid w:val="00FA409E"/>
    <w:rsid w:val="00FA4A28"/>
    <w:rsid w:val="00FA566F"/>
    <w:rsid w:val="00FA5EE1"/>
    <w:rsid w:val="00FA6BE5"/>
    <w:rsid w:val="00FA6F94"/>
    <w:rsid w:val="00FA7537"/>
    <w:rsid w:val="00FB0E49"/>
    <w:rsid w:val="00FB1537"/>
    <w:rsid w:val="00FB158A"/>
    <w:rsid w:val="00FB1CC3"/>
    <w:rsid w:val="00FB370E"/>
    <w:rsid w:val="00FB3DCA"/>
    <w:rsid w:val="00FB497D"/>
    <w:rsid w:val="00FB49A2"/>
    <w:rsid w:val="00FB55B7"/>
    <w:rsid w:val="00FB66DD"/>
    <w:rsid w:val="00FC2446"/>
    <w:rsid w:val="00FC2714"/>
    <w:rsid w:val="00FC3267"/>
    <w:rsid w:val="00FC46C7"/>
    <w:rsid w:val="00FC475E"/>
    <w:rsid w:val="00FC4E55"/>
    <w:rsid w:val="00FC5481"/>
    <w:rsid w:val="00FC5B08"/>
    <w:rsid w:val="00FC6CFB"/>
    <w:rsid w:val="00FC783B"/>
    <w:rsid w:val="00FD076B"/>
    <w:rsid w:val="00FD299B"/>
    <w:rsid w:val="00FD2E37"/>
    <w:rsid w:val="00FD3EAD"/>
    <w:rsid w:val="00FD410A"/>
    <w:rsid w:val="00FD4D31"/>
    <w:rsid w:val="00FD51F7"/>
    <w:rsid w:val="00FD5C98"/>
    <w:rsid w:val="00FD5D8A"/>
    <w:rsid w:val="00FD7C04"/>
    <w:rsid w:val="00FE1A25"/>
    <w:rsid w:val="00FE29A7"/>
    <w:rsid w:val="00FE2A04"/>
    <w:rsid w:val="00FE3C42"/>
    <w:rsid w:val="00FE48BC"/>
    <w:rsid w:val="00FE6EB7"/>
    <w:rsid w:val="00FE768D"/>
    <w:rsid w:val="00FE7AFC"/>
    <w:rsid w:val="00FE7CAF"/>
    <w:rsid w:val="00FF0474"/>
    <w:rsid w:val="00FF10E2"/>
    <w:rsid w:val="00FF18C9"/>
    <w:rsid w:val="00FF239F"/>
    <w:rsid w:val="00FF32C9"/>
    <w:rsid w:val="00FF3571"/>
    <w:rsid w:val="00FF3B92"/>
    <w:rsid w:val="00FF4205"/>
    <w:rsid w:val="00FF4483"/>
    <w:rsid w:val="00FF46E0"/>
    <w:rsid w:val="00FF4D41"/>
    <w:rsid w:val="00FF4F14"/>
    <w:rsid w:val="00FF576C"/>
    <w:rsid w:val="00FF6C7C"/>
    <w:rsid w:val="00FF744A"/>
    <w:rsid w:val="00FF7972"/>
    <w:rsid w:val="00FF7973"/>
    <w:rsid w:val="00FF7FA0"/>
    <w:rsid w:val="01015EBD"/>
    <w:rsid w:val="0107B5AC"/>
    <w:rsid w:val="011DD695"/>
    <w:rsid w:val="011E4E80"/>
    <w:rsid w:val="012DD044"/>
    <w:rsid w:val="01352B7B"/>
    <w:rsid w:val="01364A2A"/>
    <w:rsid w:val="014EF10E"/>
    <w:rsid w:val="01870EAD"/>
    <w:rsid w:val="01872D97"/>
    <w:rsid w:val="01A51666"/>
    <w:rsid w:val="01A6A51A"/>
    <w:rsid w:val="01A84B76"/>
    <w:rsid w:val="01C3336B"/>
    <w:rsid w:val="02271F61"/>
    <w:rsid w:val="022B418C"/>
    <w:rsid w:val="02519F12"/>
    <w:rsid w:val="0295FE6D"/>
    <w:rsid w:val="02999B95"/>
    <w:rsid w:val="029D2F1E"/>
    <w:rsid w:val="029E59F4"/>
    <w:rsid w:val="02A51ACC"/>
    <w:rsid w:val="02CEB618"/>
    <w:rsid w:val="02D47B6E"/>
    <w:rsid w:val="02EE08B5"/>
    <w:rsid w:val="02F81ED3"/>
    <w:rsid w:val="03105DFC"/>
    <w:rsid w:val="031FA43E"/>
    <w:rsid w:val="032334BD"/>
    <w:rsid w:val="037F0521"/>
    <w:rsid w:val="039671F0"/>
    <w:rsid w:val="039986D3"/>
    <w:rsid w:val="03CCF66E"/>
    <w:rsid w:val="03EB3E33"/>
    <w:rsid w:val="0406CEC7"/>
    <w:rsid w:val="041AEFB3"/>
    <w:rsid w:val="0430FD52"/>
    <w:rsid w:val="044203D6"/>
    <w:rsid w:val="044ADEFE"/>
    <w:rsid w:val="04606D06"/>
    <w:rsid w:val="04657106"/>
    <w:rsid w:val="047ACF40"/>
    <w:rsid w:val="047ED020"/>
    <w:rsid w:val="04861910"/>
    <w:rsid w:val="04B08839"/>
    <w:rsid w:val="04C3D453"/>
    <w:rsid w:val="04C65666"/>
    <w:rsid w:val="04CF53C9"/>
    <w:rsid w:val="04D0C9A9"/>
    <w:rsid w:val="04D47A1B"/>
    <w:rsid w:val="04EBD339"/>
    <w:rsid w:val="04FB4949"/>
    <w:rsid w:val="050B20D7"/>
    <w:rsid w:val="0513B340"/>
    <w:rsid w:val="054899D9"/>
    <w:rsid w:val="058B7B1F"/>
    <w:rsid w:val="05B48541"/>
    <w:rsid w:val="05F36671"/>
    <w:rsid w:val="0627602F"/>
    <w:rsid w:val="0650C7A8"/>
    <w:rsid w:val="06529AE5"/>
    <w:rsid w:val="0658C108"/>
    <w:rsid w:val="068133F5"/>
    <w:rsid w:val="068B399C"/>
    <w:rsid w:val="06BE873C"/>
    <w:rsid w:val="06BFAEDD"/>
    <w:rsid w:val="06C6BD81"/>
    <w:rsid w:val="06FB0844"/>
    <w:rsid w:val="0714A636"/>
    <w:rsid w:val="073A2ECA"/>
    <w:rsid w:val="0757850C"/>
    <w:rsid w:val="0757E401"/>
    <w:rsid w:val="07664C92"/>
    <w:rsid w:val="07771260"/>
    <w:rsid w:val="079033DD"/>
    <w:rsid w:val="07903A61"/>
    <w:rsid w:val="07AF7B8F"/>
    <w:rsid w:val="07CF0EDA"/>
    <w:rsid w:val="07E6D893"/>
    <w:rsid w:val="07EB4E6A"/>
    <w:rsid w:val="07F11721"/>
    <w:rsid w:val="0807CA97"/>
    <w:rsid w:val="084EDEC5"/>
    <w:rsid w:val="08592D89"/>
    <w:rsid w:val="085AFAE6"/>
    <w:rsid w:val="08754FCA"/>
    <w:rsid w:val="0894AA72"/>
    <w:rsid w:val="08AED444"/>
    <w:rsid w:val="08AF8B99"/>
    <w:rsid w:val="08CED839"/>
    <w:rsid w:val="08FE2C34"/>
    <w:rsid w:val="08FF640F"/>
    <w:rsid w:val="091DA7FE"/>
    <w:rsid w:val="09233B78"/>
    <w:rsid w:val="09A7F938"/>
    <w:rsid w:val="09BAC630"/>
    <w:rsid w:val="09BCD319"/>
    <w:rsid w:val="09C648F2"/>
    <w:rsid w:val="09CDDF79"/>
    <w:rsid w:val="09F03854"/>
    <w:rsid w:val="09F8C057"/>
    <w:rsid w:val="0A177954"/>
    <w:rsid w:val="0A1DE736"/>
    <w:rsid w:val="0A2EDF0B"/>
    <w:rsid w:val="0A3C8F07"/>
    <w:rsid w:val="0A3EA54B"/>
    <w:rsid w:val="0A55472A"/>
    <w:rsid w:val="0A58B332"/>
    <w:rsid w:val="0A9217D0"/>
    <w:rsid w:val="0A97512D"/>
    <w:rsid w:val="0AA4591A"/>
    <w:rsid w:val="0AF0F238"/>
    <w:rsid w:val="0AF8FC48"/>
    <w:rsid w:val="0B0321A7"/>
    <w:rsid w:val="0B0F0763"/>
    <w:rsid w:val="0B22EF2C"/>
    <w:rsid w:val="0B313F95"/>
    <w:rsid w:val="0B58F790"/>
    <w:rsid w:val="0B69B12C"/>
    <w:rsid w:val="0B6D158D"/>
    <w:rsid w:val="0BCF546A"/>
    <w:rsid w:val="0BDFC77F"/>
    <w:rsid w:val="0BEFEB0F"/>
    <w:rsid w:val="0BF2B27C"/>
    <w:rsid w:val="0BF531D3"/>
    <w:rsid w:val="0C0D55E8"/>
    <w:rsid w:val="0C163675"/>
    <w:rsid w:val="0C340476"/>
    <w:rsid w:val="0C37B99F"/>
    <w:rsid w:val="0C42FB9F"/>
    <w:rsid w:val="0C66AA79"/>
    <w:rsid w:val="0C6C411A"/>
    <w:rsid w:val="0CA78777"/>
    <w:rsid w:val="0CBEBF8D"/>
    <w:rsid w:val="0CC4647F"/>
    <w:rsid w:val="0CCBD2A8"/>
    <w:rsid w:val="0CDEF83A"/>
    <w:rsid w:val="0CF4D3A1"/>
    <w:rsid w:val="0CFE4B50"/>
    <w:rsid w:val="0CFF8A59"/>
    <w:rsid w:val="0D0C70DC"/>
    <w:rsid w:val="0D125EB5"/>
    <w:rsid w:val="0D2FCDCA"/>
    <w:rsid w:val="0D4D7A9C"/>
    <w:rsid w:val="0D5AB44D"/>
    <w:rsid w:val="0D5B1FD3"/>
    <w:rsid w:val="0D5CF3C6"/>
    <w:rsid w:val="0D669CFC"/>
    <w:rsid w:val="0DBC6B9D"/>
    <w:rsid w:val="0DD5190D"/>
    <w:rsid w:val="0DD565A6"/>
    <w:rsid w:val="0DE9ADFB"/>
    <w:rsid w:val="0DEBEBD7"/>
    <w:rsid w:val="0E1AE3F8"/>
    <w:rsid w:val="0E2B0427"/>
    <w:rsid w:val="0E453705"/>
    <w:rsid w:val="0E54BB85"/>
    <w:rsid w:val="0E5D53FB"/>
    <w:rsid w:val="0E7810F7"/>
    <w:rsid w:val="0E8B7C07"/>
    <w:rsid w:val="0E93CEFD"/>
    <w:rsid w:val="0ECA2BA7"/>
    <w:rsid w:val="0EE73156"/>
    <w:rsid w:val="0EE75405"/>
    <w:rsid w:val="0F0813EC"/>
    <w:rsid w:val="0F1FF930"/>
    <w:rsid w:val="0F54CFDB"/>
    <w:rsid w:val="0F56FBAA"/>
    <w:rsid w:val="0FA5A0AA"/>
    <w:rsid w:val="0FBF7A25"/>
    <w:rsid w:val="0FC458AD"/>
    <w:rsid w:val="0FCD998E"/>
    <w:rsid w:val="0FE272B4"/>
    <w:rsid w:val="0FE7BADD"/>
    <w:rsid w:val="100DBC15"/>
    <w:rsid w:val="103F466C"/>
    <w:rsid w:val="10400606"/>
    <w:rsid w:val="104ED5E1"/>
    <w:rsid w:val="1067CB03"/>
    <w:rsid w:val="108C64DC"/>
    <w:rsid w:val="108E1F34"/>
    <w:rsid w:val="109A9D37"/>
    <w:rsid w:val="10C45851"/>
    <w:rsid w:val="10CC6575"/>
    <w:rsid w:val="10D6085F"/>
    <w:rsid w:val="10D7F285"/>
    <w:rsid w:val="10DE8F3B"/>
    <w:rsid w:val="10F87305"/>
    <w:rsid w:val="11129190"/>
    <w:rsid w:val="113C5FD0"/>
    <w:rsid w:val="1147F737"/>
    <w:rsid w:val="11506783"/>
    <w:rsid w:val="1156906C"/>
    <w:rsid w:val="1166BDAC"/>
    <w:rsid w:val="118E4CFB"/>
    <w:rsid w:val="11C299BB"/>
    <w:rsid w:val="11E5D9A4"/>
    <w:rsid w:val="1202192A"/>
    <w:rsid w:val="121EFDB9"/>
    <w:rsid w:val="1233A722"/>
    <w:rsid w:val="1246D477"/>
    <w:rsid w:val="124A45A8"/>
    <w:rsid w:val="124BE449"/>
    <w:rsid w:val="12596DB3"/>
    <w:rsid w:val="12A995E6"/>
    <w:rsid w:val="12B6D2B2"/>
    <w:rsid w:val="12BB406E"/>
    <w:rsid w:val="12DB64CA"/>
    <w:rsid w:val="12EA1F7D"/>
    <w:rsid w:val="130047FE"/>
    <w:rsid w:val="13263C38"/>
    <w:rsid w:val="1361692E"/>
    <w:rsid w:val="13654A8A"/>
    <w:rsid w:val="1373E668"/>
    <w:rsid w:val="1385414E"/>
    <w:rsid w:val="1398A982"/>
    <w:rsid w:val="13CE0379"/>
    <w:rsid w:val="13E10D5F"/>
    <w:rsid w:val="13E86439"/>
    <w:rsid w:val="14248C82"/>
    <w:rsid w:val="14A3A7D2"/>
    <w:rsid w:val="14E5DFCC"/>
    <w:rsid w:val="150EA36B"/>
    <w:rsid w:val="15576F32"/>
    <w:rsid w:val="157F4276"/>
    <w:rsid w:val="1586DA73"/>
    <w:rsid w:val="15D5A55B"/>
    <w:rsid w:val="15EBF7F6"/>
    <w:rsid w:val="15F6BB14"/>
    <w:rsid w:val="16044D54"/>
    <w:rsid w:val="16492F06"/>
    <w:rsid w:val="166ABA05"/>
    <w:rsid w:val="16997836"/>
    <w:rsid w:val="16A154BA"/>
    <w:rsid w:val="16D5B352"/>
    <w:rsid w:val="16E05350"/>
    <w:rsid w:val="16E5EC12"/>
    <w:rsid w:val="16E6A25B"/>
    <w:rsid w:val="16E7B39E"/>
    <w:rsid w:val="16EA37FB"/>
    <w:rsid w:val="1705ABBF"/>
    <w:rsid w:val="17217E17"/>
    <w:rsid w:val="1730EE0C"/>
    <w:rsid w:val="174096BE"/>
    <w:rsid w:val="1756ED3F"/>
    <w:rsid w:val="177CF772"/>
    <w:rsid w:val="17B99031"/>
    <w:rsid w:val="17D29E73"/>
    <w:rsid w:val="17E8AABD"/>
    <w:rsid w:val="17FED2D6"/>
    <w:rsid w:val="1812A2B9"/>
    <w:rsid w:val="183CA1A8"/>
    <w:rsid w:val="1841D71B"/>
    <w:rsid w:val="188508E0"/>
    <w:rsid w:val="18CE4EFD"/>
    <w:rsid w:val="18D070ED"/>
    <w:rsid w:val="18D6642F"/>
    <w:rsid w:val="18DDD004"/>
    <w:rsid w:val="18EC6E7C"/>
    <w:rsid w:val="18FD04CC"/>
    <w:rsid w:val="190D4C28"/>
    <w:rsid w:val="192A81F2"/>
    <w:rsid w:val="192E4958"/>
    <w:rsid w:val="193B83C3"/>
    <w:rsid w:val="1A1C98D7"/>
    <w:rsid w:val="1A2CC268"/>
    <w:rsid w:val="1A4D288E"/>
    <w:rsid w:val="1A4E0899"/>
    <w:rsid w:val="1A7CB8CF"/>
    <w:rsid w:val="1A941AC4"/>
    <w:rsid w:val="1AAD29F6"/>
    <w:rsid w:val="1AD3E020"/>
    <w:rsid w:val="1AED4FD4"/>
    <w:rsid w:val="1AFBCF62"/>
    <w:rsid w:val="1B0F6479"/>
    <w:rsid w:val="1B2303C5"/>
    <w:rsid w:val="1B234B06"/>
    <w:rsid w:val="1B2F4DCD"/>
    <w:rsid w:val="1B77CC8C"/>
    <w:rsid w:val="1B93AFB6"/>
    <w:rsid w:val="1BCA1615"/>
    <w:rsid w:val="1BCF1DFE"/>
    <w:rsid w:val="1BFF569E"/>
    <w:rsid w:val="1C33F46A"/>
    <w:rsid w:val="1C44F76F"/>
    <w:rsid w:val="1C756BDE"/>
    <w:rsid w:val="1C7D9CEC"/>
    <w:rsid w:val="1C8A43AA"/>
    <w:rsid w:val="1C8AAF77"/>
    <w:rsid w:val="1CD5B366"/>
    <w:rsid w:val="1D2E5385"/>
    <w:rsid w:val="1D3F6158"/>
    <w:rsid w:val="1D5ADE42"/>
    <w:rsid w:val="1D5B153B"/>
    <w:rsid w:val="1D611287"/>
    <w:rsid w:val="1D6AEE5F"/>
    <w:rsid w:val="1D862D1F"/>
    <w:rsid w:val="1D988468"/>
    <w:rsid w:val="1DA649FE"/>
    <w:rsid w:val="1DB0D398"/>
    <w:rsid w:val="1DDDC307"/>
    <w:rsid w:val="1DFA2486"/>
    <w:rsid w:val="1E47CC59"/>
    <w:rsid w:val="1E53792C"/>
    <w:rsid w:val="1E757BCF"/>
    <w:rsid w:val="1E8050AB"/>
    <w:rsid w:val="1EF03A45"/>
    <w:rsid w:val="1EFB9B5A"/>
    <w:rsid w:val="1EFFFAF3"/>
    <w:rsid w:val="1F232C70"/>
    <w:rsid w:val="1F4C78CE"/>
    <w:rsid w:val="1F5D2036"/>
    <w:rsid w:val="1F91A813"/>
    <w:rsid w:val="1FAB378B"/>
    <w:rsid w:val="1FAD64AA"/>
    <w:rsid w:val="1FAEDEA9"/>
    <w:rsid w:val="1FBC5C8B"/>
    <w:rsid w:val="1FBDF43F"/>
    <w:rsid w:val="1FD722C8"/>
    <w:rsid w:val="1FE4AA3C"/>
    <w:rsid w:val="1FE5F6AC"/>
    <w:rsid w:val="20020C5D"/>
    <w:rsid w:val="20114C30"/>
    <w:rsid w:val="202F8BB6"/>
    <w:rsid w:val="20371FFA"/>
    <w:rsid w:val="2055B1C9"/>
    <w:rsid w:val="206E0639"/>
    <w:rsid w:val="207E9371"/>
    <w:rsid w:val="20899C62"/>
    <w:rsid w:val="209CF662"/>
    <w:rsid w:val="209ECB0B"/>
    <w:rsid w:val="20A57A1E"/>
    <w:rsid w:val="20C61107"/>
    <w:rsid w:val="210220CF"/>
    <w:rsid w:val="21047B27"/>
    <w:rsid w:val="21104B99"/>
    <w:rsid w:val="2123E6C1"/>
    <w:rsid w:val="217D233C"/>
    <w:rsid w:val="219EC2EF"/>
    <w:rsid w:val="21D40BCF"/>
    <w:rsid w:val="21FB3118"/>
    <w:rsid w:val="222B8D9B"/>
    <w:rsid w:val="22591661"/>
    <w:rsid w:val="225BC359"/>
    <w:rsid w:val="225E5C2E"/>
    <w:rsid w:val="227967E1"/>
    <w:rsid w:val="2289BDAE"/>
    <w:rsid w:val="228BCED0"/>
    <w:rsid w:val="22A13F88"/>
    <w:rsid w:val="22AA342E"/>
    <w:rsid w:val="22BE5A41"/>
    <w:rsid w:val="22C66CB3"/>
    <w:rsid w:val="22C7B3F3"/>
    <w:rsid w:val="22CC8CA5"/>
    <w:rsid w:val="22E86EE8"/>
    <w:rsid w:val="22E8C7B2"/>
    <w:rsid w:val="2303516D"/>
    <w:rsid w:val="23174B2D"/>
    <w:rsid w:val="23431CD5"/>
    <w:rsid w:val="237AEBA4"/>
    <w:rsid w:val="2397A1DC"/>
    <w:rsid w:val="23BA8446"/>
    <w:rsid w:val="23C728C1"/>
    <w:rsid w:val="244223E1"/>
    <w:rsid w:val="245CB06C"/>
    <w:rsid w:val="247313CA"/>
    <w:rsid w:val="24A218B4"/>
    <w:rsid w:val="24A77A9E"/>
    <w:rsid w:val="24B0B15C"/>
    <w:rsid w:val="250F29CD"/>
    <w:rsid w:val="25106D70"/>
    <w:rsid w:val="2519C390"/>
    <w:rsid w:val="252A9C00"/>
    <w:rsid w:val="253E775F"/>
    <w:rsid w:val="25826697"/>
    <w:rsid w:val="258AFFB6"/>
    <w:rsid w:val="25B9870A"/>
    <w:rsid w:val="25C7ED5E"/>
    <w:rsid w:val="25EC24C3"/>
    <w:rsid w:val="26028468"/>
    <w:rsid w:val="260E26A3"/>
    <w:rsid w:val="2619B99A"/>
    <w:rsid w:val="26212EAC"/>
    <w:rsid w:val="262F8012"/>
    <w:rsid w:val="264C7E05"/>
    <w:rsid w:val="26630B7B"/>
    <w:rsid w:val="26A25EC7"/>
    <w:rsid w:val="26AF41CC"/>
    <w:rsid w:val="26B9FB4F"/>
    <w:rsid w:val="26D0E921"/>
    <w:rsid w:val="26F34369"/>
    <w:rsid w:val="271A7BA6"/>
    <w:rsid w:val="272FD1EC"/>
    <w:rsid w:val="27612C07"/>
    <w:rsid w:val="276E5513"/>
    <w:rsid w:val="27DB9374"/>
    <w:rsid w:val="283017E6"/>
    <w:rsid w:val="28348CAD"/>
    <w:rsid w:val="2841A510"/>
    <w:rsid w:val="2845D7CC"/>
    <w:rsid w:val="2848548F"/>
    <w:rsid w:val="288A452E"/>
    <w:rsid w:val="288F56CA"/>
    <w:rsid w:val="28AC389D"/>
    <w:rsid w:val="28ACA4E7"/>
    <w:rsid w:val="28AD6FAD"/>
    <w:rsid w:val="294316EB"/>
    <w:rsid w:val="29729F34"/>
    <w:rsid w:val="298BFC04"/>
    <w:rsid w:val="29BD2DA8"/>
    <w:rsid w:val="29CEBD09"/>
    <w:rsid w:val="29DD1E0E"/>
    <w:rsid w:val="29F66A21"/>
    <w:rsid w:val="2A013406"/>
    <w:rsid w:val="2A11964D"/>
    <w:rsid w:val="2A126B30"/>
    <w:rsid w:val="2A483DA2"/>
    <w:rsid w:val="2A84F71B"/>
    <w:rsid w:val="2A8C44D1"/>
    <w:rsid w:val="2ACEDDE0"/>
    <w:rsid w:val="2AD0DEE8"/>
    <w:rsid w:val="2AFFEB72"/>
    <w:rsid w:val="2B2AC9B5"/>
    <w:rsid w:val="2B3A2214"/>
    <w:rsid w:val="2B59D003"/>
    <w:rsid w:val="2B5B1DE4"/>
    <w:rsid w:val="2B66B899"/>
    <w:rsid w:val="2B70A259"/>
    <w:rsid w:val="2B752DFA"/>
    <w:rsid w:val="2B772A22"/>
    <w:rsid w:val="2BA20AC6"/>
    <w:rsid w:val="2BAB884A"/>
    <w:rsid w:val="2BB3DBED"/>
    <w:rsid w:val="2BDF2859"/>
    <w:rsid w:val="2C02F609"/>
    <w:rsid w:val="2C0E656A"/>
    <w:rsid w:val="2C553A92"/>
    <w:rsid w:val="2C5818AF"/>
    <w:rsid w:val="2CB7CE74"/>
    <w:rsid w:val="2CB9FEC5"/>
    <w:rsid w:val="2CBDB622"/>
    <w:rsid w:val="2CCE1A58"/>
    <w:rsid w:val="2D16AFC7"/>
    <w:rsid w:val="2D170CBE"/>
    <w:rsid w:val="2D25DC91"/>
    <w:rsid w:val="2D388003"/>
    <w:rsid w:val="2D454ADB"/>
    <w:rsid w:val="2D4FAC4E"/>
    <w:rsid w:val="2D50E565"/>
    <w:rsid w:val="2D72DE5C"/>
    <w:rsid w:val="2D97656E"/>
    <w:rsid w:val="2DAD2C90"/>
    <w:rsid w:val="2DCA561D"/>
    <w:rsid w:val="2E0002DC"/>
    <w:rsid w:val="2E43BB51"/>
    <w:rsid w:val="2E5A1C82"/>
    <w:rsid w:val="2E929709"/>
    <w:rsid w:val="2E94D1C8"/>
    <w:rsid w:val="2F12042B"/>
    <w:rsid w:val="2F458B75"/>
    <w:rsid w:val="2F582E3E"/>
    <w:rsid w:val="2F6F124F"/>
    <w:rsid w:val="2F8EF116"/>
    <w:rsid w:val="2FA862C6"/>
    <w:rsid w:val="2FC0ABEB"/>
    <w:rsid w:val="2FCB1DF0"/>
    <w:rsid w:val="2FFF6F30"/>
    <w:rsid w:val="300CE7F6"/>
    <w:rsid w:val="30290425"/>
    <w:rsid w:val="3073C319"/>
    <w:rsid w:val="30884125"/>
    <w:rsid w:val="308E493C"/>
    <w:rsid w:val="30A4DDDA"/>
    <w:rsid w:val="30CF018D"/>
    <w:rsid w:val="30D9AD2F"/>
    <w:rsid w:val="30ECDE45"/>
    <w:rsid w:val="31053380"/>
    <w:rsid w:val="3115BC92"/>
    <w:rsid w:val="311ED3B2"/>
    <w:rsid w:val="3133A54E"/>
    <w:rsid w:val="3134D1DC"/>
    <w:rsid w:val="315A179D"/>
    <w:rsid w:val="316D2626"/>
    <w:rsid w:val="316E6642"/>
    <w:rsid w:val="31716F0B"/>
    <w:rsid w:val="31870803"/>
    <w:rsid w:val="31B889FB"/>
    <w:rsid w:val="31FFF343"/>
    <w:rsid w:val="320F937A"/>
    <w:rsid w:val="323ED018"/>
    <w:rsid w:val="3245AF81"/>
    <w:rsid w:val="324BDB2A"/>
    <w:rsid w:val="324E4F22"/>
    <w:rsid w:val="32642DDD"/>
    <w:rsid w:val="3286B3D2"/>
    <w:rsid w:val="32888566"/>
    <w:rsid w:val="328F375A"/>
    <w:rsid w:val="32B7B5EB"/>
    <w:rsid w:val="32C4CFD6"/>
    <w:rsid w:val="32C822D1"/>
    <w:rsid w:val="32D0AAA8"/>
    <w:rsid w:val="32F656BF"/>
    <w:rsid w:val="32F9ED1F"/>
    <w:rsid w:val="33065701"/>
    <w:rsid w:val="3320165D"/>
    <w:rsid w:val="334BCCFB"/>
    <w:rsid w:val="33526252"/>
    <w:rsid w:val="3353DDBF"/>
    <w:rsid w:val="33722DA9"/>
    <w:rsid w:val="33A6E0B4"/>
    <w:rsid w:val="33AB63DB"/>
    <w:rsid w:val="33C9723F"/>
    <w:rsid w:val="33D10CB7"/>
    <w:rsid w:val="33D44A80"/>
    <w:rsid w:val="3407111E"/>
    <w:rsid w:val="341E13FC"/>
    <w:rsid w:val="343359E8"/>
    <w:rsid w:val="3437671A"/>
    <w:rsid w:val="344A2AC0"/>
    <w:rsid w:val="345AC25E"/>
    <w:rsid w:val="348137C5"/>
    <w:rsid w:val="34B6F369"/>
    <w:rsid w:val="34E263C5"/>
    <w:rsid w:val="350D90E6"/>
    <w:rsid w:val="35273940"/>
    <w:rsid w:val="352D5642"/>
    <w:rsid w:val="353218D1"/>
    <w:rsid w:val="353FDDEB"/>
    <w:rsid w:val="354FE3D1"/>
    <w:rsid w:val="356A1A91"/>
    <w:rsid w:val="357EEA80"/>
    <w:rsid w:val="35808C0E"/>
    <w:rsid w:val="358AEC05"/>
    <w:rsid w:val="35F216B7"/>
    <w:rsid w:val="35FAC60A"/>
    <w:rsid w:val="3609E1D5"/>
    <w:rsid w:val="3621AF04"/>
    <w:rsid w:val="3670E3D3"/>
    <w:rsid w:val="369C311B"/>
    <w:rsid w:val="36D30E69"/>
    <w:rsid w:val="36D4C587"/>
    <w:rsid w:val="373584CC"/>
    <w:rsid w:val="374A2F2E"/>
    <w:rsid w:val="375242F7"/>
    <w:rsid w:val="376FC2D5"/>
    <w:rsid w:val="378F59EC"/>
    <w:rsid w:val="37D62FD5"/>
    <w:rsid w:val="37D801DE"/>
    <w:rsid w:val="37ED864D"/>
    <w:rsid w:val="37F01DE5"/>
    <w:rsid w:val="380CE58D"/>
    <w:rsid w:val="381D364D"/>
    <w:rsid w:val="38214708"/>
    <w:rsid w:val="38246058"/>
    <w:rsid w:val="3832534C"/>
    <w:rsid w:val="3845FFF2"/>
    <w:rsid w:val="38600A3A"/>
    <w:rsid w:val="3861EE3E"/>
    <w:rsid w:val="3881392F"/>
    <w:rsid w:val="3883574F"/>
    <w:rsid w:val="388F6DC5"/>
    <w:rsid w:val="38E0936F"/>
    <w:rsid w:val="38EA2F0F"/>
    <w:rsid w:val="38EC90D1"/>
    <w:rsid w:val="3903C484"/>
    <w:rsid w:val="392C7053"/>
    <w:rsid w:val="399D7F67"/>
    <w:rsid w:val="39B00428"/>
    <w:rsid w:val="39B59D92"/>
    <w:rsid w:val="39B91645"/>
    <w:rsid w:val="39F343F3"/>
    <w:rsid w:val="39F4D35D"/>
    <w:rsid w:val="3A0E2640"/>
    <w:rsid w:val="3A21197D"/>
    <w:rsid w:val="3A2C3A7E"/>
    <w:rsid w:val="3A40D67C"/>
    <w:rsid w:val="3A43DA74"/>
    <w:rsid w:val="3A7ADB98"/>
    <w:rsid w:val="3A8059FE"/>
    <w:rsid w:val="3AC33BC7"/>
    <w:rsid w:val="3ACB6C4A"/>
    <w:rsid w:val="3AE19C1F"/>
    <w:rsid w:val="3B369F0B"/>
    <w:rsid w:val="3B4ACD9D"/>
    <w:rsid w:val="3B509D27"/>
    <w:rsid w:val="3B513419"/>
    <w:rsid w:val="3B543F97"/>
    <w:rsid w:val="3B557B11"/>
    <w:rsid w:val="3B5C8B25"/>
    <w:rsid w:val="3B6D7178"/>
    <w:rsid w:val="3B80F4A8"/>
    <w:rsid w:val="3B9B716C"/>
    <w:rsid w:val="3BB6AAB6"/>
    <w:rsid w:val="3BBBAD2F"/>
    <w:rsid w:val="3BBF9F8D"/>
    <w:rsid w:val="3BF003D2"/>
    <w:rsid w:val="3BF5D5EF"/>
    <w:rsid w:val="3BFC4FC9"/>
    <w:rsid w:val="3C4E07EA"/>
    <w:rsid w:val="3C4FB24B"/>
    <w:rsid w:val="3C58CF60"/>
    <w:rsid w:val="3C6C8416"/>
    <w:rsid w:val="3C7E01DF"/>
    <w:rsid w:val="3CA32C7E"/>
    <w:rsid w:val="3CC01381"/>
    <w:rsid w:val="3CD38EAD"/>
    <w:rsid w:val="3CDA9E07"/>
    <w:rsid w:val="3D0F09CC"/>
    <w:rsid w:val="3D19AF71"/>
    <w:rsid w:val="3D28EFD5"/>
    <w:rsid w:val="3D3591D6"/>
    <w:rsid w:val="3D35A400"/>
    <w:rsid w:val="3D47CA4D"/>
    <w:rsid w:val="3D6D8872"/>
    <w:rsid w:val="3D72C269"/>
    <w:rsid w:val="3D9222FC"/>
    <w:rsid w:val="3D9BE784"/>
    <w:rsid w:val="3D9D0CCC"/>
    <w:rsid w:val="3DB2D219"/>
    <w:rsid w:val="3DBE580D"/>
    <w:rsid w:val="3DD85B08"/>
    <w:rsid w:val="3DE3B307"/>
    <w:rsid w:val="3E0CF328"/>
    <w:rsid w:val="3E1E1489"/>
    <w:rsid w:val="3E506A87"/>
    <w:rsid w:val="3E55AB3C"/>
    <w:rsid w:val="3E77C9C0"/>
    <w:rsid w:val="3EBD0223"/>
    <w:rsid w:val="3EFCA381"/>
    <w:rsid w:val="3F2BA85C"/>
    <w:rsid w:val="3F4DE011"/>
    <w:rsid w:val="3F7469CB"/>
    <w:rsid w:val="3F84DBC0"/>
    <w:rsid w:val="3FAF4371"/>
    <w:rsid w:val="3FCAB953"/>
    <w:rsid w:val="3FCB74A0"/>
    <w:rsid w:val="3FED5DD5"/>
    <w:rsid w:val="40118555"/>
    <w:rsid w:val="402FAB68"/>
    <w:rsid w:val="4039ECAF"/>
    <w:rsid w:val="404971C9"/>
    <w:rsid w:val="404FA76C"/>
    <w:rsid w:val="4058F1DC"/>
    <w:rsid w:val="407ABC99"/>
    <w:rsid w:val="408E20D6"/>
    <w:rsid w:val="40911E02"/>
    <w:rsid w:val="40A94D17"/>
    <w:rsid w:val="40B32016"/>
    <w:rsid w:val="40B358FD"/>
    <w:rsid w:val="40C5A9B5"/>
    <w:rsid w:val="40D77D7B"/>
    <w:rsid w:val="410B8DE0"/>
    <w:rsid w:val="410EE191"/>
    <w:rsid w:val="414448B2"/>
    <w:rsid w:val="4172B698"/>
    <w:rsid w:val="41CF1097"/>
    <w:rsid w:val="41D9F8E3"/>
    <w:rsid w:val="41E8E6B5"/>
    <w:rsid w:val="41EC4B24"/>
    <w:rsid w:val="41FE27A7"/>
    <w:rsid w:val="42136984"/>
    <w:rsid w:val="4248AC8A"/>
    <w:rsid w:val="425357C8"/>
    <w:rsid w:val="4277A29C"/>
    <w:rsid w:val="427ABE50"/>
    <w:rsid w:val="42890FBD"/>
    <w:rsid w:val="42921160"/>
    <w:rsid w:val="4295FD33"/>
    <w:rsid w:val="429FE4AF"/>
    <w:rsid w:val="42A8A7EE"/>
    <w:rsid w:val="42B4D08E"/>
    <w:rsid w:val="42EF7E75"/>
    <w:rsid w:val="430AFF66"/>
    <w:rsid w:val="431DB48C"/>
    <w:rsid w:val="4326705F"/>
    <w:rsid w:val="432BA876"/>
    <w:rsid w:val="43380EDA"/>
    <w:rsid w:val="4351A615"/>
    <w:rsid w:val="435835DF"/>
    <w:rsid w:val="437E7CCE"/>
    <w:rsid w:val="43965AE0"/>
    <w:rsid w:val="43B31FCB"/>
    <w:rsid w:val="4412B3FC"/>
    <w:rsid w:val="44156876"/>
    <w:rsid w:val="4445770D"/>
    <w:rsid w:val="4462A7BF"/>
    <w:rsid w:val="446B629E"/>
    <w:rsid w:val="4485E959"/>
    <w:rsid w:val="448ABB75"/>
    <w:rsid w:val="44951D63"/>
    <w:rsid w:val="44A26EAA"/>
    <w:rsid w:val="44BA25C6"/>
    <w:rsid w:val="44CFD0BB"/>
    <w:rsid w:val="44EFCCA3"/>
    <w:rsid w:val="44FA6E62"/>
    <w:rsid w:val="45374165"/>
    <w:rsid w:val="4561EFF5"/>
    <w:rsid w:val="4581341C"/>
    <w:rsid w:val="45C04D0F"/>
    <w:rsid w:val="462CBF08"/>
    <w:rsid w:val="464EB159"/>
    <w:rsid w:val="46528B3D"/>
    <w:rsid w:val="465F9FBD"/>
    <w:rsid w:val="4664006F"/>
    <w:rsid w:val="4695A0C9"/>
    <w:rsid w:val="46C4E8E7"/>
    <w:rsid w:val="46D06777"/>
    <w:rsid w:val="46EFB955"/>
    <w:rsid w:val="470CE7FD"/>
    <w:rsid w:val="4712750A"/>
    <w:rsid w:val="472BE143"/>
    <w:rsid w:val="472D0E4C"/>
    <w:rsid w:val="4750613B"/>
    <w:rsid w:val="475C1D70"/>
    <w:rsid w:val="475F3EBD"/>
    <w:rsid w:val="47738329"/>
    <w:rsid w:val="47781D74"/>
    <w:rsid w:val="4783B528"/>
    <w:rsid w:val="4791354C"/>
    <w:rsid w:val="47AC099F"/>
    <w:rsid w:val="47BCF266"/>
    <w:rsid w:val="47BDD260"/>
    <w:rsid w:val="47DA4F44"/>
    <w:rsid w:val="4803AA17"/>
    <w:rsid w:val="487C0AB2"/>
    <w:rsid w:val="488B89B6"/>
    <w:rsid w:val="4892EB90"/>
    <w:rsid w:val="48A02484"/>
    <w:rsid w:val="48AA841F"/>
    <w:rsid w:val="48AB3245"/>
    <w:rsid w:val="48AE3B84"/>
    <w:rsid w:val="48BCF026"/>
    <w:rsid w:val="48D17356"/>
    <w:rsid w:val="48DC9675"/>
    <w:rsid w:val="4909598A"/>
    <w:rsid w:val="491A8022"/>
    <w:rsid w:val="4965DEDA"/>
    <w:rsid w:val="498E1224"/>
    <w:rsid w:val="498EA1D1"/>
    <w:rsid w:val="49911EF8"/>
    <w:rsid w:val="499D4BF4"/>
    <w:rsid w:val="49A1102A"/>
    <w:rsid w:val="49A72865"/>
    <w:rsid w:val="49C7B0E6"/>
    <w:rsid w:val="49D770A2"/>
    <w:rsid w:val="4A31978B"/>
    <w:rsid w:val="4A594702"/>
    <w:rsid w:val="4A5EF821"/>
    <w:rsid w:val="4A6A0B10"/>
    <w:rsid w:val="4AAF1B11"/>
    <w:rsid w:val="4ACDCD56"/>
    <w:rsid w:val="4AE57A60"/>
    <w:rsid w:val="4AEA203C"/>
    <w:rsid w:val="4AFEC70B"/>
    <w:rsid w:val="4B0DAC21"/>
    <w:rsid w:val="4B1B7302"/>
    <w:rsid w:val="4B34562C"/>
    <w:rsid w:val="4B393366"/>
    <w:rsid w:val="4B547F4B"/>
    <w:rsid w:val="4B836032"/>
    <w:rsid w:val="4BE09B34"/>
    <w:rsid w:val="4BE7D62C"/>
    <w:rsid w:val="4BEB3E9D"/>
    <w:rsid w:val="4BFD2CE6"/>
    <w:rsid w:val="4C22F1EF"/>
    <w:rsid w:val="4C32F62F"/>
    <w:rsid w:val="4C385337"/>
    <w:rsid w:val="4C46C45F"/>
    <w:rsid w:val="4C74CB5B"/>
    <w:rsid w:val="4C89B00C"/>
    <w:rsid w:val="4CAA4B18"/>
    <w:rsid w:val="4D192163"/>
    <w:rsid w:val="4D2A10B7"/>
    <w:rsid w:val="4D2AD86F"/>
    <w:rsid w:val="4D5EBA33"/>
    <w:rsid w:val="4D941716"/>
    <w:rsid w:val="4DC89380"/>
    <w:rsid w:val="4DD18626"/>
    <w:rsid w:val="4DD7AD44"/>
    <w:rsid w:val="4DDC52AF"/>
    <w:rsid w:val="4DEC6E81"/>
    <w:rsid w:val="4DEFCBAE"/>
    <w:rsid w:val="4DF95F3D"/>
    <w:rsid w:val="4E0F7222"/>
    <w:rsid w:val="4E38C5BA"/>
    <w:rsid w:val="4E562B1E"/>
    <w:rsid w:val="4E880CC6"/>
    <w:rsid w:val="4EBBB1CB"/>
    <w:rsid w:val="4EDC1AAA"/>
    <w:rsid w:val="4F0A7065"/>
    <w:rsid w:val="4F0F5C1D"/>
    <w:rsid w:val="4F4D2D31"/>
    <w:rsid w:val="4F53625D"/>
    <w:rsid w:val="4F652724"/>
    <w:rsid w:val="4F78B169"/>
    <w:rsid w:val="4F8045BB"/>
    <w:rsid w:val="4F8C5276"/>
    <w:rsid w:val="4FA0617B"/>
    <w:rsid w:val="4FA6E4CD"/>
    <w:rsid w:val="4FB16F61"/>
    <w:rsid w:val="4FB8D259"/>
    <w:rsid w:val="4FBEF91D"/>
    <w:rsid w:val="4FD77E91"/>
    <w:rsid w:val="4FF32952"/>
    <w:rsid w:val="50001581"/>
    <w:rsid w:val="500C1254"/>
    <w:rsid w:val="502B94C9"/>
    <w:rsid w:val="503D674C"/>
    <w:rsid w:val="504E0CAB"/>
    <w:rsid w:val="5055B6B4"/>
    <w:rsid w:val="5057C6CE"/>
    <w:rsid w:val="50794B51"/>
    <w:rsid w:val="507B83D7"/>
    <w:rsid w:val="50A55539"/>
    <w:rsid w:val="50B9A0EE"/>
    <w:rsid w:val="50E1BD72"/>
    <w:rsid w:val="50E884DB"/>
    <w:rsid w:val="510C3771"/>
    <w:rsid w:val="513DE3D7"/>
    <w:rsid w:val="515EC007"/>
    <w:rsid w:val="51734EF2"/>
    <w:rsid w:val="518D58E3"/>
    <w:rsid w:val="51916400"/>
    <w:rsid w:val="519EDAF6"/>
    <w:rsid w:val="51CF6072"/>
    <w:rsid w:val="51D25557"/>
    <w:rsid w:val="51FD6926"/>
    <w:rsid w:val="521EF1D9"/>
    <w:rsid w:val="525ED559"/>
    <w:rsid w:val="52606B8B"/>
    <w:rsid w:val="5264E234"/>
    <w:rsid w:val="5273D21A"/>
    <w:rsid w:val="528059FB"/>
    <w:rsid w:val="5296E08E"/>
    <w:rsid w:val="52A85780"/>
    <w:rsid w:val="52CAA238"/>
    <w:rsid w:val="52DA3A88"/>
    <w:rsid w:val="52E4FC9E"/>
    <w:rsid w:val="52EC19C2"/>
    <w:rsid w:val="530CFECA"/>
    <w:rsid w:val="534E9495"/>
    <w:rsid w:val="535780FD"/>
    <w:rsid w:val="53719B03"/>
    <w:rsid w:val="5396FA7E"/>
    <w:rsid w:val="5399D490"/>
    <w:rsid w:val="53DF5B9B"/>
    <w:rsid w:val="53E4D25B"/>
    <w:rsid w:val="53E96E81"/>
    <w:rsid w:val="53FEF1F4"/>
    <w:rsid w:val="542A3387"/>
    <w:rsid w:val="543B7FB4"/>
    <w:rsid w:val="543C3EA7"/>
    <w:rsid w:val="546185D8"/>
    <w:rsid w:val="54705B76"/>
    <w:rsid w:val="54B39B9C"/>
    <w:rsid w:val="54DB3758"/>
    <w:rsid w:val="54F4110A"/>
    <w:rsid w:val="550D0D46"/>
    <w:rsid w:val="552FAAF5"/>
    <w:rsid w:val="559598D7"/>
    <w:rsid w:val="55DB32E5"/>
    <w:rsid w:val="55E52D3A"/>
    <w:rsid w:val="560A3D38"/>
    <w:rsid w:val="56135BFB"/>
    <w:rsid w:val="562A2429"/>
    <w:rsid w:val="5647EE28"/>
    <w:rsid w:val="5664D523"/>
    <w:rsid w:val="5672F2CB"/>
    <w:rsid w:val="56A72CE4"/>
    <w:rsid w:val="56C0223B"/>
    <w:rsid w:val="56CD5519"/>
    <w:rsid w:val="56DA1485"/>
    <w:rsid w:val="57219FB4"/>
    <w:rsid w:val="576D806A"/>
    <w:rsid w:val="5781EF22"/>
    <w:rsid w:val="578A4E8E"/>
    <w:rsid w:val="57A64E6C"/>
    <w:rsid w:val="57B67488"/>
    <w:rsid w:val="57EA7744"/>
    <w:rsid w:val="57F9A012"/>
    <w:rsid w:val="58301411"/>
    <w:rsid w:val="5849290C"/>
    <w:rsid w:val="584E1A56"/>
    <w:rsid w:val="589F2805"/>
    <w:rsid w:val="58A6C7F2"/>
    <w:rsid w:val="58C38ACB"/>
    <w:rsid w:val="58CB8338"/>
    <w:rsid w:val="58FE4E3B"/>
    <w:rsid w:val="59000AA2"/>
    <w:rsid w:val="5917B58E"/>
    <w:rsid w:val="59296DDB"/>
    <w:rsid w:val="594266CE"/>
    <w:rsid w:val="596302E9"/>
    <w:rsid w:val="59AFAC24"/>
    <w:rsid w:val="59B998E6"/>
    <w:rsid w:val="59D0D4F2"/>
    <w:rsid w:val="59D9AFC7"/>
    <w:rsid w:val="5A4A33A4"/>
    <w:rsid w:val="5A5C3587"/>
    <w:rsid w:val="5A8FD9E3"/>
    <w:rsid w:val="5AA7352A"/>
    <w:rsid w:val="5AA7514B"/>
    <w:rsid w:val="5AB7746C"/>
    <w:rsid w:val="5AB7B6AE"/>
    <w:rsid w:val="5AED3A40"/>
    <w:rsid w:val="5AFB2686"/>
    <w:rsid w:val="5B1859CC"/>
    <w:rsid w:val="5B1DE001"/>
    <w:rsid w:val="5B1ED671"/>
    <w:rsid w:val="5B3EB809"/>
    <w:rsid w:val="5B6CA553"/>
    <w:rsid w:val="5B74B697"/>
    <w:rsid w:val="5B77D5F7"/>
    <w:rsid w:val="5B7D7CC3"/>
    <w:rsid w:val="5B826F4D"/>
    <w:rsid w:val="5B99CC12"/>
    <w:rsid w:val="5BAC2B18"/>
    <w:rsid w:val="5BADE213"/>
    <w:rsid w:val="5BB4F3FC"/>
    <w:rsid w:val="5BD4B4B0"/>
    <w:rsid w:val="5BE67FAB"/>
    <w:rsid w:val="5BF5D35D"/>
    <w:rsid w:val="5C030009"/>
    <w:rsid w:val="5C30A669"/>
    <w:rsid w:val="5C45E44C"/>
    <w:rsid w:val="5C6203BE"/>
    <w:rsid w:val="5C65E57F"/>
    <w:rsid w:val="5C7A3485"/>
    <w:rsid w:val="5CB55CA1"/>
    <w:rsid w:val="5CB9B021"/>
    <w:rsid w:val="5CBE41B4"/>
    <w:rsid w:val="5CD206EF"/>
    <w:rsid w:val="5CD7576B"/>
    <w:rsid w:val="5D0554E0"/>
    <w:rsid w:val="5D060C57"/>
    <w:rsid w:val="5D41C19C"/>
    <w:rsid w:val="5D74F85D"/>
    <w:rsid w:val="5D8008EF"/>
    <w:rsid w:val="5D919973"/>
    <w:rsid w:val="5D926825"/>
    <w:rsid w:val="5D955402"/>
    <w:rsid w:val="5DB7498E"/>
    <w:rsid w:val="5DD84777"/>
    <w:rsid w:val="5DDB7DE6"/>
    <w:rsid w:val="5DDE181C"/>
    <w:rsid w:val="5DEDDFAF"/>
    <w:rsid w:val="5DF20DED"/>
    <w:rsid w:val="5DFD739D"/>
    <w:rsid w:val="5E04C901"/>
    <w:rsid w:val="5E255165"/>
    <w:rsid w:val="5E28930E"/>
    <w:rsid w:val="5E5A1E40"/>
    <w:rsid w:val="5E9116B3"/>
    <w:rsid w:val="5E9CC603"/>
    <w:rsid w:val="5EB13E3B"/>
    <w:rsid w:val="5EBA8ACC"/>
    <w:rsid w:val="5ED692D0"/>
    <w:rsid w:val="5EECE024"/>
    <w:rsid w:val="5EF56F06"/>
    <w:rsid w:val="5F05966F"/>
    <w:rsid w:val="5F073771"/>
    <w:rsid w:val="5F1F2D67"/>
    <w:rsid w:val="5F2F672A"/>
    <w:rsid w:val="5F6F02C5"/>
    <w:rsid w:val="5F6F9999"/>
    <w:rsid w:val="5FA0342A"/>
    <w:rsid w:val="5FA0B6EA"/>
    <w:rsid w:val="5FBFBD03"/>
    <w:rsid w:val="5FEA8151"/>
    <w:rsid w:val="600741D8"/>
    <w:rsid w:val="6008AC5B"/>
    <w:rsid w:val="603C236D"/>
    <w:rsid w:val="6057FD2E"/>
    <w:rsid w:val="60825B7C"/>
    <w:rsid w:val="60871CEE"/>
    <w:rsid w:val="60986273"/>
    <w:rsid w:val="60CD8535"/>
    <w:rsid w:val="60EE083E"/>
    <w:rsid w:val="60F83AA0"/>
    <w:rsid w:val="610EBA5C"/>
    <w:rsid w:val="615EEA65"/>
    <w:rsid w:val="617C8387"/>
    <w:rsid w:val="61803D36"/>
    <w:rsid w:val="61A1519E"/>
    <w:rsid w:val="61ABA912"/>
    <w:rsid w:val="621BFCE3"/>
    <w:rsid w:val="6226FE0A"/>
    <w:rsid w:val="62380F88"/>
    <w:rsid w:val="624416E6"/>
    <w:rsid w:val="624E36D7"/>
    <w:rsid w:val="6251B139"/>
    <w:rsid w:val="62557306"/>
    <w:rsid w:val="625EE6B2"/>
    <w:rsid w:val="626CDAB2"/>
    <w:rsid w:val="626D4CA6"/>
    <w:rsid w:val="6282736C"/>
    <w:rsid w:val="6286369F"/>
    <w:rsid w:val="6298DC53"/>
    <w:rsid w:val="62BBD082"/>
    <w:rsid w:val="62CB2604"/>
    <w:rsid w:val="62D39EBF"/>
    <w:rsid w:val="62D3BD24"/>
    <w:rsid w:val="63324078"/>
    <w:rsid w:val="6358154E"/>
    <w:rsid w:val="6358AC2D"/>
    <w:rsid w:val="635FCAB2"/>
    <w:rsid w:val="6386BF8E"/>
    <w:rsid w:val="63A8B391"/>
    <w:rsid w:val="63C2CE6B"/>
    <w:rsid w:val="63D8A721"/>
    <w:rsid w:val="63DE32FE"/>
    <w:rsid w:val="64056F04"/>
    <w:rsid w:val="642AB1D1"/>
    <w:rsid w:val="6432DB15"/>
    <w:rsid w:val="643AE284"/>
    <w:rsid w:val="648573D6"/>
    <w:rsid w:val="64A53648"/>
    <w:rsid w:val="64ECDD38"/>
    <w:rsid w:val="6509AF27"/>
    <w:rsid w:val="65864C39"/>
    <w:rsid w:val="65B2C4D0"/>
    <w:rsid w:val="65BA1322"/>
    <w:rsid w:val="65C2E790"/>
    <w:rsid w:val="65CB91F6"/>
    <w:rsid w:val="65D3ED0D"/>
    <w:rsid w:val="6634714B"/>
    <w:rsid w:val="66349BF2"/>
    <w:rsid w:val="6658D244"/>
    <w:rsid w:val="667458FA"/>
    <w:rsid w:val="6697D87A"/>
    <w:rsid w:val="66CE0888"/>
    <w:rsid w:val="672D35B5"/>
    <w:rsid w:val="674B9419"/>
    <w:rsid w:val="6775E03D"/>
    <w:rsid w:val="679154F5"/>
    <w:rsid w:val="6799FD34"/>
    <w:rsid w:val="67E36A2A"/>
    <w:rsid w:val="67FC191A"/>
    <w:rsid w:val="681C2D58"/>
    <w:rsid w:val="682709B6"/>
    <w:rsid w:val="68366CAE"/>
    <w:rsid w:val="68435648"/>
    <w:rsid w:val="6850DC55"/>
    <w:rsid w:val="68627ED3"/>
    <w:rsid w:val="6882E32D"/>
    <w:rsid w:val="688A7BBE"/>
    <w:rsid w:val="68A134A2"/>
    <w:rsid w:val="68AE237A"/>
    <w:rsid w:val="68B361BD"/>
    <w:rsid w:val="68BB2658"/>
    <w:rsid w:val="68C2B516"/>
    <w:rsid w:val="699F59B8"/>
    <w:rsid w:val="69B75325"/>
    <w:rsid w:val="69B7FA07"/>
    <w:rsid w:val="69C90269"/>
    <w:rsid w:val="69DE0662"/>
    <w:rsid w:val="6A2915D0"/>
    <w:rsid w:val="6A352271"/>
    <w:rsid w:val="6A3B3E9B"/>
    <w:rsid w:val="6A4051C4"/>
    <w:rsid w:val="6A6179FB"/>
    <w:rsid w:val="6A6D6C45"/>
    <w:rsid w:val="6AB6221D"/>
    <w:rsid w:val="6ACD2F96"/>
    <w:rsid w:val="6AD4E6BA"/>
    <w:rsid w:val="6ADD62B0"/>
    <w:rsid w:val="6B18BE08"/>
    <w:rsid w:val="6B3C07DF"/>
    <w:rsid w:val="6B41091D"/>
    <w:rsid w:val="6B436790"/>
    <w:rsid w:val="6B78F0AB"/>
    <w:rsid w:val="6BAC17FD"/>
    <w:rsid w:val="6BAC972A"/>
    <w:rsid w:val="6BBE9690"/>
    <w:rsid w:val="6BC12061"/>
    <w:rsid w:val="6BED4E9C"/>
    <w:rsid w:val="6BF23A8B"/>
    <w:rsid w:val="6BF5A72F"/>
    <w:rsid w:val="6BFA2BB6"/>
    <w:rsid w:val="6C0DEBCE"/>
    <w:rsid w:val="6C146BFF"/>
    <w:rsid w:val="6C37317A"/>
    <w:rsid w:val="6C39E6D9"/>
    <w:rsid w:val="6C5F5B05"/>
    <w:rsid w:val="6C6123A8"/>
    <w:rsid w:val="6CAC0D4D"/>
    <w:rsid w:val="6CB9C94A"/>
    <w:rsid w:val="6CCD828D"/>
    <w:rsid w:val="6CD52398"/>
    <w:rsid w:val="6D074763"/>
    <w:rsid w:val="6D09CA4A"/>
    <w:rsid w:val="6D0F0784"/>
    <w:rsid w:val="6D1101C7"/>
    <w:rsid w:val="6D46B61D"/>
    <w:rsid w:val="6D7B383C"/>
    <w:rsid w:val="6D8BD354"/>
    <w:rsid w:val="6D8F2DD9"/>
    <w:rsid w:val="6D914A44"/>
    <w:rsid w:val="6D95B99E"/>
    <w:rsid w:val="6D9A71D8"/>
    <w:rsid w:val="6DC4D507"/>
    <w:rsid w:val="6DC6AECA"/>
    <w:rsid w:val="6DD93391"/>
    <w:rsid w:val="6DE12C25"/>
    <w:rsid w:val="6E1A87CA"/>
    <w:rsid w:val="6E627261"/>
    <w:rsid w:val="6E693EA5"/>
    <w:rsid w:val="6E6B6809"/>
    <w:rsid w:val="6E72BD35"/>
    <w:rsid w:val="6EAAC76C"/>
    <w:rsid w:val="6EBA271B"/>
    <w:rsid w:val="6ECB47BD"/>
    <w:rsid w:val="6EF8ADB2"/>
    <w:rsid w:val="6F103EAC"/>
    <w:rsid w:val="6F1FC3EF"/>
    <w:rsid w:val="6F289255"/>
    <w:rsid w:val="6F294B7A"/>
    <w:rsid w:val="6F2D1AA5"/>
    <w:rsid w:val="6F2E438B"/>
    <w:rsid w:val="6F7A7FE4"/>
    <w:rsid w:val="6F7B98D3"/>
    <w:rsid w:val="6F85952F"/>
    <w:rsid w:val="6F8BAB8B"/>
    <w:rsid w:val="6FAADF86"/>
    <w:rsid w:val="6FB0AFB0"/>
    <w:rsid w:val="6FEE9600"/>
    <w:rsid w:val="700788FE"/>
    <w:rsid w:val="703101D3"/>
    <w:rsid w:val="7058423F"/>
    <w:rsid w:val="70713B2D"/>
    <w:rsid w:val="70FC75C9"/>
    <w:rsid w:val="7105701C"/>
    <w:rsid w:val="711E3241"/>
    <w:rsid w:val="712ADA9C"/>
    <w:rsid w:val="71442363"/>
    <w:rsid w:val="715FD7E8"/>
    <w:rsid w:val="71631BFC"/>
    <w:rsid w:val="71923662"/>
    <w:rsid w:val="71DDF89D"/>
    <w:rsid w:val="71FBB6E7"/>
    <w:rsid w:val="72491CE9"/>
    <w:rsid w:val="72953E32"/>
    <w:rsid w:val="72A7D58A"/>
    <w:rsid w:val="72ABB16E"/>
    <w:rsid w:val="72B9AA03"/>
    <w:rsid w:val="72D78B83"/>
    <w:rsid w:val="72DB4802"/>
    <w:rsid w:val="72DFC3DC"/>
    <w:rsid w:val="72EF37B9"/>
    <w:rsid w:val="7334785E"/>
    <w:rsid w:val="733A6D1E"/>
    <w:rsid w:val="7347622E"/>
    <w:rsid w:val="735A01C7"/>
    <w:rsid w:val="738A0876"/>
    <w:rsid w:val="7397D811"/>
    <w:rsid w:val="73CD0C3C"/>
    <w:rsid w:val="73F59A98"/>
    <w:rsid w:val="7400E6D1"/>
    <w:rsid w:val="7412009E"/>
    <w:rsid w:val="743A5AD8"/>
    <w:rsid w:val="746022C7"/>
    <w:rsid w:val="74648429"/>
    <w:rsid w:val="746D1DEB"/>
    <w:rsid w:val="74DCC813"/>
    <w:rsid w:val="74DE55EB"/>
    <w:rsid w:val="74FD9F0C"/>
    <w:rsid w:val="7506AA94"/>
    <w:rsid w:val="7524890D"/>
    <w:rsid w:val="753DDA26"/>
    <w:rsid w:val="7561A837"/>
    <w:rsid w:val="75B3621B"/>
    <w:rsid w:val="75FB3BD1"/>
    <w:rsid w:val="7625834E"/>
    <w:rsid w:val="7641510D"/>
    <w:rsid w:val="765BC59A"/>
    <w:rsid w:val="76849187"/>
    <w:rsid w:val="768E7F82"/>
    <w:rsid w:val="76B32743"/>
    <w:rsid w:val="76D541B1"/>
    <w:rsid w:val="76D7FCD6"/>
    <w:rsid w:val="76DA832A"/>
    <w:rsid w:val="76E237D4"/>
    <w:rsid w:val="771DF877"/>
    <w:rsid w:val="77220B39"/>
    <w:rsid w:val="77608AC0"/>
    <w:rsid w:val="77651330"/>
    <w:rsid w:val="77654796"/>
    <w:rsid w:val="7769A795"/>
    <w:rsid w:val="77924FF4"/>
    <w:rsid w:val="779A8BDD"/>
    <w:rsid w:val="77A9B9ED"/>
    <w:rsid w:val="77AF05D4"/>
    <w:rsid w:val="77FF2B8F"/>
    <w:rsid w:val="78073002"/>
    <w:rsid w:val="780E8E45"/>
    <w:rsid w:val="78167834"/>
    <w:rsid w:val="782061E8"/>
    <w:rsid w:val="78327470"/>
    <w:rsid w:val="784459A5"/>
    <w:rsid w:val="78796D13"/>
    <w:rsid w:val="7879738E"/>
    <w:rsid w:val="788AA97A"/>
    <w:rsid w:val="78987F7A"/>
    <w:rsid w:val="78B039BA"/>
    <w:rsid w:val="78B9CAE7"/>
    <w:rsid w:val="78BEA8BE"/>
    <w:rsid w:val="78F64CD7"/>
    <w:rsid w:val="79073BD6"/>
    <w:rsid w:val="79104369"/>
    <w:rsid w:val="791948EA"/>
    <w:rsid w:val="7930FDC5"/>
    <w:rsid w:val="79571A07"/>
    <w:rsid w:val="796E8486"/>
    <w:rsid w:val="797C3A30"/>
    <w:rsid w:val="797CB68F"/>
    <w:rsid w:val="7981BB45"/>
    <w:rsid w:val="798EDF8A"/>
    <w:rsid w:val="79975B70"/>
    <w:rsid w:val="79BA95C7"/>
    <w:rsid w:val="79C707D0"/>
    <w:rsid w:val="7A118923"/>
    <w:rsid w:val="7A1E48B9"/>
    <w:rsid w:val="7A46966A"/>
    <w:rsid w:val="7A74897D"/>
    <w:rsid w:val="7A80B332"/>
    <w:rsid w:val="7A967662"/>
    <w:rsid w:val="7AA1F2D3"/>
    <w:rsid w:val="7AD72064"/>
    <w:rsid w:val="7AE5BC7C"/>
    <w:rsid w:val="7B29779D"/>
    <w:rsid w:val="7B66DC3B"/>
    <w:rsid w:val="7B6B22BB"/>
    <w:rsid w:val="7B7325FA"/>
    <w:rsid w:val="7B79BC26"/>
    <w:rsid w:val="7B8701AD"/>
    <w:rsid w:val="7BE4BBD2"/>
    <w:rsid w:val="7C1D993F"/>
    <w:rsid w:val="7C1F7056"/>
    <w:rsid w:val="7C2BC5AB"/>
    <w:rsid w:val="7C4893A5"/>
    <w:rsid w:val="7C89955F"/>
    <w:rsid w:val="7C99DFFB"/>
    <w:rsid w:val="7CCB9AE6"/>
    <w:rsid w:val="7CD88EB3"/>
    <w:rsid w:val="7D000E5F"/>
    <w:rsid w:val="7D0BE3D7"/>
    <w:rsid w:val="7D394C6A"/>
    <w:rsid w:val="7D417EFD"/>
    <w:rsid w:val="7D4F7494"/>
    <w:rsid w:val="7D530883"/>
    <w:rsid w:val="7D57CA22"/>
    <w:rsid w:val="7D5BDDC8"/>
    <w:rsid w:val="7DAEA386"/>
    <w:rsid w:val="7E2C3203"/>
    <w:rsid w:val="7E6A81FC"/>
    <w:rsid w:val="7E6FDD4B"/>
    <w:rsid w:val="7EA02635"/>
    <w:rsid w:val="7ED7611A"/>
    <w:rsid w:val="7EF5006E"/>
    <w:rsid w:val="7F15C3ED"/>
    <w:rsid w:val="7F183B30"/>
    <w:rsid w:val="7F1F7A1D"/>
    <w:rsid w:val="7F27B65F"/>
    <w:rsid w:val="7F44F745"/>
    <w:rsid w:val="7F515019"/>
    <w:rsid w:val="7F541D19"/>
    <w:rsid w:val="7F708EFC"/>
    <w:rsid w:val="7F8001E8"/>
    <w:rsid w:val="7F8CA197"/>
    <w:rsid w:val="7FE08EBB"/>
    <w:rsid w:val="7FE1915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5B8D82B3"/>
  <w15:chartTrackingRefBased/>
  <w15:docId w15:val="{E424E4E1-2EE8-43F2-9730-B48BC254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D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28706E"/>
    <w:rPr>
      <w:rFonts w:cs="Times New Roman"/>
      <w:color w:val="0000FF"/>
      <w:u w:val="single"/>
    </w:rPr>
  </w:style>
  <w:style w:type="table" w:styleId="Tableauweb1">
    <w:name w:val="Table Web 1"/>
    <w:basedOn w:val="TableauNormal"/>
    <w:rsid w:val="0028706E"/>
    <w:pPr>
      <w:spacing w:after="0" w:line="240" w:lineRule="auto"/>
    </w:pPr>
    <w:rPr>
      <w:rFonts w:ascii="Times New Roman" w:eastAsia="Times New Roman" w:hAnsi="Times New Roman" w:cs="Times New Roman"/>
      <w:sz w:val="20"/>
      <w:szCs w:val="20"/>
      <w:lang w:eastAsia="fr-C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Marquedecommentaire">
    <w:name w:val="annotation reference"/>
    <w:basedOn w:val="Policepardfaut"/>
    <w:uiPriority w:val="99"/>
    <w:unhideWhenUsed/>
    <w:rsid w:val="0028706E"/>
    <w:rPr>
      <w:sz w:val="16"/>
      <w:szCs w:val="16"/>
    </w:rPr>
  </w:style>
  <w:style w:type="paragraph" w:styleId="Commentaire">
    <w:name w:val="annotation text"/>
    <w:basedOn w:val="Normal"/>
    <w:link w:val="CommentaireCar"/>
    <w:uiPriority w:val="99"/>
    <w:unhideWhenUsed/>
    <w:rsid w:val="0028706E"/>
    <w:pPr>
      <w:spacing w:after="0" w:line="240" w:lineRule="auto"/>
    </w:pPr>
    <w:rPr>
      <w:rFonts w:ascii="Times New Roman" w:eastAsia="Times New Roman" w:hAnsi="Times New Roman" w:cs="Times New Roman"/>
      <w:sz w:val="20"/>
      <w:szCs w:val="20"/>
      <w:lang w:eastAsia="fr-CA"/>
    </w:rPr>
  </w:style>
  <w:style w:type="character" w:customStyle="1" w:styleId="CommentaireCar">
    <w:name w:val="Commentaire Car"/>
    <w:basedOn w:val="Policepardfaut"/>
    <w:link w:val="Commentaire"/>
    <w:uiPriority w:val="99"/>
    <w:rsid w:val="0028706E"/>
    <w:rPr>
      <w:rFonts w:ascii="Times New Roman" w:eastAsia="Times New Roman" w:hAnsi="Times New Roman" w:cs="Times New Roman"/>
      <w:sz w:val="20"/>
      <w:szCs w:val="20"/>
      <w:lang w:eastAsia="fr-CA"/>
    </w:rPr>
  </w:style>
  <w:style w:type="paragraph" w:styleId="Textedebulles">
    <w:name w:val="Balloon Text"/>
    <w:basedOn w:val="Normal"/>
    <w:link w:val="TextedebullesCar"/>
    <w:uiPriority w:val="99"/>
    <w:semiHidden/>
    <w:unhideWhenUsed/>
    <w:rsid w:val="0028706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706E"/>
    <w:rPr>
      <w:rFonts w:ascii="Segoe UI" w:hAnsi="Segoe UI" w:cs="Segoe UI"/>
      <w:sz w:val="18"/>
      <w:szCs w:val="18"/>
    </w:rPr>
  </w:style>
  <w:style w:type="paragraph" w:styleId="En-tte">
    <w:name w:val="header"/>
    <w:basedOn w:val="Normal"/>
    <w:link w:val="En-tteCar"/>
    <w:uiPriority w:val="99"/>
    <w:unhideWhenUsed/>
    <w:rsid w:val="002B6FD2"/>
    <w:pPr>
      <w:tabs>
        <w:tab w:val="center" w:pos="4320"/>
        <w:tab w:val="right" w:pos="8640"/>
      </w:tabs>
      <w:spacing w:after="0" w:line="240" w:lineRule="auto"/>
    </w:pPr>
  </w:style>
  <w:style w:type="character" w:customStyle="1" w:styleId="En-tteCar">
    <w:name w:val="En-tête Car"/>
    <w:basedOn w:val="Policepardfaut"/>
    <w:link w:val="En-tte"/>
    <w:uiPriority w:val="99"/>
    <w:rsid w:val="002B6FD2"/>
  </w:style>
  <w:style w:type="paragraph" w:styleId="Pieddepage">
    <w:name w:val="footer"/>
    <w:basedOn w:val="Normal"/>
    <w:link w:val="PieddepageCar"/>
    <w:uiPriority w:val="99"/>
    <w:unhideWhenUsed/>
    <w:rsid w:val="002B6FD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B6FD2"/>
  </w:style>
  <w:style w:type="paragraph" w:styleId="Paragraphedeliste">
    <w:name w:val="List Paragraph"/>
    <w:basedOn w:val="Normal"/>
    <w:link w:val="ParagraphedelisteCar"/>
    <w:uiPriority w:val="34"/>
    <w:qFormat/>
    <w:rsid w:val="002B6FD2"/>
    <w:pPr>
      <w:spacing w:after="0" w:line="240" w:lineRule="auto"/>
      <w:ind w:left="720"/>
      <w:contextualSpacing/>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50102C"/>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50102C"/>
    <w:rPr>
      <w:rFonts w:ascii="Times New Roman" w:eastAsia="Times New Roman" w:hAnsi="Times New Roman" w:cs="Times New Roman"/>
      <w:b/>
      <w:bCs/>
      <w:sz w:val="20"/>
      <w:szCs w:val="20"/>
      <w:lang w:eastAsia="fr-CA"/>
    </w:rPr>
  </w:style>
  <w:style w:type="character" w:styleId="Textedelespacerserv">
    <w:name w:val="Placeholder Text"/>
    <w:basedOn w:val="Policepardfaut"/>
    <w:uiPriority w:val="99"/>
    <w:semiHidden/>
    <w:rsid w:val="00833713"/>
    <w:rPr>
      <w:color w:val="808080"/>
    </w:rPr>
  </w:style>
  <w:style w:type="paragraph" w:customStyle="1" w:styleId="Style1">
    <w:name w:val="Style1"/>
    <w:basedOn w:val="Paragraphedeliste"/>
    <w:link w:val="Style1Car"/>
    <w:qFormat/>
    <w:rsid w:val="00490E9F"/>
    <w:pPr>
      <w:spacing w:before="240" w:after="120"/>
      <w:ind w:left="0"/>
      <w:contextualSpacing w:val="0"/>
      <w:jc w:val="both"/>
    </w:pPr>
    <w:rPr>
      <w:rFonts w:ascii="Arial" w:hAnsi="Arial"/>
      <w:color w:val="44546A" w:themeColor="text2"/>
      <w:sz w:val="22"/>
      <w:szCs w:val="22"/>
      <w:lang w:eastAsia="fr-CA"/>
    </w:rPr>
  </w:style>
  <w:style w:type="character" w:customStyle="1" w:styleId="Style1Car">
    <w:name w:val="Style1 Car"/>
    <w:basedOn w:val="Policepardfaut"/>
    <w:link w:val="Style1"/>
    <w:rsid w:val="00490E9F"/>
    <w:rPr>
      <w:rFonts w:ascii="Arial" w:eastAsia="Times New Roman" w:hAnsi="Arial" w:cs="Times New Roman"/>
      <w:color w:val="44546A" w:themeColor="text2"/>
      <w:lang w:eastAsia="fr-CA"/>
    </w:rPr>
  </w:style>
  <w:style w:type="paragraph" w:customStyle="1" w:styleId="Style2">
    <w:name w:val="Style2"/>
    <w:basedOn w:val="Normal"/>
    <w:link w:val="Style2Car"/>
    <w:qFormat/>
    <w:rsid w:val="00490E9F"/>
    <w:pPr>
      <w:spacing w:before="120" w:after="120" w:line="240" w:lineRule="auto"/>
      <w:jc w:val="both"/>
    </w:pPr>
    <w:rPr>
      <w:rFonts w:ascii="Arial" w:eastAsia="Times New Roman" w:hAnsi="Arial" w:cs="Times New Roman"/>
      <w:sz w:val="20"/>
      <w:lang w:eastAsia="fr-CA"/>
    </w:rPr>
  </w:style>
  <w:style w:type="character" w:customStyle="1" w:styleId="Style2Car">
    <w:name w:val="Style2 Car"/>
    <w:basedOn w:val="Policepardfaut"/>
    <w:link w:val="Style2"/>
    <w:rsid w:val="00490E9F"/>
    <w:rPr>
      <w:rFonts w:ascii="Arial" w:eastAsia="Times New Roman" w:hAnsi="Arial" w:cs="Times New Roman"/>
      <w:sz w:val="20"/>
      <w:lang w:eastAsia="fr-CA"/>
    </w:rPr>
  </w:style>
  <w:style w:type="paragraph" w:styleId="Rvision">
    <w:name w:val="Revision"/>
    <w:hidden/>
    <w:uiPriority w:val="99"/>
    <w:semiHidden/>
    <w:rsid w:val="00AE7938"/>
    <w:pPr>
      <w:spacing w:after="0" w:line="240" w:lineRule="auto"/>
    </w:pPr>
  </w:style>
  <w:style w:type="character" w:customStyle="1" w:styleId="Mention1">
    <w:name w:val="Mention1"/>
    <w:basedOn w:val="Policepardfaut"/>
    <w:uiPriority w:val="99"/>
    <w:unhideWhenUsed/>
    <w:rsid w:val="00DE21B4"/>
    <w:rPr>
      <w:color w:val="2B579A"/>
      <w:shd w:val="clear" w:color="auto" w:fill="E6E6E6"/>
    </w:rPr>
  </w:style>
  <w:style w:type="character" w:customStyle="1" w:styleId="font301">
    <w:name w:val="font301"/>
    <w:basedOn w:val="Policepardfaut"/>
    <w:rsid w:val="003606D5"/>
    <w:rPr>
      <w:rFonts w:ascii="Calibri" w:hAnsi="Calibri" w:hint="default"/>
      <w:b/>
      <w:bCs/>
      <w:i/>
      <w:iCs/>
      <w:strike w:val="0"/>
      <w:dstrike w:val="0"/>
      <w:color w:val="000000"/>
      <w:sz w:val="24"/>
      <w:szCs w:val="24"/>
      <w:u w:val="none"/>
      <w:effect w:val="none"/>
    </w:rPr>
  </w:style>
  <w:style w:type="character" w:customStyle="1" w:styleId="font81">
    <w:name w:val="font81"/>
    <w:basedOn w:val="Policepardfaut"/>
    <w:rsid w:val="003606D5"/>
    <w:rPr>
      <w:rFonts w:ascii="Calibri" w:hAnsi="Calibri" w:hint="default"/>
      <w:b/>
      <w:bCs/>
      <w:i w:val="0"/>
      <w:iCs w:val="0"/>
      <w:strike w:val="0"/>
      <w:dstrike w:val="0"/>
      <w:color w:val="000000"/>
      <w:sz w:val="24"/>
      <w:szCs w:val="24"/>
      <w:u w:val="none"/>
      <w:effect w:val="none"/>
    </w:rPr>
  </w:style>
  <w:style w:type="character" w:styleId="Lienhypertextesuivivisit">
    <w:name w:val="FollowedHyperlink"/>
    <w:basedOn w:val="Policepardfaut"/>
    <w:uiPriority w:val="99"/>
    <w:semiHidden/>
    <w:unhideWhenUsed/>
    <w:rsid w:val="00594ED5"/>
    <w:rPr>
      <w:color w:val="954F72" w:themeColor="followedHyperlink"/>
      <w:u w:val="single"/>
    </w:rPr>
  </w:style>
  <w:style w:type="paragraph" w:customStyle="1" w:styleId="elementtoproof">
    <w:name w:val="elementtoproof"/>
    <w:basedOn w:val="Normal"/>
    <w:rsid w:val="0062416D"/>
    <w:pPr>
      <w:spacing w:before="100" w:beforeAutospacing="1" w:after="100" w:afterAutospacing="1" w:line="240" w:lineRule="auto"/>
    </w:pPr>
    <w:rPr>
      <w:rFonts w:ascii="Calibri" w:hAnsi="Calibri" w:cs="Calibri"/>
      <w:lang w:eastAsia="fr-CA"/>
    </w:rPr>
  </w:style>
  <w:style w:type="table" w:styleId="Grilledutableau">
    <w:name w:val="Table Grid"/>
    <w:basedOn w:val="TableauNormal"/>
    <w:uiPriority w:val="59"/>
    <w:rsid w:val="00CC5A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tedefin">
    <w:name w:val="endnote text"/>
    <w:basedOn w:val="Normal"/>
    <w:link w:val="NotedefinCar"/>
    <w:uiPriority w:val="99"/>
    <w:semiHidden/>
    <w:unhideWhenUsed/>
    <w:rsid w:val="00DC705F"/>
    <w:pPr>
      <w:spacing w:after="0" w:line="240" w:lineRule="auto"/>
    </w:pPr>
    <w:rPr>
      <w:sz w:val="20"/>
      <w:szCs w:val="20"/>
    </w:rPr>
  </w:style>
  <w:style w:type="character" w:customStyle="1" w:styleId="NotedefinCar">
    <w:name w:val="Note de fin Car"/>
    <w:basedOn w:val="Policepardfaut"/>
    <w:link w:val="Notedefin"/>
    <w:uiPriority w:val="99"/>
    <w:semiHidden/>
    <w:rsid w:val="00DC705F"/>
    <w:rPr>
      <w:sz w:val="20"/>
      <w:szCs w:val="20"/>
    </w:rPr>
  </w:style>
  <w:style w:type="character" w:styleId="Appeldenotedefin">
    <w:name w:val="endnote reference"/>
    <w:basedOn w:val="Policepardfaut"/>
    <w:uiPriority w:val="99"/>
    <w:semiHidden/>
    <w:unhideWhenUsed/>
    <w:rsid w:val="00DC705F"/>
    <w:rPr>
      <w:vertAlign w:val="superscript"/>
    </w:rPr>
  </w:style>
  <w:style w:type="paragraph" w:styleId="Notedebasdepage">
    <w:name w:val="footnote text"/>
    <w:basedOn w:val="Normal"/>
    <w:link w:val="NotedebasdepageCar"/>
    <w:uiPriority w:val="99"/>
    <w:semiHidden/>
    <w:unhideWhenUsed/>
    <w:rsid w:val="00DC705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C705F"/>
    <w:rPr>
      <w:sz w:val="20"/>
      <w:szCs w:val="20"/>
    </w:rPr>
  </w:style>
  <w:style w:type="character" w:styleId="Appelnotedebasdep">
    <w:name w:val="footnote reference"/>
    <w:basedOn w:val="Policepardfaut"/>
    <w:uiPriority w:val="99"/>
    <w:semiHidden/>
    <w:unhideWhenUsed/>
    <w:rsid w:val="00DC705F"/>
    <w:rPr>
      <w:vertAlign w:val="superscript"/>
    </w:rPr>
  </w:style>
  <w:style w:type="paragraph" w:customStyle="1" w:styleId="Choix1">
    <w:name w:val="Choix_1"/>
    <w:basedOn w:val="Normal"/>
    <w:link w:val="Choix1Car"/>
    <w:qFormat/>
    <w:rsid w:val="00AC5E4B"/>
    <w:pPr>
      <w:spacing w:after="0" w:line="240" w:lineRule="auto"/>
      <w:ind w:left="616" w:hanging="266"/>
    </w:pPr>
    <w:rPr>
      <w:rFonts w:ascii="Arial" w:eastAsia="Times New Roman" w:hAnsi="Arial" w:cs="Arial"/>
      <w:sz w:val="20"/>
      <w:szCs w:val="20"/>
      <w:lang w:eastAsia="fr-CA"/>
    </w:rPr>
  </w:style>
  <w:style w:type="character" w:customStyle="1" w:styleId="Choix1Car">
    <w:name w:val="Choix_1 Car"/>
    <w:basedOn w:val="Policepardfaut"/>
    <w:link w:val="Choix1"/>
    <w:rsid w:val="00AC5E4B"/>
    <w:rPr>
      <w:rFonts w:ascii="Arial" w:eastAsia="Times New Roman" w:hAnsi="Arial" w:cs="Arial"/>
      <w:sz w:val="20"/>
      <w:szCs w:val="20"/>
      <w:lang w:eastAsia="fr-CA"/>
    </w:rPr>
  </w:style>
  <w:style w:type="paragraph" w:customStyle="1" w:styleId="TableText">
    <w:name w:val="Table Text"/>
    <w:basedOn w:val="Normal"/>
    <w:rsid w:val="00033F2F"/>
    <w:pPr>
      <w:keepLines/>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16"/>
      <w:szCs w:val="20"/>
      <w:lang w:eastAsia="fr-CA"/>
    </w:rPr>
  </w:style>
  <w:style w:type="paragraph" w:styleId="NormalWeb">
    <w:name w:val="Normal (Web)"/>
    <w:basedOn w:val="Normal"/>
    <w:uiPriority w:val="99"/>
    <w:unhideWhenUsed/>
    <w:rsid w:val="00033F2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umrotage">
    <w:name w:val="Numérotage"/>
    <w:basedOn w:val="Paragraphedeliste"/>
    <w:link w:val="NumrotageCar"/>
    <w:qFormat/>
    <w:rsid w:val="00033F2F"/>
    <w:pPr>
      <w:ind w:left="360" w:hanging="360"/>
    </w:pPr>
    <w:rPr>
      <w:rFonts w:ascii="Arial" w:hAnsi="Arial" w:cs="Arial"/>
      <w:b/>
      <w:bCs/>
      <w:sz w:val="20"/>
      <w:szCs w:val="20"/>
      <w:lang w:eastAsia="fr-CA"/>
    </w:rPr>
  </w:style>
  <w:style w:type="character" w:customStyle="1" w:styleId="NumrotageCar">
    <w:name w:val="Numérotage Car"/>
    <w:basedOn w:val="Policepardfaut"/>
    <w:link w:val="Numrotage"/>
    <w:rsid w:val="00033F2F"/>
    <w:rPr>
      <w:rFonts w:ascii="Arial" w:eastAsia="Times New Roman" w:hAnsi="Arial" w:cs="Arial"/>
      <w:b/>
      <w:bCs/>
      <w:sz w:val="20"/>
      <w:szCs w:val="20"/>
      <w:lang w:eastAsia="fr-CA"/>
    </w:rPr>
  </w:style>
  <w:style w:type="character" w:customStyle="1" w:styleId="ParagraphedelisteCar">
    <w:name w:val="Paragraphe de liste Car"/>
    <w:basedOn w:val="Policepardfaut"/>
    <w:link w:val="Paragraphedeliste"/>
    <w:uiPriority w:val="34"/>
    <w:rsid w:val="00866BC0"/>
    <w:rPr>
      <w:rFonts w:ascii="Times New Roman" w:eastAsia="Times New Roman" w:hAnsi="Times New Roman" w:cs="Times New Roman"/>
      <w:sz w:val="24"/>
      <w:szCs w:val="24"/>
      <w:lang w:eastAsia="fr-FR"/>
    </w:rPr>
  </w:style>
  <w:style w:type="character" w:customStyle="1" w:styleId="UnresolvedMention1">
    <w:name w:val="Unresolved Mention1"/>
    <w:basedOn w:val="Policepardfaut"/>
    <w:uiPriority w:val="99"/>
    <w:unhideWhenUsed/>
    <w:rsid w:val="00F42F11"/>
    <w:rPr>
      <w:color w:val="605E5C"/>
      <w:shd w:val="clear" w:color="auto" w:fill="E1DFDD"/>
    </w:rPr>
  </w:style>
  <w:style w:type="character" w:customStyle="1" w:styleId="UnresolvedMention2">
    <w:name w:val="Unresolved Mention2"/>
    <w:basedOn w:val="Policepardfaut"/>
    <w:uiPriority w:val="99"/>
    <w:semiHidden/>
    <w:unhideWhenUsed/>
    <w:rsid w:val="00FD4D31"/>
    <w:rPr>
      <w:color w:val="605E5C"/>
      <w:shd w:val="clear" w:color="auto" w:fill="E1DFDD"/>
    </w:rPr>
  </w:style>
  <w:style w:type="character" w:customStyle="1" w:styleId="Mention2">
    <w:name w:val="Mention2"/>
    <w:basedOn w:val="Policepardfaut"/>
    <w:uiPriority w:val="99"/>
    <w:unhideWhenUsed/>
    <w:rsid w:val="004B31D0"/>
    <w:rPr>
      <w:color w:val="2B579A"/>
      <w:shd w:val="clear" w:color="auto" w:fill="E6E6E6"/>
    </w:rPr>
  </w:style>
  <w:style w:type="paragraph" w:customStyle="1" w:styleId="Default">
    <w:name w:val="Default"/>
    <w:rsid w:val="00DD1FF4"/>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Policepardfaut"/>
    <w:rsid w:val="00DC51D1"/>
  </w:style>
  <w:style w:type="character" w:customStyle="1" w:styleId="eop">
    <w:name w:val="eop"/>
    <w:basedOn w:val="Policepardfaut"/>
    <w:rsid w:val="00DC51D1"/>
  </w:style>
  <w:style w:type="character" w:styleId="Accentuation">
    <w:name w:val="Emphasis"/>
    <w:basedOn w:val="Policepardfaut"/>
    <w:uiPriority w:val="20"/>
    <w:qFormat/>
    <w:rsid w:val="00B514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24887">
      <w:bodyDiv w:val="1"/>
      <w:marLeft w:val="0"/>
      <w:marRight w:val="0"/>
      <w:marTop w:val="0"/>
      <w:marBottom w:val="0"/>
      <w:divBdr>
        <w:top w:val="none" w:sz="0" w:space="0" w:color="auto"/>
        <w:left w:val="none" w:sz="0" w:space="0" w:color="auto"/>
        <w:bottom w:val="none" w:sz="0" w:space="0" w:color="auto"/>
        <w:right w:val="none" w:sz="0" w:space="0" w:color="auto"/>
      </w:divBdr>
    </w:div>
    <w:div w:id="374278252">
      <w:bodyDiv w:val="1"/>
      <w:marLeft w:val="0"/>
      <w:marRight w:val="0"/>
      <w:marTop w:val="0"/>
      <w:marBottom w:val="0"/>
      <w:divBdr>
        <w:top w:val="none" w:sz="0" w:space="0" w:color="auto"/>
        <w:left w:val="none" w:sz="0" w:space="0" w:color="auto"/>
        <w:bottom w:val="none" w:sz="0" w:space="0" w:color="auto"/>
        <w:right w:val="none" w:sz="0" w:space="0" w:color="auto"/>
      </w:divBdr>
    </w:div>
    <w:div w:id="473644375">
      <w:bodyDiv w:val="1"/>
      <w:marLeft w:val="0"/>
      <w:marRight w:val="0"/>
      <w:marTop w:val="0"/>
      <w:marBottom w:val="0"/>
      <w:divBdr>
        <w:top w:val="none" w:sz="0" w:space="0" w:color="auto"/>
        <w:left w:val="none" w:sz="0" w:space="0" w:color="auto"/>
        <w:bottom w:val="none" w:sz="0" w:space="0" w:color="auto"/>
        <w:right w:val="none" w:sz="0" w:space="0" w:color="auto"/>
      </w:divBdr>
      <w:divsChild>
        <w:div w:id="776872251">
          <w:marLeft w:val="0"/>
          <w:marRight w:val="0"/>
          <w:marTop w:val="0"/>
          <w:marBottom w:val="0"/>
          <w:divBdr>
            <w:top w:val="none" w:sz="0" w:space="0" w:color="auto"/>
            <w:left w:val="none" w:sz="0" w:space="0" w:color="auto"/>
            <w:bottom w:val="none" w:sz="0" w:space="0" w:color="auto"/>
            <w:right w:val="none" w:sz="0" w:space="0" w:color="auto"/>
          </w:divBdr>
          <w:divsChild>
            <w:div w:id="1439595310">
              <w:marLeft w:val="0"/>
              <w:marRight w:val="0"/>
              <w:marTop w:val="0"/>
              <w:marBottom w:val="0"/>
              <w:divBdr>
                <w:top w:val="none" w:sz="0" w:space="0" w:color="auto"/>
                <w:left w:val="none" w:sz="0" w:space="0" w:color="auto"/>
                <w:bottom w:val="none" w:sz="0" w:space="0" w:color="auto"/>
                <w:right w:val="none" w:sz="0" w:space="0" w:color="auto"/>
              </w:divBdr>
            </w:div>
          </w:divsChild>
        </w:div>
        <w:div w:id="2033071942">
          <w:marLeft w:val="0"/>
          <w:marRight w:val="0"/>
          <w:marTop w:val="0"/>
          <w:marBottom w:val="0"/>
          <w:divBdr>
            <w:top w:val="none" w:sz="0" w:space="0" w:color="auto"/>
            <w:left w:val="none" w:sz="0" w:space="0" w:color="auto"/>
            <w:bottom w:val="none" w:sz="0" w:space="0" w:color="auto"/>
            <w:right w:val="none" w:sz="0" w:space="0" w:color="auto"/>
          </w:divBdr>
          <w:divsChild>
            <w:div w:id="1707678326">
              <w:marLeft w:val="0"/>
              <w:marRight w:val="0"/>
              <w:marTop w:val="0"/>
              <w:marBottom w:val="0"/>
              <w:divBdr>
                <w:top w:val="none" w:sz="0" w:space="0" w:color="auto"/>
                <w:left w:val="none" w:sz="0" w:space="0" w:color="auto"/>
                <w:bottom w:val="none" w:sz="0" w:space="0" w:color="auto"/>
                <w:right w:val="none" w:sz="0" w:space="0" w:color="auto"/>
              </w:divBdr>
            </w:div>
            <w:div w:id="523977728">
              <w:marLeft w:val="0"/>
              <w:marRight w:val="0"/>
              <w:marTop w:val="0"/>
              <w:marBottom w:val="0"/>
              <w:divBdr>
                <w:top w:val="none" w:sz="0" w:space="0" w:color="auto"/>
                <w:left w:val="none" w:sz="0" w:space="0" w:color="auto"/>
                <w:bottom w:val="none" w:sz="0" w:space="0" w:color="auto"/>
                <w:right w:val="none" w:sz="0" w:space="0" w:color="auto"/>
              </w:divBdr>
            </w:div>
            <w:div w:id="1033069181">
              <w:marLeft w:val="0"/>
              <w:marRight w:val="0"/>
              <w:marTop w:val="0"/>
              <w:marBottom w:val="0"/>
              <w:divBdr>
                <w:top w:val="none" w:sz="0" w:space="0" w:color="auto"/>
                <w:left w:val="none" w:sz="0" w:space="0" w:color="auto"/>
                <w:bottom w:val="none" w:sz="0" w:space="0" w:color="auto"/>
                <w:right w:val="none" w:sz="0" w:space="0" w:color="auto"/>
              </w:divBdr>
            </w:div>
            <w:div w:id="2082677963">
              <w:marLeft w:val="0"/>
              <w:marRight w:val="0"/>
              <w:marTop w:val="0"/>
              <w:marBottom w:val="0"/>
              <w:divBdr>
                <w:top w:val="none" w:sz="0" w:space="0" w:color="auto"/>
                <w:left w:val="none" w:sz="0" w:space="0" w:color="auto"/>
                <w:bottom w:val="none" w:sz="0" w:space="0" w:color="auto"/>
                <w:right w:val="none" w:sz="0" w:space="0" w:color="auto"/>
              </w:divBdr>
            </w:div>
            <w:div w:id="547497228">
              <w:marLeft w:val="0"/>
              <w:marRight w:val="0"/>
              <w:marTop w:val="0"/>
              <w:marBottom w:val="0"/>
              <w:divBdr>
                <w:top w:val="none" w:sz="0" w:space="0" w:color="auto"/>
                <w:left w:val="none" w:sz="0" w:space="0" w:color="auto"/>
                <w:bottom w:val="none" w:sz="0" w:space="0" w:color="auto"/>
                <w:right w:val="none" w:sz="0" w:space="0" w:color="auto"/>
              </w:divBdr>
            </w:div>
            <w:div w:id="1093673762">
              <w:marLeft w:val="0"/>
              <w:marRight w:val="0"/>
              <w:marTop w:val="0"/>
              <w:marBottom w:val="0"/>
              <w:divBdr>
                <w:top w:val="none" w:sz="0" w:space="0" w:color="auto"/>
                <w:left w:val="none" w:sz="0" w:space="0" w:color="auto"/>
                <w:bottom w:val="none" w:sz="0" w:space="0" w:color="auto"/>
                <w:right w:val="none" w:sz="0" w:space="0" w:color="auto"/>
              </w:divBdr>
            </w:div>
            <w:div w:id="1663846587">
              <w:marLeft w:val="0"/>
              <w:marRight w:val="0"/>
              <w:marTop w:val="0"/>
              <w:marBottom w:val="0"/>
              <w:divBdr>
                <w:top w:val="none" w:sz="0" w:space="0" w:color="auto"/>
                <w:left w:val="none" w:sz="0" w:space="0" w:color="auto"/>
                <w:bottom w:val="none" w:sz="0" w:space="0" w:color="auto"/>
                <w:right w:val="none" w:sz="0" w:space="0" w:color="auto"/>
              </w:divBdr>
            </w:div>
            <w:div w:id="1577857194">
              <w:marLeft w:val="0"/>
              <w:marRight w:val="0"/>
              <w:marTop w:val="0"/>
              <w:marBottom w:val="0"/>
              <w:divBdr>
                <w:top w:val="none" w:sz="0" w:space="0" w:color="auto"/>
                <w:left w:val="none" w:sz="0" w:space="0" w:color="auto"/>
                <w:bottom w:val="none" w:sz="0" w:space="0" w:color="auto"/>
                <w:right w:val="none" w:sz="0" w:space="0" w:color="auto"/>
              </w:divBdr>
            </w:div>
            <w:div w:id="2041473895">
              <w:marLeft w:val="0"/>
              <w:marRight w:val="0"/>
              <w:marTop w:val="0"/>
              <w:marBottom w:val="0"/>
              <w:divBdr>
                <w:top w:val="none" w:sz="0" w:space="0" w:color="auto"/>
                <w:left w:val="none" w:sz="0" w:space="0" w:color="auto"/>
                <w:bottom w:val="none" w:sz="0" w:space="0" w:color="auto"/>
                <w:right w:val="none" w:sz="0" w:space="0" w:color="auto"/>
              </w:divBdr>
            </w:div>
            <w:div w:id="90393999">
              <w:marLeft w:val="0"/>
              <w:marRight w:val="0"/>
              <w:marTop w:val="0"/>
              <w:marBottom w:val="0"/>
              <w:divBdr>
                <w:top w:val="none" w:sz="0" w:space="0" w:color="auto"/>
                <w:left w:val="none" w:sz="0" w:space="0" w:color="auto"/>
                <w:bottom w:val="none" w:sz="0" w:space="0" w:color="auto"/>
                <w:right w:val="none" w:sz="0" w:space="0" w:color="auto"/>
              </w:divBdr>
            </w:div>
            <w:div w:id="2120026330">
              <w:marLeft w:val="0"/>
              <w:marRight w:val="0"/>
              <w:marTop w:val="0"/>
              <w:marBottom w:val="0"/>
              <w:divBdr>
                <w:top w:val="none" w:sz="0" w:space="0" w:color="auto"/>
                <w:left w:val="none" w:sz="0" w:space="0" w:color="auto"/>
                <w:bottom w:val="none" w:sz="0" w:space="0" w:color="auto"/>
                <w:right w:val="none" w:sz="0" w:space="0" w:color="auto"/>
              </w:divBdr>
            </w:div>
            <w:div w:id="530915706">
              <w:marLeft w:val="0"/>
              <w:marRight w:val="0"/>
              <w:marTop w:val="0"/>
              <w:marBottom w:val="0"/>
              <w:divBdr>
                <w:top w:val="none" w:sz="0" w:space="0" w:color="auto"/>
                <w:left w:val="none" w:sz="0" w:space="0" w:color="auto"/>
                <w:bottom w:val="none" w:sz="0" w:space="0" w:color="auto"/>
                <w:right w:val="none" w:sz="0" w:space="0" w:color="auto"/>
              </w:divBdr>
            </w:div>
            <w:div w:id="1749767825">
              <w:marLeft w:val="0"/>
              <w:marRight w:val="0"/>
              <w:marTop w:val="0"/>
              <w:marBottom w:val="0"/>
              <w:divBdr>
                <w:top w:val="none" w:sz="0" w:space="0" w:color="auto"/>
                <w:left w:val="none" w:sz="0" w:space="0" w:color="auto"/>
                <w:bottom w:val="none" w:sz="0" w:space="0" w:color="auto"/>
                <w:right w:val="none" w:sz="0" w:space="0" w:color="auto"/>
              </w:divBdr>
            </w:div>
            <w:div w:id="236206461">
              <w:marLeft w:val="0"/>
              <w:marRight w:val="0"/>
              <w:marTop w:val="0"/>
              <w:marBottom w:val="0"/>
              <w:divBdr>
                <w:top w:val="none" w:sz="0" w:space="0" w:color="auto"/>
                <w:left w:val="none" w:sz="0" w:space="0" w:color="auto"/>
                <w:bottom w:val="none" w:sz="0" w:space="0" w:color="auto"/>
                <w:right w:val="none" w:sz="0" w:space="0" w:color="auto"/>
              </w:divBdr>
            </w:div>
            <w:div w:id="246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988562052">
      <w:bodyDiv w:val="1"/>
      <w:marLeft w:val="0"/>
      <w:marRight w:val="0"/>
      <w:marTop w:val="0"/>
      <w:marBottom w:val="0"/>
      <w:divBdr>
        <w:top w:val="none" w:sz="0" w:space="0" w:color="auto"/>
        <w:left w:val="none" w:sz="0" w:space="0" w:color="auto"/>
        <w:bottom w:val="none" w:sz="0" w:space="0" w:color="auto"/>
        <w:right w:val="none" w:sz="0" w:space="0" w:color="auto"/>
      </w:divBdr>
      <w:divsChild>
        <w:div w:id="194856464">
          <w:marLeft w:val="0"/>
          <w:marRight w:val="0"/>
          <w:marTop w:val="0"/>
          <w:marBottom w:val="0"/>
          <w:divBdr>
            <w:top w:val="none" w:sz="0" w:space="0" w:color="auto"/>
            <w:left w:val="none" w:sz="0" w:space="0" w:color="auto"/>
            <w:bottom w:val="none" w:sz="0" w:space="0" w:color="auto"/>
            <w:right w:val="none" w:sz="0" w:space="0" w:color="auto"/>
          </w:divBdr>
          <w:divsChild>
            <w:div w:id="2130932527">
              <w:marLeft w:val="0"/>
              <w:marRight w:val="0"/>
              <w:marTop w:val="0"/>
              <w:marBottom w:val="0"/>
              <w:divBdr>
                <w:top w:val="none" w:sz="0" w:space="0" w:color="auto"/>
                <w:left w:val="none" w:sz="0" w:space="0" w:color="auto"/>
                <w:bottom w:val="none" w:sz="0" w:space="0" w:color="auto"/>
                <w:right w:val="none" w:sz="0" w:space="0" w:color="auto"/>
              </w:divBdr>
            </w:div>
          </w:divsChild>
        </w:div>
        <w:div w:id="488138231">
          <w:marLeft w:val="0"/>
          <w:marRight w:val="0"/>
          <w:marTop w:val="0"/>
          <w:marBottom w:val="0"/>
          <w:divBdr>
            <w:top w:val="none" w:sz="0" w:space="0" w:color="auto"/>
            <w:left w:val="none" w:sz="0" w:space="0" w:color="auto"/>
            <w:bottom w:val="none" w:sz="0" w:space="0" w:color="auto"/>
            <w:right w:val="none" w:sz="0" w:space="0" w:color="auto"/>
          </w:divBdr>
          <w:divsChild>
            <w:div w:id="1574243607">
              <w:marLeft w:val="0"/>
              <w:marRight w:val="0"/>
              <w:marTop w:val="0"/>
              <w:marBottom w:val="0"/>
              <w:divBdr>
                <w:top w:val="none" w:sz="0" w:space="0" w:color="auto"/>
                <w:left w:val="none" w:sz="0" w:space="0" w:color="auto"/>
                <w:bottom w:val="none" w:sz="0" w:space="0" w:color="auto"/>
                <w:right w:val="none" w:sz="0" w:space="0" w:color="auto"/>
              </w:divBdr>
            </w:div>
            <w:div w:id="732855401">
              <w:marLeft w:val="0"/>
              <w:marRight w:val="0"/>
              <w:marTop w:val="0"/>
              <w:marBottom w:val="0"/>
              <w:divBdr>
                <w:top w:val="none" w:sz="0" w:space="0" w:color="auto"/>
                <w:left w:val="none" w:sz="0" w:space="0" w:color="auto"/>
                <w:bottom w:val="none" w:sz="0" w:space="0" w:color="auto"/>
                <w:right w:val="none" w:sz="0" w:space="0" w:color="auto"/>
              </w:divBdr>
            </w:div>
            <w:div w:id="2067339415">
              <w:marLeft w:val="0"/>
              <w:marRight w:val="0"/>
              <w:marTop w:val="0"/>
              <w:marBottom w:val="0"/>
              <w:divBdr>
                <w:top w:val="none" w:sz="0" w:space="0" w:color="auto"/>
                <w:left w:val="none" w:sz="0" w:space="0" w:color="auto"/>
                <w:bottom w:val="none" w:sz="0" w:space="0" w:color="auto"/>
                <w:right w:val="none" w:sz="0" w:space="0" w:color="auto"/>
              </w:divBdr>
            </w:div>
            <w:div w:id="1680347292">
              <w:marLeft w:val="0"/>
              <w:marRight w:val="0"/>
              <w:marTop w:val="0"/>
              <w:marBottom w:val="0"/>
              <w:divBdr>
                <w:top w:val="none" w:sz="0" w:space="0" w:color="auto"/>
                <w:left w:val="none" w:sz="0" w:space="0" w:color="auto"/>
                <w:bottom w:val="none" w:sz="0" w:space="0" w:color="auto"/>
                <w:right w:val="none" w:sz="0" w:space="0" w:color="auto"/>
              </w:divBdr>
            </w:div>
            <w:div w:id="787815543">
              <w:marLeft w:val="0"/>
              <w:marRight w:val="0"/>
              <w:marTop w:val="0"/>
              <w:marBottom w:val="0"/>
              <w:divBdr>
                <w:top w:val="none" w:sz="0" w:space="0" w:color="auto"/>
                <w:left w:val="none" w:sz="0" w:space="0" w:color="auto"/>
                <w:bottom w:val="none" w:sz="0" w:space="0" w:color="auto"/>
                <w:right w:val="none" w:sz="0" w:space="0" w:color="auto"/>
              </w:divBdr>
            </w:div>
            <w:div w:id="264769364">
              <w:marLeft w:val="0"/>
              <w:marRight w:val="0"/>
              <w:marTop w:val="0"/>
              <w:marBottom w:val="0"/>
              <w:divBdr>
                <w:top w:val="none" w:sz="0" w:space="0" w:color="auto"/>
                <w:left w:val="none" w:sz="0" w:space="0" w:color="auto"/>
                <w:bottom w:val="none" w:sz="0" w:space="0" w:color="auto"/>
                <w:right w:val="none" w:sz="0" w:space="0" w:color="auto"/>
              </w:divBdr>
            </w:div>
            <w:div w:id="555550830">
              <w:marLeft w:val="0"/>
              <w:marRight w:val="0"/>
              <w:marTop w:val="0"/>
              <w:marBottom w:val="0"/>
              <w:divBdr>
                <w:top w:val="none" w:sz="0" w:space="0" w:color="auto"/>
                <w:left w:val="none" w:sz="0" w:space="0" w:color="auto"/>
                <w:bottom w:val="none" w:sz="0" w:space="0" w:color="auto"/>
                <w:right w:val="none" w:sz="0" w:space="0" w:color="auto"/>
              </w:divBdr>
            </w:div>
            <w:div w:id="1854109171">
              <w:marLeft w:val="0"/>
              <w:marRight w:val="0"/>
              <w:marTop w:val="0"/>
              <w:marBottom w:val="0"/>
              <w:divBdr>
                <w:top w:val="none" w:sz="0" w:space="0" w:color="auto"/>
                <w:left w:val="none" w:sz="0" w:space="0" w:color="auto"/>
                <w:bottom w:val="none" w:sz="0" w:space="0" w:color="auto"/>
                <w:right w:val="none" w:sz="0" w:space="0" w:color="auto"/>
              </w:divBdr>
            </w:div>
            <w:div w:id="227688477">
              <w:marLeft w:val="0"/>
              <w:marRight w:val="0"/>
              <w:marTop w:val="0"/>
              <w:marBottom w:val="0"/>
              <w:divBdr>
                <w:top w:val="none" w:sz="0" w:space="0" w:color="auto"/>
                <w:left w:val="none" w:sz="0" w:space="0" w:color="auto"/>
                <w:bottom w:val="none" w:sz="0" w:space="0" w:color="auto"/>
                <w:right w:val="none" w:sz="0" w:space="0" w:color="auto"/>
              </w:divBdr>
            </w:div>
            <w:div w:id="622150941">
              <w:marLeft w:val="0"/>
              <w:marRight w:val="0"/>
              <w:marTop w:val="0"/>
              <w:marBottom w:val="0"/>
              <w:divBdr>
                <w:top w:val="none" w:sz="0" w:space="0" w:color="auto"/>
                <w:left w:val="none" w:sz="0" w:space="0" w:color="auto"/>
                <w:bottom w:val="none" w:sz="0" w:space="0" w:color="auto"/>
                <w:right w:val="none" w:sz="0" w:space="0" w:color="auto"/>
              </w:divBdr>
            </w:div>
            <w:div w:id="66731645">
              <w:marLeft w:val="0"/>
              <w:marRight w:val="0"/>
              <w:marTop w:val="0"/>
              <w:marBottom w:val="0"/>
              <w:divBdr>
                <w:top w:val="none" w:sz="0" w:space="0" w:color="auto"/>
                <w:left w:val="none" w:sz="0" w:space="0" w:color="auto"/>
                <w:bottom w:val="none" w:sz="0" w:space="0" w:color="auto"/>
                <w:right w:val="none" w:sz="0" w:space="0" w:color="auto"/>
              </w:divBdr>
            </w:div>
            <w:div w:id="1725325489">
              <w:marLeft w:val="0"/>
              <w:marRight w:val="0"/>
              <w:marTop w:val="0"/>
              <w:marBottom w:val="0"/>
              <w:divBdr>
                <w:top w:val="none" w:sz="0" w:space="0" w:color="auto"/>
                <w:left w:val="none" w:sz="0" w:space="0" w:color="auto"/>
                <w:bottom w:val="none" w:sz="0" w:space="0" w:color="auto"/>
                <w:right w:val="none" w:sz="0" w:space="0" w:color="auto"/>
              </w:divBdr>
            </w:div>
            <w:div w:id="2034456714">
              <w:marLeft w:val="0"/>
              <w:marRight w:val="0"/>
              <w:marTop w:val="0"/>
              <w:marBottom w:val="0"/>
              <w:divBdr>
                <w:top w:val="none" w:sz="0" w:space="0" w:color="auto"/>
                <w:left w:val="none" w:sz="0" w:space="0" w:color="auto"/>
                <w:bottom w:val="none" w:sz="0" w:space="0" w:color="auto"/>
                <w:right w:val="none" w:sz="0" w:space="0" w:color="auto"/>
              </w:divBdr>
            </w:div>
            <w:div w:id="1240359638">
              <w:marLeft w:val="0"/>
              <w:marRight w:val="0"/>
              <w:marTop w:val="0"/>
              <w:marBottom w:val="0"/>
              <w:divBdr>
                <w:top w:val="none" w:sz="0" w:space="0" w:color="auto"/>
                <w:left w:val="none" w:sz="0" w:space="0" w:color="auto"/>
                <w:bottom w:val="none" w:sz="0" w:space="0" w:color="auto"/>
                <w:right w:val="none" w:sz="0" w:space="0" w:color="auto"/>
              </w:divBdr>
            </w:div>
            <w:div w:id="15190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98843">
      <w:bodyDiv w:val="1"/>
      <w:marLeft w:val="0"/>
      <w:marRight w:val="0"/>
      <w:marTop w:val="0"/>
      <w:marBottom w:val="0"/>
      <w:divBdr>
        <w:top w:val="none" w:sz="0" w:space="0" w:color="auto"/>
        <w:left w:val="none" w:sz="0" w:space="0" w:color="auto"/>
        <w:bottom w:val="none" w:sz="0" w:space="0" w:color="auto"/>
        <w:right w:val="none" w:sz="0" w:space="0" w:color="auto"/>
      </w:divBdr>
    </w:div>
    <w:div w:id="1504009350">
      <w:bodyDiv w:val="1"/>
      <w:marLeft w:val="0"/>
      <w:marRight w:val="0"/>
      <w:marTop w:val="0"/>
      <w:marBottom w:val="0"/>
      <w:divBdr>
        <w:top w:val="none" w:sz="0" w:space="0" w:color="auto"/>
        <w:left w:val="none" w:sz="0" w:space="0" w:color="auto"/>
        <w:bottom w:val="none" w:sz="0" w:space="0" w:color="auto"/>
        <w:right w:val="none" w:sz="0" w:space="0" w:color="auto"/>
      </w:divBdr>
    </w:div>
    <w:div w:id="2039119274">
      <w:bodyDiv w:val="1"/>
      <w:marLeft w:val="0"/>
      <w:marRight w:val="0"/>
      <w:marTop w:val="0"/>
      <w:marBottom w:val="0"/>
      <w:divBdr>
        <w:top w:val="none" w:sz="0" w:space="0" w:color="auto"/>
        <w:left w:val="none" w:sz="0" w:space="0" w:color="auto"/>
        <w:bottom w:val="none" w:sz="0" w:space="0" w:color="auto"/>
        <w:right w:val="none" w:sz="0" w:space="0" w:color="auto"/>
      </w:divBdr>
    </w:div>
    <w:div w:id="205730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ba1c3e9-5c70-48ae-abf9-6cafc0353a2a">
      <UserInfo>
        <DisplayName>Manon Dupuis (CISSSMC16)</DisplayName>
        <AccountId>60</AccountId>
        <AccountType/>
      </UserInfo>
    </SharedWithUsers>
    <TaxCatchAll xmlns="0ba1c3e9-5c70-48ae-abf9-6cafc0353a2a" xsi:nil="true"/>
    <lcf76f155ced4ddcb4097134ff3c332f xmlns="0867f859-d9ca-420f-8ce6-44e8aa7b0b44">
      <Terms xmlns="http://schemas.microsoft.com/office/infopath/2007/PartnerControls"/>
    </lcf76f155ced4ddcb4097134ff3c332f>
    <Time xmlns="0867f859-d9ca-420f-8ce6-44e8aa7b0b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9" ma:contentTypeDescription="Create a new document." ma:contentTypeScope="" ma:versionID="bc75cc75529275f81bd1e3053e467993">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d5c207575f787207ffe0f8771625afe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EE1D4-AC3F-4E40-9165-3619161B5A0A}">
  <ds:schemaRefs>
    <ds:schemaRef ds:uri="http://schemas.openxmlformats.org/officeDocument/2006/bibliography"/>
  </ds:schemaRefs>
</ds:datastoreItem>
</file>

<file path=customXml/itemProps2.xml><?xml version="1.0" encoding="utf-8"?>
<ds:datastoreItem xmlns:ds="http://schemas.openxmlformats.org/officeDocument/2006/customXml" ds:itemID="{03A232F6-33B8-4D06-975F-823B8CA19B6C}">
  <ds:schemaRefs>
    <ds:schemaRef ds:uri="http://purl.org/dc/elements/1.1/"/>
    <ds:schemaRef ds:uri="http://schemas.microsoft.com/office/2006/metadata/properties"/>
    <ds:schemaRef ds:uri="35da0d75-47b4-4e2b-b33d-e848291c5b0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323365e-0957-4a84-800d-37b80d419199"/>
    <ds:schemaRef ds:uri="http://www.w3.org/XML/1998/namespace"/>
    <ds:schemaRef ds:uri="http://purl.org/dc/dcmitype/"/>
    <ds:schemaRef ds:uri="0ba1c3e9-5c70-48ae-abf9-6cafc0353a2a"/>
    <ds:schemaRef ds:uri="0867f859-d9ca-420f-8ce6-44e8aa7b0b44"/>
  </ds:schemaRefs>
</ds:datastoreItem>
</file>

<file path=customXml/itemProps3.xml><?xml version="1.0" encoding="utf-8"?>
<ds:datastoreItem xmlns:ds="http://schemas.openxmlformats.org/officeDocument/2006/customXml" ds:itemID="{3CCDE663-CD6E-4988-A398-FBA62ACF4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0EEA97-1977-4166-8960-0AB517E46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1724</Words>
  <Characters>9485</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CISSS des Laurentides</Company>
  <LinksUpToDate>false</LinksUpToDate>
  <CharactersWithSpaces>11187</CharactersWithSpaces>
  <SharedDoc>false</SharedDoc>
  <HLinks>
    <vt:vector size="12" baseType="variant">
      <vt:variant>
        <vt:i4>3407956</vt:i4>
      </vt:variant>
      <vt:variant>
        <vt:i4>27</vt:i4>
      </vt:variant>
      <vt:variant>
        <vt:i4>0</vt:i4>
      </vt:variant>
      <vt:variant>
        <vt:i4>5</vt:i4>
      </vt:variant>
      <vt:variant>
        <vt:lpwstr>mailto:cai.communications@cai.gouv.qc.ca</vt:lpwstr>
      </vt:variant>
      <vt:variant>
        <vt:lpwstr/>
      </vt:variant>
      <vt:variant>
        <vt:i4>3276843</vt:i4>
      </vt:variant>
      <vt:variant>
        <vt:i4>24</vt:i4>
      </vt:variant>
      <vt:variant>
        <vt:i4>0</vt:i4>
      </vt:variant>
      <vt:variant>
        <vt:i4>5</vt:i4>
      </vt:variant>
      <vt:variant>
        <vt:lpwstr>https://view.officeapps.live.com/op/view.aspx?src=https%3A%2F%2Fwww.cai.gouv.qc.ca%2Fdocuments%2FCAI_FO_engagement_confidentialite_Loi25.docx&amp;wdOrigin=BROWSELINK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Chicoine (CISSSLAU)</dc:creator>
  <cp:keywords/>
  <dc:description/>
  <cp:lastModifiedBy>TRSB</cp:lastModifiedBy>
  <cp:revision>18</cp:revision>
  <dcterms:created xsi:type="dcterms:W3CDTF">2024-07-23T10:47:00Z</dcterms:created>
  <dcterms:modified xsi:type="dcterms:W3CDTF">2024-08-15T20:52:00Z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0x010100EEF4C38C483B554087AF2DBD6B1FBEEB</vt:lpwstr>
  </property>
  <property fmtid="{D5CDD505-2E9C-101B-9397-08002B2CF9AE}" pid="3" name="MSIP_Label_6a7d8d5d-78e2-4a62-9fcd-016eb5e4c57c_Enabled">
    <vt:lpwstr>true</vt:lpwstr>
  </property>
  <property fmtid="{D5CDD505-2E9C-101B-9397-08002B2CF9AE}" pid="4" name="MSIP_Label_6a7d8d5d-78e2-4a62-9fcd-016eb5e4c57c_SetDate">
    <vt:lpwstr>2022-09-28T19:55:58Z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4b89e039-ce57-444e-a8f7-f3435c4d9160</vt:lpwstr>
  </property>
  <property fmtid="{D5CDD505-2E9C-101B-9397-08002B2CF9AE}" pid="9" name="MSIP_Label_6a7d8d5d-78e2-4a62-9fcd-016eb5e4c57c_ContentBits">
    <vt:lpwstr>0</vt:lpwstr>
  </property>
</Properties>
</file>