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00E24" w14:textId="5E90AA17" w:rsidR="004D2500" w:rsidRPr="00F81043" w:rsidRDefault="004D2500">
      <w:pPr>
        <w:rPr>
          <w:rFonts w:ascii="Arial" w:hAnsi="Arial" w:cs="Arial"/>
        </w:rPr>
      </w:pPr>
    </w:p>
    <w:p w14:paraId="698B7715" w14:textId="46F9D7AA" w:rsidR="0028706E" w:rsidRPr="00F81043" w:rsidRDefault="00304647">
      <w:pPr>
        <w:rPr>
          <w:rFonts w:ascii="Arial" w:hAnsi="Arial" w:cs="Arial"/>
          <w:i/>
          <w:color w:val="2E74B5" w:themeColor="accent1" w:themeShade="BF"/>
          <w:sz w:val="40"/>
          <w:szCs w:val="40"/>
        </w:rPr>
      </w:pPr>
      <w:r w:rsidRPr="00F81043">
        <w:rPr>
          <w:rFonts w:ascii="Arial" w:hAnsi="Arial"/>
          <w:i/>
          <w:color w:val="2E74B5" w:themeColor="accent1" w:themeShade="BF"/>
          <w:sz w:val="40"/>
          <w:highlight w:val="yellow"/>
        </w:rPr>
        <w:t>Body’s LOGO</w:t>
      </w:r>
    </w:p>
    <w:p w14:paraId="08564272" w14:textId="77777777" w:rsidR="009B77AD" w:rsidRPr="00F81043" w:rsidRDefault="009B77AD" w:rsidP="009B77AD">
      <w:pPr>
        <w:shd w:val="clear" w:color="auto" w:fill="D9D9D9" w:themeFill="background1" w:themeFillShade="D9"/>
        <w:spacing w:after="0"/>
        <w:jc w:val="center"/>
        <w:rPr>
          <w:rFonts w:ascii="Arial" w:hAnsi="Arial" w:cs="Arial"/>
          <w:b/>
          <w:sz w:val="8"/>
          <w:szCs w:val="8"/>
        </w:rPr>
      </w:pPr>
    </w:p>
    <w:p w14:paraId="247BD7DA" w14:textId="2BAE6239" w:rsidR="00181D4E" w:rsidRPr="00F81043" w:rsidRDefault="00DF6A3C" w:rsidP="00CB5071">
      <w:pPr>
        <w:shd w:val="clear" w:color="auto" w:fill="D9D9D9" w:themeFill="background1" w:themeFillShade="D9"/>
        <w:spacing w:after="0"/>
        <w:jc w:val="center"/>
        <w:rPr>
          <w:rFonts w:ascii="Arial" w:hAnsi="Arial" w:cs="Arial"/>
          <w:b/>
          <w:sz w:val="20"/>
          <w:szCs w:val="20"/>
        </w:rPr>
      </w:pPr>
      <w:r w:rsidRPr="00F81043">
        <w:rPr>
          <w:rFonts w:ascii="Arial" w:hAnsi="Arial"/>
          <w:b/>
          <w:sz w:val="20"/>
        </w:rPr>
        <w:t>REQUEST FORM FOR AUTHORIZATION TO BE INFORMED OF THE EXISTENCE OF AND HAVE ACCESS TO HEALTH AND SOCIAL SERVICES INFORMATION NECESSARY FOR CARRYING OUT A RESEARCH PROJECT WITHOUT THE CONSENT OF THE PERSONS TO WHOM THAT INFORMATION RELATES</w:t>
      </w:r>
    </w:p>
    <w:p w14:paraId="58D11A40" w14:textId="77777777" w:rsidR="009B77AD" w:rsidRPr="00F81043" w:rsidRDefault="009B77AD" w:rsidP="009B77AD">
      <w:pPr>
        <w:shd w:val="clear" w:color="auto" w:fill="D9D9D9" w:themeFill="background1" w:themeFillShade="D9"/>
        <w:spacing w:after="0"/>
        <w:jc w:val="center"/>
        <w:rPr>
          <w:rFonts w:ascii="Arial" w:hAnsi="Arial" w:cs="Arial"/>
          <w:b/>
          <w:sz w:val="8"/>
          <w:szCs w:val="8"/>
        </w:rPr>
      </w:pPr>
    </w:p>
    <w:p w14:paraId="500B4545" w14:textId="7DA4D913" w:rsidR="00873C85" w:rsidRPr="00F81043" w:rsidRDefault="00873C85" w:rsidP="00CB5071">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8706E" w:rsidRPr="00F81043" w14:paraId="0527366E"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453B0B24" w14:textId="13DE590D" w:rsidR="0028706E" w:rsidRPr="00F81043" w:rsidRDefault="0028706E" w:rsidP="00BB5FF4">
            <w:pPr>
              <w:pStyle w:val="Paragraphedeliste"/>
              <w:widowControl w:val="0"/>
              <w:numPr>
                <w:ilvl w:val="0"/>
                <w:numId w:val="38"/>
              </w:numPr>
              <w:rPr>
                <w:rFonts w:ascii="Arial" w:hAnsi="Arial" w:cs="Arial"/>
                <w:b/>
                <w:sz w:val="20"/>
                <w:szCs w:val="20"/>
              </w:rPr>
            </w:pPr>
            <w:bookmarkStart w:id="0" w:name="_Hlk164772269"/>
            <w:r w:rsidRPr="00F81043">
              <w:rPr>
                <w:rFonts w:ascii="Arial" w:hAnsi="Arial"/>
                <w:b/>
                <w:sz w:val="20"/>
              </w:rPr>
              <w:t>INSTRUCTIONS</w:t>
            </w:r>
            <w:bookmarkEnd w:id="0"/>
          </w:p>
        </w:tc>
      </w:tr>
      <w:tr w:rsidR="0028706E" w:rsidRPr="00F81043" w14:paraId="235A9AF6" w14:textId="77777777" w:rsidTr="00B84AC7">
        <w:trPr>
          <w:tblCellSpacing w:w="0" w:type="nil"/>
        </w:trPr>
        <w:tc>
          <w:tcPr>
            <w:tcW w:w="10060" w:type="dxa"/>
          </w:tcPr>
          <w:p w14:paraId="7EBD096F" w14:textId="52017FF5" w:rsidR="00873C85" w:rsidRPr="00F81043" w:rsidRDefault="00873C85" w:rsidP="0033262E">
            <w:pPr>
              <w:widowControl w:val="0"/>
              <w:jc w:val="both"/>
              <w:rPr>
                <w:rFonts w:ascii="Arial" w:hAnsi="Arial" w:cs="Arial"/>
                <w:bCs/>
              </w:rPr>
            </w:pPr>
            <w:r w:rsidRPr="00F81043">
              <w:rPr>
                <w:rFonts w:ascii="Arial" w:hAnsi="Arial"/>
              </w:rPr>
              <w:t xml:space="preserve">For more information about this form and how to complete certain sections, please refer to the document titled: </w:t>
            </w:r>
            <w:bookmarkStart w:id="1" w:name="_Hlk164772117"/>
            <w:r w:rsidRPr="00F81043">
              <w:rPr>
                <w:rFonts w:ascii="Arial" w:hAnsi="Arial"/>
                <w:i/>
              </w:rPr>
              <w:t xml:space="preserve">Guide </w:t>
            </w:r>
            <w:proofErr w:type="spellStart"/>
            <w:r w:rsidRPr="00F81043">
              <w:rPr>
                <w:rFonts w:ascii="Arial" w:hAnsi="Arial"/>
                <w:i/>
              </w:rPr>
              <w:t>explicatif</w:t>
            </w:r>
            <w:proofErr w:type="spellEnd"/>
            <w:r w:rsidRPr="00F81043">
              <w:rPr>
                <w:rFonts w:ascii="Arial" w:hAnsi="Arial"/>
                <w:i/>
              </w:rPr>
              <w:t xml:space="preserve"> </w:t>
            </w:r>
            <w:proofErr w:type="spellStart"/>
            <w:r w:rsidRPr="00F81043">
              <w:rPr>
                <w:rFonts w:ascii="Arial" w:hAnsi="Arial"/>
                <w:i/>
              </w:rPr>
              <w:t>facilitant</w:t>
            </w:r>
            <w:proofErr w:type="spellEnd"/>
            <w:r w:rsidRPr="00F81043">
              <w:rPr>
                <w:rFonts w:ascii="Arial" w:hAnsi="Arial"/>
                <w:i/>
              </w:rPr>
              <w:t xml:space="preserve"> la </w:t>
            </w:r>
            <w:proofErr w:type="spellStart"/>
            <w:r w:rsidRPr="00F81043">
              <w:rPr>
                <w:rFonts w:ascii="Arial" w:hAnsi="Arial"/>
                <w:i/>
              </w:rPr>
              <w:t>complétion</w:t>
            </w:r>
            <w:proofErr w:type="spellEnd"/>
            <w:r w:rsidRPr="00F81043">
              <w:rPr>
                <w:rFonts w:ascii="Arial" w:hAnsi="Arial"/>
                <w:i/>
              </w:rPr>
              <w:t xml:space="preserve"> du </w:t>
            </w:r>
            <w:proofErr w:type="spellStart"/>
            <w:r w:rsidRPr="00F81043">
              <w:rPr>
                <w:rFonts w:ascii="Arial" w:hAnsi="Arial"/>
                <w:i/>
              </w:rPr>
              <w:t>Formulaire</w:t>
            </w:r>
            <w:proofErr w:type="spellEnd"/>
            <w:r w:rsidRPr="00F81043">
              <w:rPr>
                <w:rFonts w:ascii="Arial" w:hAnsi="Arial"/>
                <w:i/>
              </w:rPr>
              <w:t xml:space="preserve"> EFVP et du Rapport EFVP dans le </w:t>
            </w:r>
            <w:proofErr w:type="spellStart"/>
            <w:r w:rsidRPr="00F81043">
              <w:rPr>
                <w:rFonts w:ascii="Arial" w:hAnsi="Arial"/>
                <w:i/>
              </w:rPr>
              <w:t>contexte</w:t>
            </w:r>
            <w:proofErr w:type="spellEnd"/>
            <w:r w:rsidRPr="00F81043">
              <w:rPr>
                <w:rFonts w:ascii="Arial" w:hAnsi="Arial"/>
                <w:i/>
              </w:rPr>
              <w:t xml:space="preserve"> de la LRSSS</w:t>
            </w:r>
            <w:r w:rsidRPr="00F81043">
              <w:rPr>
                <w:rFonts w:ascii="Arial" w:hAnsi="Arial"/>
              </w:rPr>
              <w:t xml:space="preserve"> [explanatory guide to facilitate completion of the PIA form and the PIA report in the context of the AHSSI] (hereinafter, explanatory guide).</w:t>
            </w:r>
            <w:bookmarkEnd w:id="1"/>
          </w:p>
          <w:p w14:paraId="22052EC2" w14:textId="77777777" w:rsidR="00873C85" w:rsidRPr="00F81043" w:rsidRDefault="00873C85" w:rsidP="0033262E">
            <w:pPr>
              <w:widowControl w:val="0"/>
              <w:jc w:val="both"/>
              <w:rPr>
                <w:rFonts w:ascii="Arial" w:hAnsi="Arial" w:cs="Arial"/>
                <w:bCs/>
              </w:rPr>
            </w:pPr>
          </w:p>
          <w:p w14:paraId="4C5FBEFA" w14:textId="540B029E" w:rsidR="0028706E" w:rsidRPr="00F81043" w:rsidRDefault="0028706E" w:rsidP="0033262E">
            <w:pPr>
              <w:widowControl w:val="0"/>
              <w:jc w:val="both"/>
              <w:rPr>
                <w:rFonts w:ascii="Arial" w:hAnsi="Arial" w:cs="Arial"/>
                <w:b/>
              </w:rPr>
            </w:pPr>
            <w:r w:rsidRPr="00F81043">
              <w:rPr>
                <w:rFonts w:ascii="Arial" w:hAnsi="Arial"/>
                <w:b/>
              </w:rPr>
              <w:t xml:space="preserve">Privacy Impact Assessment (PIA): </w:t>
            </w:r>
          </w:p>
          <w:p w14:paraId="46720660" w14:textId="007DFB51" w:rsidR="001B6A35" w:rsidRPr="00F81043" w:rsidRDefault="00542338" w:rsidP="0033262E">
            <w:pPr>
              <w:widowControl w:val="0"/>
              <w:jc w:val="both"/>
              <w:rPr>
                <w:rFonts w:ascii="Arial" w:eastAsia="Arial" w:hAnsi="Arial" w:cs="Arial"/>
                <w:strike/>
              </w:rPr>
            </w:pPr>
            <w:r w:rsidRPr="00F81043">
              <w:rPr>
                <w:rFonts w:ascii="Arial" w:hAnsi="Arial"/>
              </w:rPr>
              <w:t xml:space="preserve">Under sections 44 to 48 of </w:t>
            </w:r>
            <w:bookmarkStart w:id="2" w:name="_Hlk164772102"/>
            <w:r w:rsidRPr="00F81043">
              <w:rPr>
                <w:rFonts w:ascii="Arial" w:hAnsi="Arial"/>
              </w:rPr>
              <w:t>the</w:t>
            </w:r>
            <w:r w:rsidRPr="00F81043">
              <w:rPr>
                <w:rFonts w:ascii="Arial" w:hAnsi="Arial"/>
                <w:i/>
              </w:rPr>
              <w:t xml:space="preserve"> Act respecting health and social services information</w:t>
            </w:r>
            <w:r w:rsidRPr="00F81043">
              <w:rPr>
                <w:rFonts w:ascii="Arial" w:hAnsi="Arial"/>
              </w:rPr>
              <w:t xml:space="preserve"> (CQLR, c. R-22.1, hereinafter, AHSSI)</w:t>
            </w:r>
            <w:bookmarkEnd w:id="2"/>
            <w:r w:rsidRPr="00F81043">
              <w:rPr>
                <w:rFonts w:ascii="Arial" w:hAnsi="Arial"/>
              </w:rPr>
              <w:t>, a researcher attached to a body</w:t>
            </w:r>
            <w:r w:rsidR="00980A06" w:rsidRPr="00F81043">
              <w:rPr>
                <w:rStyle w:val="Appelnotedebasdep"/>
                <w:rFonts w:ascii="Arial" w:eastAsia="Arial" w:hAnsi="Arial" w:cs="Arial"/>
              </w:rPr>
              <w:footnoteReference w:id="2"/>
            </w:r>
            <w:r w:rsidRPr="00F81043">
              <w:rPr>
                <w:rFonts w:ascii="Arial" w:hAnsi="Arial"/>
              </w:rPr>
              <w:t xml:space="preserve"> referred to in that Act may, under certain conditions, be informed of the existence of and have access to health and social services information (hereinafter, health information) held by a body to carry out a research project. Under those provisions, </w:t>
            </w:r>
            <w:proofErr w:type="gramStart"/>
            <w:r w:rsidRPr="00F81043">
              <w:rPr>
                <w:rFonts w:ascii="Arial" w:hAnsi="Arial"/>
              </w:rPr>
              <w:t>in order to</w:t>
            </w:r>
            <w:proofErr w:type="gramEnd"/>
            <w:r w:rsidRPr="00F81043">
              <w:rPr>
                <w:rFonts w:ascii="Arial" w:hAnsi="Arial"/>
              </w:rPr>
              <w:t xml:space="preserve"> be informed of the existence of and have access to health information, the attached researcher must, among other things, obtain authorization from the person exercising the highest authority within the body (or any person mandated for that purpose), carry out a PIA, and sign a communication agreement with the body to which he/she is attached. A copy of the agreement must be provided to each body consulted under section 46 of the AHSSI and to the Commission </w:t>
            </w:r>
            <w:proofErr w:type="spellStart"/>
            <w:r w:rsidRPr="00F81043">
              <w:rPr>
                <w:rFonts w:ascii="Arial" w:hAnsi="Arial"/>
              </w:rPr>
              <w:t>d’accès</w:t>
            </w:r>
            <w:proofErr w:type="spellEnd"/>
            <w:r w:rsidRPr="00F81043">
              <w:rPr>
                <w:rFonts w:ascii="Arial" w:hAnsi="Arial"/>
              </w:rPr>
              <w:t xml:space="preserve"> à </w:t>
            </w:r>
            <w:proofErr w:type="spellStart"/>
            <w:r w:rsidRPr="00F81043">
              <w:rPr>
                <w:rFonts w:ascii="Arial" w:hAnsi="Arial"/>
              </w:rPr>
              <w:t>l’information</w:t>
            </w:r>
            <w:proofErr w:type="spellEnd"/>
            <w:r w:rsidRPr="00F81043">
              <w:rPr>
                <w:rFonts w:ascii="Arial" w:hAnsi="Arial"/>
              </w:rPr>
              <w:t>.</w:t>
            </w:r>
          </w:p>
          <w:p w14:paraId="435347A7" w14:textId="77777777" w:rsidR="0028706E" w:rsidRPr="00F81043" w:rsidRDefault="0028706E" w:rsidP="0033262E">
            <w:pPr>
              <w:widowControl w:val="0"/>
              <w:jc w:val="both"/>
              <w:rPr>
                <w:rFonts w:ascii="Arial" w:hAnsi="Arial" w:cs="Arial"/>
              </w:rPr>
            </w:pPr>
          </w:p>
          <w:p w14:paraId="6CF0B8EB" w14:textId="1D6E2F1E" w:rsidR="0028706E" w:rsidRPr="00F81043" w:rsidRDefault="00EB1BEB" w:rsidP="0033262E">
            <w:pPr>
              <w:widowControl w:val="0"/>
              <w:jc w:val="both"/>
              <w:rPr>
                <w:rFonts w:ascii="Arial" w:hAnsi="Arial" w:cs="Arial"/>
                <w:b/>
                <w:bCs/>
              </w:rPr>
            </w:pPr>
            <w:r w:rsidRPr="00F81043">
              <w:rPr>
                <w:rFonts w:ascii="Arial" w:hAnsi="Arial"/>
              </w:rPr>
              <w:t xml:space="preserve">However, if access, collection, or communication of health information may </w:t>
            </w:r>
            <w:r w:rsidRPr="00F81043">
              <w:rPr>
                <w:rFonts w:ascii="Arial" w:hAnsi="Arial"/>
                <w:b/>
              </w:rPr>
              <w:t xml:space="preserve">rely on a valid consent of the persons concerned </w:t>
            </w:r>
            <w:r w:rsidRPr="00F81043">
              <w:rPr>
                <w:rFonts w:ascii="Arial" w:hAnsi="Arial"/>
              </w:rPr>
              <w:t>(s. 6 of the AHSSI), you do not have to complete this form.</w:t>
            </w:r>
          </w:p>
          <w:p w14:paraId="62FCEE1A" w14:textId="77777777" w:rsidR="00B715B9" w:rsidRPr="00F81043" w:rsidRDefault="00B715B9" w:rsidP="0033262E">
            <w:pPr>
              <w:widowControl w:val="0"/>
              <w:jc w:val="both"/>
              <w:rPr>
                <w:rFonts w:ascii="Arial" w:hAnsi="Arial" w:cs="Arial"/>
                <w:b/>
                <w:bCs/>
              </w:rPr>
            </w:pPr>
          </w:p>
          <w:p w14:paraId="76FE7335" w14:textId="18ECB7A6" w:rsidR="00B715B9" w:rsidRPr="00F81043" w:rsidRDefault="00B715B9" w:rsidP="0033262E">
            <w:pPr>
              <w:widowControl w:val="0"/>
              <w:jc w:val="both"/>
              <w:rPr>
                <w:rFonts w:ascii="Arial" w:hAnsi="Arial" w:cs="Arial"/>
                <w:b/>
                <w:bCs/>
              </w:rPr>
            </w:pPr>
            <w:r w:rsidRPr="00F81043">
              <w:rPr>
                <w:rFonts w:ascii="Arial" w:hAnsi="Arial"/>
                <w:b/>
              </w:rPr>
              <w:t>Research Context</w:t>
            </w:r>
          </w:p>
          <w:p w14:paraId="441D298D" w14:textId="60EF2E72" w:rsidR="00B715B9" w:rsidRPr="00F81043" w:rsidRDefault="00B715B9" w:rsidP="0033262E">
            <w:pPr>
              <w:widowControl w:val="0"/>
              <w:jc w:val="both"/>
              <w:rPr>
                <w:rFonts w:ascii="Arial" w:hAnsi="Arial" w:cs="Arial"/>
              </w:rPr>
            </w:pPr>
            <w:r w:rsidRPr="00F81043">
              <w:rPr>
                <w:rFonts w:ascii="Arial" w:hAnsi="Arial"/>
              </w:rPr>
              <w:t>Please check the situations that apply to your research:</w:t>
            </w:r>
          </w:p>
          <w:p w14:paraId="0FD86785" w14:textId="77777777" w:rsidR="00B715B9" w:rsidRPr="00F81043" w:rsidRDefault="00B715B9" w:rsidP="0033262E">
            <w:pPr>
              <w:widowControl w:val="0"/>
              <w:jc w:val="both"/>
              <w:rPr>
                <w:rFonts w:ascii="Arial" w:hAnsi="Arial" w:cs="Arial"/>
              </w:rPr>
            </w:pPr>
          </w:p>
          <w:p w14:paraId="55D5DCF2" w14:textId="1C7AC0F4" w:rsidR="00A44A15" w:rsidRPr="00F81043" w:rsidRDefault="00A750BC" w:rsidP="0033262E">
            <w:pPr>
              <w:widowControl w:val="0"/>
              <w:jc w:val="both"/>
              <w:rPr>
                <w:rFonts w:ascii="Arial" w:hAnsi="Arial" w:cs="Arial"/>
              </w:rPr>
            </w:pPr>
            <w:sdt>
              <w:sdtPr>
                <w:rPr>
                  <w:color w:val="2B579A"/>
                  <w:shd w:val="clear" w:color="auto" w:fill="E6E6E6"/>
                </w:rPr>
                <w:id w:val="1701889230"/>
                <w14:checkbox>
                  <w14:checked w14:val="0"/>
                  <w14:checkedState w14:val="2612" w14:font="MS Gothic"/>
                  <w14:uncheckedState w14:val="2610" w14:font="MS Gothic"/>
                </w14:checkbox>
              </w:sdtPr>
              <w:sdtEndPr>
                <w:rPr>
                  <w:color w:val="auto"/>
                  <w:shd w:val="clear" w:color="auto" w:fill="auto"/>
                </w:rPr>
              </w:sdtEndPr>
              <w:sdtContent>
                <w:r w:rsidR="00B715B9" w:rsidRPr="00F81043">
                  <w:rPr>
                    <w:rFonts w:ascii="MS Gothic" w:eastAsia="MS Gothic" w:hAnsi="MS Gothic" w:hint="eastAsia"/>
                  </w:rPr>
                  <w:t>☐</w:t>
                </w:r>
              </w:sdtContent>
            </w:sdt>
            <w:r w:rsidR="002C66A1" w:rsidRPr="00F81043">
              <w:t xml:space="preserve"> </w:t>
            </w:r>
            <w:proofErr w:type="gramStart"/>
            <w:r w:rsidR="002C66A1" w:rsidRPr="00F81043">
              <w:rPr>
                <w:rFonts w:ascii="Arial" w:hAnsi="Arial"/>
              </w:rPr>
              <w:t>In the course of</w:t>
            </w:r>
            <w:proofErr w:type="gramEnd"/>
            <w:r w:rsidR="002C66A1" w:rsidRPr="00F81043">
              <w:rPr>
                <w:rFonts w:ascii="Arial" w:hAnsi="Arial"/>
              </w:rPr>
              <w:t xml:space="preserve"> my research, I need access to personal information that is not health information (e.g., information available from human resources). In this regard, I understand that I must complete the form(s) requesting access to personal information for study, </w:t>
            </w:r>
            <w:proofErr w:type="gramStart"/>
            <w:r w:rsidR="002C66A1" w:rsidRPr="00F81043">
              <w:rPr>
                <w:rFonts w:ascii="Arial" w:hAnsi="Arial"/>
              </w:rPr>
              <w:t>research</w:t>
            </w:r>
            <w:proofErr w:type="gramEnd"/>
            <w:r w:rsidR="002C66A1" w:rsidRPr="00F81043">
              <w:rPr>
                <w:rFonts w:ascii="Arial" w:hAnsi="Arial"/>
              </w:rPr>
              <w:t xml:space="preserve"> or statistical purposes, which differ from this one. Refer to the explanatory guide for more information.</w:t>
            </w:r>
          </w:p>
          <w:p w14:paraId="33151DBE" w14:textId="77777777" w:rsidR="00A44A15" w:rsidRPr="00F81043" w:rsidRDefault="00A44A15" w:rsidP="0033262E">
            <w:pPr>
              <w:widowControl w:val="0"/>
              <w:jc w:val="both"/>
              <w:rPr>
                <w:rFonts w:ascii="Arial" w:hAnsi="Arial" w:cs="Arial"/>
              </w:rPr>
            </w:pPr>
          </w:p>
          <w:p w14:paraId="46AED1DC" w14:textId="38302718" w:rsidR="00A44A15" w:rsidRPr="00F81043" w:rsidRDefault="00A750BC" w:rsidP="0033262E">
            <w:pPr>
              <w:widowControl w:val="0"/>
              <w:jc w:val="both"/>
              <w:rPr>
                <w:rFonts w:ascii="Arial" w:hAnsi="Arial" w:cs="Arial"/>
              </w:rPr>
            </w:pPr>
            <w:sdt>
              <w:sdtPr>
                <w:rPr>
                  <w:color w:val="2B579A"/>
                  <w:shd w:val="clear" w:color="auto" w:fill="E6E6E6"/>
                </w:rPr>
                <w:id w:val="2003470812"/>
                <w14:checkbox>
                  <w14:checked w14:val="0"/>
                  <w14:checkedState w14:val="2612" w14:font="MS Gothic"/>
                  <w14:uncheckedState w14:val="2610" w14:font="MS Gothic"/>
                </w14:checkbox>
              </w:sdtPr>
              <w:sdtEndPr>
                <w:rPr>
                  <w:color w:val="auto"/>
                  <w:shd w:val="clear" w:color="auto" w:fill="auto"/>
                </w:rPr>
              </w:sdtEndPr>
              <w:sdtContent>
                <w:r w:rsidR="00A44A15" w:rsidRPr="00F81043">
                  <w:rPr>
                    <w:rFonts w:ascii="MS Gothic" w:eastAsia="MS Gothic" w:hAnsi="MS Gothic" w:hint="eastAsia"/>
                  </w:rPr>
                  <w:t>☐</w:t>
                </w:r>
              </w:sdtContent>
            </w:sdt>
            <w:r w:rsidR="002C66A1" w:rsidRPr="00F81043">
              <w:t xml:space="preserve"> </w:t>
            </w:r>
            <w:proofErr w:type="gramStart"/>
            <w:r w:rsidR="002C66A1" w:rsidRPr="00F81043">
              <w:rPr>
                <w:rFonts w:ascii="Arial" w:hAnsi="Arial"/>
              </w:rPr>
              <w:t>In the course of</w:t>
            </w:r>
            <w:proofErr w:type="gramEnd"/>
            <w:r w:rsidR="002C66A1" w:rsidRPr="00F81043">
              <w:rPr>
                <w:rFonts w:ascii="Arial" w:hAnsi="Arial"/>
              </w:rPr>
              <w:t xml:space="preserve"> my research, I need to share health information outside Quebec. I must therefore complete Schedule 2 of this form.</w:t>
            </w:r>
          </w:p>
          <w:p w14:paraId="69F2F4BF" w14:textId="77777777" w:rsidR="0028706E" w:rsidRPr="00F81043" w:rsidRDefault="0028706E" w:rsidP="0033262E">
            <w:pPr>
              <w:widowControl w:val="0"/>
              <w:jc w:val="both"/>
              <w:rPr>
                <w:rFonts w:ascii="Arial" w:hAnsi="Arial" w:cs="Arial"/>
              </w:rPr>
            </w:pPr>
          </w:p>
          <w:p w14:paraId="49DAFD8F" w14:textId="08208682" w:rsidR="00422A93" w:rsidRPr="00F81043" w:rsidRDefault="007952F8" w:rsidP="00506CEB">
            <w:pPr>
              <w:jc w:val="both"/>
              <w:rPr>
                <w:rFonts w:ascii="Arial" w:hAnsi="Arial" w:cs="Arial"/>
                <w:b/>
                <w:bCs/>
              </w:rPr>
            </w:pPr>
            <w:r w:rsidRPr="00F81043">
              <w:rPr>
                <w:rFonts w:ascii="Arial" w:hAnsi="Arial"/>
              </w:rPr>
              <w:t xml:space="preserve">For legal compliance purposes, several questions will need to be answered repeatedly, for example, in this form and in your application to the Research Ethics Board. </w:t>
            </w:r>
            <w:r w:rsidRPr="00F81043">
              <w:rPr>
                <w:rFonts w:ascii="Arial" w:hAnsi="Arial"/>
                <w:b/>
              </w:rPr>
              <w:t>Please ensure that the information provided in all your applications is consistent.</w:t>
            </w:r>
          </w:p>
          <w:p w14:paraId="2D474CD0" w14:textId="3A592B06" w:rsidR="00506CEB" w:rsidRPr="00F81043" w:rsidRDefault="00506CEB">
            <w:pPr>
              <w:widowControl w:val="0"/>
              <w:rPr>
                <w:rFonts w:ascii="Arial" w:hAnsi="Arial" w:cs="Arial"/>
              </w:rPr>
            </w:pPr>
          </w:p>
        </w:tc>
      </w:tr>
    </w:tbl>
    <w:p w14:paraId="531A3AEF" w14:textId="77777777" w:rsidR="00867F11" w:rsidRPr="00F81043" w:rsidRDefault="00867F11">
      <w:pPr>
        <w:rPr>
          <w:rFonts w:ascii="Arial" w:hAnsi="Arial" w:cs="Arial"/>
        </w:rPr>
      </w:pPr>
      <w:r w:rsidRPr="00F81043">
        <w:br w:type="page"/>
      </w:r>
    </w:p>
    <w:tbl>
      <w:tblPr>
        <w:tblStyle w:val="Tableauweb1"/>
        <w:tblW w:w="10057" w:type="dxa"/>
        <w:tblCellSpacing w:w="0" w:type="nil"/>
        <w:tblLayout w:type="fixed"/>
        <w:tblLook w:val="04A0" w:firstRow="1" w:lastRow="0" w:firstColumn="1" w:lastColumn="0" w:noHBand="0" w:noVBand="1"/>
      </w:tblPr>
      <w:tblGrid>
        <w:gridCol w:w="3820"/>
        <w:gridCol w:w="6237"/>
      </w:tblGrid>
      <w:tr w:rsidR="005331EF" w:rsidRPr="00F81043" w14:paraId="154CE92D"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57" w:type="dxa"/>
            <w:gridSpan w:val="2"/>
            <w:shd w:val="clear" w:color="auto" w:fill="BFBFBF" w:themeFill="background1" w:themeFillShade="BF"/>
            <w:vAlign w:val="center"/>
          </w:tcPr>
          <w:p w14:paraId="6457BF25" w14:textId="11725A0E" w:rsidR="005331EF" w:rsidRPr="00F81043" w:rsidRDefault="005331EF" w:rsidP="00CB7C08">
            <w:pPr>
              <w:pStyle w:val="Paragraphedeliste"/>
              <w:widowControl w:val="0"/>
              <w:numPr>
                <w:ilvl w:val="0"/>
                <w:numId w:val="38"/>
              </w:numPr>
              <w:rPr>
                <w:rFonts w:ascii="Arial" w:hAnsi="Arial" w:cs="Arial"/>
                <w:b/>
                <w:sz w:val="20"/>
                <w:szCs w:val="20"/>
              </w:rPr>
            </w:pPr>
            <w:bookmarkStart w:id="3" w:name="_Hlk164773739"/>
            <w:r w:rsidRPr="00F81043">
              <w:rPr>
                <w:rFonts w:ascii="Arial" w:hAnsi="Arial"/>
                <w:b/>
                <w:sz w:val="20"/>
              </w:rPr>
              <w:lastRenderedPageBreak/>
              <w:t>IDENTIFICATION OF ATTACHED RESEARCHER</w:t>
            </w:r>
            <w:bookmarkEnd w:id="3"/>
          </w:p>
        </w:tc>
      </w:tr>
      <w:tr w:rsidR="005331EF" w:rsidRPr="00F81043" w14:paraId="65A8BB4D" w14:textId="401CC9EE" w:rsidTr="0059209A">
        <w:trPr>
          <w:trHeight w:val="2160"/>
          <w:tblCellSpacing w:w="0" w:type="nil"/>
        </w:trPr>
        <w:tc>
          <w:tcPr>
            <w:tcW w:w="3820" w:type="dxa"/>
            <w:vAlign w:val="center"/>
          </w:tcPr>
          <w:p w14:paraId="429A2B0E" w14:textId="78047F3E" w:rsidR="005331EF" w:rsidRPr="00F81043" w:rsidRDefault="005331EF" w:rsidP="00BB4207">
            <w:pPr>
              <w:widowControl w:val="0"/>
              <w:rPr>
                <w:rFonts w:ascii="Arial" w:hAnsi="Arial" w:cs="Arial"/>
              </w:rPr>
            </w:pPr>
            <w:r w:rsidRPr="00F81043">
              <w:rPr>
                <w:rFonts w:ascii="Arial" w:hAnsi="Arial"/>
              </w:rPr>
              <w:t>Name:</w:t>
            </w:r>
          </w:p>
          <w:p w14:paraId="2F728B68" w14:textId="1B237EF6" w:rsidR="005331EF" w:rsidRPr="00F81043" w:rsidRDefault="005331EF" w:rsidP="00BB4207">
            <w:pPr>
              <w:widowControl w:val="0"/>
              <w:rPr>
                <w:rFonts w:ascii="Arial" w:hAnsi="Arial" w:cs="Arial"/>
              </w:rPr>
            </w:pP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585AEE05" w14:textId="3BCA5A71" w:rsidR="005331EF" w:rsidRPr="00F81043" w:rsidRDefault="005331EF" w:rsidP="00BB4207">
            <w:pPr>
              <w:widowControl w:val="0"/>
              <w:rPr>
                <w:rFonts w:ascii="Arial" w:hAnsi="Arial" w:cs="Arial"/>
              </w:rPr>
            </w:pPr>
          </w:p>
          <w:p w14:paraId="336A1C78" w14:textId="5CFC67EE" w:rsidR="005331EF" w:rsidRPr="00F81043" w:rsidRDefault="005331EF" w:rsidP="00BB4207">
            <w:pPr>
              <w:widowControl w:val="0"/>
              <w:rPr>
                <w:rFonts w:ascii="Arial" w:hAnsi="Arial" w:cs="Arial"/>
              </w:rPr>
            </w:pPr>
            <w:r w:rsidRPr="00F81043">
              <w:rPr>
                <w:rFonts w:ascii="Arial" w:hAnsi="Arial"/>
              </w:rPr>
              <w:t>Title:</w:t>
            </w:r>
          </w:p>
          <w:p w14:paraId="08D2FB98" w14:textId="68F8A508" w:rsidR="005331EF" w:rsidRPr="00F81043" w:rsidRDefault="005331EF" w:rsidP="00BB4207">
            <w:pPr>
              <w:widowControl w:val="0"/>
              <w:rPr>
                <w:rFonts w:ascii="Arial" w:hAnsi="Arial" w:cs="Arial"/>
              </w:rPr>
            </w:pP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210A9B16" w14:textId="25E021A3" w:rsidR="005331EF" w:rsidRPr="00F81043" w:rsidRDefault="005331EF" w:rsidP="00BB4207">
            <w:pPr>
              <w:widowControl w:val="0"/>
              <w:rPr>
                <w:rFonts w:ascii="Arial" w:hAnsi="Arial" w:cs="Arial"/>
              </w:rPr>
            </w:pPr>
          </w:p>
          <w:p w14:paraId="2EEC5C8E" w14:textId="22773C1D" w:rsidR="005331EF" w:rsidRPr="00F81043" w:rsidRDefault="005331EF" w:rsidP="00BB4207">
            <w:pPr>
              <w:widowControl w:val="0"/>
              <w:rPr>
                <w:rFonts w:ascii="Arial" w:hAnsi="Arial" w:cs="Arial"/>
              </w:rPr>
            </w:pPr>
            <w:r w:rsidRPr="00F81043">
              <w:rPr>
                <w:rFonts w:ascii="Arial" w:hAnsi="Arial"/>
              </w:rPr>
              <w:t>Department / Service:</w:t>
            </w:r>
          </w:p>
          <w:p w14:paraId="3CA78AF4" w14:textId="591A53A6" w:rsidR="005331EF" w:rsidRPr="00F81043" w:rsidRDefault="005331EF" w:rsidP="00BB4207">
            <w:pPr>
              <w:widowControl w:val="0"/>
              <w:rPr>
                <w:rFonts w:ascii="Arial" w:hAnsi="Arial" w:cs="Arial"/>
              </w:rPr>
            </w:pP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237" w:type="dxa"/>
            <w:vAlign w:val="center"/>
          </w:tcPr>
          <w:p w14:paraId="028A848B" w14:textId="426B913D" w:rsidR="005331EF" w:rsidRPr="00F81043" w:rsidRDefault="005331EF" w:rsidP="00BB4207">
            <w:pPr>
              <w:widowControl w:val="0"/>
              <w:rPr>
                <w:rFonts w:ascii="Arial" w:hAnsi="Arial" w:cs="Arial"/>
              </w:rPr>
            </w:pPr>
            <w:r w:rsidRPr="00F81043">
              <w:rPr>
                <w:rFonts w:ascii="Arial" w:hAnsi="Arial"/>
              </w:rPr>
              <w:t>Name of the body to which the researcher is attached:</w:t>
            </w:r>
          </w:p>
          <w:p w14:paraId="170B6A11" w14:textId="27672334" w:rsidR="005331EF" w:rsidRPr="00F81043" w:rsidRDefault="005331EF" w:rsidP="00BB4207">
            <w:pPr>
              <w:widowControl w:val="0"/>
              <w:rPr>
                <w:rFonts w:ascii="Arial" w:hAnsi="Arial" w:cs="Arial"/>
              </w:rPr>
            </w:pP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2BF0D00B" w14:textId="3ABE3990" w:rsidR="005331EF" w:rsidRPr="00F81043" w:rsidRDefault="005331EF" w:rsidP="00BB4207">
            <w:pPr>
              <w:widowControl w:val="0"/>
              <w:rPr>
                <w:rFonts w:ascii="Arial" w:hAnsi="Arial" w:cs="Arial"/>
              </w:rPr>
            </w:pPr>
          </w:p>
          <w:p w14:paraId="5069F383" w14:textId="2EB32194" w:rsidR="005331EF" w:rsidRPr="00F81043" w:rsidRDefault="005331EF" w:rsidP="00BB4207">
            <w:pPr>
              <w:widowControl w:val="0"/>
              <w:rPr>
                <w:rFonts w:ascii="Arial" w:hAnsi="Arial" w:cs="Arial"/>
              </w:rPr>
            </w:pPr>
            <w:r w:rsidRPr="00F81043">
              <w:rPr>
                <w:rFonts w:ascii="Arial" w:hAnsi="Arial"/>
              </w:rPr>
              <w:t>Business address:</w:t>
            </w:r>
          </w:p>
          <w:p w14:paraId="0BAFC74D" w14:textId="679E52DE" w:rsidR="005331EF" w:rsidRPr="00F81043" w:rsidRDefault="005331EF" w:rsidP="00BB4207">
            <w:pPr>
              <w:widowControl w:val="0"/>
              <w:rPr>
                <w:rFonts w:ascii="Arial" w:hAnsi="Arial" w:cs="Arial"/>
              </w:rPr>
            </w:pP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717D9F39" w14:textId="3FDE0662" w:rsidR="005331EF" w:rsidRPr="00F81043" w:rsidRDefault="005331EF" w:rsidP="00BB4207">
            <w:pPr>
              <w:widowControl w:val="0"/>
              <w:rPr>
                <w:rFonts w:ascii="Arial" w:hAnsi="Arial" w:cs="Arial"/>
              </w:rPr>
            </w:pPr>
          </w:p>
          <w:p w14:paraId="7B524E21" w14:textId="1DDC3A40" w:rsidR="005331EF" w:rsidRPr="00F81043" w:rsidRDefault="005331EF" w:rsidP="00BB4207">
            <w:pPr>
              <w:widowControl w:val="0"/>
              <w:rPr>
                <w:rFonts w:ascii="Arial" w:hAnsi="Arial" w:cs="Arial"/>
              </w:rPr>
            </w:pPr>
            <w:r w:rsidRPr="00F81043">
              <w:rPr>
                <w:rFonts w:ascii="Arial" w:hAnsi="Arial"/>
              </w:rPr>
              <w:t xml:space="preserve">Email: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63C29FD8" w14:textId="24B36352" w:rsidR="007A6C28" w:rsidRPr="00F81043" w:rsidRDefault="007A6C28" w:rsidP="00BB4207">
            <w:pPr>
              <w:widowControl w:val="0"/>
              <w:rPr>
                <w:rFonts w:ascii="Arial" w:hAnsi="Arial" w:cs="Arial"/>
              </w:rPr>
            </w:pPr>
          </w:p>
          <w:p w14:paraId="21162288" w14:textId="05FED800" w:rsidR="00D05E5C" w:rsidRPr="00F81043" w:rsidRDefault="005331EF" w:rsidP="00BB4207">
            <w:pPr>
              <w:widowControl w:val="0"/>
              <w:rPr>
                <w:rFonts w:ascii="Arial" w:hAnsi="Arial" w:cs="Arial"/>
                <w:color w:val="2B579A"/>
                <w:shd w:val="clear" w:color="auto" w:fill="E6E6E6"/>
              </w:rPr>
            </w:pPr>
            <w:r w:rsidRPr="00F81043">
              <w:rPr>
                <w:rFonts w:ascii="Arial" w:hAnsi="Arial"/>
              </w:rPr>
              <w:t xml:space="preserve">Telephone: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r w:rsidRPr="00F81043">
              <w:rPr>
                <w:rFonts w:ascii="Arial" w:hAnsi="Arial"/>
                <w:color w:val="2B579A"/>
                <w:shd w:val="clear" w:color="auto" w:fill="E6E6E6"/>
              </w:rPr>
              <w:t xml:space="preserve"> </w:t>
            </w:r>
          </w:p>
          <w:p w14:paraId="1F8C5515" w14:textId="0E5B8A96" w:rsidR="00D05E5C" w:rsidRPr="00F81043" w:rsidRDefault="00D05E5C" w:rsidP="00BB4207">
            <w:pPr>
              <w:widowControl w:val="0"/>
              <w:rPr>
                <w:rFonts w:ascii="Arial" w:hAnsi="Arial" w:cs="Arial"/>
              </w:rPr>
            </w:pPr>
          </w:p>
        </w:tc>
      </w:tr>
    </w:tbl>
    <w:p w14:paraId="15266D6A" w14:textId="77777777" w:rsidR="005331EF" w:rsidRPr="00F81043" w:rsidRDefault="005331EF" w:rsidP="00CB5071">
      <w:pPr>
        <w:rPr>
          <w:rFonts w:ascii="Arial" w:hAnsi="Arial" w:cs="Arial"/>
        </w:rPr>
      </w:pPr>
    </w:p>
    <w:tbl>
      <w:tblPr>
        <w:tblStyle w:val="Tableauweb1"/>
        <w:tblW w:w="10057" w:type="dxa"/>
        <w:tblCellSpacing w:w="0" w:type="nil"/>
        <w:tblLayout w:type="fixed"/>
        <w:tblLook w:val="04A0" w:firstRow="1" w:lastRow="0" w:firstColumn="1" w:lastColumn="0" w:noHBand="0" w:noVBand="1"/>
      </w:tblPr>
      <w:tblGrid>
        <w:gridCol w:w="10057"/>
      </w:tblGrid>
      <w:tr w:rsidR="005331EF" w:rsidRPr="00F81043" w14:paraId="00E3F960"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57" w:type="dxa"/>
            <w:shd w:val="clear" w:color="auto" w:fill="BFBFBF" w:themeFill="background1" w:themeFillShade="BF"/>
            <w:vAlign w:val="center"/>
          </w:tcPr>
          <w:p w14:paraId="7E403952" w14:textId="516251CF" w:rsidR="005331EF" w:rsidRPr="00F81043" w:rsidRDefault="00087A4E" w:rsidP="00CB7C08">
            <w:pPr>
              <w:pStyle w:val="Paragraphedeliste"/>
              <w:widowControl w:val="0"/>
              <w:numPr>
                <w:ilvl w:val="0"/>
                <w:numId w:val="38"/>
              </w:numPr>
              <w:rPr>
                <w:rFonts w:ascii="Arial" w:hAnsi="Arial" w:cs="Arial"/>
                <w:b/>
                <w:sz w:val="20"/>
                <w:szCs w:val="20"/>
              </w:rPr>
            </w:pPr>
            <w:bookmarkStart w:id="4" w:name="_Hlk164774248"/>
            <w:r w:rsidRPr="00F81043">
              <w:rPr>
                <w:rFonts w:ascii="Arial" w:hAnsi="Arial"/>
                <w:b/>
                <w:sz w:val="20"/>
              </w:rPr>
              <w:t>BRIEF DESCRIPTION OF THE RESEARCH</w:t>
            </w:r>
            <w:bookmarkEnd w:id="4"/>
          </w:p>
        </w:tc>
      </w:tr>
      <w:tr w:rsidR="005331EF" w:rsidRPr="00F81043" w14:paraId="20753D72" w14:textId="77777777" w:rsidTr="00B84AC7">
        <w:trPr>
          <w:tblCellSpacing w:w="0" w:type="nil"/>
        </w:trPr>
        <w:tc>
          <w:tcPr>
            <w:tcW w:w="10057" w:type="dxa"/>
          </w:tcPr>
          <w:p w14:paraId="7B1A97D6" w14:textId="77777777" w:rsidR="00D0692E" w:rsidRPr="00F81043" w:rsidRDefault="00D0692E" w:rsidP="0033262E">
            <w:pPr>
              <w:widowControl w:val="0"/>
              <w:rPr>
                <w:rFonts w:ascii="Arial" w:hAnsi="Arial" w:cs="Arial"/>
              </w:rPr>
            </w:pPr>
          </w:p>
          <w:p w14:paraId="1A895265" w14:textId="17B93435" w:rsidR="009400DB" w:rsidRPr="00F81043" w:rsidRDefault="009400DB" w:rsidP="0033262E">
            <w:pPr>
              <w:widowControl w:val="0"/>
              <w:rPr>
                <w:rFonts w:ascii="Arial" w:hAnsi="Arial" w:cs="Arial"/>
              </w:rPr>
            </w:pPr>
            <w:r w:rsidRPr="00F81043">
              <w:rPr>
                <w:rFonts w:ascii="Arial" w:hAnsi="Arial"/>
              </w:rPr>
              <w:t>Research title:</w:t>
            </w:r>
          </w:p>
          <w:p w14:paraId="5DBA7D9B" w14:textId="4E6BBC01" w:rsidR="0091056B" w:rsidRPr="00F81043" w:rsidRDefault="009400DB" w:rsidP="0033262E">
            <w:pPr>
              <w:widowControl w:val="0"/>
              <w:rPr>
                <w:rFonts w:ascii="Arial" w:hAnsi="Arial" w:cs="Arial"/>
                <w:shd w:val="clear" w:color="auto" w:fill="E6E6E6"/>
              </w:rPr>
            </w:pPr>
            <w:r w:rsidRPr="00F81043">
              <w:rPr>
                <w:rFonts w:ascii="Arial" w:hAnsi="Arial" w:cs="Arial"/>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shd w:val="clear" w:color="auto" w:fill="E6E6E6"/>
              </w:rPr>
            </w:r>
            <w:r w:rsidRPr="00F81043">
              <w:rPr>
                <w:rFonts w:ascii="Arial" w:hAnsi="Arial" w:cs="Arial"/>
                <w:shd w:val="clear" w:color="auto" w:fill="E6E6E6"/>
              </w:rPr>
              <w:fldChar w:fldCharType="separate"/>
            </w:r>
            <w:r w:rsidRPr="00F81043">
              <w:rPr>
                <w:rFonts w:ascii="Arial" w:hAnsi="Arial"/>
              </w:rPr>
              <w:t>     </w:t>
            </w:r>
            <w:r w:rsidRPr="00F81043">
              <w:rPr>
                <w:rFonts w:ascii="Arial" w:hAnsi="Arial" w:cs="Arial"/>
                <w:shd w:val="clear" w:color="auto" w:fill="E6E6E6"/>
              </w:rPr>
              <w:fldChar w:fldCharType="end"/>
            </w:r>
          </w:p>
          <w:p w14:paraId="17B511DD" w14:textId="77777777" w:rsidR="0091056B" w:rsidRPr="00F81043" w:rsidRDefault="0091056B" w:rsidP="0033262E">
            <w:pPr>
              <w:widowControl w:val="0"/>
              <w:rPr>
                <w:rFonts w:ascii="Arial" w:hAnsi="Arial" w:cs="Arial"/>
                <w:shd w:val="clear" w:color="auto" w:fill="E6E6E6"/>
              </w:rPr>
            </w:pPr>
          </w:p>
          <w:p w14:paraId="0A6B5DD2" w14:textId="031BD1E8" w:rsidR="0091056B" w:rsidRPr="00F81043" w:rsidRDefault="0091056B" w:rsidP="0091056B">
            <w:pPr>
              <w:widowControl w:val="0"/>
              <w:rPr>
                <w:rFonts w:ascii="Arial" w:hAnsi="Arial" w:cs="Arial"/>
              </w:rPr>
            </w:pPr>
            <w:r w:rsidRPr="00F81043">
              <w:rPr>
                <w:rFonts w:ascii="Arial" w:hAnsi="Arial"/>
              </w:rPr>
              <w:t xml:space="preserve">Please provide </w:t>
            </w:r>
            <w:proofErr w:type="gramStart"/>
            <w:r w:rsidRPr="00F81043">
              <w:rPr>
                <w:rFonts w:ascii="Arial" w:hAnsi="Arial"/>
              </w:rPr>
              <w:t>a brief summary</w:t>
            </w:r>
            <w:proofErr w:type="gramEnd"/>
            <w:r w:rsidRPr="00F81043">
              <w:rPr>
                <w:rFonts w:ascii="Arial" w:hAnsi="Arial"/>
              </w:rPr>
              <w:t xml:space="preserve"> of the research goals, the population targeted by the research (including projected staff requirements for each of the bodies covered by this request), the proposed methodology, and timelines:</w:t>
            </w:r>
          </w:p>
          <w:p w14:paraId="478E1C56" w14:textId="77777777" w:rsidR="004D0EB3" w:rsidRPr="00F81043" w:rsidRDefault="004D0EB3" w:rsidP="004D0EB3">
            <w:pPr>
              <w:widowControl w:val="0"/>
              <w:rPr>
                <w:rFonts w:ascii="Arial" w:hAnsi="Arial" w:cs="Arial"/>
                <w:shd w:val="clear" w:color="auto" w:fill="E6E6E6"/>
              </w:rPr>
            </w:pPr>
            <w:r w:rsidRPr="00F81043">
              <w:rPr>
                <w:rFonts w:ascii="Arial" w:hAnsi="Arial" w:cs="Arial"/>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shd w:val="clear" w:color="auto" w:fill="E6E6E6"/>
              </w:rPr>
            </w:r>
            <w:r w:rsidRPr="00F81043">
              <w:rPr>
                <w:rFonts w:ascii="Arial" w:hAnsi="Arial" w:cs="Arial"/>
                <w:shd w:val="clear" w:color="auto" w:fill="E6E6E6"/>
              </w:rPr>
              <w:fldChar w:fldCharType="separate"/>
            </w:r>
            <w:r w:rsidRPr="00F81043">
              <w:rPr>
                <w:rFonts w:ascii="Arial" w:hAnsi="Arial"/>
              </w:rPr>
              <w:t>     </w:t>
            </w:r>
            <w:r w:rsidRPr="00F81043">
              <w:rPr>
                <w:rFonts w:ascii="Arial" w:hAnsi="Arial" w:cs="Arial"/>
                <w:shd w:val="clear" w:color="auto" w:fill="E6E6E6"/>
              </w:rPr>
              <w:fldChar w:fldCharType="end"/>
            </w:r>
          </w:p>
          <w:p w14:paraId="5568619A" w14:textId="02AEF8BA" w:rsidR="005331EF" w:rsidRPr="00F81043" w:rsidRDefault="005331EF" w:rsidP="005331EF">
            <w:pPr>
              <w:widowControl w:val="0"/>
              <w:rPr>
                <w:rFonts w:ascii="Arial" w:hAnsi="Arial" w:cs="Arial"/>
              </w:rPr>
            </w:pPr>
          </w:p>
        </w:tc>
      </w:tr>
      <w:tr w:rsidR="00CF010F" w:rsidRPr="00F81043" w14:paraId="4F426201" w14:textId="77777777" w:rsidTr="00B84AC7">
        <w:trPr>
          <w:tblCellSpacing w:w="0" w:type="nil"/>
        </w:trPr>
        <w:tc>
          <w:tcPr>
            <w:tcW w:w="10057" w:type="dxa"/>
          </w:tcPr>
          <w:p w14:paraId="715BBE0C" w14:textId="30FB855D" w:rsidR="00CF010F" w:rsidRPr="00F81043" w:rsidRDefault="00D711BA" w:rsidP="0033262E">
            <w:pPr>
              <w:widowControl w:val="0"/>
              <w:rPr>
                <w:rFonts w:ascii="Arial" w:hAnsi="Arial" w:cs="Arial"/>
              </w:rPr>
            </w:pPr>
            <w:r w:rsidRPr="00F81043">
              <w:rPr>
                <w:rFonts w:ascii="Arial" w:hAnsi="Arial"/>
              </w:rPr>
              <w:t xml:space="preserve">Nature of the request: </w:t>
            </w:r>
          </w:p>
          <w:p w14:paraId="7EB75AA3" w14:textId="77777777" w:rsidR="00D711BA" w:rsidRPr="00F81043" w:rsidRDefault="00D711BA" w:rsidP="00D711BA">
            <w:pPr>
              <w:rPr>
                <w:rFonts w:ascii="Arial" w:hAnsi="Arial" w:cs="Arial"/>
              </w:rPr>
            </w:pPr>
          </w:p>
          <w:p w14:paraId="6850EBF1" w14:textId="4E9038E9" w:rsidR="004F2205" w:rsidRPr="00F81043" w:rsidRDefault="004F2205" w:rsidP="004F2205">
            <w:pPr>
              <w:spacing w:line="257" w:lineRule="auto"/>
              <w:ind w:left="168" w:hanging="168"/>
              <w:rPr>
                <w:rFonts w:ascii="Arial" w:eastAsia="Arial" w:hAnsi="Arial" w:cs="Arial"/>
              </w:rPr>
            </w:pPr>
            <w:r w:rsidRPr="00F81043">
              <w:rPr>
                <w:rFonts w:ascii="Segoe UI Symbol" w:hAnsi="Segoe UI Symbol"/>
              </w:rPr>
              <w:t>☐</w:t>
            </w:r>
            <w:r w:rsidRPr="00F81043">
              <w:rPr>
                <w:rFonts w:ascii="Arial" w:hAnsi="Arial"/>
              </w:rPr>
              <w:t xml:space="preserve"> Research (with approval by the Research Ethics Board - REB)</w:t>
            </w:r>
          </w:p>
          <w:p w14:paraId="037873FE" w14:textId="033F718F" w:rsidR="004F2205" w:rsidRPr="00F81043" w:rsidRDefault="004F2205" w:rsidP="004F2205">
            <w:pPr>
              <w:spacing w:line="257" w:lineRule="auto"/>
              <w:ind w:left="242"/>
              <w:rPr>
                <w:rFonts w:ascii="Arial" w:eastAsia="Arial" w:hAnsi="Arial" w:cs="Arial"/>
              </w:rPr>
            </w:pPr>
            <w:r w:rsidRPr="00F81043">
              <w:rPr>
                <w:rFonts w:ascii="Arial" w:hAnsi="Arial"/>
              </w:rPr>
              <w:t>Project number with the REB (e.g., 2022-5555</w:t>
            </w:r>
            <w:proofErr w:type="gramStart"/>
            <w:r w:rsidRPr="00F81043">
              <w:rPr>
                <w:rFonts w:ascii="Arial" w:hAnsi="Arial"/>
              </w:rPr>
              <w:t>) :</w:t>
            </w:r>
            <w:proofErr w:type="gramEnd"/>
            <w:r w:rsidRPr="00F81043">
              <w:rPr>
                <w:rFonts w:ascii="Arial" w:hAnsi="Arial"/>
              </w:rPr>
              <w:t xml:space="preserve">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r w:rsidRPr="00F81043">
              <w:rPr>
                <w:rFonts w:ascii="Arial" w:hAnsi="Arial"/>
              </w:rPr>
              <w:t xml:space="preserve"> </w:t>
            </w:r>
          </w:p>
          <w:p w14:paraId="47321B5F" w14:textId="77777777" w:rsidR="004F2205" w:rsidRPr="00F81043" w:rsidRDefault="004F2205" w:rsidP="00D711BA">
            <w:pPr>
              <w:rPr>
                <w:rFonts w:ascii="Arial" w:hAnsi="Arial" w:cs="Arial"/>
              </w:rPr>
            </w:pPr>
          </w:p>
          <w:p w14:paraId="41EE39CE" w14:textId="1A8CE849" w:rsidR="00D711BA" w:rsidRPr="00F81043" w:rsidRDefault="00A750BC" w:rsidP="00B17D46">
            <w:pPr>
              <w:widowControl w:val="0"/>
              <w:ind w:left="168"/>
              <w:rPr>
                <w:rFonts w:ascii="Arial" w:eastAsia="Arial" w:hAnsi="Arial" w:cs="Arial"/>
              </w:rPr>
            </w:pPr>
            <w:sdt>
              <w:sdtPr>
                <w:rPr>
                  <w:color w:val="2B579A"/>
                  <w:shd w:val="clear" w:color="auto" w:fill="E6E6E6"/>
                </w:rPr>
                <w:id w:val="1922211677"/>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t xml:space="preserve"> </w:t>
            </w:r>
            <w:r w:rsidR="002C66A1" w:rsidRPr="00F81043">
              <w:rPr>
                <w:rFonts w:ascii="Arial" w:hAnsi="Arial"/>
              </w:rPr>
              <w:t>New request</w:t>
            </w:r>
          </w:p>
          <w:p w14:paraId="544967D8" w14:textId="77777777" w:rsidR="00F1135E" w:rsidRPr="00F81043" w:rsidRDefault="00A750BC" w:rsidP="00B17D46">
            <w:pPr>
              <w:widowControl w:val="0"/>
              <w:ind w:left="336" w:hanging="168"/>
              <w:rPr>
                <w:rFonts w:eastAsia="Arial"/>
              </w:rPr>
            </w:pPr>
            <w:sdt>
              <w:sdtPr>
                <w:id w:val="-1887179298"/>
                <w14:checkbox>
                  <w14:checked w14:val="0"/>
                  <w14:checkedState w14:val="2612" w14:font="MS Gothic"/>
                  <w14:uncheckedState w14:val="2610" w14:font="MS Gothic"/>
                </w14:checkbox>
              </w:sdtPr>
              <w:sdtEndPr/>
              <w:sdtContent>
                <w:r w:rsidR="00F73396" w:rsidRPr="00F81043">
                  <w:rPr>
                    <w:rFonts w:ascii="MS Gothic" w:eastAsia="MS Gothic" w:hAnsi="MS Gothic" w:hint="eastAsia"/>
                  </w:rPr>
                  <w:t>☐</w:t>
                </w:r>
              </w:sdtContent>
            </w:sdt>
            <w:r w:rsidR="002C66A1" w:rsidRPr="00F81043">
              <w:t xml:space="preserve"> </w:t>
            </w:r>
            <w:r w:rsidR="002C66A1" w:rsidRPr="00F81043">
              <w:rPr>
                <w:rFonts w:ascii="Arial" w:hAnsi="Arial"/>
              </w:rPr>
              <w:t>Changes to an existing request</w:t>
            </w:r>
            <w:r w:rsidR="002C66A1" w:rsidRPr="00F81043">
              <w:rPr>
                <w:rFonts w:ascii="Arial" w:hAnsi="Arial"/>
                <w:i/>
                <w:sz w:val="16"/>
              </w:rPr>
              <w:t xml:space="preserve"> </w:t>
            </w:r>
          </w:p>
          <w:p w14:paraId="45060C13" w14:textId="2AFD58EE" w:rsidR="00D711BA" w:rsidRPr="00F81043" w:rsidRDefault="00D711BA" w:rsidP="00B17D46">
            <w:pPr>
              <w:widowControl w:val="0"/>
              <w:ind w:left="590" w:hanging="168"/>
              <w:rPr>
                <w:rFonts w:ascii="Arial" w:eastAsia="Arial" w:hAnsi="Arial" w:cs="Arial"/>
                <w:i/>
                <w:iCs/>
                <w:sz w:val="16"/>
                <w:szCs w:val="16"/>
              </w:rPr>
            </w:pPr>
            <w:r w:rsidRPr="00F81043">
              <w:rPr>
                <w:rFonts w:ascii="Arial" w:hAnsi="Arial"/>
                <w:i/>
                <w:sz w:val="16"/>
              </w:rPr>
              <w:t xml:space="preserve">Please complete only the sections of the form where changes are being </w:t>
            </w:r>
            <w:proofErr w:type="gramStart"/>
            <w:r w:rsidRPr="00F81043">
              <w:rPr>
                <w:rFonts w:ascii="Arial" w:hAnsi="Arial"/>
                <w:i/>
                <w:sz w:val="16"/>
              </w:rPr>
              <w:t>made</w:t>
            </w:r>
            <w:proofErr w:type="gramEnd"/>
          </w:p>
          <w:p w14:paraId="59DA678E" w14:textId="77777777" w:rsidR="00F23F92" w:rsidRPr="00F81043" w:rsidRDefault="00F23F92" w:rsidP="00F1135E">
            <w:pPr>
              <w:widowControl w:val="0"/>
              <w:ind w:left="422" w:hanging="168"/>
              <w:rPr>
                <w:rFonts w:ascii="Arial" w:eastAsia="Arial" w:hAnsi="Arial" w:cs="Arial"/>
                <w:i/>
                <w:iCs/>
                <w:sz w:val="16"/>
                <w:szCs w:val="16"/>
              </w:rPr>
            </w:pPr>
          </w:p>
          <w:p w14:paraId="470B8977" w14:textId="415FCDA9" w:rsidR="00F23F92" w:rsidRPr="00F81043" w:rsidRDefault="00F23F92" w:rsidP="00F23F92">
            <w:pPr>
              <w:spacing w:line="257" w:lineRule="auto"/>
              <w:rPr>
                <w:rFonts w:ascii="Arial" w:eastAsia="Arial" w:hAnsi="Arial" w:cs="Arial"/>
              </w:rPr>
            </w:pPr>
            <w:r w:rsidRPr="00F81043">
              <w:rPr>
                <w:rFonts w:ascii="Segoe UI Symbol" w:hAnsi="Segoe UI Symbol"/>
              </w:rPr>
              <w:t xml:space="preserve">☐ </w:t>
            </w:r>
            <w:r w:rsidRPr="00F81043">
              <w:rPr>
                <w:rFonts w:ascii="Arial" w:hAnsi="Arial"/>
              </w:rPr>
              <w:t>Request for access for teaching, training, or reflective practice purposes. For these specific situations, you may not need to complete this form. Please refer to the explanatory guide for more information.</w:t>
            </w:r>
          </w:p>
          <w:p w14:paraId="515F4762" w14:textId="1070735A" w:rsidR="007A6C28" w:rsidRPr="00F81043" w:rsidRDefault="007A6C28" w:rsidP="00F73396">
            <w:pPr>
              <w:widowControl w:val="0"/>
              <w:rPr>
                <w:rFonts w:ascii="Arial" w:hAnsi="Arial" w:cs="Arial"/>
              </w:rPr>
            </w:pPr>
          </w:p>
        </w:tc>
      </w:tr>
    </w:tbl>
    <w:p w14:paraId="4CC2F27D" w14:textId="22A774E9" w:rsidR="005331EF" w:rsidRPr="00F81043" w:rsidRDefault="005331EF" w:rsidP="00CB5071">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171628" w:rsidRPr="00F81043" w14:paraId="569EB8F5"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03D9D3CB" w14:textId="19569BC6" w:rsidR="00171628" w:rsidRPr="00F81043" w:rsidRDefault="008F3D5F" w:rsidP="00CB7C08">
            <w:pPr>
              <w:pStyle w:val="Paragraphedeliste"/>
              <w:widowControl w:val="0"/>
              <w:numPr>
                <w:ilvl w:val="0"/>
                <w:numId w:val="38"/>
              </w:numPr>
              <w:rPr>
                <w:rFonts w:ascii="Arial" w:hAnsi="Arial" w:cs="Arial"/>
                <w:b/>
                <w:sz w:val="20"/>
                <w:szCs w:val="20"/>
              </w:rPr>
            </w:pPr>
            <w:r w:rsidRPr="00F81043">
              <w:rPr>
                <w:rFonts w:ascii="Arial" w:hAnsi="Arial"/>
                <w:b/>
                <w:sz w:val="20"/>
              </w:rPr>
              <w:t>IDENTIFICATION LEVEL OF REQUESTED INFORMATION</w:t>
            </w:r>
          </w:p>
        </w:tc>
      </w:tr>
      <w:tr w:rsidR="00171628" w:rsidRPr="00F81043" w14:paraId="602029EB" w14:textId="77777777" w:rsidTr="00B84AC7">
        <w:trPr>
          <w:tblCellSpacing w:w="0" w:type="nil"/>
        </w:trPr>
        <w:tc>
          <w:tcPr>
            <w:tcW w:w="10060" w:type="dxa"/>
          </w:tcPr>
          <w:p w14:paraId="1F409CC4" w14:textId="77777777" w:rsidR="00D0692E" w:rsidRPr="00F81043" w:rsidRDefault="00D0692E" w:rsidP="008F3D5F">
            <w:pPr>
              <w:rPr>
                <w:rFonts w:ascii="Arial" w:hAnsi="Arial" w:cs="Arial"/>
                <w:bCs/>
              </w:rPr>
            </w:pPr>
          </w:p>
          <w:p w14:paraId="0D18384C" w14:textId="2B48124B" w:rsidR="008F3D5F" w:rsidRPr="00F81043" w:rsidRDefault="008F3D5F" w:rsidP="008F3D5F">
            <w:pPr>
              <w:rPr>
                <w:rFonts w:ascii="Arial" w:hAnsi="Arial" w:cs="Arial"/>
                <w:b/>
              </w:rPr>
            </w:pPr>
            <w:r w:rsidRPr="00F81043">
              <w:rPr>
                <w:rFonts w:ascii="Arial" w:hAnsi="Arial"/>
                <w:b/>
              </w:rPr>
              <w:t xml:space="preserve">To what identification level of information do you want to be informed or have access? Please check the most identifiable level to which you will have access. </w:t>
            </w:r>
            <w:r w:rsidRPr="00F81043">
              <w:rPr>
                <w:rFonts w:ascii="Arial" w:hAnsi="Arial"/>
              </w:rPr>
              <w:t>(Please refer to the explanatory guide for more information)</w:t>
            </w:r>
          </w:p>
          <w:p w14:paraId="7534692A" w14:textId="77777777" w:rsidR="008F3D5F" w:rsidRPr="00F81043" w:rsidRDefault="008F3D5F" w:rsidP="008F3D5F">
            <w:pPr>
              <w:rPr>
                <w:rFonts w:ascii="Arial" w:hAnsi="Arial" w:cs="Arial"/>
              </w:rPr>
            </w:pPr>
          </w:p>
          <w:p w14:paraId="439176C7" w14:textId="788C904C" w:rsidR="00F92A45" w:rsidRPr="00F81043" w:rsidRDefault="00A750BC" w:rsidP="00F92A45">
            <w:pPr>
              <w:rPr>
                <w:rFonts w:ascii="Arial" w:hAnsi="Arial" w:cs="Arial"/>
              </w:rPr>
            </w:pPr>
            <w:sdt>
              <w:sdtPr>
                <w:rPr>
                  <w:color w:val="2B579A"/>
                  <w:shd w:val="clear" w:color="auto" w:fill="E6E6E6"/>
                </w:rPr>
                <w:id w:val="-414016585"/>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t xml:space="preserve"> </w:t>
            </w:r>
            <w:r w:rsidR="002C66A1" w:rsidRPr="00F81043">
              <w:rPr>
                <w:rFonts w:ascii="Arial" w:hAnsi="Arial"/>
              </w:rPr>
              <w:t>Identifiable information</w:t>
            </w:r>
          </w:p>
          <w:p w14:paraId="337FA4F1" w14:textId="1310ACB1" w:rsidR="00C81961" w:rsidRPr="00F81043" w:rsidRDefault="003A6BC4" w:rsidP="00734E51">
            <w:pPr>
              <w:ind w:left="248" w:hanging="2"/>
              <w:rPr>
                <w:rFonts w:ascii="Arial" w:hAnsi="Arial" w:cs="Arial"/>
                <w:sz w:val="16"/>
                <w:szCs w:val="16"/>
              </w:rPr>
            </w:pPr>
            <w:r w:rsidRPr="00F81043">
              <w:rPr>
                <w:rFonts w:ascii="Arial" w:hAnsi="Arial"/>
                <w:sz w:val="16"/>
              </w:rPr>
              <w:t>Information that can identify a specific individual through direct identifiers (e.g., name, social insurance number, or health insurance number) or that can reasonably be expected to identify an individual through a combination of indirect identifiers (e.g., date of birth, place of residence, or unique personal characteristic</w:t>
            </w:r>
            <w:proofErr w:type="gramStart"/>
            <w:r w:rsidRPr="00F81043">
              <w:rPr>
                <w:rFonts w:ascii="Arial" w:hAnsi="Arial"/>
                <w:sz w:val="16"/>
              </w:rPr>
              <w:t>);</w:t>
            </w:r>
            <w:proofErr w:type="gramEnd"/>
            <w:r w:rsidRPr="00F81043">
              <w:rPr>
                <w:rFonts w:ascii="Arial" w:hAnsi="Arial"/>
                <w:sz w:val="16"/>
              </w:rPr>
              <w:t xml:space="preserve"> </w:t>
            </w:r>
          </w:p>
          <w:p w14:paraId="2EF6852E" w14:textId="77777777" w:rsidR="00677BC9" w:rsidRPr="00F81043" w:rsidRDefault="00677BC9" w:rsidP="00B53FDD">
            <w:pPr>
              <w:rPr>
                <w:rFonts w:ascii="Arial" w:hAnsi="Arial" w:cs="Arial"/>
              </w:rPr>
            </w:pPr>
          </w:p>
          <w:p w14:paraId="103BD4E7" w14:textId="61465294" w:rsidR="00F92A45" w:rsidRPr="00F81043" w:rsidRDefault="00A750BC" w:rsidP="00F92A45">
            <w:pPr>
              <w:rPr>
                <w:rFonts w:ascii="Arial" w:hAnsi="Arial" w:cs="Arial"/>
              </w:rPr>
            </w:pPr>
            <w:sdt>
              <w:sdtPr>
                <w:rPr>
                  <w:color w:val="2B579A"/>
                  <w:shd w:val="clear" w:color="auto" w:fill="E6E6E6"/>
                </w:rPr>
                <w:id w:val="-1278632967"/>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De-identified information (coded, depersonalized, list of cases without identifiers)</w:t>
            </w:r>
          </w:p>
          <w:p w14:paraId="35BCCADF" w14:textId="0147CA0E" w:rsidR="001C50C9" w:rsidRPr="00F81043" w:rsidRDefault="00D54078" w:rsidP="00734E51">
            <w:pPr>
              <w:ind w:left="248"/>
              <w:rPr>
                <w:rFonts w:ascii="Arial" w:hAnsi="Arial" w:cs="Arial"/>
                <w:sz w:val="16"/>
                <w:szCs w:val="16"/>
              </w:rPr>
            </w:pPr>
            <w:r w:rsidRPr="00F81043">
              <w:rPr>
                <w:rFonts w:ascii="Arial" w:hAnsi="Arial"/>
                <w:sz w:val="16"/>
              </w:rPr>
              <w:t>Information for which direct identifiers have been removed and replaced with a code. Depending on access to the code, it may be possible to re-identify specific participants (e.g., if the attached researcher retains a list that links the participants’ code name with their actual name so data can be re-linked, if necessary</w:t>
            </w:r>
            <w:proofErr w:type="gramStart"/>
            <w:r w:rsidRPr="00F81043">
              <w:rPr>
                <w:rFonts w:ascii="Arial" w:hAnsi="Arial"/>
                <w:sz w:val="16"/>
              </w:rPr>
              <w:t>);</w:t>
            </w:r>
            <w:proofErr w:type="gramEnd"/>
            <w:r w:rsidRPr="00F81043">
              <w:rPr>
                <w:rFonts w:ascii="Arial" w:hAnsi="Arial"/>
                <w:sz w:val="16"/>
              </w:rPr>
              <w:t xml:space="preserve"> </w:t>
            </w:r>
          </w:p>
          <w:p w14:paraId="4137CEBA" w14:textId="77777777" w:rsidR="00BE3AA8" w:rsidRPr="00F81043" w:rsidRDefault="00BE3AA8" w:rsidP="00734E51">
            <w:pPr>
              <w:ind w:left="248"/>
              <w:rPr>
                <w:rFonts w:ascii="Arial" w:hAnsi="Arial" w:cs="Arial"/>
                <w:sz w:val="16"/>
                <w:szCs w:val="16"/>
              </w:rPr>
            </w:pPr>
          </w:p>
          <w:p w14:paraId="1673E5AF" w14:textId="734CD4E3" w:rsidR="00BE3AA8" w:rsidRPr="00F81043" w:rsidRDefault="00BE3AA8" w:rsidP="00BE3AA8">
            <w:pPr>
              <w:rPr>
                <w:rFonts w:ascii="Arial" w:hAnsi="Arial" w:cs="Arial"/>
              </w:rPr>
            </w:pPr>
            <w:r w:rsidRPr="00F81043">
              <w:rPr>
                <w:rFonts w:ascii="Arial" w:hAnsi="Arial"/>
              </w:rPr>
              <w:t xml:space="preserve">If the information is </w:t>
            </w:r>
            <w:r w:rsidRPr="00F81043">
              <w:rPr>
                <w:rFonts w:ascii="Arial" w:hAnsi="Arial"/>
                <w:b/>
              </w:rPr>
              <w:t>anonymized</w:t>
            </w:r>
            <w:r w:rsidRPr="00F81043">
              <w:rPr>
                <w:rFonts w:ascii="Arial" w:hAnsi="Arial"/>
              </w:rPr>
              <w:t xml:space="preserve"> or </w:t>
            </w:r>
            <w:r w:rsidRPr="00F81043">
              <w:rPr>
                <w:rFonts w:ascii="Arial" w:hAnsi="Arial"/>
                <w:b/>
              </w:rPr>
              <w:t>aggregated</w:t>
            </w:r>
            <w:r w:rsidRPr="00F81043">
              <w:rPr>
                <w:rFonts w:ascii="Arial" w:hAnsi="Arial"/>
              </w:rPr>
              <w:t>, please refer to the explanatory guide for more information.</w:t>
            </w:r>
          </w:p>
          <w:p w14:paraId="7F4F896F" w14:textId="77777777" w:rsidR="00AC0E7B" w:rsidRPr="00F81043" w:rsidRDefault="00AC0E7B" w:rsidP="00AC0E7B">
            <w:pPr>
              <w:rPr>
                <w:rFonts w:ascii="Arial" w:hAnsi="Arial" w:cs="Arial"/>
              </w:rPr>
            </w:pPr>
          </w:p>
          <w:p w14:paraId="7D9DA978" w14:textId="6E5BED7D" w:rsidR="00660AA0" w:rsidRPr="00F81043" w:rsidRDefault="00660AA0" w:rsidP="005B7811">
            <w:pPr>
              <w:rPr>
                <w:rFonts w:ascii="Arial" w:hAnsi="Arial" w:cs="Arial"/>
              </w:rPr>
            </w:pPr>
            <w:r w:rsidRPr="00F81043">
              <w:rPr>
                <w:rFonts w:ascii="Arial" w:hAnsi="Arial"/>
              </w:rPr>
              <w:lastRenderedPageBreak/>
              <w:t xml:space="preserve">Should there be any difficulty in determining the level of identification, please contact the Research Ethics Board or the committee assessing PIAs within your body to obtain support. </w:t>
            </w:r>
          </w:p>
          <w:p w14:paraId="575B2ED3" w14:textId="3449C506" w:rsidR="00171628" w:rsidRPr="00F81043" w:rsidRDefault="00171628" w:rsidP="00677BC9">
            <w:pPr>
              <w:rPr>
                <w:rFonts w:ascii="Arial" w:hAnsi="Arial" w:cs="Arial"/>
              </w:rPr>
            </w:pPr>
          </w:p>
        </w:tc>
      </w:tr>
    </w:tbl>
    <w:p w14:paraId="2A13A5A6" w14:textId="77777777" w:rsidR="00171628" w:rsidRPr="00F81043" w:rsidRDefault="00171628" w:rsidP="00CB5071">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B659B9" w:rsidRPr="00F81043" w14:paraId="09CFA3A7"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21C47BD7" w14:textId="77777777" w:rsidR="00B659B9" w:rsidRPr="00F81043" w:rsidRDefault="00B659B9" w:rsidP="007C6522">
            <w:pPr>
              <w:pStyle w:val="Paragraphedeliste"/>
              <w:widowControl w:val="0"/>
              <w:numPr>
                <w:ilvl w:val="0"/>
                <w:numId w:val="38"/>
              </w:numPr>
              <w:rPr>
                <w:rFonts w:ascii="Arial" w:hAnsi="Arial" w:cs="Arial"/>
                <w:b/>
                <w:sz w:val="20"/>
                <w:szCs w:val="20"/>
              </w:rPr>
            </w:pPr>
            <w:bookmarkStart w:id="5" w:name="_Hlk164776026"/>
            <w:r w:rsidRPr="00F81043">
              <w:rPr>
                <w:rFonts w:ascii="Arial" w:hAnsi="Arial"/>
                <w:b/>
                <w:sz w:val="20"/>
              </w:rPr>
              <w:t>USE OF INFORMATION</w:t>
            </w:r>
          </w:p>
        </w:tc>
      </w:tr>
      <w:bookmarkEnd w:id="5"/>
      <w:tr w:rsidR="00B659B9" w:rsidRPr="00F81043" w14:paraId="5B618C8A" w14:textId="77777777" w:rsidTr="00B84AC7">
        <w:trPr>
          <w:tblCellSpacing w:w="0" w:type="nil"/>
        </w:trPr>
        <w:tc>
          <w:tcPr>
            <w:tcW w:w="10060" w:type="dxa"/>
          </w:tcPr>
          <w:p w14:paraId="7DC5E826" w14:textId="4EF57E16" w:rsidR="00B659B9" w:rsidRPr="00F81043" w:rsidRDefault="00B659B9" w:rsidP="0012541D">
            <w:pPr>
              <w:pStyle w:val="Paragraphedeliste"/>
              <w:numPr>
                <w:ilvl w:val="0"/>
                <w:numId w:val="54"/>
              </w:numPr>
              <w:spacing w:before="80"/>
              <w:ind w:left="317" w:hanging="317"/>
              <w:rPr>
                <w:rFonts w:ascii="Arial" w:hAnsi="Arial" w:cs="Arial"/>
                <w:b/>
                <w:sz w:val="20"/>
                <w:szCs w:val="20"/>
              </w:rPr>
            </w:pPr>
            <w:r w:rsidRPr="00F81043">
              <w:rPr>
                <w:rFonts w:ascii="Arial" w:hAnsi="Arial"/>
                <w:b/>
                <w:sz w:val="20"/>
              </w:rPr>
              <w:t xml:space="preserve">For what purpose do you want to use the information? </w:t>
            </w:r>
          </w:p>
          <w:p w14:paraId="2C67F9A2" w14:textId="77777777" w:rsidR="00B659B9" w:rsidRPr="00F81043" w:rsidRDefault="00B659B9" w:rsidP="00B1711F">
            <w:pPr>
              <w:rPr>
                <w:rFonts w:ascii="Arial" w:hAnsi="Arial" w:cs="Arial"/>
                <w:bCs/>
              </w:rPr>
            </w:pPr>
          </w:p>
          <w:p w14:paraId="2BE09132" w14:textId="66733412" w:rsidR="00B659B9" w:rsidRPr="00F81043" w:rsidRDefault="00A750BC" w:rsidP="00B1711F">
            <w:pPr>
              <w:rPr>
                <w:rFonts w:ascii="Arial" w:hAnsi="Arial" w:cs="Arial"/>
              </w:rPr>
            </w:pPr>
            <w:sdt>
              <w:sdtPr>
                <w:rPr>
                  <w:color w:val="2B579A"/>
                  <w:shd w:val="clear" w:color="auto" w:fill="E6E6E6"/>
                </w:rPr>
                <w:id w:val="1899710177"/>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rPr>
                  <w:t>☐</w:t>
                </w:r>
              </w:sdtContent>
            </w:sdt>
            <w:r w:rsidR="002C66A1" w:rsidRPr="00F81043">
              <w:t xml:space="preserve"> </w:t>
            </w:r>
            <w:r w:rsidR="002C66A1" w:rsidRPr="00F81043">
              <w:rPr>
                <w:rFonts w:ascii="Arial" w:hAnsi="Arial"/>
              </w:rPr>
              <w:t xml:space="preserve">Verification of eligibility criteria </w:t>
            </w:r>
          </w:p>
          <w:p w14:paraId="612F00BB" w14:textId="64587BD6" w:rsidR="00B659B9" w:rsidRPr="00F81043" w:rsidRDefault="00A750BC" w:rsidP="00B1711F">
            <w:pPr>
              <w:rPr>
                <w:rFonts w:ascii="Arial" w:hAnsi="Arial" w:cs="Arial"/>
              </w:rPr>
            </w:pPr>
            <w:sdt>
              <w:sdtPr>
                <w:rPr>
                  <w:color w:val="2B579A"/>
                  <w:shd w:val="clear" w:color="auto" w:fill="E6E6E6"/>
                </w:rPr>
                <w:id w:val="644094815"/>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t xml:space="preserve"> </w:t>
            </w:r>
            <w:r w:rsidR="002C66A1" w:rsidRPr="00F81043">
              <w:rPr>
                <w:rFonts w:ascii="Arial" w:hAnsi="Arial"/>
              </w:rPr>
              <w:t>Retrospective study</w:t>
            </w:r>
          </w:p>
          <w:p w14:paraId="633BF068" w14:textId="7D4F1176" w:rsidR="00B659B9" w:rsidRPr="00F81043" w:rsidRDefault="00A750BC" w:rsidP="00B1711F">
            <w:pPr>
              <w:rPr>
                <w:rFonts w:ascii="Arial" w:hAnsi="Arial" w:cs="Arial"/>
              </w:rPr>
            </w:pPr>
            <w:sdt>
              <w:sdtPr>
                <w:rPr>
                  <w:color w:val="2B579A"/>
                  <w:shd w:val="clear" w:color="auto" w:fill="E6E6E6"/>
                </w:rPr>
                <w:id w:val="-1014148419"/>
                <w14:checkbox>
                  <w14:checked w14:val="0"/>
                  <w14:checkedState w14:val="2612" w14:font="MS Gothic"/>
                  <w14:uncheckedState w14:val="2610" w14:font="MS Gothic"/>
                </w14:checkbox>
              </w:sdtPr>
              <w:sdtEndPr>
                <w:rPr>
                  <w:color w:val="auto"/>
                  <w:shd w:val="clear" w:color="auto" w:fill="auto"/>
                </w:rPr>
              </w:sdtEndPr>
              <w:sdtContent>
                <w:r w:rsidR="00F0015E" w:rsidRPr="00F81043">
                  <w:rPr>
                    <w:rFonts w:ascii="MS Gothic" w:eastAsia="MS Gothic" w:hAnsi="MS Gothic" w:hint="eastAsia"/>
                  </w:rPr>
                  <w:t>☐</w:t>
                </w:r>
              </w:sdtContent>
            </w:sdt>
            <w:r w:rsidR="002C66A1" w:rsidRPr="00F81043">
              <w:t xml:space="preserve"> </w:t>
            </w:r>
            <w:r w:rsidR="002C66A1" w:rsidRPr="00F81043">
              <w:rPr>
                <w:rFonts w:ascii="Arial" w:hAnsi="Arial"/>
              </w:rPr>
              <w:t>Prospective study</w:t>
            </w:r>
          </w:p>
          <w:p w14:paraId="67D6410F" w14:textId="7E23063D" w:rsidR="00B659B9" w:rsidRPr="00F81043" w:rsidRDefault="00A750BC" w:rsidP="00B1711F">
            <w:pPr>
              <w:rPr>
                <w:rFonts w:ascii="Arial" w:hAnsi="Arial" w:cs="Arial"/>
              </w:rPr>
            </w:pPr>
            <w:sdt>
              <w:sdtPr>
                <w:rPr>
                  <w:color w:val="2B579A"/>
                  <w:shd w:val="clear" w:color="auto" w:fill="E6E6E6"/>
                </w:rPr>
                <w:id w:val="1957207266"/>
                <w14:checkbox>
                  <w14:checked w14:val="0"/>
                  <w14:checkedState w14:val="2612" w14:font="MS Gothic"/>
                  <w14:uncheckedState w14:val="2610" w14:font="MS Gothic"/>
                </w14:checkbox>
              </w:sdtPr>
              <w:sdtEndPr>
                <w:rPr>
                  <w:color w:val="auto"/>
                  <w:shd w:val="clear" w:color="auto" w:fill="auto"/>
                </w:rPr>
              </w:sdtEndPr>
              <w:sdtContent>
                <w:r w:rsidR="00F0015E" w:rsidRPr="00F81043">
                  <w:rPr>
                    <w:rFonts w:ascii="MS Gothic" w:eastAsia="MS Gothic" w:hAnsi="MS Gothic" w:hint="eastAsia"/>
                  </w:rPr>
                  <w:t>☐</w:t>
                </w:r>
              </w:sdtContent>
            </w:sdt>
            <w:r w:rsidR="002C66A1" w:rsidRPr="00F81043">
              <w:t xml:space="preserve"> </w:t>
            </w:r>
            <w:r w:rsidR="002C66A1" w:rsidRPr="00F81043">
              <w:rPr>
                <w:rFonts w:ascii="Arial" w:hAnsi="Arial"/>
              </w:rPr>
              <w:t>Other, please specify:</w:t>
            </w:r>
            <w:r w:rsidR="002C66A1" w:rsidRPr="00F81043">
              <w:t xml:space="preserve"> </w:t>
            </w:r>
            <w:r w:rsidR="00B659B9" w:rsidRPr="00F81043">
              <w:rPr>
                <w:rFonts w:ascii="Arial" w:hAnsi="Arial" w:cs="Arial"/>
                <w:color w:val="2B579A"/>
                <w:shd w:val="clear" w:color="auto" w:fill="E6E6E6"/>
              </w:rPr>
              <w:fldChar w:fldCharType="begin" w:fldLock="1">
                <w:ffData>
                  <w:name w:val="Texte34"/>
                  <w:enabled/>
                  <w:calcOnExit w:val="0"/>
                  <w:textInput/>
                </w:ffData>
              </w:fldChar>
            </w:r>
            <w:r w:rsidR="00B659B9" w:rsidRPr="00F81043">
              <w:rPr>
                <w:rFonts w:ascii="Arial" w:hAnsi="Arial" w:cs="Arial"/>
              </w:rPr>
              <w:instrText xml:space="preserve"> FORMTEXT </w:instrText>
            </w:r>
            <w:r w:rsidR="00B659B9" w:rsidRPr="00F81043">
              <w:rPr>
                <w:rFonts w:ascii="Arial" w:hAnsi="Arial" w:cs="Arial"/>
                <w:color w:val="2B579A"/>
                <w:shd w:val="clear" w:color="auto" w:fill="E6E6E6"/>
              </w:rPr>
            </w:r>
            <w:r w:rsidR="00B659B9" w:rsidRPr="00F81043">
              <w:rPr>
                <w:rFonts w:ascii="Arial" w:hAnsi="Arial" w:cs="Arial"/>
                <w:color w:val="2B579A"/>
                <w:shd w:val="clear" w:color="auto" w:fill="E6E6E6"/>
              </w:rPr>
              <w:fldChar w:fldCharType="separate"/>
            </w:r>
            <w:r w:rsidR="002C66A1" w:rsidRPr="00F81043">
              <w:rPr>
                <w:rFonts w:ascii="Arial" w:hAnsi="Arial"/>
              </w:rPr>
              <w:t>     </w:t>
            </w:r>
            <w:r w:rsidR="00B659B9" w:rsidRPr="00F81043">
              <w:rPr>
                <w:rFonts w:ascii="Arial" w:hAnsi="Arial" w:cs="Arial"/>
                <w:color w:val="2B579A"/>
                <w:shd w:val="clear" w:color="auto" w:fill="E6E6E6"/>
              </w:rPr>
              <w:fldChar w:fldCharType="end"/>
            </w:r>
          </w:p>
          <w:p w14:paraId="218AD77C" w14:textId="23823970" w:rsidR="00B659B9" w:rsidRPr="00F81043" w:rsidRDefault="00B659B9" w:rsidP="00B1711F">
            <w:pPr>
              <w:rPr>
                <w:rFonts w:ascii="Arial" w:hAnsi="Arial" w:cs="Arial"/>
              </w:rPr>
            </w:pPr>
          </w:p>
          <w:p w14:paraId="66796D43" w14:textId="39D4D808" w:rsidR="007A6C28" w:rsidRPr="00F81043" w:rsidRDefault="007A6C28" w:rsidP="00093FC7">
            <w:pPr>
              <w:rPr>
                <w:rFonts w:ascii="Arial" w:hAnsi="Arial" w:cs="Arial"/>
                <w:b/>
              </w:rPr>
            </w:pPr>
          </w:p>
        </w:tc>
      </w:tr>
      <w:tr w:rsidR="00B659B9" w:rsidRPr="00F81043" w14:paraId="4FD579E5" w14:textId="77777777" w:rsidTr="00B84AC7">
        <w:trPr>
          <w:tblCellSpacing w:w="0" w:type="nil"/>
        </w:trPr>
        <w:tc>
          <w:tcPr>
            <w:tcW w:w="10060" w:type="dxa"/>
          </w:tcPr>
          <w:p w14:paraId="485964DF" w14:textId="46F07BA9" w:rsidR="00B659B9" w:rsidRPr="00F81043" w:rsidRDefault="00B659B9" w:rsidP="00792133">
            <w:pPr>
              <w:pStyle w:val="Paragraphedeliste"/>
              <w:numPr>
                <w:ilvl w:val="0"/>
                <w:numId w:val="54"/>
              </w:numPr>
              <w:spacing w:before="80"/>
              <w:rPr>
                <w:rFonts w:ascii="Arial" w:hAnsi="Arial" w:cs="Arial"/>
                <w:b/>
                <w:sz w:val="20"/>
                <w:szCs w:val="20"/>
              </w:rPr>
            </w:pPr>
            <w:r w:rsidRPr="00F81043">
              <w:rPr>
                <w:rFonts w:ascii="Arial" w:hAnsi="Arial"/>
                <w:b/>
                <w:sz w:val="20"/>
              </w:rPr>
              <w:t>What is the period covered by the health information you wish to collect or consult (e.g., January 1, 1980, to December 31, 1985)?</w:t>
            </w:r>
          </w:p>
          <w:p w14:paraId="287F9794" w14:textId="352513B5" w:rsidR="00B659B9" w:rsidRPr="00F81043" w:rsidRDefault="00B659B9" w:rsidP="002C5A3C">
            <w:pPr>
              <w:rPr>
                <w:rFonts w:ascii="Arial" w:hAnsi="Arial" w:cs="Arial"/>
                <w:bCs/>
              </w:rPr>
            </w:pPr>
          </w:p>
          <w:p w14:paraId="03B60E91" w14:textId="28BBCCAE" w:rsidR="00250BC5" w:rsidRPr="00F81043" w:rsidRDefault="00B659B9" w:rsidP="00B1711F">
            <w:pPr>
              <w:rPr>
                <w:rFonts w:ascii="Arial" w:hAnsi="Arial" w:cs="Arial"/>
              </w:rPr>
            </w:pPr>
            <w:r w:rsidRPr="00F81043">
              <w:rPr>
                <w:rFonts w:ascii="Arial" w:hAnsi="Arial"/>
              </w:rPr>
              <w:t>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r w:rsidRPr="00F81043">
              <w:rPr>
                <w:rFonts w:ascii="Arial" w:hAnsi="Arial"/>
              </w:rPr>
              <w:t xml:space="preserve"> </w:t>
            </w:r>
            <w:r w:rsidRPr="00F81043">
              <w:rPr>
                <w:rFonts w:ascii="Arial" w:hAnsi="Arial"/>
              </w:rPr>
              <w:tab/>
            </w:r>
            <w:r w:rsidRPr="00F81043">
              <w:rPr>
                <w:rFonts w:ascii="Arial" w:hAnsi="Arial"/>
              </w:rPr>
              <w:tab/>
            </w:r>
            <w:r w:rsidR="00A750BC">
              <w:rPr>
                <w:rFonts w:ascii="Arial" w:hAnsi="Arial"/>
              </w:rPr>
              <w:tab/>
            </w:r>
            <w:r w:rsidRPr="00F81043">
              <w:rPr>
                <w:rFonts w:ascii="Arial" w:hAnsi="Arial"/>
              </w:rPr>
              <w:t>to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r w:rsidRPr="00F81043">
              <w:rPr>
                <w:rFonts w:ascii="Arial" w:hAnsi="Arial"/>
              </w:rPr>
              <w:t xml:space="preserve"> </w:t>
            </w:r>
          </w:p>
          <w:p w14:paraId="2D28284F" w14:textId="77777777" w:rsidR="00093FC7" w:rsidRPr="00F81043" w:rsidRDefault="00093FC7" w:rsidP="00B1711F">
            <w:pPr>
              <w:rPr>
                <w:rFonts w:ascii="Arial" w:hAnsi="Arial" w:cs="Arial"/>
              </w:rPr>
            </w:pPr>
          </w:p>
          <w:p w14:paraId="2D06E540" w14:textId="75BDB986" w:rsidR="00093FC7" w:rsidRPr="00F81043" w:rsidRDefault="00093FC7" w:rsidP="00B1711F">
            <w:pPr>
              <w:rPr>
                <w:rFonts w:ascii="Arial" w:hAnsi="Arial" w:cs="Arial"/>
              </w:rPr>
            </w:pPr>
            <w:r w:rsidRPr="00F81043">
              <w:rPr>
                <w:rFonts w:ascii="Arial" w:hAnsi="Arial"/>
              </w:rPr>
              <w:t xml:space="preserve">Please provide a rationale for this period: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41E6D711" w14:textId="38C103A3" w:rsidR="007A6C28" w:rsidRPr="00F81043" w:rsidRDefault="007A6C28" w:rsidP="00B1711F">
            <w:pPr>
              <w:rPr>
                <w:rFonts w:ascii="Arial" w:hAnsi="Arial" w:cs="Arial"/>
              </w:rPr>
            </w:pPr>
          </w:p>
        </w:tc>
      </w:tr>
      <w:tr w:rsidR="00250BC5" w:rsidRPr="00F81043" w14:paraId="56F51ED3" w14:textId="77777777" w:rsidTr="00B84AC7">
        <w:trPr>
          <w:tblCellSpacing w:w="0" w:type="nil"/>
        </w:trPr>
        <w:tc>
          <w:tcPr>
            <w:tcW w:w="10060" w:type="dxa"/>
          </w:tcPr>
          <w:p w14:paraId="3450204E" w14:textId="31F35011" w:rsidR="00250BC5" w:rsidRPr="00F81043" w:rsidRDefault="00250BC5" w:rsidP="00CC6437">
            <w:pPr>
              <w:pStyle w:val="Paragraphedeliste"/>
              <w:numPr>
                <w:ilvl w:val="0"/>
                <w:numId w:val="54"/>
              </w:numPr>
              <w:jc w:val="both"/>
              <w:rPr>
                <w:rFonts w:ascii="Arial" w:hAnsi="Arial" w:cs="Arial"/>
                <w:b/>
                <w:sz w:val="20"/>
                <w:szCs w:val="20"/>
              </w:rPr>
            </w:pPr>
            <w:r w:rsidRPr="00F81043">
              <w:rPr>
                <w:rFonts w:ascii="Arial" w:hAnsi="Arial"/>
                <w:b/>
                <w:sz w:val="20"/>
              </w:rPr>
              <w:t>How long (e.g., weeks, months, years) do you plan to retain the health information collected for the research?</w:t>
            </w:r>
          </w:p>
          <w:p w14:paraId="00F41F04" w14:textId="77777777" w:rsidR="00250BC5" w:rsidRPr="00F81043" w:rsidRDefault="00250BC5" w:rsidP="00250BC5">
            <w:pPr>
              <w:pStyle w:val="Paragraphedeliste"/>
              <w:ind w:left="360"/>
              <w:rPr>
                <w:rFonts w:ascii="Arial" w:hAnsi="Arial" w:cs="Arial"/>
                <w:b/>
                <w:sz w:val="20"/>
                <w:szCs w:val="20"/>
                <w:lang w:eastAsia="fr-CA"/>
              </w:rPr>
            </w:pPr>
          </w:p>
          <w:p w14:paraId="3056854A" w14:textId="4AE97A0F" w:rsidR="00250BC5" w:rsidRPr="00F81043" w:rsidRDefault="00CC6437" w:rsidP="00250BC5">
            <w:pPr>
              <w:pStyle w:val="Paragraphedeliste"/>
              <w:ind w:left="360"/>
              <w:rPr>
                <w:rFonts w:ascii="Arial" w:hAnsi="Arial" w:cs="Arial"/>
                <w:color w:val="2B579A"/>
                <w:shd w:val="clear" w:color="auto" w:fill="E6E6E6"/>
              </w:rPr>
            </w:pPr>
            <w:r w:rsidRPr="00F81043">
              <w:rPr>
                <w:rFonts w:ascii="Arial" w:hAnsi="Arial"/>
                <w:sz w:val="20"/>
              </w:rPr>
              <w:t>Anticipated information retention period:</w:t>
            </w:r>
            <w:r w:rsidRPr="00F81043">
              <w:t xml:space="preserve"> </w:t>
            </w:r>
            <w:r w:rsidR="00250BC5" w:rsidRPr="00F81043">
              <w:rPr>
                <w:rFonts w:ascii="Arial" w:hAnsi="Arial" w:cs="Arial"/>
                <w:color w:val="2B579A"/>
                <w:shd w:val="clear" w:color="auto" w:fill="E6E6E6"/>
              </w:rPr>
              <w:fldChar w:fldCharType="begin" w:fldLock="1">
                <w:ffData>
                  <w:name w:val="Texte34"/>
                  <w:enabled/>
                  <w:calcOnExit w:val="0"/>
                  <w:textInput/>
                </w:ffData>
              </w:fldChar>
            </w:r>
            <w:r w:rsidR="00250BC5" w:rsidRPr="00F81043">
              <w:rPr>
                <w:rFonts w:ascii="Arial" w:hAnsi="Arial" w:cs="Arial"/>
              </w:rPr>
              <w:instrText xml:space="preserve"> FORMTEXT </w:instrText>
            </w:r>
            <w:r w:rsidR="00250BC5" w:rsidRPr="00F81043">
              <w:rPr>
                <w:rFonts w:ascii="Arial" w:hAnsi="Arial" w:cs="Arial"/>
                <w:color w:val="2B579A"/>
                <w:shd w:val="clear" w:color="auto" w:fill="E6E6E6"/>
              </w:rPr>
            </w:r>
            <w:r w:rsidR="00250BC5" w:rsidRPr="00F81043">
              <w:rPr>
                <w:rFonts w:ascii="Arial" w:hAnsi="Arial" w:cs="Arial"/>
                <w:color w:val="2B579A"/>
                <w:shd w:val="clear" w:color="auto" w:fill="E6E6E6"/>
              </w:rPr>
              <w:fldChar w:fldCharType="separate"/>
            </w:r>
            <w:r w:rsidRPr="00F81043">
              <w:rPr>
                <w:rFonts w:ascii="Arial" w:hAnsi="Arial"/>
              </w:rPr>
              <w:t>     </w:t>
            </w:r>
            <w:r w:rsidR="00250BC5" w:rsidRPr="00F81043">
              <w:rPr>
                <w:rFonts w:ascii="Arial" w:hAnsi="Arial" w:cs="Arial"/>
                <w:color w:val="2B579A"/>
                <w:shd w:val="clear" w:color="auto" w:fill="E6E6E6"/>
              </w:rPr>
              <w:fldChar w:fldCharType="end"/>
            </w:r>
          </w:p>
          <w:p w14:paraId="3A9BC01F" w14:textId="77777777" w:rsidR="00CC6437" w:rsidRPr="00F81043" w:rsidRDefault="00CC6437" w:rsidP="00250BC5">
            <w:pPr>
              <w:pStyle w:val="Paragraphedeliste"/>
              <w:ind w:left="360"/>
              <w:rPr>
                <w:rFonts w:ascii="Arial" w:hAnsi="Arial" w:cs="Arial"/>
                <w:bCs/>
                <w:sz w:val="20"/>
                <w:szCs w:val="20"/>
                <w:lang w:eastAsia="fr-CA"/>
              </w:rPr>
            </w:pPr>
          </w:p>
          <w:p w14:paraId="02444181" w14:textId="264D0F71" w:rsidR="00250BC5" w:rsidRPr="00F81043" w:rsidRDefault="00250BC5" w:rsidP="00250BC5">
            <w:pPr>
              <w:pStyle w:val="Paragraphedeliste"/>
              <w:ind w:left="360"/>
              <w:rPr>
                <w:rFonts w:ascii="Arial" w:hAnsi="Arial" w:cs="Arial"/>
                <w:bCs/>
                <w:sz w:val="20"/>
                <w:szCs w:val="20"/>
              </w:rPr>
            </w:pPr>
            <w:r w:rsidRPr="00F81043">
              <w:rPr>
                <w:rFonts w:ascii="Arial" w:hAnsi="Arial"/>
                <w:sz w:val="20"/>
              </w:rPr>
              <w:t xml:space="preserve">Please provide the reason(s) for the health information retention period for your research: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0F9193C6" w14:textId="77777777" w:rsidR="00250BC5" w:rsidRPr="00F81043" w:rsidRDefault="00250BC5" w:rsidP="00250BC5">
            <w:pPr>
              <w:pStyle w:val="Paragraphedeliste"/>
              <w:ind w:left="360"/>
              <w:rPr>
                <w:rFonts w:ascii="Arial" w:hAnsi="Arial" w:cs="Arial"/>
                <w:bCs/>
                <w:sz w:val="20"/>
                <w:szCs w:val="20"/>
                <w:lang w:eastAsia="fr-CA"/>
              </w:rPr>
            </w:pPr>
          </w:p>
          <w:p w14:paraId="783D0C75" w14:textId="5AD4EBED" w:rsidR="00250BC5" w:rsidRPr="00F81043" w:rsidRDefault="00250BC5" w:rsidP="00250BC5">
            <w:pPr>
              <w:pStyle w:val="Paragraphedeliste"/>
              <w:ind w:left="360"/>
              <w:rPr>
                <w:rFonts w:ascii="Arial" w:hAnsi="Arial" w:cs="Arial"/>
                <w:bCs/>
                <w:sz w:val="20"/>
                <w:szCs w:val="20"/>
              </w:rPr>
            </w:pPr>
            <w:r w:rsidRPr="00F81043">
              <w:rPr>
                <w:rFonts w:ascii="Arial" w:hAnsi="Arial"/>
                <w:sz w:val="20"/>
              </w:rPr>
              <w:t xml:space="preserve">Please note that the retention period is necessary </w:t>
            </w:r>
            <w:proofErr w:type="gramStart"/>
            <w:r w:rsidRPr="00F81043">
              <w:rPr>
                <w:rFonts w:ascii="Arial" w:hAnsi="Arial"/>
                <w:sz w:val="20"/>
              </w:rPr>
              <w:t>in order to</w:t>
            </w:r>
            <w:proofErr w:type="gramEnd"/>
            <w:r w:rsidRPr="00F81043">
              <w:rPr>
                <w:rFonts w:ascii="Arial" w:hAnsi="Arial"/>
                <w:sz w:val="20"/>
              </w:rPr>
              <w:t xml:space="preserve"> prepare the communication agreement.</w:t>
            </w:r>
          </w:p>
          <w:p w14:paraId="30F23557" w14:textId="4125B3CC" w:rsidR="00250BC5" w:rsidRPr="00F81043" w:rsidRDefault="00250BC5" w:rsidP="00CC6437">
            <w:pPr>
              <w:pStyle w:val="Paragraphedeliste"/>
              <w:ind w:left="360"/>
              <w:rPr>
                <w:rFonts w:ascii="Arial" w:hAnsi="Arial" w:cs="Arial"/>
                <w:bCs/>
                <w:sz w:val="20"/>
                <w:szCs w:val="20"/>
                <w:lang w:eastAsia="fr-CA"/>
              </w:rPr>
            </w:pPr>
          </w:p>
        </w:tc>
      </w:tr>
    </w:tbl>
    <w:p w14:paraId="162F493B" w14:textId="77777777" w:rsidR="0003326E" w:rsidRPr="00F81043" w:rsidRDefault="0003326E" w:rsidP="0003326E">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03326E" w:rsidRPr="00F81043" w14:paraId="70E89F47"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2F191934" w14:textId="48691B1F" w:rsidR="0003326E" w:rsidRPr="00F81043" w:rsidRDefault="00AD7176" w:rsidP="00467D27">
            <w:pPr>
              <w:pStyle w:val="Paragraphedeliste"/>
              <w:widowControl w:val="0"/>
              <w:numPr>
                <w:ilvl w:val="0"/>
                <w:numId w:val="38"/>
              </w:numPr>
              <w:rPr>
                <w:rFonts w:ascii="Arial" w:hAnsi="Arial" w:cs="Arial"/>
                <w:b/>
                <w:sz w:val="20"/>
                <w:szCs w:val="20"/>
              </w:rPr>
            </w:pPr>
            <w:bookmarkStart w:id="6" w:name="_Hlk164776134"/>
            <w:r w:rsidRPr="00F81043">
              <w:rPr>
                <w:rFonts w:ascii="Arial" w:hAnsi="Arial"/>
                <w:b/>
                <w:sz w:val="20"/>
              </w:rPr>
              <w:t>CONSULTATION WITH BODIES HOLDING THE HEALTH INFORMATION AND COVERED BY THE REQUEST</w:t>
            </w:r>
            <w:bookmarkEnd w:id="6"/>
          </w:p>
        </w:tc>
      </w:tr>
      <w:tr w:rsidR="0003326E" w:rsidRPr="00F81043" w14:paraId="671C3C8C" w14:textId="77777777" w:rsidTr="00B84AC7">
        <w:trPr>
          <w:tblCellSpacing w:w="0" w:type="nil"/>
        </w:trPr>
        <w:tc>
          <w:tcPr>
            <w:tcW w:w="10060" w:type="dxa"/>
          </w:tcPr>
          <w:p w14:paraId="79699D00" w14:textId="77777777" w:rsidR="0012541D" w:rsidRPr="00F81043" w:rsidRDefault="0012541D" w:rsidP="00B1711F">
            <w:pPr>
              <w:rPr>
                <w:rFonts w:ascii="Arial" w:hAnsi="Arial" w:cs="Arial"/>
                <w:bCs/>
              </w:rPr>
            </w:pPr>
          </w:p>
          <w:p w14:paraId="27335A42" w14:textId="03424377" w:rsidR="0003326E" w:rsidRPr="00F81043" w:rsidRDefault="0003326E" w:rsidP="00B1711F">
            <w:pPr>
              <w:rPr>
                <w:rFonts w:ascii="Arial" w:hAnsi="Arial" w:cs="Arial"/>
                <w:b/>
              </w:rPr>
            </w:pPr>
            <w:r w:rsidRPr="00F81043">
              <w:rPr>
                <w:rFonts w:ascii="Arial" w:hAnsi="Arial"/>
                <w:b/>
              </w:rPr>
              <w:t xml:space="preserve">Please identify the individuals and bodies that must be consulted before granting this authorization request. </w:t>
            </w:r>
          </w:p>
          <w:p w14:paraId="70036C83" w14:textId="77777777" w:rsidR="00394AF7" w:rsidRPr="00F81043" w:rsidRDefault="00394AF7" w:rsidP="00B1711F">
            <w:pPr>
              <w:rPr>
                <w:rFonts w:ascii="Arial" w:hAnsi="Arial" w:cs="Arial"/>
                <w:bCs/>
              </w:rPr>
            </w:pPr>
          </w:p>
          <w:p w14:paraId="33E81269" w14:textId="141F3752" w:rsidR="006659C6" w:rsidRPr="00F81043" w:rsidRDefault="00190907" w:rsidP="00B1711F">
            <w:pPr>
              <w:rPr>
                <w:rFonts w:ascii="Arial" w:hAnsi="Arial" w:cs="Arial"/>
                <w:bCs/>
              </w:rPr>
            </w:pPr>
            <w:r w:rsidRPr="00F81043">
              <w:rPr>
                <w:rFonts w:ascii="Arial" w:hAnsi="Arial"/>
              </w:rPr>
              <w:t>Only one authorization request addressed to the attached researcher’s body is required for a research project. However, before granting your request, the bodies concerned must be consulted. Please list these bodies where indicated. For more information, please refer to the explanatory guide.</w:t>
            </w:r>
          </w:p>
          <w:p w14:paraId="2DF3D517" w14:textId="77777777" w:rsidR="006659C6" w:rsidRPr="00F81043" w:rsidRDefault="006659C6" w:rsidP="00B1711F">
            <w:pPr>
              <w:rPr>
                <w:rFonts w:ascii="Arial" w:hAnsi="Arial" w:cs="Arial"/>
                <w:bCs/>
              </w:rPr>
            </w:pPr>
          </w:p>
          <w:p w14:paraId="781A6C5E" w14:textId="78F7DE81" w:rsidR="0003326E" w:rsidRPr="00F81043" w:rsidRDefault="5264E234" w:rsidP="42136984">
            <w:pPr>
              <w:rPr>
                <w:rFonts w:ascii="Arial" w:hAnsi="Arial" w:cs="Arial"/>
                <w:b/>
                <w:bCs/>
              </w:rPr>
            </w:pPr>
            <w:r w:rsidRPr="00F81043">
              <w:rPr>
                <w:rFonts w:ascii="Segoe UI Symbol" w:hAnsi="Segoe UI Symbol"/>
              </w:rPr>
              <w:t>☐</w:t>
            </w:r>
            <w:r w:rsidRPr="00F81043">
              <w:rPr>
                <w:rFonts w:ascii="Arial" w:hAnsi="Arial"/>
              </w:rPr>
              <w:t xml:space="preserve"> None</w:t>
            </w:r>
          </w:p>
          <w:p w14:paraId="28BC3C8C" w14:textId="2022DF7C" w:rsidR="0003326E" w:rsidRPr="00F81043" w:rsidRDefault="00A750BC" w:rsidP="00B1711F">
            <w:pPr>
              <w:rPr>
                <w:rFonts w:ascii="Arial" w:hAnsi="Arial" w:cs="Arial"/>
              </w:rPr>
            </w:pPr>
            <w:sdt>
              <w:sdtPr>
                <w:rPr>
                  <w:color w:val="2B579A"/>
                  <w:shd w:val="clear" w:color="auto" w:fill="E6E6E6"/>
                </w:rPr>
                <w:id w:val="-1634323278"/>
                <w14:checkbox>
                  <w14:checked w14:val="0"/>
                  <w14:checkedState w14:val="2612" w14:font="MS Gothic"/>
                  <w14:uncheckedState w14:val="2610" w14:font="MS Gothic"/>
                </w14:checkbox>
              </w:sdtPr>
              <w:sdtEndPr>
                <w:rPr>
                  <w:color w:val="auto"/>
                  <w:shd w:val="clear" w:color="auto" w:fill="auto"/>
                </w:rPr>
              </w:sdtEndPr>
              <w:sdtContent>
                <w:r w:rsidR="001A25B0" w:rsidRPr="00F81043">
                  <w:rPr>
                    <w:rFonts w:ascii="MS Gothic" w:eastAsia="MS Gothic" w:hAnsi="MS Gothic" w:hint="eastAsia"/>
                  </w:rPr>
                  <w:t>☐</w:t>
                </w:r>
              </w:sdtContent>
            </w:sdt>
            <w:r w:rsidR="002C66A1" w:rsidRPr="00F81043">
              <w:rPr>
                <w:rFonts w:ascii="Arial" w:hAnsi="Arial"/>
              </w:rPr>
              <w:t xml:space="preserve"> Body(</w:t>
            </w:r>
            <w:proofErr w:type="spellStart"/>
            <w:r w:rsidR="002C66A1" w:rsidRPr="00F81043">
              <w:rPr>
                <w:rFonts w:ascii="Arial" w:hAnsi="Arial"/>
              </w:rPr>
              <w:t>ies</w:t>
            </w:r>
            <w:proofErr w:type="spellEnd"/>
            <w:r w:rsidR="002C66A1" w:rsidRPr="00F81043">
              <w:rPr>
                <w:rFonts w:ascii="Arial" w:hAnsi="Arial"/>
              </w:rPr>
              <w:t xml:space="preserve">) referred to in the AHSSI, please specify: </w:t>
            </w:r>
            <w:r w:rsidR="0003326E" w:rsidRPr="00F81043">
              <w:rPr>
                <w:rFonts w:ascii="Arial" w:hAnsi="Arial" w:cs="Arial"/>
                <w:color w:val="2B579A"/>
                <w:shd w:val="clear" w:color="auto" w:fill="E6E6E6"/>
              </w:rPr>
              <w:fldChar w:fldCharType="begin" w:fldLock="1">
                <w:ffData>
                  <w:name w:val="Texte34"/>
                  <w:enabled/>
                  <w:calcOnExit w:val="0"/>
                  <w:textInput/>
                </w:ffData>
              </w:fldChar>
            </w:r>
            <w:r w:rsidR="0003326E" w:rsidRPr="00F81043">
              <w:rPr>
                <w:rFonts w:ascii="Arial" w:hAnsi="Arial" w:cs="Arial"/>
              </w:rPr>
              <w:instrText xml:space="preserve"> FORMTEXT </w:instrText>
            </w:r>
            <w:r w:rsidR="0003326E" w:rsidRPr="00F81043">
              <w:rPr>
                <w:rFonts w:ascii="Arial" w:hAnsi="Arial" w:cs="Arial"/>
                <w:color w:val="2B579A"/>
                <w:shd w:val="clear" w:color="auto" w:fill="E6E6E6"/>
              </w:rPr>
            </w:r>
            <w:r w:rsidR="0003326E" w:rsidRPr="00F81043">
              <w:rPr>
                <w:rFonts w:ascii="Arial" w:hAnsi="Arial" w:cs="Arial"/>
                <w:color w:val="2B579A"/>
                <w:shd w:val="clear" w:color="auto" w:fill="E6E6E6"/>
              </w:rPr>
              <w:fldChar w:fldCharType="separate"/>
            </w:r>
            <w:r w:rsidR="002C66A1" w:rsidRPr="00F81043">
              <w:rPr>
                <w:rFonts w:ascii="Arial" w:hAnsi="Arial"/>
              </w:rPr>
              <w:t>     </w:t>
            </w:r>
            <w:r w:rsidR="0003326E" w:rsidRPr="00F81043">
              <w:rPr>
                <w:rFonts w:ascii="Arial" w:hAnsi="Arial" w:cs="Arial"/>
                <w:color w:val="2B579A"/>
                <w:shd w:val="clear" w:color="auto" w:fill="E6E6E6"/>
              </w:rPr>
              <w:fldChar w:fldCharType="end"/>
            </w:r>
          </w:p>
          <w:p w14:paraId="7FEA5B8E" w14:textId="30273027" w:rsidR="00E40872" w:rsidRPr="00F81043" w:rsidRDefault="00A750BC" w:rsidP="00734E51">
            <w:pPr>
              <w:rPr>
                <w:rFonts w:ascii="Arial" w:hAnsi="Arial" w:cs="Arial"/>
              </w:rPr>
            </w:pPr>
            <w:sdt>
              <w:sdtPr>
                <w:rPr>
                  <w:color w:val="2B579A"/>
                  <w:shd w:val="clear" w:color="auto" w:fill="E6E6E6"/>
                </w:rPr>
                <w:id w:val="-1657525065"/>
                <w14:checkbox>
                  <w14:checked w14:val="0"/>
                  <w14:checkedState w14:val="2612" w14:font="MS Gothic"/>
                  <w14:uncheckedState w14:val="2610" w14:font="MS Gothic"/>
                </w14:checkbox>
              </w:sdtPr>
              <w:sdtEndPr>
                <w:rPr>
                  <w:color w:val="auto"/>
                  <w:shd w:val="clear" w:color="auto" w:fill="auto"/>
                </w:rPr>
              </w:sdtEndPr>
              <w:sdtContent>
                <w:r w:rsidR="00E40872" w:rsidRPr="00F81043">
                  <w:rPr>
                    <w:rFonts w:ascii="MS Gothic" w:eastAsia="MS Gothic" w:hAnsi="MS Gothic" w:hint="eastAsia"/>
                  </w:rPr>
                  <w:t>☐</w:t>
                </w:r>
              </w:sdtContent>
            </w:sdt>
            <w:r w:rsidR="002C66A1" w:rsidRPr="00F81043">
              <w:t xml:space="preserve"> </w:t>
            </w:r>
            <w:proofErr w:type="spellStart"/>
            <w:r w:rsidR="002C66A1" w:rsidRPr="00F81043">
              <w:rPr>
                <w:rFonts w:ascii="Arial" w:hAnsi="Arial"/>
              </w:rPr>
              <w:t>Ministère</w:t>
            </w:r>
            <w:proofErr w:type="spellEnd"/>
            <w:r w:rsidR="002C66A1" w:rsidRPr="00F81043">
              <w:rPr>
                <w:rFonts w:ascii="Arial" w:hAnsi="Arial"/>
              </w:rPr>
              <w:t xml:space="preserve"> de la </w:t>
            </w:r>
            <w:proofErr w:type="spellStart"/>
            <w:r w:rsidR="002C66A1" w:rsidRPr="00F81043">
              <w:rPr>
                <w:rFonts w:ascii="Arial" w:hAnsi="Arial"/>
              </w:rPr>
              <w:t>Santé</w:t>
            </w:r>
            <w:proofErr w:type="spellEnd"/>
            <w:r w:rsidR="002C66A1" w:rsidRPr="00F81043">
              <w:rPr>
                <w:rFonts w:ascii="Arial" w:hAnsi="Arial"/>
              </w:rPr>
              <w:t xml:space="preserve"> et des Services </w:t>
            </w:r>
            <w:proofErr w:type="spellStart"/>
            <w:r w:rsidR="002C66A1" w:rsidRPr="00F81043">
              <w:rPr>
                <w:rFonts w:ascii="Arial" w:hAnsi="Arial"/>
              </w:rPr>
              <w:t>sociaux</w:t>
            </w:r>
            <w:proofErr w:type="spellEnd"/>
            <w:r w:rsidR="002C66A1" w:rsidRPr="00F81043">
              <w:rPr>
                <w:rFonts w:ascii="Arial" w:hAnsi="Arial"/>
              </w:rPr>
              <w:t xml:space="preserve">: </w:t>
            </w:r>
            <w:r w:rsidR="00E40872" w:rsidRPr="00F81043">
              <w:rPr>
                <w:rFonts w:ascii="Arial" w:hAnsi="Arial" w:cs="Arial"/>
                <w:color w:val="2B579A"/>
                <w:shd w:val="clear" w:color="auto" w:fill="E6E6E6"/>
              </w:rPr>
              <w:fldChar w:fldCharType="begin" w:fldLock="1">
                <w:ffData>
                  <w:name w:val="Texte34"/>
                  <w:enabled/>
                  <w:calcOnExit w:val="0"/>
                  <w:textInput/>
                </w:ffData>
              </w:fldChar>
            </w:r>
            <w:r w:rsidR="00E40872" w:rsidRPr="00F81043">
              <w:rPr>
                <w:rFonts w:ascii="Arial" w:hAnsi="Arial" w:cs="Arial"/>
              </w:rPr>
              <w:instrText xml:space="preserve"> FORMTEXT </w:instrText>
            </w:r>
            <w:r w:rsidR="00E40872" w:rsidRPr="00F81043">
              <w:rPr>
                <w:rFonts w:ascii="Arial" w:hAnsi="Arial" w:cs="Arial"/>
                <w:color w:val="2B579A"/>
                <w:shd w:val="clear" w:color="auto" w:fill="E6E6E6"/>
              </w:rPr>
            </w:r>
            <w:r w:rsidR="00E40872" w:rsidRPr="00F81043">
              <w:rPr>
                <w:rFonts w:ascii="Arial" w:hAnsi="Arial" w:cs="Arial"/>
                <w:color w:val="2B579A"/>
                <w:shd w:val="clear" w:color="auto" w:fill="E6E6E6"/>
              </w:rPr>
              <w:fldChar w:fldCharType="separate"/>
            </w:r>
            <w:r w:rsidR="002C66A1" w:rsidRPr="00F81043">
              <w:rPr>
                <w:rFonts w:ascii="Arial" w:hAnsi="Arial"/>
              </w:rPr>
              <w:t>     </w:t>
            </w:r>
            <w:r w:rsidR="00E40872" w:rsidRPr="00F81043">
              <w:rPr>
                <w:rFonts w:ascii="Arial" w:hAnsi="Arial" w:cs="Arial"/>
                <w:color w:val="2B579A"/>
                <w:shd w:val="clear" w:color="auto" w:fill="E6E6E6"/>
              </w:rPr>
              <w:fldChar w:fldCharType="end"/>
            </w:r>
          </w:p>
          <w:p w14:paraId="3399495B" w14:textId="4910FB3B" w:rsidR="0003326E" w:rsidRPr="00F81043" w:rsidRDefault="00A750BC" w:rsidP="00B1711F">
            <w:pPr>
              <w:rPr>
                <w:rFonts w:ascii="Arial" w:hAnsi="Arial" w:cs="Arial"/>
                <w:shd w:val="clear" w:color="auto" w:fill="E6E6E6"/>
              </w:rPr>
            </w:pPr>
            <w:sdt>
              <w:sdtPr>
                <w:rPr>
                  <w:color w:val="2B579A"/>
                  <w:shd w:val="clear" w:color="auto" w:fill="E6E6E6"/>
                </w:rPr>
                <w:id w:val="-248354437"/>
                <w14:checkbox>
                  <w14:checked w14:val="0"/>
                  <w14:checkedState w14:val="2612" w14:font="MS Gothic"/>
                  <w14:uncheckedState w14:val="2610" w14:font="MS Gothic"/>
                </w14:checkbox>
              </w:sdtPr>
              <w:sdtEndPr>
                <w:rPr>
                  <w:color w:val="auto"/>
                  <w:shd w:val="clear" w:color="auto" w:fill="auto"/>
                </w:rPr>
              </w:sdtEndPr>
              <w:sdtContent>
                <w:r w:rsidR="001A25B0" w:rsidRPr="00F81043">
                  <w:rPr>
                    <w:rFonts w:ascii="MS Gothic" w:eastAsia="MS Gothic" w:hAnsi="MS Gothic" w:hint="eastAsia"/>
                  </w:rPr>
                  <w:t>☐</w:t>
                </w:r>
              </w:sdtContent>
            </w:sdt>
            <w:r w:rsidR="002C66A1" w:rsidRPr="00F81043">
              <w:t xml:space="preserve"> </w:t>
            </w:r>
            <w:r w:rsidR="002C66A1" w:rsidRPr="00F81043">
              <w:rPr>
                <w:rFonts w:ascii="Arial" w:hAnsi="Arial"/>
              </w:rPr>
              <w:t>Other department(s) or body(</w:t>
            </w:r>
            <w:proofErr w:type="spellStart"/>
            <w:r w:rsidR="002C66A1" w:rsidRPr="00F81043">
              <w:rPr>
                <w:rFonts w:ascii="Arial" w:hAnsi="Arial"/>
              </w:rPr>
              <w:t>ies</w:t>
            </w:r>
            <w:proofErr w:type="spellEnd"/>
            <w:r w:rsidR="002C66A1" w:rsidRPr="00F81043">
              <w:rPr>
                <w:rFonts w:ascii="Arial" w:hAnsi="Arial"/>
              </w:rPr>
              <w:t xml:space="preserve">) of the government of Quebec, please specify: </w:t>
            </w:r>
            <w:r w:rsidR="0003326E" w:rsidRPr="00F81043">
              <w:rPr>
                <w:rFonts w:ascii="Arial" w:hAnsi="Arial" w:cs="Arial"/>
                <w:color w:val="2B579A"/>
                <w:shd w:val="clear" w:color="auto" w:fill="E6E6E6"/>
              </w:rPr>
              <w:fldChar w:fldCharType="begin" w:fldLock="1">
                <w:ffData>
                  <w:name w:val="Texte34"/>
                  <w:enabled/>
                  <w:calcOnExit w:val="0"/>
                  <w:textInput/>
                </w:ffData>
              </w:fldChar>
            </w:r>
            <w:r w:rsidR="0003326E" w:rsidRPr="00F81043">
              <w:rPr>
                <w:rFonts w:ascii="Arial" w:hAnsi="Arial" w:cs="Arial"/>
              </w:rPr>
              <w:instrText xml:space="preserve"> FORMTEXT </w:instrText>
            </w:r>
            <w:r w:rsidR="0003326E" w:rsidRPr="00F81043">
              <w:rPr>
                <w:rFonts w:ascii="Arial" w:hAnsi="Arial" w:cs="Arial"/>
                <w:color w:val="2B579A"/>
                <w:shd w:val="clear" w:color="auto" w:fill="E6E6E6"/>
              </w:rPr>
            </w:r>
            <w:r w:rsidR="0003326E" w:rsidRPr="00F81043">
              <w:rPr>
                <w:rFonts w:ascii="Arial" w:hAnsi="Arial" w:cs="Arial"/>
                <w:color w:val="2B579A"/>
                <w:shd w:val="clear" w:color="auto" w:fill="E6E6E6"/>
              </w:rPr>
              <w:fldChar w:fldCharType="separate"/>
            </w:r>
            <w:r w:rsidR="002C66A1" w:rsidRPr="00F81043">
              <w:rPr>
                <w:rFonts w:ascii="Arial" w:hAnsi="Arial"/>
              </w:rPr>
              <w:t>     </w:t>
            </w:r>
            <w:r w:rsidR="0003326E" w:rsidRPr="00F81043">
              <w:rPr>
                <w:rFonts w:ascii="Arial" w:hAnsi="Arial" w:cs="Arial"/>
                <w:color w:val="2B579A"/>
                <w:shd w:val="clear" w:color="auto" w:fill="E6E6E6"/>
              </w:rPr>
              <w:fldChar w:fldCharType="end"/>
            </w:r>
          </w:p>
          <w:p w14:paraId="1A9FFC5B" w14:textId="77A574A9" w:rsidR="0003326E" w:rsidRPr="00F81043" w:rsidRDefault="00A750BC" w:rsidP="00B1711F">
            <w:pPr>
              <w:rPr>
                <w:rFonts w:ascii="Arial" w:hAnsi="Arial" w:cs="Arial"/>
                <w:shd w:val="clear" w:color="auto" w:fill="E6E6E6"/>
              </w:rPr>
            </w:pPr>
            <w:sdt>
              <w:sdtPr>
                <w:rPr>
                  <w:color w:val="2B579A"/>
                  <w:shd w:val="clear" w:color="auto" w:fill="E6E6E6"/>
                </w:rPr>
                <w:id w:val="713321026"/>
                <w14:checkbox>
                  <w14:checked w14:val="0"/>
                  <w14:checkedState w14:val="2612" w14:font="MS Gothic"/>
                  <w14:uncheckedState w14:val="2610" w14:font="MS Gothic"/>
                </w14:checkbox>
              </w:sdtPr>
              <w:sdtEndPr>
                <w:rPr>
                  <w:color w:val="auto"/>
                  <w:shd w:val="clear" w:color="auto" w:fill="auto"/>
                </w:rPr>
              </w:sdtEndPr>
              <w:sdtContent>
                <w:r w:rsidR="001A25B0" w:rsidRPr="00F81043">
                  <w:rPr>
                    <w:rFonts w:ascii="MS Gothic" w:eastAsia="MS Gothic" w:hAnsi="MS Gothic" w:hint="eastAsia"/>
                  </w:rPr>
                  <w:t>☐</w:t>
                </w:r>
              </w:sdtContent>
            </w:sdt>
            <w:r w:rsidR="002C66A1" w:rsidRPr="00F81043">
              <w:t xml:space="preserve"> </w:t>
            </w:r>
            <w:r w:rsidR="002C66A1" w:rsidRPr="00F81043">
              <w:rPr>
                <w:rFonts w:ascii="Arial" w:hAnsi="Arial"/>
              </w:rPr>
              <w:t>University(</w:t>
            </w:r>
            <w:proofErr w:type="spellStart"/>
            <w:r w:rsidR="002C66A1" w:rsidRPr="00F81043">
              <w:rPr>
                <w:rFonts w:ascii="Arial" w:hAnsi="Arial"/>
              </w:rPr>
              <w:t>ies</w:t>
            </w:r>
            <w:proofErr w:type="spellEnd"/>
            <w:r w:rsidR="002C66A1" w:rsidRPr="00F81043">
              <w:rPr>
                <w:rFonts w:ascii="Arial" w:hAnsi="Arial"/>
              </w:rPr>
              <w:t xml:space="preserve">), please specify: </w:t>
            </w:r>
            <w:r w:rsidR="0003326E" w:rsidRPr="00F81043">
              <w:rPr>
                <w:rFonts w:ascii="Arial" w:hAnsi="Arial" w:cs="Arial"/>
                <w:color w:val="2B579A"/>
                <w:shd w:val="clear" w:color="auto" w:fill="E6E6E6"/>
              </w:rPr>
              <w:fldChar w:fldCharType="begin" w:fldLock="1">
                <w:ffData>
                  <w:name w:val="Texte34"/>
                  <w:enabled/>
                  <w:calcOnExit w:val="0"/>
                  <w:textInput/>
                </w:ffData>
              </w:fldChar>
            </w:r>
            <w:r w:rsidR="0003326E" w:rsidRPr="00F81043">
              <w:rPr>
                <w:rFonts w:ascii="Arial" w:hAnsi="Arial" w:cs="Arial"/>
              </w:rPr>
              <w:instrText xml:space="preserve"> FORMTEXT </w:instrText>
            </w:r>
            <w:r w:rsidR="0003326E" w:rsidRPr="00F81043">
              <w:rPr>
                <w:rFonts w:ascii="Arial" w:hAnsi="Arial" w:cs="Arial"/>
                <w:color w:val="2B579A"/>
                <w:shd w:val="clear" w:color="auto" w:fill="E6E6E6"/>
              </w:rPr>
            </w:r>
            <w:r w:rsidR="0003326E" w:rsidRPr="00F81043">
              <w:rPr>
                <w:rFonts w:ascii="Arial" w:hAnsi="Arial" w:cs="Arial"/>
                <w:color w:val="2B579A"/>
                <w:shd w:val="clear" w:color="auto" w:fill="E6E6E6"/>
              </w:rPr>
              <w:fldChar w:fldCharType="separate"/>
            </w:r>
            <w:r w:rsidR="002C66A1" w:rsidRPr="00F81043">
              <w:rPr>
                <w:rFonts w:ascii="Arial" w:hAnsi="Arial"/>
              </w:rPr>
              <w:t>     </w:t>
            </w:r>
            <w:r w:rsidR="0003326E" w:rsidRPr="00F81043">
              <w:rPr>
                <w:rFonts w:ascii="Arial" w:hAnsi="Arial" w:cs="Arial"/>
                <w:color w:val="2B579A"/>
                <w:shd w:val="clear" w:color="auto" w:fill="E6E6E6"/>
              </w:rPr>
              <w:fldChar w:fldCharType="end"/>
            </w:r>
          </w:p>
          <w:p w14:paraId="44CA7099" w14:textId="1B0C844B" w:rsidR="0003326E" w:rsidRPr="00F81043" w:rsidRDefault="00A750BC" w:rsidP="00B1711F">
            <w:pPr>
              <w:rPr>
                <w:rFonts w:ascii="Arial" w:hAnsi="Arial" w:cs="Arial"/>
                <w:shd w:val="clear" w:color="auto" w:fill="E6E6E6"/>
              </w:rPr>
            </w:pPr>
            <w:sdt>
              <w:sdtPr>
                <w:id w:val="-1513987814"/>
                <w14:checkbox>
                  <w14:checked w14:val="0"/>
                  <w14:checkedState w14:val="2612" w14:font="MS Gothic"/>
                  <w14:uncheckedState w14:val="2610" w14:font="MS Gothic"/>
                </w14:checkbox>
              </w:sdtPr>
              <w:sdtEndPr/>
              <w:sdtContent>
                <w:r w:rsidR="00734E51" w:rsidRPr="00F81043">
                  <w:rPr>
                    <w:rFonts w:ascii="MS Gothic" w:eastAsia="MS Gothic" w:hAnsi="MS Gothic" w:hint="eastAsia"/>
                  </w:rPr>
                  <w:t>☐</w:t>
                </w:r>
              </w:sdtContent>
            </w:sdt>
            <w:r w:rsidR="002C66A1" w:rsidRPr="00F81043">
              <w:t xml:space="preserve"> </w:t>
            </w:r>
            <w:r w:rsidR="002C66A1" w:rsidRPr="00F81043">
              <w:rPr>
                <w:rFonts w:ascii="Arial" w:hAnsi="Arial"/>
              </w:rPr>
              <w:t>Other, please specify:</w:t>
            </w:r>
            <w:r w:rsidR="002C66A1" w:rsidRPr="00F81043">
              <w:t xml:space="preserve"> </w:t>
            </w:r>
            <w:r w:rsidR="0003326E" w:rsidRPr="00F81043">
              <w:rPr>
                <w:rFonts w:ascii="Arial" w:hAnsi="Arial" w:cs="Arial"/>
                <w:color w:val="2B579A"/>
                <w:shd w:val="clear" w:color="auto" w:fill="E6E6E6"/>
              </w:rPr>
              <w:fldChar w:fldCharType="begin" w:fldLock="1">
                <w:ffData>
                  <w:name w:val="Texte34"/>
                  <w:enabled/>
                  <w:calcOnExit w:val="0"/>
                  <w:textInput/>
                </w:ffData>
              </w:fldChar>
            </w:r>
            <w:r w:rsidR="0003326E" w:rsidRPr="00F81043">
              <w:rPr>
                <w:rFonts w:ascii="Arial" w:hAnsi="Arial" w:cs="Arial"/>
              </w:rPr>
              <w:instrText xml:space="preserve"> FORMTEXT </w:instrText>
            </w:r>
            <w:r w:rsidR="0003326E" w:rsidRPr="00F81043">
              <w:rPr>
                <w:rFonts w:ascii="Arial" w:hAnsi="Arial" w:cs="Arial"/>
                <w:color w:val="2B579A"/>
                <w:shd w:val="clear" w:color="auto" w:fill="E6E6E6"/>
              </w:rPr>
            </w:r>
            <w:r w:rsidR="0003326E" w:rsidRPr="00F81043">
              <w:rPr>
                <w:rFonts w:ascii="Arial" w:hAnsi="Arial" w:cs="Arial"/>
                <w:color w:val="2B579A"/>
                <w:shd w:val="clear" w:color="auto" w:fill="E6E6E6"/>
              </w:rPr>
              <w:fldChar w:fldCharType="separate"/>
            </w:r>
            <w:r w:rsidR="002C66A1" w:rsidRPr="00F81043">
              <w:rPr>
                <w:rFonts w:ascii="Arial" w:hAnsi="Arial"/>
              </w:rPr>
              <w:t>     </w:t>
            </w:r>
            <w:r w:rsidR="0003326E" w:rsidRPr="00F81043">
              <w:rPr>
                <w:rFonts w:ascii="Arial" w:hAnsi="Arial" w:cs="Arial"/>
                <w:color w:val="2B579A"/>
                <w:shd w:val="clear" w:color="auto" w:fill="E6E6E6"/>
              </w:rPr>
              <w:fldChar w:fldCharType="end"/>
            </w:r>
          </w:p>
          <w:p w14:paraId="06A0EFCD" w14:textId="4D39FDCD" w:rsidR="007A6C28" w:rsidRPr="00F81043" w:rsidRDefault="007A6C28" w:rsidP="00B1711F">
            <w:pPr>
              <w:rPr>
                <w:rFonts w:ascii="Arial" w:hAnsi="Arial" w:cs="Arial"/>
              </w:rPr>
            </w:pPr>
          </w:p>
        </w:tc>
      </w:tr>
    </w:tbl>
    <w:p w14:paraId="124C5A42" w14:textId="77777777" w:rsidR="0003326E" w:rsidRPr="00F81043" w:rsidRDefault="0003326E" w:rsidP="005331EF">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2B6FD2" w:rsidRPr="00F81043" w14:paraId="4C4496C0"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66C91C03" w14:textId="63DDB238" w:rsidR="002B6FD2" w:rsidRPr="00F81043" w:rsidRDefault="00882134" w:rsidP="00A302C0">
            <w:pPr>
              <w:pStyle w:val="Paragraphedeliste"/>
              <w:widowControl w:val="0"/>
              <w:numPr>
                <w:ilvl w:val="0"/>
                <w:numId w:val="38"/>
              </w:numPr>
              <w:rPr>
                <w:rFonts w:ascii="Arial" w:hAnsi="Arial" w:cs="Arial"/>
                <w:b/>
                <w:sz w:val="20"/>
                <w:szCs w:val="20"/>
              </w:rPr>
            </w:pPr>
            <w:bookmarkStart w:id="7" w:name="_Hlk165541010"/>
            <w:r w:rsidRPr="00F81043">
              <w:rPr>
                <w:rFonts w:ascii="Arial" w:hAnsi="Arial"/>
                <w:b/>
                <w:sz w:val="20"/>
              </w:rPr>
              <w:t>NEED TO OBTAIN INFORMATION THAT ALLOWS THE PERSONS CONCERNED TO BE IDENTIFIED DIRECTLY OR INDIRECTLY</w:t>
            </w:r>
            <w:bookmarkEnd w:id="7"/>
          </w:p>
        </w:tc>
      </w:tr>
      <w:tr w:rsidR="002B6FD2" w:rsidRPr="00F81043" w14:paraId="23B47FBC" w14:textId="77777777" w:rsidTr="00B84AC7">
        <w:trPr>
          <w:tblCellSpacing w:w="0" w:type="nil"/>
        </w:trPr>
        <w:tc>
          <w:tcPr>
            <w:tcW w:w="10060" w:type="dxa"/>
          </w:tcPr>
          <w:p w14:paraId="4BDC8AA3" w14:textId="77777777" w:rsidR="0012541D" w:rsidRPr="00F81043" w:rsidRDefault="0012541D" w:rsidP="42136984">
            <w:pPr>
              <w:rPr>
                <w:rFonts w:ascii="Arial" w:hAnsi="Arial" w:cs="Arial"/>
              </w:rPr>
            </w:pPr>
          </w:p>
          <w:p w14:paraId="7E5820A8" w14:textId="5BCD88AC" w:rsidR="002B6FD2" w:rsidRPr="00F81043" w:rsidRDefault="4EBBB1CB" w:rsidP="42136984">
            <w:pPr>
              <w:rPr>
                <w:rFonts w:ascii="Arial" w:hAnsi="Arial" w:cs="Arial"/>
                <w:b/>
                <w:bCs/>
              </w:rPr>
            </w:pPr>
            <w:r w:rsidRPr="00F81043">
              <w:rPr>
                <w:rFonts w:ascii="Arial" w:hAnsi="Arial"/>
                <w:b/>
              </w:rPr>
              <w:t>Why do your research goals require health information to be shared in a form that would enable identification or re-identification of the persons concerned?</w:t>
            </w:r>
          </w:p>
          <w:p w14:paraId="15E9D63A" w14:textId="27FCAE2B" w:rsidR="00EB6D60" w:rsidRPr="00F81043" w:rsidRDefault="00EB6D60" w:rsidP="002B6FD2">
            <w:pPr>
              <w:rPr>
                <w:rFonts w:ascii="Arial" w:hAnsi="Arial" w:cs="Arial"/>
                <w:bCs/>
              </w:rPr>
            </w:pPr>
          </w:p>
          <w:p w14:paraId="67389BA1" w14:textId="60CD688D" w:rsidR="00AC5E4B" w:rsidRPr="00F81043" w:rsidRDefault="00A750BC" w:rsidP="00734E51">
            <w:pPr>
              <w:pStyle w:val="Choix1"/>
              <w:ind w:left="0" w:firstLine="29"/>
            </w:pPr>
            <w:sdt>
              <w:sdtPr>
                <w:rPr>
                  <w:color w:val="2B579A"/>
                  <w:shd w:val="clear" w:color="auto" w:fill="E6E6E6"/>
                </w:rPr>
                <w:id w:val="383758214"/>
                <w14:checkbox>
                  <w14:checked w14:val="0"/>
                  <w14:checkedState w14:val="2612" w14:font="MS Gothic"/>
                  <w14:uncheckedState w14:val="2610" w14:font="MS Gothic"/>
                </w14:checkbox>
              </w:sdtPr>
              <w:sdtEndPr>
                <w:rPr>
                  <w:color w:val="auto"/>
                  <w:shd w:val="clear" w:color="auto" w:fill="auto"/>
                </w:rPr>
              </w:sdtEndPr>
              <w:sdtContent>
                <w:r w:rsidR="001A25B0" w:rsidRPr="00F81043">
                  <w:rPr>
                    <w:rFonts w:ascii="MS Gothic" w:eastAsia="MS Gothic" w:hAnsi="MS Gothic" w:hint="eastAsia"/>
                  </w:rPr>
                  <w:t>☐</w:t>
                </w:r>
              </w:sdtContent>
            </w:sdt>
            <w:r w:rsidR="002C66A1" w:rsidRPr="00F81043">
              <w:t xml:space="preserve"> Quality control / assurance mechanism (data entry validation)</w:t>
            </w:r>
          </w:p>
          <w:p w14:paraId="4B3F5F48" w14:textId="2682134C" w:rsidR="00D42C39" w:rsidRPr="00F81043" w:rsidRDefault="00A750BC" w:rsidP="00C66A81">
            <w:pPr>
              <w:pStyle w:val="Choix1"/>
              <w:ind w:hanging="587"/>
            </w:pPr>
            <w:sdt>
              <w:sdtPr>
                <w:rPr>
                  <w:color w:val="2B579A"/>
                  <w:shd w:val="clear" w:color="auto" w:fill="E6E6E6"/>
                </w:rPr>
                <w:id w:val="-1258757791"/>
                <w14:checkbox>
                  <w14:checked w14:val="0"/>
                  <w14:checkedState w14:val="2612" w14:font="MS Gothic"/>
                  <w14:uncheckedState w14:val="2610" w14:font="MS Gothic"/>
                </w14:checkbox>
              </w:sdtPr>
              <w:sdtEndPr>
                <w:rPr>
                  <w:color w:val="auto"/>
                  <w:shd w:val="clear" w:color="auto" w:fill="auto"/>
                </w:rPr>
              </w:sdtEndPr>
              <w:sdtContent>
                <w:r w:rsidR="00D42C39" w:rsidRPr="00F81043">
                  <w:rPr>
                    <w:rFonts w:ascii="MS Gothic" w:eastAsia="MS Gothic" w:hAnsi="MS Gothic" w:hint="eastAsia"/>
                  </w:rPr>
                  <w:t>☐</w:t>
                </w:r>
              </w:sdtContent>
            </w:sdt>
            <w:r w:rsidR="002C66A1" w:rsidRPr="00F81043">
              <w:t xml:space="preserve"> Assurance of the safety of research participants</w:t>
            </w:r>
          </w:p>
          <w:p w14:paraId="01B74FED" w14:textId="77777777" w:rsidR="00AC5E4B" w:rsidRPr="00F81043" w:rsidRDefault="00A750BC" w:rsidP="00C66A81">
            <w:pPr>
              <w:pStyle w:val="Choix1"/>
              <w:ind w:hanging="587"/>
              <w:jc w:val="both"/>
            </w:pPr>
            <w:sdt>
              <w:sdtPr>
                <w:rPr>
                  <w:color w:val="2B579A"/>
                  <w:shd w:val="clear" w:color="auto" w:fill="E6E6E6"/>
                </w:rPr>
                <w:id w:val="-82228594"/>
                <w14:checkbox>
                  <w14:checked w14:val="0"/>
                  <w14:checkedState w14:val="2612" w14:font="MS Gothic"/>
                  <w14:uncheckedState w14:val="2610" w14:font="MS Gothic"/>
                </w14:checkbox>
              </w:sdtPr>
              <w:sdtEndPr>
                <w:rPr>
                  <w:color w:val="auto"/>
                  <w:shd w:val="clear" w:color="auto" w:fill="auto"/>
                </w:rPr>
              </w:sdtEndPr>
              <w:sdtContent>
                <w:r w:rsidR="00AC5E4B" w:rsidRPr="00F81043">
                  <w:rPr>
                    <w:rFonts w:ascii="MS Gothic" w:eastAsia="MS Gothic" w:hAnsi="MS Gothic" w:hint="eastAsia"/>
                  </w:rPr>
                  <w:t>☐</w:t>
                </w:r>
              </w:sdtContent>
            </w:sdt>
            <w:r w:rsidR="002C66A1" w:rsidRPr="00F81043">
              <w:t xml:space="preserve"> Tracing mechanism for adding or linking data to </w:t>
            </w:r>
            <w:proofErr w:type="gramStart"/>
            <w:r w:rsidR="002C66A1" w:rsidRPr="00F81043">
              <w:t>file</w:t>
            </w:r>
            <w:proofErr w:type="gramEnd"/>
          </w:p>
          <w:p w14:paraId="58BD114A" w14:textId="2EE97B0C" w:rsidR="00C91A1F" w:rsidRPr="00F81043" w:rsidRDefault="00A750BC" w:rsidP="00C66A81">
            <w:pPr>
              <w:pStyle w:val="Choix1"/>
              <w:ind w:hanging="587"/>
              <w:jc w:val="both"/>
              <w:rPr>
                <w:color w:val="333333"/>
              </w:rPr>
            </w:pPr>
            <w:sdt>
              <w:sdtPr>
                <w:rPr>
                  <w:color w:val="2B579A"/>
                  <w:shd w:val="clear" w:color="auto" w:fill="E6E6E6"/>
                </w:rPr>
                <w:id w:val="-1694765221"/>
                <w14:checkbox>
                  <w14:checked w14:val="0"/>
                  <w14:checkedState w14:val="2612" w14:font="MS Gothic"/>
                  <w14:uncheckedState w14:val="2610" w14:font="MS Gothic"/>
                </w14:checkbox>
              </w:sdtPr>
              <w:sdtEndPr>
                <w:rPr>
                  <w:color w:val="auto"/>
                  <w:shd w:val="clear" w:color="auto" w:fill="auto"/>
                </w:rPr>
              </w:sdtEndPr>
              <w:sdtContent>
                <w:r w:rsidR="00C91A1F" w:rsidRPr="00F81043">
                  <w:rPr>
                    <w:rFonts w:ascii="MS Gothic" w:eastAsia="MS Gothic" w:hAnsi="MS Gothic"/>
                  </w:rPr>
                  <w:t>☐</w:t>
                </w:r>
              </w:sdtContent>
            </w:sdt>
            <w:r w:rsidR="002C66A1" w:rsidRPr="00F81043">
              <w:t xml:space="preserve"> Verification of eligibility criteria with a view to requesting participation </w:t>
            </w:r>
          </w:p>
          <w:p w14:paraId="7081E1CE" w14:textId="614419E1" w:rsidR="00AC5E4B" w:rsidRPr="00F81043" w:rsidRDefault="00A750BC" w:rsidP="00C66A81">
            <w:pPr>
              <w:pStyle w:val="Choix1"/>
              <w:ind w:hanging="587"/>
              <w:rPr>
                <w:color w:val="2B579A"/>
                <w:shd w:val="clear" w:color="auto" w:fill="E6E6E6"/>
              </w:rPr>
            </w:pPr>
            <w:sdt>
              <w:sdtPr>
                <w:rPr>
                  <w:color w:val="2B579A"/>
                  <w:shd w:val="clear" w:color="auto" w:fill="E6E6E6"/>
                </w:rPr>
                <w:id w:val="-1946677153"/>
                <w14:checkbox>
                  <w14:checked w14:val="0"/>
                  <w14:checkedState w14:val="2612" w14:font="MS Gothic"/>
                  <w14:uncheckedState w14:val="2610" w14:font="MS Gothic"/>
                </w14:checkbox>
              </w:sdtPr>
              <w:sdtEndPr>
                <w:rPr>
                  <w:color w:val="auto"/>
                  <w:shd w:val="clear" w:color="auto" w:fill="auto"/>
                </w:rPr>
              </w:sdtEndPr>
              <w:sdtContent>
                <w:r w:rsidR="001A25B0" w:rsidRPr="00F81043">
                  <w:rPr>
                    <w:rFonts w:ascii="MS Gothic" w:eastAsia="MS Gothic" w:hAnsi="MS Gothic" w:hint="eastAsia"/>
                  </w:rPr>
                  <w:t>☐</w:t>
                </w:r>
              </w:sdtContent>
            </w:sdt>
            <w:r w:rsidR="002C66A1" w:rsidRPr="00F81043">
              <w:t xml:space="preserve"> Other, please specify: </w:t>
            </w:r>
            <w:r w:rsidR="006D5262" w:rsidRPr="00F81043">
              <w:rPr>
                <w:color w:val="2B579A"/>
                <w:shd w:val="clear" w:color="auto" w:fill="E6E6E6"/>
              </w:rPr>
              <w:fldChar w:fldCharType="begin" w:fldLock="1">
                <w:ffData>
                  <w:name w:val="Texte34"/>
                  <w:enabled/>
                  <w:calcOnExit w:val="0"/>
                  <w:textInput/>
                </w:ffData>
              </w:fldChar>
            </w:r>
            <w:r w:rsidR="006D5262" w:rsidRPr="00F81043">
              <w:instrText xml:space="preserve"> FORMTEXT </w:instrText>
            </w:r>
            <w:r w:rsidR="006D5262" w:rsidRPr="00F81043">
              <w:rPr>
                <w:color w:val="2B579A"/>
                <w:shd w:val="clear" w:color="auto" w:fill="E6E6E6"/>
              </w:rPr>
            </w:r>
            <w:r w:rsidR="006D5262" w:rsidRPr="00F81043">
              <w:rPr>
                <w:color w:val="2B579A"/>
                <w:shd w:val="clear" w:color="auto" w:fill="E6E6E6"/>
              </w:rPr>
              <w:fldChar w:fldCharType="separate"/>
            </w:r>
            <w:r w:rsidR="002C66A1" w:rsidRPr="00F81043">
              <w:t>     </w:t>
            </w:r>
            <w:r w:rsidR="006D5262" w:rsidRPr="00F81043">
              <w:rPr>
                <w:color w:val="2B579A"/>
                <w:shd w:val="clear" w:color="auto" w:fill="E6E6E6"/>
              </w:rPr>
              <w:fldChar w:fldCharType="end"/>
            </w:r>
          </w:p>
          <w:p w14:paraId="7952A433" w14:textId="77777777" w:rsidR="003C1569" w:rsidRPr="00F81043" w:rsidRDefault="003C1569" w:rsidP="00C66A81">
            <w:pPr>
              <w:pStyle w:val="Choix1"/>
              <w:ind w:hanging="587"/>
            </w:pPr>
          </w:p>
          <w:p w14:paraId="1A05660F" w14:textId="5CC1BD34" w:rsidR="003C1569" w:rsidRPr="00F81043" w:rsidRDefault="00953DEC" w:rsidP="00953DEC">
            <w:pPr>
              <w:spacing w:before="80"/>
              <w:rPr>
                <w:rFonts w:ascii="Arial" w:hAnsi="Arial" w:cs="Arial"/>
                <w:b/>
              </w:rPr>
            </w:pPr>
            <w:r w:rsidRPr="00F81043">
              <w:rPr>
                <w:rFonts w:ascii="Arial" w:hAnsi="Arial"/>
                <w:b/>
              </w:rPr>
              <w:t>If you have checked that you wish to verify the eligibility criteria, will the collected information be used to reach out directly to the persons concerned in view of their participation in the research activity?</w:t>
            </w:r>
          </w:p>
          <w:p w14:paraId="5C292065" w14:textId="77777777" w:rsidR="003C1569" w:rsidRPr="00F81043" w:rsidRDefault="003C1569" w:rsidP="003C1569">
            <w:pPr>
              <w:pStyle w:val="Paragraphedeliste"/>
              <w:ind w:left="0"/>
              <w:rPr>
                <w:rFonts w:ascii="Arial" w:hAnsi="Arial" w:cs="Arial"/>
                <w:bCs/>
                <w:sz w:val="20"/>
                <w:szCs w:val="20"/>
                <w:lang w:eastAsia="fr-CA"/>
              </w:rPr>
            </w:pPr>
          </w:p>
          <w:p w14:paraId="350DFA09" w14:textId="22BC6940" w:rsidR="003C1569" w:rsidRPr="00F81043" w:rsidRDefault="00A750BC" w:rsidP="003C1569">
            <w:pPr>
              <w:pStyle w:val="Paragraphedeliste"/>
              <w:ind w:left="0"/>
              <w:rPr>
                <w:rFonts w:ascii="Arial" w:hAnsi="Arial" w:cs="Arial"/>
                <w:sz w:val="20"/>
                <w:szCs w:val="20"/>
              </w:rPr>
            </w:pPr>
            <w:sdt>
              <w:sdtPr>
                <w:rPr>
                  <w:color w:val="2B579A"/>
                  <w:shd w:val="clear" w:color="auto" w:fill="E6E6E6"/>
                </w:rPr>
                <w:id w:val="-730226764"/>
                <w14:checkbox>
                  <w14:checked w14:val="0"/>
                  <w14:checkedState w14:val="2612" w14:font="MS Gothic"/>
                  <w14:uncheckedState w14:val="2610" w14:font="MS Gothic"/>
                </w14:checkbox>
              </w:sdtPr>
              <w:sdtEndPr>
                <w:rPr>
                  <w:color w:val="auto"/>
                  <w:shd w:val="clear" w:color="auto" w:fill="auto"/>
                </w:rPr>
              </w:sdtEndPr>
              <w:sdtContent>
                <w:r w:rsidR="003C1569" w:rsidRPr="00F81043">
                  <w:rPr>
                    <w:rFonts w:ascii="MS Gothic" w:eastAsia="MS Gothic" w:hAnsi="MS Gothic" w:hint="eastAsia"/>
                  </w:rPr>
                  <w:t>☐</w:t>
                </w:r>
              </w:sdtContent>
            </w:sdt>
            <w:r w:rsidR="002C66A1" w:rsidRPr="00F81043">
              <w:rPr>
                <w:rFonts w:ascii="Arial" w:hAnsi="Arial"/>
                <w:sz w:val="20"/>
              </w:rPr>
              <w:t xml:space="preserve"> Yes</w:t>
            </w:r>
          </w:p>
          <w:p w14:paraId="6CA88786" w14:textId="724F559A" w:rsidR="00724E36" w:rsidRPr="00F81043" w:rsidRDefault="00724E36" w:rsidP="00B17D46">
            <w:pPr>
              <w:pStyle w:val="Paragraphedeliste"/>
              <w:ind w:left="313"/>
              <w:rPr>
                <w:rFonts w:ascii="Arial" w:hAnsi="Arial" w:cs="Arial"/>
                <w:b/>
                <w:sz w:val="20"/>
                <w:szCs w:val="20"/>
              </w:rPr>
            </w:pPr>
            <w:r w:rsidRPr="00F81043">
              <w:rPr>
                <w:rFonts w:ascii="Arial" w:hAnsi="Arial"/>
                <w:b/>
                <w:sz w:val="20"/>
              </w:rPr>
              <w:t>Please specify the information to be communicated to these persons:</w:t>
            </w:r>
          </w:p>
          <w:p w14:paraId="18641CF6" w14:textId="77777777" w:rsidR="00724E36" w:rsidRPr="00F81043" w:rsidRDefault="00724E36" w:rsidP="00B17D46">
            <w:pPr>
              <w:ind w:left="313"/>
              <w:rPr>
                <w:rFonts w:ascii="Arial" w:hAnsi="Arial" w:cs="Arial"/>
                <w:bCs/>
              </w:rPr>
            </w:pPr>
          </w:p>
          <w:p w14:paraId="53B7D7D1" w14:textId="77777777" w:rsidR="00724E36" w:rsidRPr="00F81043" w:rsidRDefault="00A750BC" w:rsidP="00B17D46">
            <w:pPr>
              <w:ind w:left="313"/>
              <w:rPr>
                <w:rFonts w:ascii="Arial" w:hAnsi="Arial" w:cs="Arial"/>
                <w:sz w:val="24"/>
                <w:szCs w:val="24"/>
              </w:rPr>
            </w:pPr>
            <w:sdt>
              <w:sdtPr>
                <w:rPr>
                  <w:rFonts w:ascii="Arial" w:hAnsi="Arial" w:cs="Arial"/>
                  <w:color w:val="2B579A"/>
                  <w:sz w:val="24"/>
                  <w:szCs w:val="24"/>
                  <w:shd w:val="clear" w:color="auto" w:fill="E6E6E6"/>
                </w:rPr>
                <w:id w:val="-1547363223"/>
                <w14:checkbox>
                  <w14:checked w14:val="0"/>
                  <w14:checkedState w14:val="2612" w14:font="MS Gothic"/>
                  <w14:uncheckedState w14:val="2610" w14:font="MS Gothic"/>
                </w14:checkbox>
              </w:sdtPr>
              <w:sdtEndPr/>
              <w:sdtContent>
                <w:r w:rsidR="00724E36" w:rsidRPr="00F81043">
                  <w:rPr>
                    <w:rFonts w:ascii="Segoe UI Symbol" w:eastAsia="MS Gothic" w:hAnsi="Segoe UI Symbol" w:cs="Segoe UI Symbol"/>
                    <w:sz w:val="24"/>
                    <w:szCs w:val="24"/>
                  </w:rPr>
                  <w:t>☐</w:t>
                </w:r>
              </w:sdtContent>
            </w:sdt>
            <w:r w:rsidR="002C66A1" w:rsidRPr="00F81043">
              <w:rPr>
                <w:rFonts w:ascii="Arial" w:hAnsi="Arial"/>
                <w:sz w:val="24"/>
              </w:rPr>
              <w:t xml:space="preserve"> </w:t>
            </w:r>
            <w:r w:rsidR="002C66A1" w:rsidRPr="00F81043">
              <w:rPr>
                <w:rFonts w:ascii="Arial" w:hAnsi="Arial"/>
              </w:rPr>
              <w:t>Recruitment script approved by the Research Ethics Board</w:t>
            </w:r>
          </w:p>
          <w:p w14:paraId="4EDF4D95" w14:textId="77777777" w:rsidR="00724E36" w:rsidRPr="00F81043" w:rsidRDefault="00A750BC" w:rsidP="00B17D46">
            <w:pPr>
              <w:pStyle w:val="Paragraphedeliste"/>
              <w:ind w:left="313"/>
              <w:rPr>
                <w:rFonts w:ascii="Arial" w:hAnsi="Arial" w:cs="Arial"/>
                <w:sz w:val="20"/>
                <w:szCs w:val="20"/>
              </w:rPr>
            </w:pPr>
            <w:sdt>
              <w:sdtPr>
                <w:rPr>
                  <w:color w:val="2B579A"/>
                  <w:shd w:val="clear" w:color="auto" w:fill="E6E6E6"/>
                </w:rPr>
                <w:id w:val="1136610118"/>
                <w14:checkbox>
                  <w14:checked w14:val="0"/>
                  <w14:checkedState w14:val="2612" w14:font="MS Gothic"/>
                  <w14:uncheckedState w14:val="2610" w14:font="MS Gothic"/>
                </w14:checkbox>
              </w:sdtPr>
              <w:sdtEndPr>
                <w:rPr>
                  <w:color w:val="auto"/>
                  <w:shd w:val="clear" w:color="auto" w:fill="auto"/>
                </w:rPr>
              </w:sdtEndPr>
              <w:sdtContent>
                <w:r w:rsidR="00724E36" w:rsidRPr="00F81043">
                  <w:rPr>
                    <w:rFonts w:ascii="MS Gothic" w:eastAsia="MS Gothic" w:hAnsi="MS Gothic" w:hint="eastAsia"/>
                  </w:rPr>
                  <w:t>☐</w:t>
                </w:r>
              </w:sdtContent>
            </w:sdt>
            <w:r w:rsidR="002C66A1" w:rsidRPr="00F81043">
              <w:rPr>
                <w:rFonts w:ascii="Arial" w:hAnsi="Arial"/>
                <w:sz w:val="20"/>
              </w:rPr>
              <w:t xml:space="preserve"> Consent form approved by the Research Ethics Board</w:t>
            </w:r>
          </w:p>
          <w:p w14:paraId="67B0331B" w14:textId="77777777" w:rsidR="00724E36" w:rsidRPr="00F81043" w:rsidRDefault="00A750BC" w:rsidP="00B17D46">
            <w:pPr>
              <w:ind w:left="313"/>
              <w:rPr>
                <w:rFonts w:ascii="Arial" w:hAnsi="Arial" w:cs="Arial"/>
                <w:sz w:val="24"/>
                <w:szCs w:val="24"/>
              </w:rPr>
            </w:pPr>
            <w:sdt>
              <w:sdtPr>
                <w:rPr>
                  <w:rFonts w:ascii="Arial" w:hAnsi="Arial" w:cs="Arial"/>
                  <w:color w:val="2B579A"/>
                  <w:sz w:val="24"/>
                  <w:szCs w:val="24"/>
                  <w:shd w:val="clear" w:color="auto" w:fill="E6E6E6"/>
                </w:rPr>
                <w:id w:val="279619627"/>
                <w14:checkbox>
                  <w14:checked w14:val="0"/>
                  <w14:checkedState w14:val="2612" w14:font="MS Gothic"/>
                  <w14:uncheckedState w14:val="2610" w14:font="MS Gothic"/>
                </w14:checkbox>
              </w:sdtPr>
              <w:sdtEndPr/>
              <w:sdtContent>
                <w:r w:rsidR="00724E36" w:rsidRPr="00F81043">
                  <w:rPr>
                    <w:rFonts w:ascii="Segoe UI Symbol" w:eastAsia="MS Gothic" w:hAnsi="Segoe UI Symbol" w:cs="Segoe UI Symbol"/>
                    <w:sz w:val="24"/>
                    <w:szCs w:val="24"/>
                  </w:rPr>
                  <w:t>☐</w:t>
                </w:r>
              </w:sdtContent>
            </w:sdt>
            <w:r w:rsidR="002C66A1" w:rsidRPr="00F81043">
              <w:rPr>
                <w:rFonts w:ascii="Arial" w:hAnsi="Arial"/>
                <w:sz w:val="24"/>
              </w:rPr>
              <w:t xml:space="preserve"> </w:t>
            </w:r>
            <w:r w:rsidR="002C66A1" w:rsidRPr="00F81043">
              <w:rPr>
                <w:rFonts w:ascii="Arial" w:hAnsi="Arial"/>
              </w:rPr>
              <w:t xml:space="preserve">Other, please specify: </w:t>
            </w:r>
            <w:r w:rsidR="00724E36" w:rsidRPr="00F81043">
              <w:rPr>
                <w:rFonts w:ascii="Arial" w:hAnsi="Arial" w:cs="Arial"/>
                <w:color w:val="2B579A"/>
                <w:shd w:val="clear" w:color="auto" w:fill="E6E6E6"/>
              </w:rPr>
              <w:fldChar w:fldCharType="begin" w:fldLock="1">
                <w:ffData>
                  <w:name w:val="Texte34"/>
                  <w:enabled/>
                  <w:calcOnExit w:val="0"/>
                  <w:textInput/>
                </w:ffData>
              </w:fldChar>
            </w:r>
            <w:r w:rsidR="00724E36" w:rsidRPr="00F81043">
              <w:rPr>
                <w:rFonts w:ascii="Arial" w:hAnsi="Arial" w:cs="Arial"/>
              </w:rPr>
              <w:instrText xml:space="preserve"> FORMTEXT </w:instrText>
            </w:r>
            <w:r w:rsidR="00724E36" w:rsidRPr="00F81043">
              <w:rPr>
                <w:rFonts w:ascii="Arial" w:hAnsi="Arial" w:cs="Arial"/>
                <w:color w:val="2B579A"/>
                <w:shd w:val="clear" w:color="auto" w:fill="E6E6E6"/>
              </w:rPr>
            </w:r>
            <w:r w:rsidR="00724E36" w:rsidRPr="00F81043">
              <w:rPr>
                <w:rFonts w:ascii="Arial" w:hAnsi="Arial" w:cs="Arial"/>
                <w:color w:val="2B579A"/>
                <w:shd w:val="clear" w:color="auto" w:fill="E6E6E6"/>
              </w:rPr>
              <w:fldChar w:fldCharType="separate"/>
            </w:r>
            <w:r w:rsidR="002C66A1" w:rsidRPr="00F81043">
              <w:rPr>
                <w:rFonts w:ascii="Arial" w:hAnsi="Arial"/>
              </w:rPr>
              <w:t>     </w:t>
            </w:r>
            <w:r w:rsidR="00724E36" w:rsidRPr="00F81043">
              <w:rPr>
                <w:rFonts w:ascii="Arial" w:hAnsi="Arial" w:cs="Arial"/>
                <w:color w:val="2B579A"/>
                <w:shd w:val="clear" w:color="auto" w:fill="E6E6E6"/>
              </w:rPr>
              <w:fldChar w:fldCharType="end"/>
            </w:r>
          </w:p>
          <w:p w14:paraId="33C3C54D" w14:textId="77777777" w:rsidR="00724E36" w:rsidRPr="00F81043" w:rsidRDefault="00724E36" w:rsidP="003C1569">
            <w:pPr>
              <w:pStyle w:val="Paragraphedeliste"/>
              <w:ind w:left="0"/>
              <w:rPr>
                <w:rFonts w:ascii="Arial" w:hAnsi="Arial" w:cs="Arial"/>
                <w:sz w:val="20"/>
                <w:szCs w:val="20"/>
              </w:rPr>
            </w:pPr>
          </w:p>
          <w:p w14:paraId="76197FBA" w14:textId="4EF1ACD3" w:rsidR="009C13B1" w:rsidRPr="00F81043" w:rsidRDefault="00A750BC" w:rsidP="003C1569">
            <w:pPr>
              <w:pStyle w:val="Paragraphedeliste"/>
              <w:ind w:left="0"/>
              <w:rPr>
                <w:rFonts w:ascii="Arial" w:hAnsi="Arial" w:cs="Arial"/>
                <w:bCs/>
                <w:sz w:val="20"/>
                <w:szCs w:val="20"/>
              </w:rPr>
            </w:pPr>
            <w:sdt>
              <w:sdtPr>
                <w:rPr>
                  <w:color w:val="2B579A"/>
                  <w:shd w:val="clear" w:color="auto" w:fill="E6E6E6"/>
                </w:rPr>
                <w:id w:val="-1769230756"/>
                <w14:checkbox>
                  <w14:checked w14:val="0"/>
                  <w14:checkedState w14:val="2612" w14:font="MS Gothic"/>
                  <w14:uncheckedState w14:val="2610" w14:font="MS Gothic"/>
                </w14:checkbox>
              </w:sdtPr>
              <w:sdtEndPr>
                <w:rPr>
                  <w:color w:val="auto"/>
                  <w:shd w:val="clear" w:color="auto" w:fill="auto"/>
                </w:rPr>
              </w:sdtEndPr>
              <w:sdtContent>
                <w:r w:rsidR="009C13B1" w:rsidRPr="00F81043">
                  <w:rPr>
                    <w:rFonts w:ascii="MS Gothic" w:eastAsia="MS Gothic" w:hAnsi="MS Gothic" w:hint="eastAsia"/>
                  </w:rPr>
                  <w:t>☐</w:t>
                </w:r>
              </w:sdtContent>
            </w:sdt>
            <w:r w:rsidR="002C66A1" w:rsidRPr="00F81043">
              <w:rPr>
                <w:rFonts w:ascii="Arial" w:hAnsi="Arial"/>
                <w:sz w:val="20"/>
              </w:rPr>
              <w:t xml:space="preserve"> No</w:t>
            </w:r>
          </w:p>
          <w:p w14:paraId="46CC3906" w14:textId="4321EF13" w:rsidR="007A6C28" w:rsidRPr="00F81043" w:rsidRDefault="007A6C28" w:rsidP="002B6FD2">
            <w:pPr>
              <w:rPr>
                <w:rFonts w:ascii="Arial" w:hAnsi="Arial" w:cs="Arial"/>
              </w:rPr>
            </w:pPr>
          </w:p>
        </w:tc>
      </w:tr>
    </w:tbl>
    <w:p w14:paraId="5E951FFE" w14:textId="77777777" w:rsidR="002B6FD2" w:rsidRPr="00F81043" w:rsidRDefault="002B6FD2" w:rsidP="005331EF">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887FD0" w:rsidRPr="00F81043" w14:paraId="0ADF39B2"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19F9452B" w14:textId="6D6F949D" w:rsidR="00887FD0" w:rsidRPr="00F81043" w:rsidRDefault="001E70D8" w:rsidP="00442438">
            <w:pPr>
              <w:pStyle w:val="Paragraphedeliste"/>
              <w:widowControl w:val="0"/>
              <w:numPr>
                <w:ilvl w:val="0"/>
                <w:numId w:val="38"/>
              </w:numPr>
              <w:rPr>
                <w:rFonts w:ascii="Arial" w:hAnsi="Arial" w:cs="Arial"/>
                <w:b/>
                <w:sz w:val="20"/>
                <w:szCs w:val="20"/>
              </w:rPr>
            </w:pPr>
            <w:bookmarkStart w:id="8" w:name="_Hlk165540996"/>
            <w:r w:rsidRPr="00F81043">
              <w:rPr>
                <w:rFonts w:ascii="Arial" w:hAnsi="Arial"/>
                <w:b/>
                <w:sz w:val="20"/>
              </w:rPr>
              <w:t>DEMONSTRATION OF THE IMPOSSIBILITY TO OBTAIN CONSENT</w:t>
            </w:r>
            <w:bookmarkEnd w:id="8"/>
          </w:p>
        </w:tc>
      </w:tr>
      <w:tr w:rsidR="00887FD0" w:rsidRPr="00F81043" w14:paraId="2C4D3AB2" w14:textId="77777777" w:rsidTr="00B84AC7">
        <w:trPr>
          <w:tblCellSpacing w:w="0" w:type="nil"/>
        </w:trPr>
        <w:tc>
          <w:tcPr>
            <w:tcW w:w="10060" w:type="dxa"/>
          </w:tcPr>
          <w:p w14:paraId="56D23F68" w14:textId="77777777" w:rsidR="0012541D" w:rsidRPr="00F81043" w:rsidRDefault="0012541D" w:rsidP="71631BFC">
            <w:pPr>
              <w:rPr>
                <w:rFonts w:ascii="Arial" w:hAnsi="Arial" w:cs="Arial"/>
              </w:rPr>
            </w:pPr>
          </w:p>
          <w:p w14:paraId="30B5288C" w14:textId="0FBD534C" w:rsidR="00887FD0" w:rsidRPr="00F81043" w:rsidRDefault="43B31FCB" w:rsidP="71631BFC">
            <w:pPr>
              <w:rPr>
                <w:rFonts w:ascii="Arial" w:hAnsi="Arial" w:cs="Arial"/>
                <w:b/>
                <w:bCs/>
              </w:rPr>
            </w:pPr>
            <w:r w:rsidRPr="00F81043">
              <w:rPr>
                <w:rFonts w:ascii="Arial" w:hAnsi="Arial"/>
                <w:b/>
              </w:rPr>
              <w:t>Why is it impossible for you to obtain the consent of the persons to whom the information relates? You can select more than one item.</w:t>
            </w:r>
          </w:p>
          <w:p w14:paraId="4FB6DBD2" w14:textId="00FCE1C4" w:rsidR="00887FD0" w:rsidRPr="00F81043" w:rsidRDefault="00887FD0" w:rsidP="0033262E">
            <w:pPr>
              <w:rPr>
                <w:rFonts w:ascii="Arial" w:hAnsi="Arial" w:cs="Arial"/>
              </w:rPr>
            </w:pPr>
          </w:p>
          <w:p w14:paraId="63A2DCD3" w14:textId="0155F42B" w:rsidR="006506D7" w:rsidRPr="00F81043" w:rsidRDefault="39F4D35D" w:rsidP="006506D7">
            <w:pPr>
              <w:ind w:left="171"/>
              <w:rPr>
                <w:rFonts w:ascii="Arial" w:hAnsi="Arial" w:cs="Arial"/>
              </w:rPr>
            </w:pPr>
            <w:r w:rsidRPr="00F81043">
              <w:rPr>
                <w:rFonts w:ascii="Arial" w:hAnsi="Arial"/>
              </w:rPr>
              <w:t>There is a risk of introducing bias into the research owing to (please select applicable situation(s)):</w:t>
            </w:r>
          </w:p>
          <w:p w14:paraId="4C0D422C" w14:textId="77777777" w:rsidR="00BD5E26" w:rsidRPr="00F81043" w:rsidRDefault="00BD5E26" w:rsidP="00BD5E26">
            <w:pPr>
              <w:rPr>
                <w:rFonts w:ascii="Arial" w:hAnsi="Arial" w:cs="Arial"/>
              </w:rPr>
            </w:pPr>
          </w:p>
          <w:p w14:paraId="351BE9D2" w14:textId="14358102" w:rsidR="00887FD0" w:rsidRPr="00F81043" w:rsidRDefault="00A750BC" w:rsidP="00E03C4C">
            <w:pPr>
              <w:ind w:left="589" w:hanging="283"/>
              <w:rPr>
                <w:rFonts w:ascii="Arial" w:hAnsi="Arial" w:cs="Arial"/>
              </w:rPr>
            </w:pPr>
            <w:sdt>
              <w:sdtPr>
                <w:rPr>
                  <w:color w:val="2B579A"/>
                  <w:shd w:val="clear" w:color="auto" w:fill="E6E6E6"/>
                </w:rPr>
                <w:id w:val="-1628233286"/>
                <w14:checkbox>
                  <w14:checked w14:val="0"/>
                  <w14:checkedState w14:val="2612" w14:font="MS Gothic"/>
                  <w14:uncheckedState w14:val="2610" w14:font="MS Gothic"/>
                </w14:checkbox>
              </w:sdtPr>
              <w:sdtEndPr>
                <w:rPr>
                  <w:color w:val="auto"/>
                  <w:shd w:val="clear" w:color="auto" w:fill="auto"/>
                </w:rPr>
              </w:sdtEndPr>
              <w:sdtContent>
                <w:r w:rsidR="6358AC2D" w:rsidRPr="00F81043">
                  <w:rPr>
                    <w:rFonts w:ascii="MS Gothic" w:eastAsia="MS Gothic" w:hAnsi="MS Gothic"/>
                  </w:rPr>
                  <w:t>☐</w:t>
                </w:r>
              </w:sdtContent>
            </w:sdt>
            <w:r w:rsidR="002C66A1" w:rsidRPr="00F81043">
              <w:rPr>
                <w:rFonts w:ascii="Arial" w:hAnsi="Arial"/>
              </w:rPr>
              <w:t xml:space="preserve"> High proportion of potential participants with out-of-date contact information since initial data </w:t>
            </w:r>
            <w:proofErr w:type="gramStart"/>
            <w:r w:rsidR="002C66A1" w:rsidRPr="00F81043">
              <w:rPr>
                <w:rFonts w:ascii="Arial" w:hAnsi="Arial"/>
              </w:rPr>
              <w:t>collection;</w:t>
            </w:r>
            <w:proofErr w:type="gramEnd"/>
          </w:p>
          <w:p w14:paraId="08E54A4B" w14:textId="2D4277D5" w:rsidR="635FCAB2" w:rsidRPr="00F81043" w:rsidRDefault="348137C5" w:rsidP="0030495A">
            <w:pPr>
              <w:ind w:left="589" w:hanging="283"/>
              <w:rPr>
                <w:highlight w:val="yellow"/>
              </w:rPr>
            </w:pPr>
            <w:r w:rsidRPr="00F81043">
              <w:rPr>
                <w:rFonts w:ascii="MS Gothic" w:hAnsi="MS Gothic"/>
              </w:rPr>
              <w:t>☐</w:t>
            </w:r>
            <w:r w:rsidRPr="00F81043">
              <w:rPr>
                <w:rFonts w:ascii="Arial" w:hAnsi="Arial"/>
              </w:rPr>
              <w:t xml:space="preserve"> Use solely of data for individuals willing to consent. Please provide justification:</w:t>
            </w:r>
            <w:r w:rsidRPr="00F81043">
              <w:t xml:space="preserve"> </w:t>
            </w:r>
            <w:r w:rsidR="006D5262" w:rsidRPr="00F81043">
              <w:rPr>
                <w:rFonts w:ascii="Arial" w:hAnsi="Arial" w:cs="Arial"/>
                <w:color w:val="2B579A"/>
                <w:shd w:val="clear" w:color="auto" w:fill="E6E6E6"/>
              </w:rPr>
              <w:fldChar w:fldCharType="begin" w:fldLock="1">
                <w:ffData>
                  <w:name w:val="Texte34"/>
                  <w:enabled/>
                  <w:calcOnExit w:val="0"/>
                  <w:textInput/>
                </w:ffData>
              </w:fldChar>
            </w:r>
            <w:r w:rsidR="006D5262" w:rsidRPr="00F81043">
              <w:rPr>
                <w:rFonts w:ascii="Arial" w:hAnsi="Arial" w:cs="Arial"/>
              </w:rPr>
              <w:instrText xml:space="preserve"> FORMTEXT </w:instrText>
            </w:r>
            <w:r w:rsidR="006D5262" w:rsidRPr="00F81043">
              <w:rPr>
                <w:rFonts w:ascii="Arial" w:hAnsi="Arial" w:cs="Arial"/>
                <w:color w:val="2B579A"/>
                <w:shd w:val="clear" w:color="auto" w:fill="E6E6E6"/>
              </w:rPr>
            </w:r>
            <w:r w:rsidR="006D5262" w:rsidRPr="00F81043">
              <w:rPr>
                <w:rFonts w:ascii="Arial" w:hAnsi="Arial" w:cs="Arial"/>
                <w:color w:val="2B579A"/>
                <w:shd w:val="clear" w:color="auto" w:fill="E6E6E6"/>
              </w:rPr>
              <w:fldChar w:fldCharType="separate"/>
            </w:r>
            <w:r w:rsidRPr="00F81043">
              <w:rPr>
                <w:rFonts w:ascii="Arial" w:hAnsi="Arial"/>
              </w:rPr>
              <w:t>     </w:t>
            </w:r>
            <w:r w:rsidR="006D5262" w:rsidRPr="00F81043">
              <w:rPr>
                <w:rFonts w:ascii="Arial" w:hAnsi="Arial" w:cs="Arial"/>
                <w:color w:val="2B579A"/>
                <w:shd w:val="clear" w:color="auto" w:fill="E6E6E6"/>
              </w:rPr>
              <w:fldChar w:fldCharType="end"/>
            </w:r>
          </w:p>
          <w:p w14:paraId="0AE5F1A9" w14:textId="20B9D7D4" w:rsidR="00887FD0" w:rsidRPr="00F81043" w:rsidRDefault="00A750BC" w:rsidP="0030495A">
            <w:pPr>
              <w:ind w:left="589" w:hanging="283"/>
              <w:rPr>
                <w:rFonts w:ascii="Arial" w:hAnsi="Arial" w:cs="Arial"/>
              </w:rPr>
            </w:pPr>
            <w:sdt>
              <w:sdtPr>
                <w:rPr>
                  <w:color w:val="2B579A"/>
                  <w:shd w:val="clear" w:color="auto" w:fill="E6E6E6"/>
                </w:rPr>
                <w:id w:val="-222985269"/>
                <w14:checkbox>
                  <w14:checked w14:val="0"/>
                  <w14:checkedState w14:val="2612" w14:font="MS Gothic"/>
                  <w14:uncheckedState w14:val="2610" w14:font="MS Gothic"/>
                </w14:checkbox>
              </w:sdtPr>
              <w:sdtEndPr>
                <w:rPr>
                  <w:color w:val="auto"/>
                  <w:shd w:val="clear" w:color="auto" w:fill="auto"/>
                </w:rPr>
              </w:sdtEndPr>
              <w:sdtContent>
                <w:r w:rsidR="6BBE9690" w:rsidRPr="00F81043">
                  <w:rPr>
                    <w:rFonts w:ascii="MS Gothic" w:eastAsia="MS Gothic" w:hAnsi="MS Gothic"/>
                  </w:rPr>
                  <w:t>☐</w:t>
                </w:r>
              </w:sdtContent>
            </w:sdt>
            <w:r w:rsidR="002C66A1" w:rsidRPr="00F81043">
              <w:rPr>
                <w:rFonts w:ascii="Arial" w:hAnsi="Arial"/>
              </w:rPr>
              <w:t xml:space="preserve"> Proportion of potential participants who are likely to have died since initial data collection, or whom it is not appropriate to </w:t>
            </w:r>
            <w:proofErr w:type="gramStart"/>
            <w:r w:rsidR="002C66A1" w:rsidRPr="00F81043">
              <w:rPr>
                <w:rFonts w:ascii="Arial" w:hAnsi="Arial"/>
              </w:rPr>
              <w:t>contact;</w:t>
            </w:r>
            <w:proofErr w:type="gramEnd"/>
          </w:p>
          <w:p w14:paraId="12406B5F" w14:textId="5284118A" w:rsidR="01A84B76" w:rsidRPr="00F81043" w:rsidRDefault="00A750BC" w:rsidP="00A11583">
            <w:pPr>
              <w:ind w:left="589" w:hanging="283"/>
              <w:rPr>
                <w:rFonts w:ascii="Arial" w:hAnsi="Arial" w:cs="Arial"/>
              </w:rPr>
            </w:pPr>
            <w:sdt>
              <w:sdtPr>
                <w:rPr>
                  <w:color w:val="2B579A"/>
                  <w:shd w:val="clear" w:color="auto" w:fill="E6E6E6"/>
                </w:rPr>
                <w:id w:val="-487780644"/>
                <w14:checkbox>
                  <w14:checked w14:val="0"/>
                  <w14:checkedState w14:val="2612" w14:font="MS Gothic"/>
                  <w14:uncheckedState w14:val="2610" w14:font="MS Gothic"/>
                </w14:checkbox>
              </w:sdtPr>
              <w:sdtEndPr>
                <w:rPr>
                  <w:color w:val="auto"/>
                  <w:shd w:val="clear" w:color="auto" w:fill="auto"/>
                </w:rPr>
              </w:sdtEndPr>
              <w:sdtContent>
                <w:r w:rsidR="00A11583" w:rsidRPr="00F81043">
                  <w:rPr>
                    <w:rFonts w:ascii="MS Gothic" w:eastAsia="MS Gothic" w:hAnsi="MS Gothic"/>
                  </w:rPr>
                  <w:t>☐</w:t>
                </w:r>
              </w:sdtContent>
            </w:sdt>
            <w:r w:rsidR="002C66A1" w:rsidRPr="00F81043">
              <w:t xml:space="preserve"> </w:t>
            </w:r>
            <w:r w:rsidR="002C66A1" w:rsidRPr="00F81043">
              <w:rPr>
                <w:rFonts w:ascii="Arial" w:hAnsi="Arial"/>
              </w:rPr>
              <w:t xml:space="preserve">The research relies on de-identified information held by the </w:t>
            </w:r>
            <w:proofErr w:type="gramStart"/>
            <w:r w:rsidR="002C66A1" w:rsidRPr="00F81043">
              <w:rPr>
                <w:rFonts w:ascii="Arial" w:hAnsi="Arial"/>
              </w:rPr>
              <w:t>body;</w:t>
            </w:r>
            <w:proofErr w:type="gramEnd"/>
          </w:p>
          <w:p w14:paraId="3274A81A" w14:textId="723BB1F9" w:rsidR="00887FD0" w:rsidRPr="00F81043" w:rsidRDefault="00A750BC" w:rsidP="0030495A">
            <w:pPr>
              <w:ind w:left="589" w:hanging="283"/>
              <w:rPr>
                <w:rFonts w:ascii="Arial" w:hAnsi="Arial" w:cs="Arial"/>
              </w:rPr>
            </w:pPr>
            <w:sdt>
              <w:sdtPr>
                <w:rPr>
                  <w:color w:val="2B579A"/>
                  <w:shd w:val="clear" w:color="auto" w:fill="E6E6E6"/>
                </w:rPr>
                <w:id w:val="943958729"/>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rPr>
                  <w:t>☐</w:t>
                </w:r>
              </w:sdtContent>
            </w:sdt>
            <w:r w:rsidR="002C66A1" w:rsidRPr="00F81043">
              <w:t xml:space="preserve"> </w:t>
            </w:r>
            <w:r w:rsidR="002C66A1" w:rsidRPr="00F81043">
              <w:rPr>
                <w:rFonts w:ascii="Arial" w:hAnsi="Arial"/>
              </w:rPr>
              <w:t>The purpose of collecting information (e.g., verifying eligibility for a clinical trial</w:t>
            </w:r>
            <w:proofErr w:type="gramStart"/>
            <w:r w:rsidR="002C66A1" w:rsidRPr="00F81043">
              <w:rPr>
                <w:rFonts w:ascii="Arial" w:hAnsi="Arial"/>
              </w:rPr>
              <w:t>);</w:t>
            </w:r>
            <w:proofErr w:type="gramEnd"/>
          </w:p>
          <w:p w14:paraId="012CF872" w14:textId="6C886505" w:rsidR="00887FD0" w:rsidRPr="00F81043" w:rsidRDefault="00A750BC" w:rsidP="0030495A">
            <w:pPr>
              <w:ind w:left="589" w:hanging="283"/>
              <w:rPr>
                <w:rFonts w:ascii="Arial" w:hAnsi="Arial" w:cs="Arial"/>
              </w:rPr>
            </w:pPr>
            <w:sdt>
              <w:sdtPr>
                <w:rPr>
                  <w:color w:val="2B579A"/>
                  <w:shd w:val="clear" w:color="auto" w:fill="E6E6E6"/>
                </w:rPr>
                <w:id w:val="-1400043584"/>
                <w14:checkbox>
                  <w14:checked w14:val="0"/>
                  <w14:checkedState w14:val="2612" w14:font="MS Gothic"/>
                  <w14:uncheckedState w14:val="2610" w14:font="MS Gothic"/>
                </w14:checkbox>
              </w:sdtPr>
              <w:sdtEndPr>
                <w:rPr>
                  <w:color w:val="auto"/>
                  <w:shd w:val="clear" w:color="auto" w:fill="auto"/>
                </w:rPr>
              </w:sdtEndPr>
              <w:sdtContent>
                <w:r w:rsidR="6BBE9690" w:rsidRPr="00F81043">
                  <w:rPr>
                    <w:rFonts w:ascii="MS Gothic" w:eastAsia="MS Gothic" w:hAnsi="MS Gothic"/>
                  </w:rPr>
                  <w:t>☐</w:t>
                </w:r>
              </w:sdtContent>
            </w:sdt>
            <w:r w:rsidR="002C66A1" w:rsidRPr="00F81043">
              <w:rPr>
                <w:rFonts w:ascii="Arial" w:hAnsi="Arial"/>
              </w:rPr>
              <w:t xml:space="preserve"> The human, material, financial, </w:t>
            </w:r>
            <w:proofErr w:type="gramStart"/>
            <w:r w:rsidR="002C66A1" w:rsidRPr="00F81043">
              <w:rPr>
                <w:rFonts w:ascii="Arial" w:hAnsi="Arial"/>
              </w:rPr>
              <w:t>organizational</w:t>
            </w:r>
            <w:proofErr w:type="gramEnd"/>
            <w:r w:rsidR="002C66A1" w:rsidRPr="00F81043">
              <w:rPr>
                <w:rFonts w:ascii="Arial" w:hAnsi="Arial"/>
              </w:rPr>
              <w:t xml:space="preserve"> and other resources required to obtain consent would place a burden on researchers or the body such that the research would be unworkable.</w:t>
            </w:r>
            <w:r w:rsidR="002C66A1" w:rsidRPr="00F81043">
              <w:rPr>
                <w:rFonts w:ascii="Arial" w:hAnsi="Arial"/>
              </w:rPr>
              <w:br/>
              <w:t xml:space="preserve">Please elaborate on the reason below. Note that the high number of targeted participants falls into this </w:t>
            </w:r>
            <w:proofErr w:type="gramStart"/>
            <w:r w:rsidR="002C66A1" w:rsidRPr="00F81043">
              <w:rPr>
                <w:rFonts w:ascii="Arial" w:hAnsi="Arial"/>
              </w:rPr>
              <w:t>category;</w:t>
            </w:r>
            <w:proofErr w:type="gramEnd"/>
          </w:p>
          <w:p w14:paraId="78AFC141" w14:textId="7FE085BE" w:rsidR="001E4BDB" w:rsidRPr="00F81043" w:rsidRDefault="00A750BC" w:rsidP="0030495A">
            <w:pPr>
              <w:ind w:left="589" w:hanging="283"/>
              <w:rPr>
                <w:rFonts w:ascii="Arial" w:hAnsi="Arial" w:cs="Arial"/>
              </w:rPr>
            </w:pPr>
            <w:sdt>
              <w:sdtPr>
                <w:rPr>
                  <w:color w:val="2B579A"/>
                  <w:shd w:val="clear" w:color="auto" w:fill="E6E6E6"/>
                </w:rPr>
                <w:id w:val="-1103650601"/>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Other, please specify: </w:t>
            </w:r>
            <w:r w:rsidR="00887FD0" w:rsidRPr="00F81043">
              <w:rPr>
                <w:rFonts w:ascii="Arial" w:hAnsi="Arial" w:cs="Arial"/>
                <w:color w:val="2B579A"/>
                <w:shd w:val="clear" w:color="auto" w:fill="E6E6E6"/>
              </w:rPr>
              <w:fldChar w:fldCharType="begin" w:fldLock="1">
                <w:ffData>
                  <w:name w:val="Texte34"/>
                  <w:enabled/>
                  <w:calcOnExit w:val="0"/>
                  <w:textInput/>
                </w:ffData>
              </w:fldChar>
            </w:r>
            <w:r w:rsidR="00887FD0" w:rsidRPr="00F81043">
              <w:rPr>
                <w:rFonts w:ascii="Arial" w:hAnsi="Arial" w:cs="Arial"/>
              </w:rPr>
              <w:instrText xml:space="preserve"> FORMTEXT </w:instrText>
            </w:r>
            <w:r w:rsidR="00887FD0" w:rsidRPr="00F81043">
              <w:rPr>
                <w:rFonts w:ascii="Arial" w:hAnsi="Arial" w:cs="Arial"/>
                <w:color w:val="2B579A"/>
                <w:shd w:val="clear" w:color="auto" w:fill="E6E6E6"/>
              </w:rPr>
            </w:r>
            <w:r w:rsidR="00887FD0" w:rsidRPr="00F81043">
              <w:rPr>
                <w:rFonts w:ascii="Arial" w:hAnsi="Arial" w:cs="Arial"/>
                <w:color w:val="2B579A"/>
                <w:shd w:val="clear" w:color="auto" w:fill="E6E6E6"/>
              </w:rPr>
              <w:fldChar w:fldCharType="separate"/>
            </w:r>
            <w:r w:rsidR="002C66A1" w:rsidRPr="00F81043">
              <w:rPr>
                <w:rFonts w:ascii="Arial" w:hAnsi="Arial"/>
              </w:rPr>
              <w:t>     </w:t>
            </w:r>
            <w:r w:rsidR="00887FD0" w:rsidRPr="00F81043">
              <w:rPr>
                <w:rFonts w:ascii="Arial" w:hAnsi="Arial" w:cs="Arial"/>
                <w:color w:val="2B579A"/>
                <w:shd w:val="clear" w:color="auto" w:fill="E6E6E6"/>
              </w:rPr>
              <w:fldChar w:fldCharType="end"/>
            </w:r>
          </w:p>
          <w:p w14:paraId="56348772" w14:textId="77777777" w:rsidR="00D215B6" w:rsidRPr="00F81043" w:rsidRDefault="00D215B6" w:rsidP="0030495A">
            <w:pPr>
              <w:ind w:left="589" w:hanging="283"/>
              <w:rPr>
                <w:rFonts w:ascii="Arial" w:hAnsi="Arial" w:cs="Arial"/>
                <w:shd w:val="clear" w:color="auto" w:fill="E6E6E6"/>
              </w:rPr>
            </w:pPr>
          </w:p>
          <w:p w14:paraId="383D07D1" w14:textId="77777777" w:rsidR="00D215B6" w:rsidRPr="00F81043" w:rsidRDefault="00D215B6" w:rsidP="00D215B6">
            <w:pPr>
              <w:rPr>
                <w:rFonts w:ascii="Arial" w:hAnsi="Arial" w:cs="Arial"/>
                <w:b/>
              </w:rPr>
            </w:pPr>
            <w:r w:rsidRPr="00F81043">
              <w:rPr>
                <w:rFonts w:ascii="Arial" w:hAnsi="Arial"/>
                <w:b/>
              </w:rPr>
              <w:t>If necessary, please add any information needed to justify your response:</w:t>
            </w:r>
          </w:p>
          <w:p w14:paraId="1861A9E1" w14:textId="7185E8F6" w:rsidR="00D215B6" w:rsidRPr="00F81043" w:rsidRDefault="00D215B6" w:rsidP="00D215B6">
            <w:pPr>
              <w:rPr>
                <w:rFonts w:ascii="Arial" w:hAnsi="Arial" w:cs="Arial"/>
                <w:bCs/>
              </w:rPr>
            </w:pPr>
          </w:p>
          <w:p w14:paraId="20EC0C6F" w14:textId="77777777" w:rsidR="00D215B6" w:rsidRPr="00F81043" w:rsidRDefault="00D215B6" w:rsidP="00D215B6">
            <w:pPr>
              <w:rPr>
                <w:rFonts w:ascii="Arial" w:hAnsi="Arial" w:cs="Arial"/>
                <w:shd w:val="clear" w:color="auto" w:fill="E6E6E6"/>
              </w:rPr>
            </w:pP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5FD0D9C6" w14:textId="77777777" w:rsidR="00E670BB" w:rsidRPr="00F81043" w:rsidRDefault="00E670BB" w:rsidP="00B020FB">
            <w:pPr>
              <w:pStyle w:val="Choix1"/>
              <w:ind w:left="29" w:firstLine="0"/>
              <w:jc w:val="both"/>
              <w:rPr>
                <w:iCs/>
              </w:rPr>
            </w:pPr>
          </w:p>
          <w:p w14:paraId="43F8CDCF" w14:textId="6E68A9F1" w:rsidR="00A579CB" w:rsidRPr="00F81043" w:rsidRDefault="00A579CB" w:rsidP="00163A85">
            <w:pPr>
              <w:pStyle w:val="Choix1"/>
              <w:ind w:left="29" w:firstLine="0"/>
              <w:jc w:val="both"/>
              <w:rPr>
                <w:shd w:val="clear" w:color="auto" w:fill="E6E6E6"/>
              </w:rPr>
            </w:pPr>
            <w:r w:rsidRPr="00F81043">
              <w:rPr>
                <w:i/>
                <w:sz w:val="18"/>
              </w:rPr>
              <w:t>(Please note that reasons such as the ease of the access without consent process, the administrative burden of obtaining consent, the fear of refusal (or any other similar rationale) are not sufficient to justify the impossibility of obtaining consent.)</w:t>
            </w:r>
          </w:p>
          <w:p w14:paraId="0A02E664" w14:textId="0915B5CC" w:rsidR="007A6C28" w:rsidRPr="00F81043" w:rsidRDefault="007A6C28" w:rsidP="00D215B6">
            <w:pPr>
              <w:rPr>
                <w:rFonts w:ascii="Arial" w:hAnsi="Arial" w:cs="Arial"/>
              </w:rPr>
            </w:pPr>
          </w:p>
        </w:tc>
      </w:tr>
    </w:tbl>
    <w:p w14:paraId="2DB30C09" w14:textId="77777777" w:rsidR="00BD1D83" w:rsidRPr="00F81043" w:rsidRDefault="00BD1D83" w:rsidP="005331EF">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EB6D60" w:rsidRPr="00F81043" w14:paraId="0DF4711A"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48E17FE6" w14:textId="7C848F73" w:rsidR="00EB6D60" w:rsidRPr="00F81043" w:rsidRDefault="00882134" w:rsidP="00B020FB">
            <w:pPr>
              <w:pStyle w:val="Paragraphedeliste"/>
              <w:widowControl w:val="0"/>
              <w:numPr>
                <w:ilvl w:val="0"/>
                <w:numId w:val="38"/>
              </w:numPr>
              <w:rPr>
                <w:rFonts w:ascii="Arial" w:hAnsi="Arial" w:cs="Arial"/>
                <w:b/>
                <w:sz w:val="20"/>
                <w:szCs w:val="20"/>
              </w:rPr>
            </w:pPr>
            <w:bookmarkStart w:id="9" w:name="_Hlk165541532"/>
            <w:r w:rsidRPr="00F81043">
              <w:rPr>
                <w:rFonts w:ascii="Arial" w:hAnsi="Arial"/>
                <w:b/>
                <w:sz w:val="20"/>
              </w:rPr>
              <w:lastRenderedPageBreak/>
              <w:t>PROJECT’S PUBLIC INTEREST VALUE</w:t>
            </w:r>
            <w:bookmarkEnd w:id="9"/>
          </w:p>
        </w:tc>
      </w:tr>
      <w:tr w:rsidR="00EB6D60" w:rsidRPr="00F81043" w14:paraId="7339D3C9" w14:textId="77777777" w:rsidTr="00B84AC7">
        <w:trPr>
          <w:tblCellSpacing w:w="0" w:type="nil"/>
        </w:trPr>
        <w:tc>
          <w:tcPr>
            <w:tcW w:w="10060" w:type="dxa"/>
          </w:tcPr>
          <w:p w14:paraId="4AE4DF49" w14:textId="77777777" w:rsidR="0012541D" w:rsidRPr="00F81043" w:rsidRDefault="0012541D" w:rsidP="0033262E">
            <w:pPr>
              <w:rPr>
                <w:rFonts w:ascii="Arial" w:hAnsi="Arial" w:cs="Arial"/>
                <w:bCs/>
              </w:rPr>
            </w:pPr>
          </w:p>
          <w:p w14:paraId="3164E34C" w14:textId="5C97E97A" w:rsidR="007A2FF8" w:rsidRPr="00F81043" w:rsidRDefault="007F6705" w:rsidP="0033262E">
            <w:pPr>
              <w:rPr>
                <w:rFonts w:ascii="Arial" w:hAnsi="Arial" w:cs="Arial"/>
                <w:b/>
              </w:rPr>
            </w:pPr>
            <w:r w:rsidRPr="00F81043">
              <w:rPr>
                <w:rFonts w:ascii="Arial" w:hAnsi="Arial"/>
                <w:b/>
              </w:rPr>
              <w:t xml:space="preserve">In your opinion, how do your project’s goals meet public interest needs (social relevance) and, </w:t>
            </w:r>
            <w:proofErr w:type="gramStart"/>
            <w:r w:rsidRPr="00F81043">
              <w:rPr>
                <w:rFonts w:ascii="Arial" w:hAnsi="Arial"/>
                <w:b/>
              </w:rPr>
              <w:t>in light of</w:t>
            </w:r>
            <w:proofErr w:type="gramEnd"/>
            <w:r w:rsidRPr="00F81043">
              <w:rPr>
                <w:rFonts w:ascii="Arial" w:hAnsi="Arial"/>
                <w:b/>
              </w:rPr>
              <w:t xml:space="preserve"> the public interest, outweigh the protection of individual privacy? Please check all that apply.</w:t>
            </w:r>
          </w:p>
          <w:p w14:paraId="2A888B51" w14:textId="77777777" w:rsidR="007A2FF8" w:rsidRPr="00F81043" w:rsidRDefault="007A2FF8" w:rsidP="0033262E">
            <w:pPr>
              <w:rPr>
                <w:rFonts w:ascii="Arial" w:hAnsi="Arial" w:cs="Arial"/>
                <w:bCs/>
              </w:rPr>
            </w:pPr>
          </w:p>
          <w:p w14:paraId="15E67BD4" w14:textId="4F1EC3FD" w:rsidR="00CF5DFC" w:rsidRPr="00F81043" w:rsidRDefault="00A750BC" w:rsidP="0033551B">
            <w:pPr>
              <w:rPr>
                <w:rFonts w:ascii="Arial" w:hAnsi="Arial" w:cs="Arial"/>
                <w:bCs/>
              </w:rPr>
            </w:pPr>
            <w:sdt>
              <w:sdtPr>
                <w:rPr>
                  <w:color w:val="2B579A"/>
                  <w:shd w:val="clear" w:color="auto" w:fill="E6E6E6"/>
                </w:rPr>
                <w:id w:val="-1755118351"/>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Research to improve knowledge of a disease or </w:t>
            </w:r>
            <w:proofErr w:type="gramStart"/>
            <w:r w:rsidR="002C66A1" w:rsidRPr="00F81043">
              <w:rPr>
                <w:rFonts w:ascii="Arial" w:hAnsi="Arial"/>
              </w:rPr>
              <w:t>disorder</w:t>
            </w:r>
            <w:proofErr w:type="gramEnd"/>
          </w:p>
          <w:p w14:paraId="68D0863F" w14:textId="3E76EAA9" w:rsidR="4B393366" w:rsidRPr="00F81043" w:rsidRDefault="00A750BC" w:rsidP="69B7FA07">
            <w:pPr>
              <w:rPr>
                <w:rFonts w:ascii="Arial" w:hAnsi="Arial" w:cs="Arial"/>
              </w:rPr>
            </w:pPr>
            <w:sdt>
              <w:sdtPr>
                <w:rPr>
                  <w:color w:val="2B579A"/>
                  <w:shd w:val="clear" w:color="auto" w:fill="E6E6E6"/>
                </w:rPr>
                <w:id w:val="1497997021"/>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Research to develop or improve diagnostic </w:t>
            </w:r>
            <w:proofErr w:type="gramStart"/>
            <w:r w:rsidR="002C66A1" w:rsidRPr="00F81043">
              <w:rPr>
                <w:rFonts w:ascii="Arial" w:hAnsi="Arial"/>
              </w:rPr>
              <w:t>practices</w:t>
            </w:r>
            <w:proofErr w:type="gramEnd"/>
          </w:p>
          <w:p w14:paraId="36BD7FD9" w14:textId="1CA9BDEF" w:rsidR="00B729FA" w:rsidRPr="00F81043" w:rsidRDefault="00A750BC" w:rsidP="00753362">
            <w:pPr>
              <w:ind w:left="248" w:hanging="248"/>
              <w:rPr>
                <w:rFonts w:ascii="Arial" w:hAnsi="Arial" w:cs="Arial"/>
              </w:rPr>
            </w:pPr>
            <w:sdt>
              <w:sdtPr>
                <w:rPr>
                  <w:color w:val="2B579A"/>
                  <w:shd w:val="clear" w:color="auto" w:fill="E6E6E6"/>
                </w:rPr>
                <w:id w:val="-578742626"/>
                <w:placeholder>
                  <w:docPart w:val="1E483D015034412DB945391E0499F1E8"/>
                </w:placeholder>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Research to develop treatments, programs, or intervention methods to improve the health or quality of life of the Quebec </w:t>
            </w:r>
            <w:proofErr w:type="gramStart"/>
            <w:r w:rsidR="002C66A1" w:rsidRPr="00F81043">
              <w:rPr>
                <w:rFonts w:ascii="Arial" w:hAnsi="Arial"/>
              </w:rPr>
              <w:t>population</w:t>
            </w:r>
            <w:proofErr w:type="gramEnd"/>
          </w:p>
          <w:p w14:paraId="2DCD348A" w14:textId="112D2B4F" w:rsidR="00B729FA" w:rsidRPr="00F81043" w:rsidRDefault="00A750BC" w:rsidP="00B729FA">
            <w:pPr>
              <w:rPr>
                <w:rFonts w:ascii="Arial" w:hAnsi="Arial" w:cs="Arial"/>
              </w:rPr>
            </w:pPr>
            <w:sdt>
              <w:sdtPr>
                <w:rPr>
                  <w:color w:val="2B579A"/>
                  <w:shd w:val="clear" w:color="auto" w:fill="E6E6E6"/>
                </w:rPr>
                <w:id w:val="1236585897"/>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Research to improve the well-being of future users of the health and social services network in </w:t>
            </w:r>
            <w:proofErr w:type="gramStart"/>
            <w:r w:rsidR="002C66A1" w:rsidRPr="00F81043">
              <w:rPr>
                <w:rFonts w:ascii="Arial" w:hAnsi="Arial"/>
              </w:rPr>
              <w:t>Quebec</w:t>
            </w:r>
            <w:proofErr w:type="gramEnd"/>
            <w:r w:rsidR="002C66A1" w:rsidRPr="00F81043">
              <w:rPr>
                <w:rFonts w:ascii="Arial" w:hAnsi="Arial"/>
              </w:rPr>
              <w:t xml:space="preserve"> </w:t>
            </w:r>
          </w:p>
          <w:p w14:paraId="504527C6" w14:textId="0F3B6C08" w:rsidR="00B729FA" w:rsidRPr="00F81043" w:rsidRDefault="00A750BC" w:rsidP="00753362">
            <w:pPr>
              <w:ind w:left="248" w:hanging="248"/>
              <w:rPr>
                <w:rFonts w:ascii="Arial" w:hAnsi="Arial" w:cs="Arial"/>
              </w:rPr>
            </w:pPr>
            <w:sdt>
              <w:sdtPr>
                <w:rPr>
                  <w:color w:val="2B579A"/>
                  <w:shd w:val="clear" w:color="auto" w:fill="E6E6E6"/>
                </w:rPr>
                <w:id w:val="-1587230581"/>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Research to address a public health need or a need for prevention or health </w:t>
            </w:r>
            <w:proofErr w:type="gramStart"/>
            <w:r w:rsidR="002C66A1" w:rsidRPr="00F81043">
              <w:rPr>
                <w:rFonts w:ascii="Arial" w:hAnsi="Arial"/>
              </w:rPr>
              <w:t>promotion</w:t>
            </w:r>
            <w:proofErr w:type="gramEnd"/>
          </w:p>
          <w:p w14:paraId="5CCD389F" w14:textId="1D220756" w:rsidR="00B76051" w:rsidRPr="00F81043" w:rsidRDefault="00A750BC" w:rsidP="00B76051">
            <w:pPr>
              <w:rPr>
                <w:rFonts w:ascii="Arial" w:hAnsi="Arial" w:cs="Arial"/>
              </w:rPr>
            </w:pPr>
            <w:sdt>
              <w:sdtPr>
                <w:rPr>
                  <w:color w:val="2B579A"/>
                  <w:shd w:val="clear" w:color="auto" w:fill="E6E6E6"/>
                </w:rPr>
                <w:id w:val="-1229219921"/>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Research to improve the delivery of health care or social </w:t>
            </w:r>
            <w:proofErr w:type="gramStart"/>
            <w:r w:rsidR="002C66A1" w:rsidRPr="00F81043">
              <w:rPr>
                <w:rFonts w:ascii="Arial" w:hAnsi="Arial"/>
              </w:rPr>
              <w:t>services</w:t>
            </w:r>
            <w:proofErr w:type="gramEnd"/>
          </w:p>
          <w:p w14:paraId="4802029A" w14:textId="722A0412" w:rsidR="00B76051" w:rsidRPr="00F81043" w:rsidRDefault="00A750BC" w:rsidP="00B76051">
            <w:pPr>
              <w:rPr>
                <w:rFonts w:ascii="Arial" w:hAnsi="Arial" w:cs="Arial"/>
              </w:rPr>
            </w:pPr>
            <w:sdt>
              <w:sdtPr>
                <w:rPr>
                  <w:color w:val="2B579A"/>
                  <w:shd w:val="clear" w:color="auto" w:fill="E6E6E6"/>
                </w:rPr>
                <w:id w:val="2102141061"/>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Research to facilitate the delivery of one or more other public </w:t>
            </w:r>
            <w:proofErr w:type="gramStart"/>
            <w:r w:rsidR="002C66A1" w:rsidRPr="00F81043">
              <w:rPr>
                <w:rFonts w:ascii="Arial" w:hAnsi="Arial"/>
              </w:rPr>
              <w:t>services</w:t>
            </w:r>
            <w:proofErr w:type="gramEnd"/>
          </w:p>
          <w:p w14:paraId="1B88671A" w14:textId="6A345BF8" w:rsidR="00C16C9D" w:rsidRPr="00F81043" w:rsidRDefault="00A750BC" w:rsidP="0033262E">
            <w:pPr>
              <w:rPr>
                <w:rFonts w:ascii="Arial" w:hAnsi="Arial" w:cs="Arial"/>
              </w:rPr>
            </w:pPr>
            <w:sdt>
              <w:sdtPr>
                <w:rPr>
                  <w:color w:val="2B579A"/>
                  <w:shd w:val="clear" w:color="auto" w:fill="E6E6E6"/>
                </w:rPr>
                <w:id w:val="1798725941"/>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Research to guide decision-making in the area of public </w:t>
            </w:r>
            <w:proofErr w:type="gramStart"/>
            <w:r w:rsidR="002C66A1" w:rsidRPr="00F81043">
              <w:rPr>
                <w:rFonts w:ascii="Arial" w:hAnsi="Arial"/>
              </w:rPr>
              <w:t>policies</w:t>
            </w:r>
            <w:proofErr w:type="gramEnd"/>
          </w:p>
          <w:p w14:paraId="4D3CD605" w14:textId="741B018B" w:rsidR="00146BD2" w:rsidRPr="00F81043" w:rsidRDefault="00146BD2" w:rsidP="00146BD2">
            <w:pPr>
              <w:rPr>
                <w:rFonts w:ascii="Arial" w:hAnsi="Arial" w:cs="Arial"/>
                <w:color w:val="2B579A"/>
                <w:shd w:val="clear" w:color="auto" w:fill="E6E6E6"/>
              </w:rPr>
            </w:pPr>
            <w:r w:rsidRPr="00F81043">
              <w:rPr>
                <w:rFonts w:ascii="Segoe UI Symbol" w:hAnsi="Segoe UI Symbol"/>
              </w:rPr>
              <w:t>☐</w:t>
            </w:r>
            <w:r w:rsidRPr="00F81043">
              <w:rPr>
                <w:rFonts w:ascii="Arial" w:hAnsi="Arial"/>
              </w:rPr>
              <w:t xml:space="preserve"> Other, please specify: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0A6FAF1F" w14:textId="77777777" w:rsidR="006C315A" w:rsidRPr="00F81043" w:rsidRDefault="006C315A" w:rsidP="0033262E">
            <w:pPr>
              <w:rPr>
                <w:rFonts w:ascii="Arial" w:hAnsi="Arial" w:cs="Arial"/>
              </w:rPr>
            </w:pPr>
          </w:p>
          <w:p w14:paraId="3AF3B150" w14:textId="1C5D901A" w:rsidR="00F6291A" w:rsidRPr="00F81043" w:rsidRDefault="00146BD2" w:rsidP="0033262E">
            <w:pPr>
              <w:rPr>
                <w:rFonts w:ascii="Arial" w:hAnsi="Arial" w:cs="Arial"/>
                <w:shd w:val="clear" w:color="auto" w:fill="E6E6E6"/>
              </w:rPr>
            </w:pPr>
            <w:r w:rsidRPr="00F81043">
              <w:rPr>
                <w:rFonts w:ascii="Arial" w:hAnsi="Arial"/>
              </w:rPr>
              <w:t>Please provide a brief rationale for your response(s) and any additional details necessary for completion of Section 3 of the PIA Report:</w:t>
            </w:r>
            <w:r w:rsidRPr="00F81043">
              <w:rPr>
                <w:rStyle w:val="Appelnotedebasdep"/>
                <w:rFonts w:ascii="Arial" w:hAnsi="Arial"/>
              </w:rPr>
              <w:t xml:space="preserve"> </w:t>
            </w:r>
            <w:r w:rsidR="00F6291A" w:rsidRPr="00F81043">
              <w:rPr>
                <w:rFonts w:ascii="Arial" w:hAnsi="Arial" w:cs="Arial"/>
                <w:shd w:val="clear" w:color="auto" w:fill="E6E6E6"/>
              </w:rPr>
              <w:fldChar w:fldCharType="begin" w:fldLock="1">
                <w:ffData>
                  <w:name w:val="Texte34"/>
                  <w:enabled/>
                  <w:calcOnExit w:val="0"/>
                  <w:textInput/>
                </w:ffData>
              </w:fldChar>
            </w:r>
            <w:r w:rsidR="00F6291A" w:rsidRPr="00F81043">
              <w:rPr>
                <w:rFonts w:ascii="Arial" w:hAnsi="Arial" w:cs="Arial"/>
              </w:rPr>
              <w:instrText xml:space="preserve"> FORMTEXT </w:instrText>
            </w:r>
            <w:r w:rsidR="00F6291A" w:rsidRPr="00F81043">
              <w:rPr>
                <w:rFonts w:ascii="Arial" w:hAnsi="Arial" w:cs="Arial"/>
                <w:shd w:val="clear" w:color="auto" w:fill="E6E6E6"/>
              </w:rPr>
            </w:r>
            <w:r w:rsidR="00F6291A" w:rsidRPr="00F81043">
              <w:rPr>
                <w:rFonts w:ascii="Arial" w:hAnsi="Arial" w:cs="Arial"/>
                <w:shd w:val="clear" w:color="auto" w:fill="E6E6E6"/>
              </w:rPr>
              <w:fldChar w:fldCharType="separate"/>
            </w:r>
            <w:r w:rsidRPr="00F81043">
              <w:rPr>
                <w:rFonts w:ascii="Arial" w:hAnsi="Arial"/>
              </w:rPr>
              <w:t>     </w:t>
            </w:r>
            <w:r w:rsidR="00F6291A" w:rsidRPr="00F81043">
              <w:rPr>
                <w:rFonts w:ascii="Arial" w:hAnsi="Arial" w:cs="Arial"/>
                <w:shd w:val="clear" w:color="auto" w:fill="E6E6E6"/>
              </w:rPr>
              <w:fldChar w:fldCharType="end"/>
            </w:r>
          </w:p>
          <w:p w14:paraId="3103A0BA" w14:textId="1AA5B014" w:rsidR="007A6C28" w:rsidRPr="00F81043" w:rsidRDefault="007A6C28" w:rsidP="0033262E">
            <w:pPr>
              <w:rPr>
                <w:rFonts w:ascii="Arial" w:hAnsi="Arial" w:cs="Arial"/>
              </w:rPr>
            </w:pPr>
          </w:p>
        </w:tc>
      </w:tr>
    </w:tbl>
    <w:p w14:paraId="34C06F18" w14:textId="77777777" w:rsidR="00F11C62" w:rsidRPr="00F81043" w:rsidRDefault="00F11C62" w:rsidP="00F11C62">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F11C62" w:rsidRPr="00F81043" w14:paraId="2E42D9EF"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5572C029" w14:textId="1CC3AB34" w:rsidR="00F11C62" w:rsidRPr="00F81043" w:rsidRDefault="00532828" w:rsidP="00D31E43">
            <w:pPr>
              <w:pStyle w:val="Paragraphedeliste"/>
              <w:widowControl w:val="0"/>
              <w:numPr>
                <w:ilvl w:val="0"/>
                <w:numId w:val="38"/>
              </w:numPr>
              <w:rPr>
                <w:rFonts w:ascii="Arial" w:hAnsi="Arial" w:cs="Arial"/>
                <w:b/>
                <w:sz w:val="20"/>
                <w:szCs w:val="20"/>
              </w:rPr>
            </w:pPr>
            <w:bookmarkStart w:id="10" w:name="_Hlk165549899"/>
            <w:r w:rsidRPr="00F81043">
              <w:rPr>
                <w:rFonts w:ascii="Arial" w:hAnsi="Arial"/>
                <w:b/>
                <w:sz w:val="20"/>
              </w:rPr>
              <w:t>TO BE INFORMED OF THE EXISTENCE OF AND HAVE ACCESS TO HEALTH INFORMATION</w:t>
            </w:r>
            <w:bookmarkEnd w:id="10"/>
          </w:p>
        </w:tc>
      </w:tr>
      <w:tr w:rsidR="00F11C62" w:rsidRPr="00F81043" w14:paraId="644F9B29" w14:textId="77777777" w:rsidTr="00B84AC7">
        <w:trPr>
          <w:tblCellSpacing w:w="0" w:type="nil"/>
        </w:trPr>
        <w:tc>
          <w:tcPr>
            <w:tcW w:w="10060" w:type="dxa"/>
          </w:tcPr>
          <w:p w14:paraId="55AF7506" w14:textId="62E8F7D0" w:rsidR="00F11C62" w:rsidRPr="00F81043" w:rsidRDefault="00532828" w:rsidP="0012541D">
            <w:pPr>
              <w:pStyle w:val="Paragraphedeliste"/>
              <w:numPr>
                <w:ilvl w:val="0"/>
                <w:numId w:val="55"/>
              </w:numPr>
              <w:spacing w:before="80"/>
              <w:ind w:left="317" w:hanging="317"/>
              <w:rPr>
                <w:rFonts w:ascii="Arial" w:hAnsi="Arial" w:cs="Arial"/>
                <w:b/>
                <w:sz w:val="20"/>
                <w:szCs w:val="20"/>
              </w:rPr>
            </w:pPr>
            <w:r w:rsidRPr="00F81043">
              <w:rPr>
                <w:rFonts w:ascii="Arial" w:hAnsi="Arial"/>
                <w:b/>
                <w:sz w:val="20"/>
              </w:rPr>
              <w:t xml:space="preserve">Who will find out about the existence of and allow access to health information? Please check all that apply. </w:t>
            </w:r>
          </w:p>
          <w:p w14:paraId="472940CB" w14:textId="77777777" w:rsidR="00F11C62" w:rsidRPr="00F81043" w:rsidRDefault="00F11C62" w:rsidP="00A655F8">
            <w:pPr>
              <w:rPr>
                <w:rFonts w:ascii="Arial" w:hAnsi="Arial" w:cs="Arial"/>
              </w:rPr>
            </w:pPr>
          </w:p>
          <w:p w14:paraId="3DC0B340" w14:textId="3B438072" w:rsidR="005171AB" w:rsidRPr="00F81043" w:rsidRDefault="00A750BC" w:rsidP="009907C2">
            <w:pPr>
              <w:ind w:left="738" w:hanging="286"/>
              <w:rPr>
                <w:rFonts w:ascii="Arial" w:hAnsi="Arial" w:cs="Arial"/>
                <w:i/>
                <w:iCs/>
              </w:rPr>
            </w:pPr>
            <w:sdt>
              <w:sdtPr>
                <w:rPr>
                  <w:color w:val="2B579A"/>
                  <w:shd w:val="clear" w:color="auto" w:fill="E6E6E6"/>
                </w:rPr>
                <w:id w:val="1204447795"/>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The body’s resource persons</w:t>
            </w:r>
          </w:p>
          <w:p w14:paraId="14A78EE1" w14:textId="38D2C5A2" w:rsidR="00F11C62" w:rsidRPr="00F81043" w:rsidRDefault="00A750BC" w:rsidP="00C53DDC">
            <w:pPr>
              <w:ind w:left="992" w:hanging="286"/>
              <w:rPr>
                <w:rFonts w:ascii="Arial" w:hAnsi="Arial" w:cs="Arial"/>
                <w:i/>
              </w:rPr>
            </w:pPr>
            <w:sdt>
              <w:sdtPr>
                <w:rPr>
                  <w:color w:val="2B579A"/>
                  <w:shd w:val="clear" w:color="auto" w:fill="E6E6E6"/>
                </w:rPr>
                <w:id w:val="337051815"/>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Archives team </w:t>
            </w:r>
          </w:p>
          <w:p w14:paraId="1E8FF104" w14:textId="030BEA34" w:rsidR="00685F73" w:rsidRPr="00F81043" w:rsidRDefault="00A750BC" w:rsidP="00C53DDC">
            <w:pPr>
              <w:ind w:left="992" w:hanging="286"/>
              <w:rPr>
                <w:rFonts w:ascii="Arial" w:hAnsi="Arial" w:cs="Arial"/>
              </w:rPr>
            </w:pPr>
            <w:sdt>
              <w:sdtPr>
                <w:rPr>
                  <w:color w:val="2B579A"/>
                  <w:shd w:val="clear" w:color="auto" w:fill="E6E6E6"/>
                </w:rPr>
                <w:id w:val="419383739"/>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Segoe UI Symbol" w:hAnsi="Segoe UI Symbol"/>
              </w:rPr>
              <w:t xml:space="preserve"> </w:t>
            </w:r>
            <w:r w:rsidR="002C66A1" w:rsidRPr="00F81043">
              <w:rPr>
                <w:rFonts w:ascii="Arial" w:hAnsi="Arial"/>
              </w:rPr>
              <w:t xml:space="preserve">Team responsible for management of the data lake or warehouse </w:t>
            </w:r>
          </w:p>
          <w:p w14:paraId="0E32A694" w14:textId="45BEAD77" w:rsidR="00BB638B" w:rsidRPr="00F81043" w:rsidRDefault="00A750BC" w:rsidP="00C53DDC">
            <w:pPr>
              <w:ind w:left="992" w:hanging="286"/>
              <w:rPr>
                <w:rFonts w:ascii="Arial" w:hAnsi="Arial" w:cs="Arial"/>
                <w:i/>
              </w:rPr>
            </w:pPr>
            <w:sdt>
              <w:sdtPr>
                <w:rPr>
                  <w:color w:val="2B579A"/>
                  <w:shd w:val="clear" w:color="auto" w:fill="E6E6E6"/>
                </w:rPr>
                <w:id w:val="1164133104"/>
                <w14:checkbox>
                  <w14:checked w14:val="0"/>
                  <w14:checkedState w14:val="2612" w14:font="MS Gothic"/>
                  <w14:uncheckedState w14:val="2610" w14:font="MS Gothic"/>
                </w14:checkbox>
              </w:sdtPr>
              <w:sdtEndPr>
                <w:rPr>
                  <w:color w:val="auto"/>
                  <w:shd w:val="clear" w:color="auto" w:fill="auto"/>
                </w:rPr>
              </w:sdtEndPr>
              <w:sdtContent>
                <w:r w:rsidR="00A675EA" w:rsidRPr="00F81043">
                  <w:rPr>
                    <w:rFonts w:ascii="MS Gothic" w:eastAsia="MS Gothic" w:hAnsi="MS Gothic" w:hint="eastAsia"/>
                  </w:rPr>
                  <w:t>☐</w:t>
                </w:r>
              </w:sdtContent>
            </w:sdt>
            <w:r w:rsidR="002C66A1" w:rsidRPr="00F81043">
              <w:rPr>
                <w:rFonts w:ascii="Arial" w:hAnsi="Arial"/>
              </w:rPr>
              <w:t xml:space="preserve"> The body’s clinical service, please specify: </w:t>
            </w:r>
            <w:r w:rsidR="00C53DDC" w:rsidRPr="00F81043">
              <w:rPr>
                <w:rFonts w:ascii="Arial" w:hAnsi="Arial" w:cs="Arial"/>
                <w:color w:val="2B579A"/>
                <w:shd w:val="clear" w:color="auto" w:fill="E6E6E6"/>
              </w:rPr>
              <w:fldChar w:fldCharType="begin" w:fldLock="1">
                <w:ffData>
                  <w:name w:val="Texte34"/>
                  <w:enabled/>
                  <w:calcOnExit w:val="0"/>
                  <w:textInput/>
                </w:ffData>
              </w:fldChar>
            </w:r>
            <w:r w:rsidR="00C53DDC" w:rsidRPr="00F81043">
              <w:rPr>
                <w:rFonts w:ascii="Arial" w:hAnsi="Arial" w:cs="Arial"/>
              </w:rPr>
              <w:instrText xml:space="preserve"> FORMTEXT </w:instrText>
            </w:r>
            <w:r w:rsidR="00C53DDC" w:rsidRPr="00F81043">
              <w:rPr>
                <w:rFonts w:ascii="Arial" w:hAnsi="Arial" w:cs="Arial"/>
                <w:color w:val="2B579A"/>
                <w:shd w:val="clear" w:color="auto" w:fill="E6E6E6"/>
              </w:rPr>
            </w:r>
            <w:r w:rsidR="00C53DDC" w:rsidRPr="00F81043">
              <w:rPr>
                <w:rFonts w:ascii="Arial" w:hAnsi="Arial" w:cs="Arial"/>
                <w:color w:val="2B579A"/>
                <w:shd w:val="clear" w:color="auto" w:fill="E6E6E6"/>
              </w:rPr>
              <w:fldChar w:fldCharType="separate"/>
            </w:r>
            <w:r w:rsidR="002C66A1" w:rsidRPr="00F81043">
              <w:rPr>
                <w:rFonts w:ascii="Arial" w:hAnsi="Arial"/>
              </w:rPr>
              <w:t>     </w:t>
            </w:r>
            <w:r w:rsidR="00C53DDC" w:rsidRPr="00F81043">
              <w:rPr>
                <w:rFonts w:ascii="Arial" w:hAnsi="Arial" w:cs="Arial"/>
                <w:color w:val="2B579A"/>
                <w:shd w:val="clear" w:color="auto" w:fill="E6E6E6"/>
              </w:rPr>
              <w:fldChar w:fldCharType="end"/>
            </w:r>
          </w:p>
          <w:p w14:paraId="13D19063" w14:textId="1CDAA084" w:rsidR="00532828" w:rsidRPr="00F81043" w:rsidRDefault="00A750BC">
            <w:pPr>
              <w:ind w:left="992" w:hanging="286"/>
              <w:rPr>
                <w:rFonts w:ascii="Arial" w:hAnsi="Arial" w:cs="Arial"/>
                <w:color w:val="2B579A"/>
                <w:shd w:val="clear" w:color="auto" w:fill="E6E6E6"/>
              </w:rPr>
            </w:pPr>
            <w:sdt>
              <w:sdtPr>
                <w:rPr>
                  <w:color w:val="2B579A"/>
                  <w:shd w:val="clear" w:color="auto" w:fill="E6E6E6"/>
                </w:rPr>
                <w:id w:val="623429115"/>
                <w14:checkbox>
                  <w14:checked w14:val="0"/>
                  <w14:checkedState w14:val="2612" w14:font="MS Gothic"/>
                  <w14:uncheckedState w14:val="2610" w14:font="MS Gothic"/>
                </w14:checkbox>
              </w:sdtPr>
              <w:sdtEndPr>
                <w:rPr>
                  <w:color w:val="auto"/>
                  <w:shd w:val="clear" w:color="auto" w:fill="auto"/>
                </w:rPr>
              </w:sdtEndPr>
              <w:sdtContent>
                <w:r w:rsidR="008B4AAA" w:rsidRPr="00F81043">
                  <w:rPr>
                    <w:rFonts w:ascii="MS Gothic" w:eastAsia="MS Gothic" w:hAnsi="MS Gothic" w:hint="eastAsia"/>
                  </w:rPr>
                  <w:t>☐</w:t>
                </w:r>
              </w:sdtContent>
            </w:sdt>
            <w:r w:rsidR="002C66A1" w:rsidRPr="00F81043">
              <w:rPr>
                <w:rFonts w:ascii="Arial" w:hAnsi="Arial"/>
              </w:rPr>
              <w:t xml:space="preserve"> Other authority of the body, please specify: </w:t>
            </w:r>
            <w:r w:rsidR="00532828" w:rsidRPr="00F81043">
              <w:rPr>
                <w:rFonts w:ascii="Arial" w:hAnsi="Arial" w:cs="Arial"/>
                <w:color w:val="2B579A"/>
                <w:shd w:val="clear" w:color="auto" w:fill="E6E6E6"/>
              </w:rPr>
              <w:fldChar w:fldCharType="begin" w:fldLock="1">
                <w:ffData>
                  <w:name w:val="Texte34"/>
                  <w:enabled/>
                  <w:calcOnExit w:val="0"/>
                  <w:textInput/>
                </w:ffData>
              </w:fldChar>
            </w:r>
            <w:r w:rsidR="00532828" w:rsidRPr="00F81043">
              <w:rPr>
                <w:rFonts w:ascii="Arial" w:hAnsi="Arial" w:cs="Arial"/>
              </w:rPr>
              <w:instrText xml:space="preserve"> FORMTEXT </w:instrText>
            </w:r>
            <w:r w:rsidR="00532828" w:rsidRPr="00F81043">
              <w:rPr>
                <w:rFonts w:ascii="Arial" w:hAnsi="Arial" w:cs="Arial"/>
                <w:color w:val="2B579A"/>
                <w:shd w:val="clear" w:color="auto" w:fill="E6E6E6"/>
              </w:rPr>
            </w:r>
            <w:r w:rsidR="00532828" w:rsidRPr="00F81043">
              <w:rPr>
                <w:rFonts w:ascii="Arial" w:hAnsi="Arial" w:cs="Arial"/>
                <w:color w:val="2B579A"/>
                <w:shd w:val="clear" w:color="auto" w:fill="E6E6E6"/>
              </w:rPr>
              <w:fldChar w:fldCharType="separate"/>
            </w:r>
            <w:r w:rsidR="002C66A1" w:rsidRPr="00F81043">
              <w:rPr>
                <w:rFonts w:ascii="Arial" w:hAnsi="Arial"/>
              </w:rPr>
              <w:t>     </w:t>
            </w:r>
            <w:r w:rsidR="00532828" w:rsidRPr="00F81043">
              <w:rPr>
                <w:rFonts w:ascii="Arial" w:hAnsi="Arial" w:cs="Arial"/>
                <w:color w:val="2B579A"/>
                <w:shd w:val="clear" w:color="auto" w:fill="E6E6E6"/>
              </w:rPr>
              <w:fldChar w:fldCharType="end"/>
            </w:r>
          </w:p>
          <w:p w14:paraId="59638194" w14:textId="77777777" w:rsidR="00C53DDC" w:rsidRPr="00F81043" w:rsidRDefault="00C53DDC" w:rsidP="00C53DDC">
            <w:pPr>
              <w:ind w:left="992" w:hanging="286"/>
              <w:rPr>
                <w:rFonts w:ascii="Arial" w:hAnsi="Arial" w:cs="Arial"/>
                <w:color w:val="2B579A"/>
                <w:shd w:val="clear" w:color="auto" w:fill="E6E6E6"/>
              </w:rPr>
            </w:pPr>
          </w:p>
          <w:p w14:paraId="5B06DD6C" w14:textId="475F256C" w:rsidR="009A2C4D" w:rsidRPr="00F81043" w:rsidRDefault="00A750BC" w:rsidP="009907C2">
            <w:pPr>
              <w:ind w:left="738" w:hanging="286"/>
              <w:rPr>
                <w:rFonts w:ascii="Arial" w:hAnsi="Arial" w:cs="Arial"/>
              </w:rPr>
            </w:pPr>
            <w:sdt>
              <w:sdtPr>
                <w:rPr>
                  <w:color w:val="2B579A"/>
                  <w:shd w:val="clear" w:color="auto" w:fill="E6E6E6"/>
                </w:rPr>
                <w:id w:val="301282538"/>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Research team:</w:t>
            </w:r>
          </w:p>
          <w:p w14:paraId="2BB64DBF" w14:textId="60123898" w:rsidR="006B419D" w:rsidRPr="00F81043" w:rsidRDefault="00A750BC" w:rsidP="00C53DDC">
            <w:pPr>
              <w:ind w:left="992" w:hanging="286"/>
              <w:rPr>
                <w:rFonts w:ascii="Arial" w:hAnsi="Arial" w:cs="Arial"/>
              </w:rPr>
            </w:pPr>
            <w:sdt>
              <w:sdtPr>
                <w:rPr>
                  <w:color w:val="2B579A"/>
                  <w:shd w:val="clear" w:color="auto" w:fill="E6E6E6"/>
                </w:rPr>
                <w:id w:val="-1196313260"/>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Remote access with username and password authentication</w:t>
            </w:r>
          </w:p>
          <w:p w14:paraId="2C6AE327" w14:textId="77777777" w:rsidR="00CD4DAE" w:rsidRPr="00F81043" w:rsidRDefault="00A750BC" w:rsidP="00C53DDC">
            <w:pPr>
              <w:ind w:left="992" w:hanging="286"/>
              <w:rPr>
                <w:rFonts w:ascii="Arial" w:hAnsi="Arial" w:cs="Arial"/>
              </w:rPr>
            </w:pPr>
            <w:sdt>
              <w:sdtPr>
                <w:rPr>
                  <w:color w:val="2B579A"/>
                  <w:shd w:val="clear" w:color="auto" w:fill="E6E6E6"/>
                </w:rPr>
                <w:id w:val="-526018882"/>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On-site access with username and password authentication </w:t>
            </w:r>
          </w:p>
          <w:p w14:paraId="0BD164D1" w14:textId="2B0E8528" w:rsidR="006B419D" w:rsidRPr="00F81043" w:rsidRDefault="00A750BC" w:rsidP="00C53DDC">
            <w:pPr>
              <w:ind w:left="992" w:hanging="286"/>
              <w:rPr>
                <w:rFonts w:ascii="Arial" w:hAnsi="Arial" w:cs="Arial"/>
              </w:rPr>
            </w:pPr>
            <w:sdt>
              <w:sdtPr>
                <w:rPr>
                  <w:rFonts w:ascii="Arial" w:hAnsi="Arial" w:cs="Arial"/>
                  <w:color w:val="2B579A"/>
                  <w:shd w:val="clear" w:color="auto" w:fill="E6E6E6"/>
                </w:rPr>
                <w:id w:val="274987493"/>
                <w14:checkbox>
                  <w14:checked w14:val="0"/>
                  <w14:checkedState w14:val="2612" w14:font="MS Gothic"/>
                  <w14:uncheckedState w14:val="2610" w14:font="MS Gothic"/>
                </w14:checkbox>
              </w:sdtPr>
              <w:sdtEndPr>
                <w:rPr>
                  <w:color w:val="auto"/>
                  <w:shd w:val="clear" w:color="auto" w:fill="auto"/>
                </w:rPr>
              </w:sdtEndPr>
              <w:sdtContent>
                <w:r w:rsidR="00CD4DAE" w:rsidRPr="00F81043">
                  <w:rPr>
                    <w:rFonts w:ascii="Segoe UI Symbol" w:eastAsia="MS Gothic" w:hAnsi="Segoe UI Symbol" w:cs="Segoe UI Symbol"/>
                  </w:rPr>
                  <w:t>☐</w:t>
                </w:r>
              </w:sdtContent>
            </w:sdt>
            <w:r w:rsidR="002C66A1" w:rsidRPr="00F81043">
              <w:rPr>
                <w:rFonts w:ascii="Arial" w:hAnsi="Arial"/>
              </w:rPr>
              <w:t xml:space="preserve"> On-site access to physical records </w:t>
            </w:r>
          </w:p>
          <w:p w14:paraId="5768B009" w14:textId="71CBCC56" w:rsidR="0005015E" w:rsidRPr="00F81043" w:rsidRDefault="00A750BC" w:rsidP="00C53DDC">
            <w:pPr>
              <w:ind w:left="992" w:hanging="286"/>
              <w:rPr>
                <w:rFonts w:ascii="Arial" w:hAnsi="Arial" w:cs="Arial"/>
              </w:rPr>
            </w:pPr>
            <w:sdt>
              <w:sdtPr>
                <w:rPr>
                  <w:rFonts w:ascii="Arial" w:hAnsi="Arial" w:cs="Arial"/>
                  <w:color w:val="2B579A"/>
                  <w:shd w:val="clear" w:color="auto" w:fill="E6E6E6"/>
                </w:rPr>
                <w:id w:val="-898518644"/>
                <w14:checkbox>
                  <w14:checked w14:val="0"/>
                  <w14:checkedState w14:val="2612" w14:font="MS Gothic"/>
                  <w14:uncheckedState w14:val="2610" w14:font="MS Gothic"/>
                </w14:checkbox>
              </w:sdtPr>
              <w:sdtEndPr>
                <w:rPr>
                  <w:color w:val="auto"/>
                  <w:shd w:val="clear" w:color="auto" w:fill="auto"/>
                </w:rPr>
              </w:sdtEndPr>
              <w:sdtContent>
                <w:r w:rsidR="00532828" w:rsidRPr="00F81043">
                  <w:rPr>
                    <w:rFonts w:ascii="Segoe UI Symbol" w:eastAsia="MS Gothic" w:hAnsi="Segoe UI Symbol" w:cs="Segoe UI Symbol"/>
                  </w:rPr>
                  <w:t>☐</w:t>
                </w:r>
              </w:sdtContent>
            </w:sdt>
            <w:r w:rsidR="002C66A1" w:rsidRPr="00F81043">
              <w:rPr>
                <w:rFonts w:ascii="Arial" w:hAnsi="Arial"/>
              </w:rPr>
              <w:t xml:space="preserve"> Other, please specify: </w:t>
            </w:r>
            <w:r w:rsidR="00532828" w:rsidRPr="00F81043">
              <w:rPr>
                <w:rFonts w:ascii="Arial" w:hAnsi="Arial" w:cs="Arial"/>
                <w:color w:val="2B579A"/>
                <w:shd w:val="clear" w:color="auto" w:fill="E6E6E6"/>
              </w:rPr>
              <w:fldChar w:fldCharType="begin" w:fldLock="1">
                <w:ffData>
                  <w:name w:val="Texte34"/>
                  <w:enabled/>
                  <w:calcOnExit w:val="0"/>
                  <w:textInput/>
                </w:ffData>
              </w:fldChar>
            </w:r>
            <w:r w:rsidR="00532828" w:rsidRPr="00F81043">
              <w:rPr>
                <w:rFonts w:ascii="Arial" w:hAnsi="Arial" w:cs="Arial"/>
              </w:rPr>
              <w:instrText xml:space="preserve"> FORMTEXT </w:instrText>
            </w:r>
            <w:r w:rsidR="00532828" w:rsidRPr="00F81043">
              <w:rPr>
                <w:rFonts w:ascii="Arial" w:hAnsi="Arial" w:cs="Arial"/>
                <w:color w:val="2B579A"/>
                <w:shd w:val="clear" w:color="auto" w:fill="E6E6E6"/>
              </w:rPr>
            </w:r>
            <w:r w:rsidR="00532828" w:rsidRPr="00F81043">
              <w:rPr>
                <w:rFonts w:ascii="Arial" w:hAnsi="Arial" w:cs="Arial"/>
                <w:color w:val="2B579A"/>
                <w:shd w:val="clear" w:color="auto" w:fill="E6E6E6"/>
              </w:rPr>
              <w:fldChar w:fldCharType="separate"/>
            </w:r>
            <w:r w:rsidR="002C66A1" w:rsidRPr="00F81043">
              <w:rPr>
                <w:rFonts w:ascii="Arial" w:hAnsi="Arial"/>
              </w:rPr>
              <w:t>     </w:t>
            </w:r>
            <w:r w:rsidR="00532828" w:rsidRPr="00F81043">
              <w:rPr>
                <w:rFonts w:ascii="Arial" w:hAnsi="Arial" w:cs="Arial"/>
                <w:color w:val="2B579A"/>
                <w:shd w:val="clear" w:color="auto" w:fill="E6E6E6"/>
              </w:rPr>
              <w:fldChar w:fldCharType="end"/>
            </w:r>
          </w:p>
          <w:p w14:paraId="0EC26B5E" w14:textId="273A9EEC" w:rsidR="39F343F3" w:rsidRPr="00F81043" w:rsidRDefault="39F343F3" w:rsidP="00A655F8">
            <w:pPr>
              <w:rPr>
                <w:rFonts w:ascii="Arial" w:hAnsi="Arial" w:cs="Arial"/>
              </w:rPr>
            </w:pPr>
          </w:p>
          <w:p w14:paraId="184D5102" w14:textId="33F444B6" w:rsidR="0040066B" w:rsidRPr="00F81043" w:rsidRDefault="12DB64CA" w:rsidP="00C53DDC">
            <w:pPr>
              <w:ind w:left="454" w:hanging="2"/>
              <w:rPr>
                <w:rFonts w:ascii="Arial" w:hAnsi="Arial" w:cs="Arial"/>
                <w:b/>
                <w:bCs/>
              </w:rPr>
            </w:pPr>
            <w:r w:rsidRPr="00F81043">
              <w:rPr>
                <w:rFonts w:ascii="Arial" w:hAnsi="Arial"/>
                <w:b/>
              </w:rPr>
              <w:t xml:space="preserve">If necessary, please add any information needed to clarify your answer, for example, who will have access and how: </w:t>
            </w:r>
            <w:r w:rsidR="0040066B" w:rsidRPr="00F81043">
              <w:rPr>
                <w:rFonts w:ascii="Arial" w:hAnsi="Arial" w:cs="Arial"/>
                <w:color w:val="2B579A"/>
                <w:shd w:val="clear" w:color="auto" w:fill="E6E6E6"/>
              </w:rPr>
              <w:fldChar w:fldCharType="begin" w:fldLock="1">
                <w:ffData>
                  <w:name w:val="Texte34"/>
                  <w:enabled/>
                  <w:calcOnExit w:val="0"/>
                  <w:textInput/>
                </w:ffData>
              </w:fldChar>
            </w:r>
            <w:r w:rsidR="0040066B" w:rsidRPr="00F81043">
              <w:rPr>
                <w:rFonts w:ascii="Arial" w:hAnsi="Arial" w:cs="Arial"/>
              </w:rPr>
              <w:instrText xml:space="preserve"> FORMTEXT </w:instrText>
            </w:r>
            <w:r w:rsidR="0040066B" w:rsidRPr="00F81043">
              <w:rPr>
                <w:rFonts w:ascii="Arial" w:hAnsi="Arial" w:cs="Arial"/>
                <w:color w:val="2B579A"/>
                <w:shd w:val="clear" w:color="auto" w:fill="E6E6E6"/>
              </w:rPr>
            </w:r>
            <w:r w:rsidR="0040066B" w:rsidRPr="00F81043">
              <w:rPr>
                <w:rFonts w:ascii="Arial" w:hAnsi="Arial" w:cs="Arial"/>
                <w:color w:val="2B579A"/>
                <w:shd w:val="clear" w:color="auto" w:fill="E6E6E6"/>
              </w:rPr>
              <w:fldChar w:fldCharType="separate"/>
            </w:r>
            <w:r w:rsidRPr="00F81043">
              <w:rPr>
                <w:rFonts w:ascii="Arial" w:hAnsi="Arial"/>
              </w:rPr>
              <w:t>     </w:t>
            </w:r>
            <w:r w:rsidR="0040066B" w:rsidRPr="00F81043">
              <w:rPr>
                <w:rFonts w:ascii="Arial" w:hAnsi="Arial" w:cs="Arial"/>
                <w:color w:val="2B579A"/>
                <w:shd w:val="clear" w:color="auto" w:fill="E6E6E6"/>
              </w:rPr>
              <w:fldChar w:fldCharType="end"/>
            </w:r>
          </w:p>
          <w:p w14:paraId="63D1D814" w14:textId="5598E413" w:rsidR="39F343F3" w:rsidRPr="00F81043" w:rsidRDefault="39F343F3" w:rsidP="00A655F8">
            <w:pPr>
              <w:rPr>
                <w:rFonts w:ascii="Arial" w:hAnsi="Arial" w:cs="Arial"/>
              </w:rPr>
            </w:pPr>
          </w:p>
          <w:p w14:paraId="578893A2" w14:textId="00BAE6CC" w:rsidR="0051524A" w:rsidRPr="00F81043" w:rsidRDefault="0051524A" w:rsidP="00FC475E">
            <w:pPr>
              <w:rPr>
                <w:rFonts w:ascii="Arial" w:hAnsi="Arial" w:cs="Arial"/>
              </w:rPr>
            </w:pPr>
          </w:p>
          <w:p w14:paraId="0CB4AC7D" w14:textId="6F490C8E" w:rsidR="0051524A" w:rsidRPr="00F81043" w:rsidRDefault="0051524A" w:rsidP="002C4646">
            <w:pPr>
              <w:pStyle w:val="Paragraphedeliste"/>
              <w:ind w:left="518"/>
              <w:rPr>
                <w:rFonts w:ascii="Arial" w:hAnsi="Arial" w:cs="Arial"/>
                <w:b/>
                <w:sz w:val="20"/>
                <w:szCs w:val="20"/>
              </w:rPr>
            </w:pPr>
            <w:r w:rsidRPr="00F81043">
              <w:rPr>
                <w:rFonts w:ascii="Arial" w:hAnsi="Arial"/>
                <w:b/>
                <w:sz w:val="20"/>
              </w:rPr>
              <w:t>Name all individuals on the attached researcher’s team who will have access to the original source of health information (e.g., user records):</w:t>
            </w:r>
          </w:p>
          <w:p w14:paraId="301DB175" w14:textId="77777777" w:rsidR="002C4646" w:rsidRPr="00F81043" w:rsidRDefault="002C4646" w:rsidP="002C4646">
            <w:pPr>
              <w:rPr>
                <w:rFonts w:ascii="Arial" w:hAnsi="Arial" w:cs="Arial"/>
                <w:b/>
              </w:rPr>
            </w:pPr>
          </w:p>
          <w:tbl>
            <w:tblPr>
              <w:tblW w:w="8910" w:type="dxa"/>
              <w:tblInd w:w="468" w:type="dxa"/>
              <w:tblLayout w:type="fixed"/>
              <w:tblLook w:val="01E0" w:firstRow="1" w:lastRow="1" w:firstColumn="1" w:lastColumn="1" w:noHBand="0" w:noVBand="0"/>
            </w:tblPr>
            <w:tblGrid>
              <w:gridCol w:w="1625"/>
              <w:gridCol w:w="3543"/>
              <w:gridCol w:w="1276"/>
              <w:gridCol w:w="2466"/>
            </w:tblGrid>
            <w:tr w:rsidR="0051524A" w:rsidRPr="00F81043" w14:paraId="2C8A1A3E" w14:textId="77777777" w:rsidTr="00D735A7">
              <w:tc>
                <w:tcPr>
                  <w:tcW w:w="912" w:type="pct"/>
                  <w:vAlign w:val="bottom"/>
                </w:tcPr>
                <w:p w14:paraId="0A49F30F" w14:textId="77777777" w:rsidR="0051524A" w:rsidRPr="00F81043" w:rsidRDefault="0051524A" w:rsidP="0051524A">
                  <w:pPr>
                    <w:tabs>
                      <w:tab w:val="num" w:pos="0"/>
                    </w:tabs>
                    <w:spacing w:before="120" w:after="0"/>
                    <w:ind w:right="74"/>
                    <w:rPr>
                      <w:rFonts w:ascii="Arial" w:hAnsi="Arial" w:cs="Arial"/>
                      <w:sz w:val="20"/>
                    </w:rPr>
                  </w:pPr>
                  <w:r w:rsidRPr="00F81043">
                    <w:rPr>
                      <w:rFonts w:ascii="Arial" w:hAnsi="Arial"/>
                      <w:sz w:val="20"/>
                    </w:rPr>
                    <w:t>Last/First Name:</w:t>
                  </w:r>
                </w:p>
              </w:tc>
              <w:tc>
                <w:tcPr>
                  <w:tcW w:w="1988" w:type="pct"/>
                  <w:tcBorders>
                    <w:bottom w:val="single" w:sz="8" w:space="0" w:color="auto"/>
                  </w:tcBorders>
                  <w:vAlign w:val="bottom"/>
                </w:tcPr>
                <w:p w14:paraId="51FE2A0A"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c>
                <w:tcPr>
                  <w:tcW w:w="716" w:type="pct"/>
                  <w:vAlign w:val="bottom"/>
                </w:tcPr>
                <w:p w14:paraId="1E9FA630" w14:textId="77777777" w:rsidR="0051524A" w:rsidRPr="00F81043" w:rsidRDefault="0051524A" w:rsidP="0051524A">
                  <w:pPr>
                    <w:spacing w:before="120" w:after="0"/>
                    <w:ind w:right="74"/>
                    <w:jc w:val="right"/>
                    <w:rPr>
                      <w:rFonts w:ascii="Arial" w:hAnsi="Arial" w:cs="Arial"/>
                      <w:sz w:val="20"/>
                    </w:rPr>
                  </w:pPr>
                  <w:r w:rsidRPr="00F81043">
                    <w:rPr>
                      <w:rFonts w:ascii="Arial" w:hAnsi="Arial"/>
                      <w:sz w:val="20"/>
                    </w:rPr>
                    <w:t>Title:</w:t>
                  </w:r>
                </w:p>
              </w:tc>
              <w:tc>
                <w:tcPr>
                  <w:tcW w:w="1384" w:type="pct"/>
                  <w:tcBorders>
                    <w:bottom w:val="single" w:sz="8" w:space="0" w:color="auto"/>
                  </w:tcBorders>
                  <w:vAlign w:val="bottom"/>
                </w:tcPr>
                <w:p w14:paraId="6DB75022"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r>
            <w:tr w:rsidR="0051524A" w:rsidRPr="00F81043" w14:paraId="2943DD56" w14:textId="77777777" w:rsidTr="00D735A7">
              <w:tc>
                <w:tcPr>
                  <w:tcW w:w="912" w:type="pct"/>
                  <w:vAlign w:val="bottom"/>
                </w:tcPr>
                <w:p w14:paraId="491D99F5" w14:textId="77777777" w:rsidR="0051524A" w:rsidRPr="00F81043" w:rsidRDefault="0051524A" w:rsidP="0051524A">
                  <w:pPr>
                    <w:tabs>
                      <w:tab w:val="num" w:pos="0"/>
                    </w:tabs>
                    <w:spacing w:before="120" w:after="0"/>
                    <w:ind w:right="74"/>
                    <w:rPr>
                      <w:rFonts w:ascii="Arial" w:hAnsi="Arial" w:cs="Arial"/>
                      <w:sz w:val="20"/>
                    </w:rPr>
                  </w:pPr>
                  <w:r w:rsidRPr="00F81043">
                    <w:rPr>
                      <w:rFonts w:ascii="Arial" w:hAnsi="Arial"/>
                      <w:sz w:val="20"/>
                    </w:rPr>
                    <w:t>Last/First Name:</w:t>
                  </w:r>
                </w:p>
              </w:tc>
              <w:tc>
                <w:tcPr>
                  <w:tcW w:w="1988" w:type="pct"/>
                  <w:tcBorders>
                    <w:top w:val="single" w:sz="8" w:space="0" w:color="auto"/>
                    <w:bottom w:val="single" w:sz="8" w:space="0" w:color="auto"/>
                  </w:tcBorders>
                  <w:vAlign w:val="bottom"/>
                </w:tcPr>
                <w:p w14:paraId="0FA83941"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c>
                <w:tcPr>
                  <w:tcW w:w="716" w:type="pct"/>
                  <w:vAlign w:val="bottom"/>
                </w:tcPr>
                <w:p w14:paraId="43A91FA5" w14:textId="77777777" w:rsidR="0051524A" w:rsidRPr="00F81043" w:rsidRDefault="0051524A" w:rsidP="0051524A">
                  <w:pPr>
                    <w:spacing w:before="120" w:after="0"/>
                    <w:ind w:right="74"/>
                    <w:jc w:val="right"/>
                    <w:rPr>
                      <w:rFonts w:ascii="Arial" w:hAnsi="Arial" w:cs="Arial"/>
                      <w:sz w:val="20"/>
                    </w:rPr>
                  </w:pPr>
                  <w:r w:rsidRPr="00F81043">
                    <w:rPr>
                      <w:rFonts w:ascii="Arial" w:hAnsi="Arial"/>
                      <w:sz w:val="20"/>
                    </w:rPr>
                    <w:t>Title:</w:t>
                  </w:r>
                </w:p>
              </w:tc>
              <w:tc>
                <w:tcPr>
                  <w:tcW w:w="1384" w:type="pct"/>
                  <w:tcBorders>
                    <w:top w:val="single" w:sz="8" w:space="0" w:color="auto"/>
                    <w:bottom w:val="single" w:sz="8" w:space="0" w:color="auto"/>
                  </w:tcBorders>
                  <w:vAlign w:val="bottom"/>
                </w:tcPr>
                <w:p w14:paraId="4A2FDD26"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r>
            <w:tr w:rsidR="0051524A" w:rsidRPr="00F81043" w14:paraId="1CCD4EE8" w14:textId="77777777" w:rsidTr="00D735A7">
              <w:tc>
                <w:tcPr>
                  <w:tcW w:w="912" w:type="pct"/>
                  <w:vAlign w:val="bottom"/>
                </w:tcPr>
                <w:p w14:paraId="2B8F009D" w14:textId="77777777" w:rsidR="0051524A" w:rsidRPr="00F81043" w:rsidRDefault="0051524A" w:rsidP="0051524A">
                  <w:pPr>
                    <w:tabs>
                      <w:tab w:val="num" w:pos="0"/>
                    </w:tabs>
                    <w:spacing w:before="120" w:after="0"/>
                    <w:ind w:right="74"/>
                    <w:rPr>
                      <w:rFonts w:ascii="Arial" w:hAnsi="Arial" w:cs="Arial"/>
                      <w:sz w:val="20"/>
                    </w:rPr>
                  </w:pPr>
                  <w:r w:rsidRPr="00F81043">
                    <w:rPr>
                      <w:rFonts w:ascii="Arial" w:hAnsi="Arial"/>
                      <w:sz w:val="20"/>
                    </w:rPr>
                    <w:t>Last/First Name:</w:t>
                  </w:r>
                </w:p>
              </w:tc>
              <w:tc>
                <w:tcPr>
                  <w:tcW w:w="1988" w:type="pct"/>
                  <w:tcBorders>
                    <w:top w:val="single" w:sz="8" w:space="0" w:color="auto"/>
                    <w:bottom w:val="single" w:sz="8" w:space="0" w:color="auto"/>
                  </w:tcBorders>
                  <w:vAlign w:val="bottom"/>
                </w:tcPr>
                <w:p w14:paraId="28174EBE"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c>
                <w:tcPr>
                  <w:tcW w:w="716" w:type="pct"/>
                  <w:vAlign w:val="bottom"/>
                </w:tcPr>
                <w:p w14:paraId="2134A259" w14:textId="77777777" w:rsidR="0051524A" w:rsidRPr="00F81043" w:rsidRDefault="0051524A" w:rsidP="0051524A">
                  <w:pPr>
                    <w:spacing w:before="120" w:after="0"/>
                    <w:ind w:right="74"/>
                    <w:jc w:val="right"/>
                    <w:rPr>
                      <w:rFonts w:ascii="Arial" w:hAnsi="Arial" w:cs="Arial"/>
                      <w:sz w:val="20"/>
                    </w:rPr>
                  </w:pPr>
                  <w:r w:rsidRPr="00F81043">
                    <w:rPr>
                      <w:rFonts w:ascii="Arial" w:hAnsi="Arial"/>
                      <w:sz w:val="20"/>
                    </w:rPr>
                    <w:t>Title:</w:t>
                  </w:r>
                </w:p>
              </w:tc>
              <w:tc>
                <w:tcPr>
                  <w:tcW w:w="1384" w:type="pct"/>
                  <w:tcBorders>
                    <w:top w:val="single" w:sz="8" w:space="0" w:color="auto"/>
                    <w:bottom w:val="single" w:sz="8" w:space="0" w:color="auto"/>
                  </w:tcBorders>
                  <w:vAlign w:val="bottom"/>
                </w:tcPr>
                <w:p w14:paraId="7B44E334"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r>
            <w:tr w:rsidR="0051524A" w:rsidRPr="00F81043" w14:paraId="31CF04E9" w14:textId="77777777" w:rsidTr="00D735A7">
              <w:tc>
                <w:tcPr>
                  <w:tcW w:w="912" w:type="pct"/>
                  <w:vAlign w:val="bottom"/>
                </w:tcPr>
                <w:p w14:paraId="0B58EE6E" w14:textId="77777777" w:rsidR="0051524A" w:rsidRPr="00F81043" w:rsidRDefault="0051524A" w:rsidP="0051524A">
                  <w:pPr>
                    <w:tabs>
                      <w:tab w:val="num" w:pos="0"/>
                    </w:tabs>
                    <w:spacing w:before="120" w:after="0"/>
                    <w:ind w:right="74"/>
                    <w:rPr>
                      <w:rFonts w:ascii="Arial" w:hAnsi="Arial" w:cs="Arial"/>
                      <w:sz w:val="20"/>
                    </w:rPr>
                  </w:pPr>
                  <w:r w:rsidRPr="00F81043">
                    <w:rPr>
                      <w:rFonts w:ascii="Arial" w:hAnsi="Arial"/>
                      <w:sz w:val="20"/>
                    </w:rPr>
                    <w:lastRenderedPageBreak/>
                    <w:t>Last/First Name:</w:t>
                  </w:r>
                </w:p>
              </w:tc>
              <w:tc>
                <w:tcPr>
                  <w:tcW w:w="1988" w:type="pct"/>
                  <w:tcBorders>
                    <w:top w:val="single" w:sz="8" w:space="0" w:color="auto"/>
                    <w:bottom w:val="single" w:sz="8" w:space="0" w:color="auto"/>
                  </w:tcBorders>
                  <w:vAlign w:val="bottom"/>
                </w:tcPr>
                <w:p w14:paraId="6DBFA4C3"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c>
                <w:tcPr>
                  <w:tcW w:w="716" w:type="pct"/>
                  <w:vAlign w:val="bottom"/>
                </w:tcPr>
                <w:p w14:paraId="6C20AC85" w14:textId="77777777" w:rsidR="0051524A" w:rsidRPr="00F81043" w:rsidRDefault="0051524A" w:rsidP="0051524A">
                  <w:pPr>
                    <w:spacing w:before="120" w:after="0"/>
                    <w:ind w:right="74"/>
                    <w:jc w:val="right"/>
                    <w:rPr>
                      <w:rFonts w:ascii="Arial" w:hAnsi="Arial" w:cs="Arial"/>
                      <w:sz w:val="20"/>
                    </w:rPr>
                  </w:pPr>
                  <w:r w:rsidRPr="00F81043">
                    <w:rPr>
                      <w:rFonts w:ascii="Arial" w:hAnsi="Arial"/>
                      <w:sz w:val="20"/>
                    </w:rPr>
                    <w:t>Title:</w:t>
                  </w:r>
                </w:p>
              </w:tc>
              <w:tc>
                <w:tcPr>
                  <w:tcW w:w="1384" w:type="pct"/>
                  <w:tcBorders>
                    <w:top w:val="single" w:sz="8" w:space="0" w:color="auto"/>
                    <w:bottom w:val="single" w:sz="8" w:space="0" w:color="auto"/>
                  </w:tcBorders>
                  <w:vAlign w:val="bottom"/>
                </w:tcPr>
                <w:p w14:paraId="3C8768DF"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r>
            <w:tr w:rsidR="0051524A" w:rsidRPr="00F81043" w14:paraId="11988882" w14:textId="77777777" w:rsidTr="00D735A7">
              <w:tc>
                <w:tcPr>
                  <w:tcW w:w="912" w:type="pct"/>
                  <w:vAlign w:val="bottom"/>
                </w:tcPr>
                <w:p w14:paraId="6DFC2693" w14:textId="77777777" w:rsidR="0051524A" w:rsidRPr="00F81043" w:rsidRDefault="0051524A" w:rsidP="0051524A">
                  <w:pPr>
                    <w:tabs>
                      <w:tab w:val="num" w:pos="0"/>
                    </w:tabs>
                    <w:spacing w:before="120" w:after="0"/>
                    <w:ind w:right="74"/>
                    <w:rPr>
                      <w:rFonts w:ascii="Arial" w:hAnsi="Arial" w:cs="Arial"/>
                      <w:sz w:val="20"/>
                    </w:rPr>
                  </w:pPr>
                  <w:r w:rsidRPr="00F81043">
                    <w:rPr>
                      <w:rFonts w:ascii="Arial" w:hAnsi="Arial"/>
                      <w:sz w:val="20"/>
                    </w:rPr>
                    <w:t>Last/First Name:</w:t>
                  </w:r>
                </w:p>
              </w:tc>
              <w:tc>
                <w:tcPr>
                  <w:tcW w:w="1988" w:type="pct"/>
                  <w:tcBorders>
                    <w:top w:val="single" w:sz="8" w:space="0" w:color="auto"/>
                    <w:bottom w:val="single" w:sz="8" w:space="0" w:color="auto"/>
                  </w:tcBorders>
                  <w:vAlign w:val="bottom"/>
                </w:tcPr>
                <w:p w14:paraId="7D60BDA0"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c>
                <w:tcPr>
                  <w:tcW w:w="716" w:type="pct"/>
                  <w:vAlign w:val="bottom"/>
                </w:tcPr>
                <w:p w14:paraId="03579672" w14:textId="77777777" w:rsidR="0051524A" w:rsidRPr="00F81043" w:rsidRDefault="0051524A" w:rsidP="0051524A">
                  <w:pPr>
                    <w:spacing w:before="120" w:after="0"/>
                    <w:ind w:right="74"/>
                    <w:jc w:val="right"/>
                    <w:rPr>
                      <w:rFonts w:ascii="Arial" w:hAnsi="Arial" w:cs="Arial"/>
                      <w:sz w:val="20"/>
                    </w:rPr>
                  </w:pPr>
                  <w:r w:rsidRPr="00F81043">
                    <w:rPr>
                      <w:rFonts w:ascii="Arial" w:hAnsi="Arial"/>
                      <w:sz w:val="20"/>
                    </w:rPr>
                    <w:t>Title:</w:t>
                  </w:r>
                </w:p>
              </w:tc>
              <w:tc>
                <w:tcPr>
                  <w:tcW w:w="1384" w:type="pct"/>
                  <w:tcBorders>
                    <w:top w:val="single" w:sz="8" w:space="0" w:color="auto"/>
                    <w:bottom w:val="single" w:sz="8" w:space="0" w:color="auto"/>
                  </w:tcBorders>
                  <w:vAlign w:val="bottom"/>
                </w:tcPr>
                <w:p w14:paraId="52333581"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r>
            <w:tr w:rsidR="0051524A" w:rsidRPr="00F81043" w14:paraId="561410AD" w14:textId="77777777" w:rsidTr="00D735A7">
              <w:tc>
                <w:tcPr>
                  <w:tcW w:w="912" w:type="pct"/>
                  <w:vAlign w:val="bottom"/>
                </w:tcPr>
                <w:p w14:paraId="23B99342" w14:textId="77777777" w:rsidR="0051524A" w:rsidRPr="00F81043" w:rsidRDefault="0051524A" w:rsidP="0051524A">
                  <w:pPr>
                    <w:tabs>
                      <w:tab w:val="num" w:pos="0"/>
                    </w:tabs>
                    <w:spacing w:before="120" w:after="0"/>
                    <w:ind w:right="74"/>
                    <w:rPr>
                      <w:rFonts w:ascii="Arial" w:hAnsi="Arial" w:cs="Arial"/>
                      <w:sz w:val="20"/>
                    </w:rPr>
                  </w:pPr>
                  <w:r w:rsidRPr="00F81043">
                    <w:rPr>
                      <w:rFonts w:ascii="Arial" w:hAnsi="Arial"/>
                      <w:sz w:val="20"/>
                    </w:rPr>
                    <w:t>Last/First Name:</w:t>
                  </w:r>
                </w:p>
              </w:tc>
              <w:tc>
                <w:tcPr>
                  <w:tcW w:w="1988" w:type="pct"/>
                  <w:tcBorders>
                    <w:top w:val="single" w:sz="8" w:space="0" w:color="auto"/>
                    <w:bottom w:val="single" w:sz="8" w:space="0" w:color="auto"/>
                  </w:tcBorders>
                  <w:vAlign w:val="bottom"/>
                </w:tcPr>
                <w:p w14:paraId="21530F03"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c>
                <w:tcPr>
                  <w:tcW w:w="716" w:type="pct"/>
                  <w:vAlign w:val="bottom"/>
                </w:tcPr>
                <w:p w14:paraId="0A73BD3C" w14:textId="77777777" w:rsidR="0051524A" w:rsidRPr="00F81043" w:rsidRDefault="0051524A" w:rsidP="0051524A">
                  <w:pPr>
                    <w:spacing w:before="120" w:after="0"/>
                    <w:ind w:right="74"/>
                    <w:jc w:val="right"/>
                    <w:rPr>
                      <w:rFonts w:ascii="Arial" w:hAnsi="Arial" w:cs="Arial"/>
                      <w:sz w:val="20"/>
                    </w:rPr>
                  </w:pPr>
                  <w:r w:rsidRPr="00F81043">
                    <w:rPr>
                      <w:rFonts w:ascii="Arial" w:hAnsi="Arial"/>
                      <w:sz w:val="20"/>
                    </w:rPr>
                    <w:t>Title:</w:t>
                  </w:r>
                </w:p>
              </w:tc>
              <w:tc>
                <w:tcPr>
                  <w:tcW w:w="1384" w:type="pct"/>
                  <w:tcBorders>
                    <w:top w:val="single" w:sz="8" w:space="0" w:color="auto"/>
                    <w:bottom w:val="single" w:sz="8" w:space="0" w:color="auto"/>
                  </w:tcBorders>
                  <w:vAlign w:val="bottom"/>
                </w:tcPr>
                <w:p w14:paraId="152F63CB" w14:textId="77777777" w:rsidR="0051524A" w:rsidRPr="00F81043" w:rsidRDefault="0051524A" w:rsidP="0051524A">
                  <w:pPr>
                    <w:spacing w:before="120" w:after="0"/>
                    <w:ind w:right="74"/>
                    <w:rPr>
                      <w:rFonts w:ascii="Arial" w:hAnsi="Arial" w:cs="Arial"/>
                      <w:sz w:val="20"/>
                    </w:rPr>
                  </w:pPr>
                  <w:r w:rsidRPr="00F81043">
                    <w:rPr>
                      <w:rFonts w:ascii="Arial" w:hAnsi="Arial" w:cs="Arial"/>
                      <w:color w:val="2B579A"/>
                      <w:sz w:val="20"/>
                      <w:shd w:val="clear" w:color="auto" w:fill="E6E6E6"/>
                    </w:rPr>
                    <w:fldChar w:fldCharType="begin" w:fldLock="1">
                      <w:ffData>
                        <w:name w:val="Texte5"/>
                        <w:enabled/>
                        <w:calcOnExit w:val="0"/>
                        <w:textInput/>
                      </w:ffData>
                    </w:fldChar>
                  </w:r>
                  <w:r w:rsidRPr="00F81043">
                    <w:rPr>
                      <w:rFonts w:ascii="Arial" w:hAnsi="Arial" w:cs="Arial"/>
                      <w:sz w:val="20"/>
                    </w:rPr>
                    <w:instrText xml:space="preserve"> FORMTEXT </w:instrText>
                  </w:r>
                  <w:r w:rsidRPr="00F81043">
                    <w:rPr>
                      <w:rFonts w:ascii="Arial" w:hAnsi="Arial" w:cs="Arial"/>
                      <w:color w:val="2B579A"/>
                      <w:sz w:val="20"/>
                      <w:shd w:val="clear" w:color="auto" w:fill="E6E6E6"/>
                    </w:rPr>
                  </w:r>
                  <w:r w:rsidRPr="00F81043">
                    <w:rPr>
                      <w:rFonts w:ascii="Arial" w:hAnsi="Arial" w:cs="Arial"/>
                      <w:color w:val="2B579A"/>
                      <w:sz w:val="20"/>
                      <w:shd w:val="clear" w:color="auto" w:fill="E6E6E6"/>
                    </w:rPr>
                    <w:fldChar w:fldCharType="separate"/>
                  </w:r>
                  <w:r w:rsidRPr="00F81043">
                    <w:rPr>
                      <w:rFonts w:ascii="Arial" w:hAnsi="Arial"/>
                      <w:sz w:val="20"/>
                    </w:rPr>
                    <w:t>     </w:t>
                  </w:r>
                  <w:r w:rsidRPr="00F81043">
                    <w:rPr>
                      <w:rFonts w:ascii="Arial" w:hAnsi="Arial" w:cs="Arial"/>
                      <w:color w:val="2B579A"/>
                      <w:sz w:val="20"/>
                      <w:shd w:val="clear" w:color="auto" w:fill="E6E6E6"/>
                    </w:rPr>
                    <w:fldChar w:fldCharType="end"/>
                  </w:r>
                </w:p>
              </w:tc>
            </w:tr>
          </w:tbl>
          <w:p w14:paraId="3A31346A" w14:textId="70E426B7" w:rsidR="0051524A" w:rsidRPr="00F81043" w:rsidRDefault="0051524A" w:rsidP="0051524A">
            <w:pPr>
              <w:rPr>
                <w:rFonts w:ascii="Arial" w:hAnsi="Arial" w:cs="Arial"/>
              </w:rPr>
            </w:pPr>
          </w:p>
          <w:p w14:paraId="03AA7205" w14:textId="3CDBC41E" w:rsidR="00F33A1A" w:rsidRPr="00F81043" w:rsidRDefault="00367B52" w:rsidP="00F33A1A">
            <w:pPr>
              <w:ind w:left="308"/>
              <w:rPr>
                <w:rFonts w:ascii="Arial" w:hAnsi="Arial" w:cs="Arial"/>
                <w:i/>
              </w:rPr>
            </w:pPr>
            <w:r w:rsidRPr="00F81043">
              <w:rPr>
                <w:rFonts w:ascii="Arial" w:hAnsi="Arial"/>
                <w:i/>
                <w:highlight w:val="yellow"/>
              </w:rPr>
              <w:t>Here, the body specifies its requirements for updating the list (with the body) while the project is being carried out.</w:t>
            </w:r>
          </w:p>
          <w:p w14:paraId="5C81677B" w14:textId="77777777" w:rsidR="00F12F4A" w:rsidRPr="00F81043" w:rsidRDefault="00F12F4A" w:rsidP="00F33A1A">
            <w:pPr>
              <w:ind w:left="308"/>
              <w:rPr>
                <w:rFonts w:ascii="Arial" w:hAnsi="Arial" w:cs="Arial"/>
                <w:i/>
              </w:rPr>
            </w:pPr>
          </w:p>
          <w:p w14:paraId="6EF63619" w14:textId="27DD1F99" w:rsidR="00250BC5" w:rsidRPr="00F81043" w:rsidRDefault="00250BC5" w:rsidP="00250BC5">
            <w:pPr>
              <w:ind w:left="308"/>
              <w:rPr>
                <w:rFonts w:ascii="Arial" w:hAnsi="Arial" w:cs="Arial"/>
                <w:iCs/>
              </w:rPr>
            </w:pPr>
            <w:r w:rsidRPr="00F81043">
              <w:rPr>
                <w:rFonts w:ascii="Arial" w:hAnsi="Arial"/>
              </w:rPr>
              <w:t>Please note that this list must be kept up to date throughout the research project and made accessible to the appropriate authorities, if necessary (refer to the explanatory guide for more information).</w:t>
            </w:r>
          </w:p>
          <w:p w14:paraId="3E534A7D" w14:textId="77777777" w:rsidR="00367B52" w:rsidRPr="00F81043" w:rsidRDefault="00367B52" w:rsidP="00FC475E">
            <w:pPr>
              <w:rPr>
                <w:rFonts w:ascii="Arial" w:hAnsi="Arial" w:cs="Arial"/>
              </w:rPr>
            </w:pPr>
          </w:p>
          <w:p w14:paraId="2782E9C9" w14:textId="7C5B9798" w:rsidR="007A6C28" w:rsidRPr="00F81043" w:rsidRDefault="007A6C28" w:rsidP="0012541D">
            <w:pPr>
              <w:ind w:left="454"/>
              <w:rPr>
                <w:rFonts w:ascii="Arial" w:hAnsi="Arial" w:cs="Arial"/>
                <w:color w:val="2B579A"/>
                <w:shd w:val="clear" w:color="auto" w:fill="E6E6E6"/>
              </w:rPr>
            </w:pPr>
          </w:p>
        </w:tc>
      </w:tr>
      <w:tr w:rsidR="009841C7" w:rsidRPr="00F81043" w14:paraId="21301857" w14:textId="77777777" w:rsidTr="00B84AC7">
        <w:trPr>
          <w:tblCellSpacing w:w="0" w:type="nil"/>
        </w:trPr>
        <w:tc>
          <w:tcPr>
            <w:tcW w:w="10060" w:type="dxa"/>
          </w:tcPr>
          <w:p w14:paraId="13E51F5B" w14:textId="48091D5B" w:rsidR="009841C7" w:rsidRPr="00F81043" w:rsidRDefault="0406CEC7" w:rsidP="0012541D">
            <w:pPr>
              <w:spacing w:before="80"/>
              <w:rPr>
                <w:b/>
              </w:rPr>
            </w:pPr>
            <w:r w:rsidRPr="00F81043">
              <w:rPr>
                <w:rFonts w:ascii="Arial" w:hAnsi="Arial"/>
                <w:b/>
              </w:rPr>
              <w:lastRenderedPageBreak/>
              <w:t xml:space="preserve">10. (b) If health information is accessed by the body’s resource persons (other than the research team), by what </w:t>
            </w:r>
            <w:proofErr w:type="gramStart"/>
            <w:r w:rsidRPr="00F81043">
              <w:rPr>
                <w:rFonts w:ascii="Arial" w:hAnsi="Arial"/>
                <w:b/>
              </w:rPr>
              <w:t>means</w:t>
            </w:r>
            <w:proofErr w:type="gramEnd"/>
            <w:r w:rsidRPr="00F81043">
              <w:rPr>
                <w:rFonts w:ascii="Arial" w:hAnsi="Arial"/>
                <w:b/>
              </w:rPr>
              <w:t xml:space="preserve"> or method will they transfer this information to the attached researcher? </w:t>
            </w:r>
          </w:p>
          <w:p w14:paraId="57F09CC1" w14:textId="77777777" w:rsidR="00BD38A8" w:rsidRPr="00F81043" w:rsidRDefault="00BD38A8" w:rsidP="00FC475E">
            <w:pPr>
              <w:rPr>
                <w:rFonts w:ascii="Arial" w:hAnsi="Arial" w:cs="Arial"/>
              </w:rPr>
            </w:pPr>
          </w:p>
          <w:p w14:paraId="44BA88E1" w14:textId="2392ECF8" w:rsidR="00BD38A8" w:rsidRPr="00F81043" w:rsidRDefault="00A750BC" w:rsidP="00BD38A8">
            <w:pPr>
              <w:rPr>
                <w:rFonts w:ascii="Arial" w:hAnsi="Arial" w:cs="Arial"/>
              </w:rPr>
            </w:pPr>
            <w:sdt>
              <w:sdtPr>
                <w:rPr>
                  <w:color w:val="2B579A"/>
                  <w:shd w:val="clear" w:color="auto" w:fill="E6E6E6"/>
                </w:rPr>
                <w:id w:val="273764866"/>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Encrypted data transferred via a secure communication </w:t>
            </w:r>
            <w:proofErr w:type="gramStart"/>
            <w:r w:rsidR="002C66A1" w:rsidRPr="00F81043">
              <w:rPr>
                <w:rFonts w:ascii="Arial" w:hAnsi="Arial"/>
              </w:rPr>
              <w:t>protocol</w:t>
            </w:r>
            <w:proofErr w:type="gramEnd"/>
          </w:p>
          <w:p w14:paraId="432207BD" w14:textId="625619FD" w:rsidR="00BD38A8" w:rsidRPr="00F81043" w:rsidRDefault="00A750BC" w:rsidP="007A6C28">
            <w:pPr>
              <w:ind w:left="310" w:hanging="310"/>
              <w:rPr>
                <w:rFonts w:ascii="Arial" w:hAnsi="Arial" w:cs="Arial"/>
              </w:rPr>
            </w:pPr>
            <w:sdt>
              <w:sdtPr>
                <w:rPr>
                  <w:color w:val="2B579A"/>
                  <w:shd w:val="clear" w:color="auto" w:fill="E6E6E6"/>
                </w:rPr>
                <w:id w:val="712698635"/>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Transfer via a web-accessible, collaborative platform, authentication by username and password (e.g., </w:t>
            </w:r>
            <w:proofErr w:type="spellStart"/>
            <w:r w:rsidR="002C66A1" w:rsidRPr="00F81043">
              <w:rPr>
                <w:rFonts w:ascii="Arial" w:hAnsi="Arial"/>
              </w:rPr>
              <w:t>RedCap</w:t>
            </w:r>
            <w:proofErr w:type="spellEnd"/>
            <w:r w:rsidR="002C66A1" w:rsidRPr="00F81043">
              <w:rPr>
                <w:rFonts w:ascii="Arial" w:hAnsi="Arial"/>
              </w:rPr>
              <w:t>)</w:t>
            </w:r>
          </w:p>
          <w:p w14:paraId="0B8FBC00" w14:textId="72A45F52" w:rsidR="00BD38A8" w:rsidRPr="00F81043" w:rsidRDefault="00A750BC" w:rsidP="00BD38A8">
            <w:pPr>
              <w:rPr>
                <w:rFonts w:ascii="Arial" w:hAnsi="Arial" w:cs="Arial"/>
              </w:rPr>
            </w:pPr>
            <w:sdt>
              <w:sdtPr>
                <w:rPr>
                  <w:color w:val="2B579A"/>
                  <w:shd w:val="clear" w:color="auto" w:fill="E6E6E6"/>
                </w:rPr>
                <w:id w:val="-147599771"/>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Remote access with username and password authentication</w:t>
            </w:r>
          </w:p>
          <w:p w14:paraId="242BF36A" w14:textId="322C9030" w:rsidR="00BD38A8" w:rsidRPr="00F81043" w:rsidRDefault="00A750BC" w:rsidP="00BD38A8">
            <w:pPr>
              <w:rPr>
                <w:rFonts w:ascii="Arial" w:hAnsi="Arial" w:cs="Arial"/>
              </w:rPr>
            </w:pPr>
            <w:sdt>
              <w:sdtPr>
                <w:rPr>
                  <w:color w:val="2B579A"/>
                  <w:shd w:val="clear" w:color="auto" w:fill="E6E6E6"/>
                </w:rPr>
                <w:id w:val="-946532287"/>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On-site access with username and password authentication</w:t>
            </w:r>
          </w:p>
          <w:p w14:paraId="1FAEEE58" w14:textId="6008B00F" w:rsidR="00DA07C9" w:rsidRPr="00F81043" w:rsidRDefault="00A750BC" w:rsidP="00BD38A8">
            <w:pPr>
              <w:rPr>
                <w:rFonts w:ascii="Arial" w:hAnsi="Arial" w:cs="Arial"/>
              </w:rPr>
            </w:pPr>
            <w:sdt>
              <w:sdtPr>
                <w:rPr>
                  <w:color w:val="2B579A"/>
                  <w:shd w:val="clear" w:color="auto" w:fill="E6E6E6"/>
                </w:rPr>
                <w:id w:val="1629359654"/>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By the method preferred by the body’s archives</w:t>
            </w:r>
          </w:p>
          <w:p w14:paraId="5510771B" w14:textId="4B80A50F" w:rsidR="00F026FA" w:rsidRPr="00F81043" w:rsidRDefault="00A750BC" w:rsidP="001E4BDB">
            <w:pPr>
              <w:rPr>
                <w:rFonts w:ascii="Arial" w:hAnsi="Arial" w:cs="Arial"/>
                <w:color w:val="2B579A"/>
                <w:shd w:val="clear" w:color="auto" w:fill="E6E6E6"/>
              </w:rPr>
            </w:pPr>
            <w:sdt>
              <w:sdtPr>
                <w:rPr>
                  <w:color w:val="2B579A"/>
                  <w:shd w:val="clear" w:color="auto" w:fill="E6E6E6"/>
                </w:rPr>
                <w:id w:val="-835460442"/>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Other, please specify: </w:t>
            </w:r>
            <w:r w:rsidR="00BD38A8" w:rsidRPr="00F81043">
              <w:rPr>
                <w:rFonts w:ascii="Arial" w:hAnsi="Arial" w:cs="Arial"/>
                <w:color w:val="2B579A"/>
                <w:shd w:val="clear" w:color="auto" w:fill="E6E6E6"/>
              </w:rPr>
              <w:fldChar w:fldCharType="begin" w:fldLock="1">
                <w:ffData>
                  <w:name w:val="Texte34"/>
                  <w:enabled/>
                  <w:calcOnExit w:val="0"/>
                  <w:textInput/>
                </w:ffData>
              </w:fldChar>
            </w:r>
            <w:r w:rsidR="00BD38A8" w:rsidRPr="00F81043">
              <w:rPr>
                <w:rFonts w:ascii="Arial" w:hAnsi="Arial" w:cs="Arial"/>
              </w:rPr>
              <w:instrText xml:space="preserve"> FORMTEXT </w:instrText>
            </w:r>
            <w:r w:rsidR="00BD38A8" w:rsidRPr="00F81043">
              <w:rPr>
                <w:rFonts w:ascii="Arial" w:hAnsi="Arial" w:cs="Arial"/>
                <w:color w:val="2B579A"/>
                <w:shd w:val="clear" w:color="auto" w:fill="E6E6E6"/>
              </w:rPr>
            </w:r>
            <w:r w:rsidR="00BD38A8" w:rsidRPr="00F81043">
              <w:rPr>
                <w:rFonts w:ascii="Arial" w:hAnsi="Arial" w:cs="Arial"/>
                <w:color w:val="2B579A"/>
                <w:shd w:val="clear" w:color="auto" w:fill="E6E6E6"/>
              </w:rPr>
              <w:fldChar w:fldCharType="separate"/>
            </w:r>
            <w:r w:rsidR="002C66A1" w:rsidRPr="00F81043">
              <w:rPr>
                <w:rFonts w:ascii="Arial" w:hAnsi="Arial"/>
              </w:rPr>
              <w:t>     </w:t>
            </w:r>
            <w:r w:rsidR="00BD38A8" w:rsidRPr="00F81043">
              <w:rPr>
                <w:rFonts w:ascii="Arial" w:hAnsi="Arial" w:cs="Arial"/>
                <w:color w:val="2B579A"/>
                <w:shd w:val="clear" w:color="auto" w:fill="E6E6E6"/>
              </w:rPr>
              <w:fldChar w:fldCharType="end"/>
            </w:r>
          </w:p>
          <w:p w14:paraId="5BC785E5" w14:textId="77777777" w:rsidR="005F4597" w:rsidRPr="00F81043" w:rsidRDefault="005F4597" w:rsidP="001E4BDB">
            <w:pPr>
              <w:rPr>
                <w:rFonts w:ascii="Arial" w:hAnsi="Arial" w:cs="Arial"/>
                <w:color w:val="2B579A"/>
                <w:shd w:val="clear" w:color="auto" w:fill="E6E6E6"/>
              </w:rPr>
            </w:pPr>
          </w:p>
          <w:p w14:paraId="44E2476E" w14:textId="52DA7634" w:rsidR="003B247E" w:rsidRPr="00F81043" w:rsidRDefault="005F4597" w:rsidP="003B247E">
            <w:pPr>
              <w:shd w:val="clear" w:color="auto" w:fill="FFFFFF" w:themeFill="background1"/>
              <w:rPr>
                <w:rFonts w:ascii="Arial" w:hAnsi="Arial" w:cs="Arial"/>
                <w:shd w:val="clear" w:color="auto" w:fill="E6E6E6"/>
              </w:rPr>
            </w:pPr>
            <w:r w:rsidRPr="00F81043">
              <w:rPr>
                <w:rFonts w:ascii="Arial" w:hAnsi="Arial"/>
              </w:rPr>
              <w:t>Please specify any relevant information on how health information will be communicated to the attached researcher by the body (e.g., method, frequency, etc.):</w:t>
            </w:r>
            <w:r w:rsidRPr="00F81043">
              <w:rPr>
                <w:rFonts w:ascii="Arial" w:hAnsi="Arial"/>
                <w:shd w:val="clear" w:color="auto" w:fill="E6E6E6"/>
              </w:rPr>
              <w:t xml:space="preserve"> </w:t>
            </w:r>
            <w:r w:rsidRPr="00F81043">
              <w:rPr>
                <w:rFonts w:ascii="Arial" w:hAnsi="Arial" w:cs="Arial"/>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shd w:val="clear" w:color="auto" w:fill="E6E6E6"/>
              </w:rPr>
            </w:r>
            <w:r w:rsidRPr="00F81043">
              <w:rPr>
                <w:rFonts w:ascii="Arial" w:hAnsi="Arial" w:cs="Arial"/>
                <w:shd w:val="clear" w:color="auto" w:fill="E6E6E6"/>
              </w:rPr>
              <w:fldChar w:fldCharType="separate"/>
            </w:r>
            <w:r w:rsidRPr="00F81043">
              <w:rPr>
                <w:rFonts w:ascii="Arial" w:hAnsi="Arial"/>
              </w:rPr>
              <w:t>     </w:t>
            </w:r>
            <w:r w:rsidRPr="00F81043">
              <w:rPr>
                <w:rFonts w:ascii="Arial" w:hAnsi="Arial" w:cs="Arial"/>
                <w:shd w:val="clear" w:color="auto" w:fill="E6E6E6"/>
              </w:rPr>
              <w:fldChar w:fldCharType="end"/>
            </w:r>
          </w:p>
          <w:p w14:paraId="4A6F90E4" w14:textId="77777777" w:rsidR="003B247E" w:rsidRPr="00F81043" w:rsidRDefault="003B247E" w:rsidP="003B247E">
            <w:pPr>
              <w:shd w:val="clear" w:color="auto" w:fill="FFFFFF" w:themeFill="background1"/>
              <w:rPr>
                <w:rFonts w:ascii="Arial" w:hAnsi="Arial" w:cs="Arial"/>
                <w:shd w:val="clear" w:color="auto" w:fill="E6E6E6"/>
              </w:rPr>
            </w:pPr>
          </w:p>
          <w:p w14:paraId="5BBA9D44" w14:textId="73CC0C2E" w:rsidR="00F026FA" w:rsidRPr="00F81043" w:rsidRDefault="00F026FA" w:rsidP="001E4BDB">
            <w:pPr>
              <w:rPr>
                <w:rFonts w:ascii="Arial" w:hAnsi="Arial" w:cs="Arial"/>
              </w:rPr>
            </w:pPr>
            <w:r w:rsidRPr="00F81043">
              <w:rPr>
                <w:rFonts w:ascii="Arial" w:hAnsi="Arial"/>
              </w:rPr>
              <w:t xml:space="preserve"> </w:t>
            </w:r>
          </w:p>
        </w:tc>
      </w:tr>
      <w:tr w:rsidR="009841C7" w:rsidRPr="00F81043" w14:paraId="2F4D9A85" w14:textId="77777777" w:rsidTr="00B84AC7">
        <w:trPr>
          <w:tblCellSpacing w:w="0" w:type="nil"/>
        </w:trPr>
        <w:tc>
          <w:tcPr>
            <w:tcW w:w="10060" w:type="dxa"/>
          </w:tcPr>
          <w:p w14:paraId="4D2284E4" w14:textId="48AEBC07" w:rsidR="009841C7" w:rsidRPr="00F81043" w:rsidRDefault="00361C56" w:rsidP="00F026FA">
            <w:pPr>
              <w:spacing w:before="80"/>
              <w:ind w:left="360"/>
              <w:rPr>
                <w:rFonts w:eastAsiaTheme="minorEastAsia"/>
                <w:b/>
              </w:rPr>
            </w:pPr>
            <w:r w:rsidRPr="00F81043">
              <w:rPr>
                <w:rFonts w:ascii="Arial" w:hAnsi="Arial"/>
                <w:b/>
              </w:rPr>
              <w:t xml:space="preserve">10. (c) </w:t>
            </w:r>
            <w:r w:rsidRPr="00F81043">
              <w:rPr>
                <w:rFonts w:ascii="Arial" w:hAnsi="Arial"/>
                <w:b/>
                <w:sz w:val="22"/>
              </w:rPr>
              <w:t>What means will be used by the attached researcher and his/her team to process and retain information? Please check all that apply.</w:t>
            </w:r>
          </w:p>
          <w:p w14:paraId="4050FD03" w14:textId="77777777" w:rsidR="00BD38A8" w:rsidRPr="00F81043" w:rsidRDefault="00BD38A8" w:rsidP="00BD38A8">
            <w:pPr>
              <w:rPr>
                <w:rFonts w:ascii="Arial" w:hAnsi="Arial" w:cs="Arial"/>
                <w:bCs/>
              </w:rPr>
            </w:pPr>
          </w:p>
          <w:p w14:paraId="7E07424A" w14:textId="62B650D4" w:rsidR="00BD38A8" w:rsidRPr="00F81043" w:rsidRDefault="00A750BC" w:rsidP="00BD38A8">
            <w:pPr>
              <w:rPr>
                <w:rFonts w:ascii="Arial" w:hAnsi="Arial" w:cs="Arial"/>
              </w:rPr>
            </w:pPr>
            <w:sdt>
              <w:sdtPr>
                <w:rPr>
                  <w:color w:val="2B579A"/>
                  <w:shd w:val="clear" w:color="auto" w:fill="E6E6E6"/>
                </w:rPr>
                <w:id w:val="-1595386304"/>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Secure IT systems of the attached researcher’s body</w:t>
            </w:r>
          </w:p>
          <w:p w14:paraId="32BE3507" w14:textId="0CAC6072" w:rsidR="00173EC7" w:rsidRPr="00F81043" w:rsidRDefault="00A750BC" w:rsidP="009749C1">
            <w:pPr>
              <w:ind w:left="313" w:hanging="313"/>
              <w:rPr>
                <w:rFonts w:ascii="Arial" w:hAnsi="Arial" w:cs="Arial"/>
              </w:rPr>
            </w:pPr>
            <w:sdt>
              <w:sdtPr>
                <w:rPr>
                  <w:color w:val="2B579A"/>
                  <w:shd w:val="clear" w:color="auto" w:fill="E6E6E6"/>
                </w:rPr>
                <w:id w:val="-2051056664"/>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rPr>
                  <w:t>☐</w:t>
                </w:r>
              </w:sdtContent>
            </w:sdt>
            <w:r w:rsidR="002C66A1" w:rsidRPr="00F81043">
              <w:rPr>
                <w:rFonts w:ascii="Arial" w:hAnsi="Arial"/>
              </w:rPr>
              <w:t xml:space="preserve"> IT systems of a body other than the attached researcher’s (e.g., multi-centre research), please specify and justify: </w:t>
            </w:r>
            <w:r w:rsidR="00B141D9" w:rsidRPr="00F81043">
              <w:rPr>
                <w:rFonts w:ascii="Arial" w:hAnsi="Arial" w:cs="Arial"/>
                <w:color w:val="2B579A"/>
                <w:shd w:val="clear" w:color="auto" w:fill="E6E6E6"/>
              </w:rPr>
              <w:fldChar w:fldCharType="begin" w:fldLock="1">
                <w:ffData>
                  <w:name w:val="Texte34"/>
                  <w:enabled/>
                  <w:calcOnExit w:val="0"/>
                  <w:textInput/>
                </w:ffData>
              </w:fldChar>
            </w:r>
            <w:r w:rsidR="00B141D9" w:rsidRPr="00F81043">
              <w:rPr>
                <w:rFonts w:ascii="Arial" w:hAnsi="Arial" w:cs="Arial"/>
              </w:rPr>
              <w:instrText xml:space="preserve"> FORMTEXT </w:instrText>
            </w:r>
            <w:r w:rsidR="00B141D9" w:rsidRPr="00F81043">
              <w:rPr>
                <w:rFonts w:ascii="Arial" w:hAnsi="Arial" w:cs="Arial"/>
                <w:color w:val="2B579A"/>
                <w:shd w:val="clear" w:color="auto" w:fill="E6E6E6"/>
              </w:rPr>
            </w:r>
            <w:r w:rsidR="00B141D9" w:rsidRPr="00F81043">
              <w:rPr>
                <w:rFonts w:ascii="Arial" w:hAnsi="Arial" w:cs="Arial"/>
                <w:color w:val="2B579A"/>
                <w:shd w:val="clear" w:color="auto" w:fill="E6E6E6"/>
              </w:rPr>
              <w:fldChar w:fldCharType="separate"/>
            </w:r>
            <w:r w:rsidR="002C66A1" w:rsidRPr="00F81043">
              <w:rPr>
                <w:rFonts w:ascii="Arial" w:hAnsi="Arial"/>
              </w:rPr>
              <w:t>     </w:t>
            </w:r>
            <w:r w:rsidR="00B141D9" w:rsidRPr="00F81043">
              <w:rPr>
                <w:rFonts w:ascii="Arial" w:hAnsi="Arial" w:cs="Arial"/>
                <w:color w:val="2B579A"/>
                <w:shd w:val="clear" w:color="auto" w:fill="E6E6E6"/>
              </w:rPr>
              <w:fldChar w:fldCharType="end"/>
            </w:r>
          </w:p>
          <w:p w14:paraId="778707CA" w14:textId="4FD08B67" w:rsidR="00BD38A8" w:rsidRPr="00F81043" w:rsidRDefault="00A750BC" w:rsidP="00BD38A8">
            <w:pPr>
              <w:rPr>
                <w:rFonts w:ascii="Arial" w:hAnsi="Arial" w:cs="Arial"/>
              </w:rPr>
            </w:pPr>
            <w:sdt>
              <w:sdtPr>
                <w:rPr>
                  <w:color w:val="2B579A"/>
                  <w:shd w:val="clear" w:color="auto" w:fill="E6E6E6"/>
                </w:rPr>
                <w:id w:val="-1166704683"/>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rPr>
                  <w:t>☐</w:t>
                </w:r>
              </w:sdtContent>
            </w:sdt>
            <w:r w:rsidR="002C66A1" w:rsidRPr="00F81043">
              <w:rPr>
                <w:rFonts w:ascii="Arial" w:hAnsi="Arial"/>
              </w:rPr>
              <w:t xml:space="preserve"> Personal secure IT systems, please specify and justify: </w:t>
            </w:r>
            <w:r w:rsidR="00B141D9" w:rsidRPr="00F81043">
              <w:rPr>
                <w:rFonts w:ascii="Arial" w:hAnsi="Arial" w:cs="Arial"/>
                <w:color w:val="2B579A"/>
                <w:shd w:val="clear" w:color="auto" w:fill="E6E6E6"/>
              </w:rPr>
              <w:fldChar w:fldCharType="begin" w:fldLock="1">
                <w:ffData>
                  <w:name w:val="Texte34"/>
                  <w:enabled/>
                  <w:calcOnExit w:val="0"/>
                  <w:textInput/>
                </w:ffData>
              </w:fldChar>
            </w:r>
            <w:r w:rsidR="00B141D9" w:rsidRPr="00F81043">
              <w:rPr>
                <w:rFonts w:ascii="Arial" w:hAnsi="Arial" w:cs="Arial"/>
              </w:rPr>
              <w:instrText xml:space="preserve"> FORMTEXT </w:instrText>
            </w:r>
            <w:r w:rsidR="00B141D9" w:rsidRPr="00F81043">
              <w:rPr>
                <w:rFonts w:ascii="Arial" w:hAnsi="Arial" w:cs="Arial"/>
                <w:color w:val="2B579A"/>
                <w:shd w:val="clear" w:color="auto" w:fill="E6E6E6"/>
              </w:rPr>
            </w:r>
            <w:r w:rsidR="00B141D9" w:rsidRPr="00F81043">
              <w:rPr>
                <w:rFonts w:ascii="Arial" w:hAnsi="Arial" w:cs="Arial"/>
                <w:color w:val="2B579A"/>
                <w:shd w:val="clear" w:color="auto" w:fill="E6E6E6"/>
              </w:rPr>
              <w:fldChar w:fldCharType="separate"/>
            </w:r>
            <w:r w:rsidR="002C66A1" w:rsidRPr="00F81043">
              <w:rPr>
                <w:rFonts w:ascii="Arial" w:hAnsi="Arial"/>
              </w:rPr>
              <w:t>     </w:t>
            </w:r>
            <w:r w:rsidR="00B141D9" w:rsidRPr="00F81043">
              <w:rPr>
                <w:rFonts w:ascii="Arial" w:hAnsi="Arial" w:cs="Arial"/>
                <w:color w:val="2B579A"/>
                <w:shd w:val="clear" w:color="auto" w:fill="E6E6E6"/>
              </w:rPr>
              <w:fldChar w:fldCharType="end"/>
            </w:r>
          </w:p>
          <w:p w14:paraId="1242DAC7" w14:textId="2C1114EE" w:rsidR="00BD38A8" w:rsidRPr="00F81043" w:rsidRDefault="00A750BC" w:rsidP="00BD38A8">
            <w:pPr>
              <w:rPr>
                <w:rFonts w:ascii="Arial" w:hAnsi="Arial" w:cs="Arial"/>
              </w:rPr>
            </w:pPr>
            <w:sdt>
              <w:sdtPr>
                <w:rPr>
                  <w:color w:val="2B579A"/>
                  <w:shd w:val="clear" w:color="auto" w:fill="E6E6E6"/>
                </w:rPr>
                <w:id w:val="-891344199"/>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rPr>
                  <w:t>☐</w:t>
                </w:r>
              </w:sdtContent>
            </w:sdt>
            <w:r w:rsidR="002C66A1" w:rsidRPr="00F81043">
              <w:rPr>
                <w:rFonts w:ascii="Arial" w:hAnsi="Arial"/>
              </w:rPr>
              <w:t xml:space="preserve"> Personal IT systems, please specify and justify: </w:t>
            </w:r>
            <w:r w:rsidR="00B141D9" w:rsidRPr="00F81043">
              <w:rPr>
                <w:rFonts w:ascii="Arial" w:hAnsi="Arial" w:cs="Arial"/>
                <w:color w:val="2B579A"/>
                <w:shd w:val="clear" w:color="auto" w:fill="E6E6E6"/>
              </w:rPr>
              <w:fldChar w:fldCharType="begin" w:fldLock="1">
                <w:ffData>
                  <w:name w:val="Texte34"/>
                  <w:enabled/>
                  <w:calcOnExit w:val="0"/>
                  <w:textInput/>
                </w:ffData>
              </w:fldChar>
            </w:r>
            <w:r w:rsidR="00B141D9" w:rsidRPr="00F81043">
              <w:rPr>
                <w:rFonts w:ascii="Arial" w:hAnsi="Arial" w:cs="Arial"/>
              </w:rPr>
              <w:instrText xml:space="preserve"> FORMTEXT </w:instrText>
            </w:r>
            <w:r w:rsidR="00B141D9" w:rsidRPr="00F81043">
              <w:rPr>
                <w:rFonts w:ascii="Arial" w:hAnsi="Arial" w:cs="Arial"/>
                <w:color w:val="2B579A"/>
                <w:shd w:val="clear" w:color="auto" w:fill="E6E6E6"/>
              </w:rPr>
            </w:r>
            <w:r w:rsidR="00B141D9" w:rsidRPr="00F81043">
              <w:rPr>
                <w:rFonts w:ascii="Arial" w:hAnsi="Arial" w:cs="Arial"/>
                <w:color w:val="2B579A"/>
                <w:shd w:val="clear" w:color="auto" w:fill="E6E6E6"/>
              </w:rPr>
              <w:fldChar w:fldCharType="separate"/>
            </w:r>
            <w:r w:rsidR="002C66A1" w:rsidRPr="00F81043">
              <w:rPr>
                <w:rFonts w:ascii="Arial" w:hAnsi="Arial"/>
              </w:rPr>
              <w:t>     </w:t>
            </w:r>
            <w:r w:rsidR="00B141D9" w:rsidRPr="00F81043">
              <w:rPr>
                <w:rFonts w:ascii="Arial" w:hAnsi="Arial" w:cs="Arial"/>
                <w:color w:val="2B579A"/>
                <w:shd w:val="clear" w:color="auto" w:fill="E6E6E6"/>
              </w:rPr>
              <w:fldChar w:fldCharType="end"/>
            </w:r>
          </w:p>
          <w:p w14:paraId="29CFCAA7" w14:textId="7B8B2C35" w:rsidR="00BD38A8" w:rsidRPr="00F81043" w:rsidRDefault="00A750BC" w:rsidP="00BD38A8">
            <w:pPr>
              <w:rPr>
                <w:rFonts w:ascii="Arial" w:hAnsi="Arial" w:cs="Arial"/>
                <w:color w:val="2B579A"/>
                <w:shd w:val="clear" w:color="auto" w:fill="E6E6E6"/>
              </w:rPr>
            </w:pPr>
            <w:sdt>
              <w:sdtPr>
                <w:rPr>
                  <w:color w:val="2B579A"/>
                  <w:shd w:val="clear" w:color="auto" w:fill="E6E6E6"/>
                </w:rPr>
                <w:id w:val="1986204983"/>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Cloud services, please specify where hosted (province, country): </w:t>
            </w:r>
            <w:r w:rsidR="00BD38A8" w:rsidRPr="00F81043">
              <w:rPr>
                <w:rFonts w:ascii="Arial" w:hAnsi="Arial" w:cs="Arial"/>
                <w:color w:val="2B579A"/>
                <w:shd w:val="clear" w:color="auto" w:fill="E6E6E6"/>
              </w:rPr>
              <w:fldChar w:fldCharType="begin" w:fldLock="1"/>
            </w:r>
            <w:r w:rsidR="00BD38A8" w:rsidRPr="00F81043">
              <w:rPr>
                <w:rFonts w:ascii="Arial" w:hAnsi="Arial" w:cs="Arial"/>
              </w:rPr>
              <w:instrText xml:space="preserve"> FORMTEXT </w:instrText>
            </w:r>
            <w:r w:rsidR="00BD38A8" w:rsidRPr="00F81043">
              <w:rPr>
                <w:rFonts w:ascii="Arial" w:hAnsi="Arial" w:cs="Arial"/>
                <w:color w:val="2B579A"/>
                <w:shd w:val="clear" w:color="auto" w:fill="E6E6E6"/>
              </w:rPr>
              <w:fldChar w:fldCharType="separate"/>
            </w:r>
            <w:r w:rsidR="002C66A1" w:rsidRPr="00F81043">
              <w:rPr>
                <w:rFonts w:ascii="Arial" w:hAnsi="Arial"/>
              </w:rPr>
              <w:t>     </w:t>
            </w:r>
            <w:r w:rsidR="00BD38A8" w:rsidRPr="00F81043">
              <w:rPr>
                <w:rFonts w:ascii="Arial" w:hAnsi="Arial" w:cs="Arial"/>
                <w:color w:val="2B579A"/>
                <w:shd w:val="clear" w:color="auto" w:fill="E6E6E6"/>
              </w:rPr>
              <w:fldChar w:fldCharType="end"/>
            </w:r>
          </w:p>
          <w:p w14:paraId="239E31A6" w14:textId="5066B57E" w:rsidR="00BD38A8" w:rsidRPr="00F81043" w:rsidRDefault="00A750BC" w:rsidP="00BD38A8">
            <w:pPr>
              <w:rPr>
                <w:rFonts w:ascii="Arial" w:hAnsi="Arial" w:cs="Arial"/>
              </w:rPr>
            </w:pPr>
            <w:sdt>
              <w:sdtPr>
                <w:rPr>
                  <w:color w:val="2B579A"/>
                  <w:shd w:val="clear" w:color="auto" w:fill="E6E6E6"/>
                </w:rPr>
                <w:id w:val="-1205944439"/>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Backup copies, please specify and justify: </w:t>
            </w:r>
            <w:r w:rsidR="00B141D9" w:rsidRPr="00F81043">
              <w:rPr>
                <w:rFonts w:ascii="Arial" w:hAnsi="Arial" w:cs="Arial"/>
                <w:color w:val="2B579A"/>
                <w:shd w:val="clear" w:color="auto" w:fill="E6E6E6"/>
              </w:rPr>
              <w:fldChar w:fldCharType="begin" w:fldLock="1">
                <w:ffData>
                  <w:name w:val="Texte34"/>
                  <w:enabled/>
                  <w:calcOnExit w:val="0"/>
                  <w:textInput/>
                </w:ffData>
              </w:fldChar>
            </w:r>
            <w:r w:rsidR="00B141D9" w:rsidRPr="00F81043">
              <w:rPr>
                <w:rFonts w:ascii="Arial" w:hAnsi="Arial" w:cs="Arial"/>
              </w:rPr>
              <w:instrText xml:space="preserve"> FORMTEXT </w:instrText>
            </w:r>
            <w:r w:rsidR="00B141D9" w:rsidRPr="00F81043">
              <w:rPr>
                <w:rFonts w:ascii="Arial" w:hAnsi="Arial" w:cs="Arial"/>
                <w:color w:val="2B579A"/>
                <w:shd w:val="clear" w:color="auto" w:fill="E6E6E6"/>
              </w:rPr>
            </w:r>
            <w:r w:rsidR="00B141D9" w:rsidRPr="00F81043">
              <w:rPr>
                <w:rFonts w:ascii="Arial" w:hAnsi="Arial" w:cs="Arial"/>
                <w:color w:val="2B579A"/>
                <w:shd w:val="clear" w:color="auto" w:fill="E6E6E6"/>
              </w:rPr>
              <w:fldChar w:fldCharType="separate"/>
            </w:r>
            <w:r w:rsidR="002C66A1" w:rsidRPr="00F81043">
              <w:rPr>
                <w:rFonts w:ascii="Arial" w:hAnsi="Arial"/>
              </w:rPr>
              <w:t>     </w:t>
            </w:r>
            <w:r w:rsidR="00B141D9" w:rsidRPr="00F81043">
              <w:rPr>
                <w:rFonts w:ascii="Arial" w:hAnsi="Arial" w:cs="Arial"/>
                <w:color w:val="2B579A"/>
                <w:shd w:val="clear" w:color="auto" w:fill="E6E6E6"/>
              </w:rPr>
              <w:fldChar w:fldCharType="end"/>
            </w:r>
          </w:p>
          <w:p w14:paraId="581F403C" w14:textId="70254F0E" w:rsidR="001E4BDB" w:rsidRPr="00F81043" w:rsidRDefault="00A750BC" w:rsidP="001E4BDB">
            <w:pPr>
              <w:rPr>
                <w:rFonts w:ascii="Arial" w:hAnsi="Arial" w:cs="Arial"/>
              </w:rPr>
            </w:pPr>
            <w:sdt>
              <w:sdtPr>
                <w:rPr>
                  <w:color w:val="2B579A"/>
                  <w:shd w:val="clear" w:color="auto" w:fill="E6E6E6"/>
                </w:rPr>
                <w:id w:val="1742372009"/>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Other:  &lt;/3795&gt;&lt;3824/</w:t>
            </w:r>
            <w:r w:rsidR="00BD38A8" w:rsidRPr="00F81043">
              <w:rPr>
                <w:rFonts w:ascii="Arial" w:hAnsi="Arial" w:cs="Arial"/>
                <w:color w:val="2B579A"/>
                <w:shd w:val="clear" w:color="auto" w:fill="E6E6E6"/>
              </w:rPr>
              <w:fldChar w:fldCharType="begin" w:fldLock="1">
                <w:ffData>
                  <w:name w:val="Texte34"/>
                  <w:enabled/>
                  <w:calcOnExit w:val="0"/>
                  <w:textInput/>
                </w:ffData>
              </w:fldChar>
            </w:r>
            <w:r w:rsidR="00BD38A8" w:rsidRPr="00F81043">
              <w:rPr>
                <w:rFonts w:ascii="Arial" w:hAnsi="Arial" w:cs="Arial"/>
              </w:rPr>
              <w:instrText xml:space="preserve"> FORMTEXT </w:instrText>
            </w:r>
            <w:r w:rsidR="00BD38A8" w:rsidRPr="00F81043">
              <w:rPr>
                <w:rFonts w:ascii="Arial" w:hAnsi="Arial" w:cs="Arial"/>
                <w:color w:val="2B579A"/>
                <w:shd w:val="clear" w:color="auto" w:fill="E6E6E6"/>
              </w:rPr>
            </w:r>
            <w:r w:rsidR="00BD38A8" w:rsidRPr="00F81043">
              <w:rPr>
                <w:rFonts w:ascii="Arial" w:hAnsi="Arial" w:cs="Arial"/>
                <w:color w:val="2B579A"/>
                <w:shd w:val="clear" w:color="auto" w:fill="E6E6E6"/>
              </w:rPr>
              <w:fldChar w:fldCharType="separate"/>
            </w:r>
            <w:r w:rsidR="002C66A1" w:rsidRPr="00F81043">
              <w:rPr>
                <w:rFonts w:ascii="Arial" w:hAnsi="Arial"/>
              </w:rPr>
              <w:t>     </w:t>
            </w:r>
            <w:r w:rsidR="00BD38A8" w:rsidRPr="00F81043">
              <w:rPr>
                <w:rFonts w:ascii="Arial" w:hAnsi="Arial" w:cs="Arial"/>
                <w:color w:val="2B579A"/>
                <w:shd w:val="clear" w:color="auto" w:fill="E6E6E6"/>
              </w:rPr>
              <w:fldChar w:fldCharType="end"/>
            </w:r>
          </w:p>
          <w:p w14:paraId="7B25B5C8" w14:textId="77777777" w:rsidR="0036057E" w:rsidRPr="00F81043" w:rsidRDefault="0036057E" w:rsidP="001E4BDB">
            <w:pPr>
              <w:rPr>
                <w:rFonts w:ascii="Arial" w:hAnsi="Arial" w:cs="Arial"/>
                <w:bCs/>
              </w:rPr>
            </w:pPr>
          </w:p>
          <w:p w14:paraId="52830F82" w14:textId="7F6658B9" w:rsidR="003754CA" w:rsidRPr="00F81043" w:rsidRDefault="00A750BC" w:rsidP="7A46966A">
            <w:pPr>
              <w:rPr>
                <w:rFonts w:ascii="Arial" w:hAnsi="Arial" w:cs="Arial"/>
                <w:i/>
                <w:iCs/>
              </w:rPr>
            </w:pPr>
            <w:sdt>
              <w:sdtPr>
                <w:rPr>
                  <w:color w:val="2B579A"/>
                  <w:shd w:val="clear" w:color="auto" w:fill="E6E6E6"/>
                </w:rPr>
                <w:id w:val="-316342080"/>
                <w14:checkbox>
                  <w14:checked w14:val="0"/>
                  <w14:checkedState w14:val="2612" w14:font="MS Gothic"/>
                  <w14:uncheckedState w14:val="2610" w14:font="MS Gothic"/>
                </w14:checkbox>
              </w:sdtPr>
              <w:sdtEndPr>
                <w:rPr>
                  <w:color w:val="auto"/>
                  <w:shd w:val="clear" w:color="auto" w:fill="auto"/>
                </w:rPr>
              </w:sdtEndPr>
              <w:sdtContent>
                <w:r w:rsidR="00F026FA" w:rsidRPr="00F81043">
                  <w:rPr>
                    <w:rFonts w:ascii="MS Gothic" w:eastAsia="MS Gothic" w:hAnsi="MS Gothic" w:hint="eastAsia"/>
                  </w:rPr>
                  <w:t>☐</w:t>
                </w:r>
              </w:sdtContent>
            </w:sdt>
            <w:r w:rsidR="002C66A1" w:rsidRPr="00F81043">
              <w:rPr>
                <w:rFonts w:ascii="Arial" w:hAnsi="Arial"/>
                <w:i/>
              </w:rPr>
              <w:t xml:space="preserve"> As attached researcher, I undertake to have a confidentiality agreement signed by any individual to whom health information will be made accessible.</w:t>
            </w:r>
            <w:r w:rsidR="008B56BB" w:rsidRPr="00F81043">
              <w:rPr>
                <w:rStyle w:val="Appelnotedebasdep"/>
                <w:rFonts w:ascii="Arial" w:hAnsi="Arial" w:cs="Arial"/>
                <w:i/>
                <w:iCs/>
              </w:rPr>
              <w:footnoteReference w:id="3"/>
            </w:r>
            <w:r w:rsidR="002C66A1" w:rsidRPr="00F81043">
              <w:rPr>
                <w:rFonts w:ascii="Arial" w:hAnsi="Arial"/>
                <w:i/>
              </w:rPr>
              <w:t xml:space="preserve"> </w:t>
            </w:r>
          </w:p>
          <w:p w14:paraId="08F6CD9D" w14:textId="77777777" w:rsidR="007F404D" w:rsidRPr="00F81043" w:rsidRDefault="007F404D" w:rsidP="001E4BDB">
            <w:pPr>
              <w:rPr>
                <w:rFonts w:ascii="Arial" w:hAnsi="Arial" w:cs="Arial"/>
                <w:i/>
              </w:rPr>
            </w:pPr>
          </w:p>
          <w:p w14:paraId="7F3ABC46" w14:textId="39A564F2" w:rsidR="007F404D" w:rsidRPr="00F81043" w:rsidRDefault="007F404D" w:rsidP="00D16C7D">
            <w:pPr>
              <w:pStyle w:val="Choix1"/>
              <w:ind w:left="0" w:firstLine="0"/>
              <w:jc w:val="both"/>
              <w:rPr>
                <w:i/>
                <w:sz w:val="18"/>
              </w:rPr>
            </w:pPr>
            <w:r w:rsidRPr="00F81043">
              <w:rPr>
                <w:i/>
                <w:sz w:val="18"/>
                <w:highlight w:val="yellow"/>
              </w:rPr>
              <w:t>(Note: Use of the body’s secure system is mandatory unless the need to use another system and the security of that other IT system are demonstrated.)</w:t>
            </w:r>
            <w:r w:rsidR="00502E92" w:rsidRPr="00F81043">
              <w:rPr>
                <w:rStyle w:val="Appelnotedebasdep"/>
                <w:i/>
                <w:iCs/>
                <w:sz w:val="18"/>
                <w:szCs w:val="18"/>
                <w:highlight w:val="yellow"/>
              </w:rPr>
              <w:footnoteReference w:id="4"/>
            </w:r>
          </w:p>
          <w:p w14:paraId="614BAD8B" w14:textId="20F73781" w:rsidR="007F404D" w:rsidRPr="00F81043" w:rsidRDefault="007F404D" w:rsidP="001E4BDB">
            <w:pPr>
              <w:rPr>
                <w:rFonts w:ascii="Arial" w:hAnsi="Arial" w:cs="Arial"/>
                <w:i/>
              </w:rPr>
            </w:pPr>
          </w:p>
        </w:tc>
      </w:tr>
    </w:tbl>
    <w:p w14:paraId="5745CBE5" w14:textId="77777777" w:rsidR="00AE7938" w:rsidRPr="00F81043" w:rsidRDefault="00AE7938" w:rsidP="00882134">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896776" w:rsidRPr="00F81043" w14:paraId="05B00439"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7790B656" w14:textId="62D8F1A5" w:rsidR="00896776" w:rsidRPr="00F81043" w:rsidRDefault="00790C5F" w:rsidP="00833135">
            <w:pPr>
              <w:pStyle w:val="Paragraphedeliste"/>
              <w:widowControl w:val="0"/>
              <w:numPr>
                <w:ilvl w:val="0"/>
                <w:numId w:val="38"/>
              </w:numPr>
              <w:rPr>
                <w:rFonts w:ascii="Arial" w:hAnsi="Arial" w:cs="Arial"/>
                <w:b/>
                <w:sz w:val="20"/>
                <w:szCs w:val="20"/>
              </w:rPr>
            </w:pPr>
            <w:bookmarkStart w:id="11" w:name="_Hlk165550969"/>
            <w:r w:rsidRPr="00F81043">
              <w:rPr>
                <w:rFonts w:ascii="Arial" w:hAnsi="Arial"/>
                <w:b/>
                <w:sz w:val="20"/>
              </w:rPr>
              <w:t>SHARING AUTHORIZED INFORMATION WITH THIRD PARTIES</w:t>
            </w:r>
            <w:bookmarkEnd w:id="11"/>
          </w:p>
        </w:tc>
      </w:tr>
      <w:tr w:rsidR="00896776" w:rsidRPr="00F81043" w14:paraId="45FBD5E2" w14:textId="77777777" w:rsidTr="00B84AC7">
        <w:trPr>
          <w:tblCellSpacing w:w="0" w:type="nil"/>
        </w:trPr>
        <w:tc>
          <w:tcPr>
            <w:tcW w:w="10060" w:type="dxa"/>
          </w:tcPr>
          <w:p w14:paraId="4C9E9F4D" w14:textId="3EB71987" w:rsidR="00896776" w:rsidRPr="00F81043" w:rsidRDefault="00896776" w:rsidP="006508A2">
            <w:pPr>
              <w:pStyle w:val="Paragraphedeliste"/>
              <w:numPr>
                <w:ilvl w:val="0"/>
                <w:numId w:val="57"/>
              </w:numPr>
              <w:spacing w:before="80"/>
              <w:ind w:left="313" w:hanging="284"/>
              <w:rPr>
                <w:rFonts w:ascii="Arial" w:hAnsi="Arial" w:cs="Arial"/>
                <w:b/>
                <w:sz w:val="20"/>
                <w:szCs w:val="20"/>
              </w:rPr>
            </w:pPr>
            <w:r w:rsidRPr="00F81043">
              <w:rPr>
                <w:rFonts w:ascii="Arial" w:hAnsi="Arial"/>
                <w:b/>
                <w:sz w:val="20"/>
              </w:rPr>
              <w:t xml:space="preserve">Will a researcher or a collaborator external to the attached researcher’s body be informed of the existence of or have access to information </w:t>
            </w:r>
            <w:proofErr w:type="gramStart"/>
            <w:r w:rsidRPr="00F81043">
              <w:rPr>
                <w:rFonts w:ascii="Arial" w:hAnsi="Arial"/>
                <w:b/>
                <w:sz w:val="20"/>
              </w:rPr>
              <w:t>in the course of</w:t>
            </w:r>
            <w:proofErr w:type="gramEnd"/>
            <w:r w:rsidRPr="00F81043">
              <w:rPr>
                <w:rFonts w:ascii="Arial" w:hAnsi="Arial"/>
                <w:b/>
                <w:sz w:val="20"/>
              </w:rPr>
              <w:t xml:space="preserve"> this research project? Please check all that apply.</w:t>
            </w:r>
          </w:p>
          <w:p w14:paraId="7C522755" w14:textId="77777777" w:rsidR="00896776" w:rsidRPr="00F81043" w:rsidRDefault="00896776" w:rsidP="00D735A7">
            <w:pPr>
              <w:rPr>
                <w:rFonts w:ascii="Arial" w:hAnsi="Arial" w:cs="Arial"/>
              </w:rPr>
            </w:pPr>
          </w:p>
          <w:p w14:paraId="76BBEA53" w14:textId="6F61C491" w:rsidR="00896776" w:rsidRPr="00F81043" w:rsidRDefault="00A750BC" w:rsidP="00D735A7">
            <w:pPr>
              <w:rPr>
                <w:rFonts w:ascii="Arial" w:hAnsi="Arial" w:cs="Arial"/>
              </w:rPr>
            </w:pPr>
            <w:sdt>
              <w:sdtPr>
                <w:rPr>
                  <w:color w:val="2B579A"/>
                  <w:shd w:val="clear" w:color="auto" w:fill="E6E6E6"/>
                </w:rPr>
                <w:id w:val="-1625455818"/>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No (project carried out solely by the attached researcher and his/her team). If </w:t>
            </w:r>
            <w:proofErr w:type="gramStart"/>
            <w:r w:rsidR="002C66A1" w:rsidRPr="00F81043">
              <w:rPr>
                <w:rFonts w:ascii="Arial" w:hAnsi="Arial"/>
              </w:rPr>
              <w:t>No</w:t>
            </w:r>
            <w:proofErr w:type="gramEnd"/>
            <w:r w:rsidR="002C66A1" w:rsidRPr="00F81043">
              <w:rPr>
                <w:rFonts w:ascii="Arial" w:hAnsi="Arial"/>
              </w:rPr>
              <w:t>, go to question 12.</w:t>
            </w:r>
          </w:p>
          <w:p w14:paraId="427D11F5" w14:textId="77777777" w:rsidR="00A76CE5" w:rsidRPr="00F81043" w:rsidRDefault="00A76CE5" w:rsidP="00D735A7">
            <w:pPr>
              <w:rPr>
                <w:rFonts w:ascii="Arial" w:hAnsi="Arial" w:cs="Arial"/>
              </w:rPr>
            </w:pPr>
          </w:p>
          <w:p w14:paraId="22197B80" w14:textId="372FA6D8" w:rsidR="00896776" w:rsidRPr="00F81043" w:rsidRDefault="00A750BC" w:rsidP="00D735A7">
            <w:pPr>
              <w:rPr>
                <w:rFonts w:ascii="Arial" w:hAnsi="Arial" w:cs="Arial"/>
              </w:rPr>
            </w:pPr>
            <w:sdt>
              <w:sdtPr>
                <w:rPr>
                  <w:color w:val="2B579A"/>
                  <w:shd w:val="clear" w:color="auto" w:fill="E6E6E6"/>
                </w:rPr>
                <w:id w:val="127286634"/>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Yes, please specify:</w:t>
            </w:r>
          </w:p>
          <w:p w14:paraId="550FC1FA" w14:textId="63B3D111" w:rsidR="00346C53" w:rsidRPr="00F81043" w:rsidRDefault="09CDDF79" w:rsidP="00346C53">
            <w:pPr>
              <w:ind w:left="708"/>
              <w:rPr>
                <w:rFonts w:ascii="Arial" w:hAnsi="Arial" w:cs="Arial"/>
                <w:color w:val="2B579A"/>
                <w:shd w:val="clear" w:color="auto" w:fill="E6E6E6"/>
              </w:rPr>
            </w:pPr>
            <w:r w:rsidRPr="00F81043">
              <w:rPr>
                <w:rFonts w:ascii="Segoe UI Symbol" w:hAnsi="Segoe UI Symbol"/>
              </w:rPr>
              <w:t>☐</w:t>
            </w:r>
            <w:r w:rsidRPr="00F81043">
              <w:rPr>
                <w:rFonts w:ascii="Arial" w:hAnsi="Arial"/>
              </w:rPr>
              <w:t xml:space="preserve"> A researcher attached to one of the bodies in the health and social services network referred to in the AHSSI (e.g., INSPQ, </w:t>
            </w:r>
            <w:proofErr w:type="spellStart"/>
            <w:r w:rsidRPr="00F81043">
              <w:rPr>
                <w:rFonts w:ascii="Arial" w:hAnsi="Arial"/>
              </w:rPr>
              <w:t>Héma</w:t>
            </w:r>
            <w:proofErr w:type="spellEnd"/>
            <w:r w:rsidRPr="00F81043">
              <w:rPr>
                <w:rFonts w:ascii="Arial" w:hAnsi="Arial"/>
              </w:rPr>
              <w:t>-Québec, etc.),</w:t>
            </w:r>
            <w:r w:rsidRPr="00F81043">
              <w:rPr>
                <w:rFonts w:ascii="Arial" w:hAnsi="Arial"/>
                <w:i/>
                <w:highlight w:val="yellow"/>
              </w:rPr>
              <w:t xml:space="preserve"> </w:t>
            </w:r>
            <w:r w:rsidRPr="00F81043">
              <w:rPr>
                <w:rFonts w:ascii="Arial" w:hAnsi="Arial"/>
                <w:highlight w:val="yellow"/>
              </w:rPr>
              <w:t>please specify:</w:t>
            </w:r>
            <w:r w:rsidR="00346C53" w:rsidRPr="00F81043">
              <w:rPr>
                <w:rStyle w:val="Appelnotedebasdep"/>
                <w:rFonts w:ascii="Arial" w:hAnsi="Arial" w:cs="Arial"/>
                <w:highlight w:val="yellow"/>
              </w:rPr>
              <w:footnoteReference w:id="5"/>
            </w:r>
            <w:r w:rsidRPr="00F81043">
              <w:rPr>
                <w:rFonts w:ascii="Arial" w:hAnsi="Arial"/>
              </w:rPr>
              <w:t xml:space="preserve"> </w:t>
            </w:r>
            <w:r w:rsidR="00346C53" w:rsidRPr="00F81043">
              <w:rPr>
                <w:rFonts w:ascii="Arial" w:hAnsi="Arial" w:cs="Arial"/>
                <w:color w:val="2B579A"/>
                <w:shd w:val="clear" w:color="auto" w:fill="E6E6E6"/>
              </w:rPr>
              <w:fldChar w:fldCharType="begin" w:fldLock="1">
                <w:ffData>
                  <w:name w:val="Texte34"/>
                  <w:enabled/>
                  <w:calcOnExit w:val="0"/>
                  <w:textInput/>
                </w:ffData>
              </w:fldChar>
            </w:r>
            <w:r w:rsidR="00346C53" w:rsidRPr="00F81043">
              <w:rPr>
                <w:rFonts w:ascii="Arial" w:hAnsi="Arial" w:cs="Arial"/>
              </w:rPr>
              <w:instrText xml:space="preserve"> FORMTEXT </w:instrText>
            </w:r>
            <w:r w:rsidR="00346C53" w:rsidRPr="00F81043">
              <w:rPr>
                <w:rFonts w:ascii="Arial" w:hAnsi="Arial" w:cs="Arial"/>
                <w:color w:val="2B579A"/>
                <w:shd w:val="clear" w:color="auto" w:fill="E6E6E6"/>
              </w:rPr>
            </w:r>
            <w:r w:rsidR="00346C53" w:rsidRPr="00F81043">
              <w:rPr>
                <w:rFonts w:ascii="Arial" w:hAnsi="Arial" w:cs="Arial"/>
                <w:color w:val="2B579A"/>
                <w:shd w:val="clear" w:color="auto" w:fill="E6E6E6"/>
              </w:rPr>
              <w:fldChar w:fldCharType="separate"/>
            </w:r>
            <w:r w:rsidRPr="00F81043">
              <w:rPr>
                <w:rFonts w:ascii="Arial" w:hAnsi="Arial"/>
              </w:rPr>
              <w:t>     </w:t>
            </w:r>
            <w:r w:rsidR="00346C53" w:rsidRPr="00F81043">
              <w:rPr>
                <w:rFonts w:ascii="Arial" w:hAnsi="Arial" w:cs="Arial"/>
                <w:color w:val="2B579A"/>
                <w:shd w:val="clear" w:color="auto" w:fill="E6E6E6"/>
              </w:rPr>
              <w:fldChar w:fldCharType="end"/>
            </w:r>
          </w:p>
          <w:p w14:paraId="25DA0DA9" w14:textId="58918509" w:rsidR="00361C56" w:rsidRPr="00F81043" w:rsidRDefault="00361C56" w:rsidP="42136984">
            <w:pPr>
              <w:ind w:left="708"/>
              <w:rPr>
                <w:rFonts w:ascii="Arial" w:hAnsi="Arial" w:cs="Arial"/>
              </w:rPr>
            </w:pPr>
          </w:p>
          <w:p w14:paraId="46A38F07" w14:textId="7C325BA8" w:rsidR="00896776" w:rsidRPr="00F81043" w:rsidRDefault="00346C53" w:rsidP="42136984">
            <w:pPr>
              <w:ind w:left="708"/>
              <w:rPr>
                <w:rFonts w:ascii="Arial" w:hAnsi="Arial" w:cs="Arial"/>
                <w:color w:val="2B579A"/>
                <w:shd w:val="clear" w:color="auto" w:fill="E6E6E6"/>
              </w:rPr>
            </w:pPr>
            <w:r w:rsidRPr="00F81043">
              <w:rPr>
                <w:rFonts w:ascii="Segoe UI Symbol" w:hAnsi="Segoe UI Symbol"/>
              </w:rPr>
              <w:t>☐</w:t>
            </w:r>
            <w:r w:rsidRPr="00F81043">
              <w:rPr>
                <w:rFonts w:ascii="Arial" w:hAnsi="Arial"/>
              </w:rPr>
              <w:t xml:space="preserve"> A university researcher or a government collaborator external to the health and social services sector located in Quebec, please specify: </w:t>
            </w:r>
            <w:r w:rsidR="00B141D9" w:rsidRPr="00F81043">
              <w:rPr>
                <w:rFonts w:ascii="Arial" w:hAnsi="Arial" w:cs="Arial"/>
                <w:color w:val="2B579A"/>
                <w:shd w:val="clear" w:color="auto" w:fill="E6E6E6"/>
              </w:rPr>
              <w:fldChar w:fldCharType="begin" w:fldLock="1">
                <w:ffData>
                  <w:name w:val="Texte34"/>
                  <w:enabled/>
                  <w:calcOnExit w:val="0"/>
                  <w:textInput/>
                </w:ffData>
              </w:fldChar>
            </w:r>
            <w:r w:rsidR="00B141D9" w:rsidRPr="00F81043">
              <w:rPr>
                <w:rFonts w:ascii="Arial" w:hAnsi="Arial" w:cs="Arial"/>
              </w:rPr>
              <w:instrText xml:space="preserve"> FORMTEXT </w:instrText>
            </w:r>
            <w:r w:rsidR="00B141D9" w:rsidRPr="00F81043">
              <w:rPr>
                <w:rFonts w:ascii="Arial" w:hAnsi="Arial" w:cs="Arial"/>
                <w:color w:val="2B579A"/>
                <w:shd w:val="clear" w:color="auto" w:fill="E6E6E6"/>
              </w:rPr>
            </w:r>
            <w:r w:rsidR="00B141D9" w:rsidRPr="00F81043">
              <w:rPr>
                <w:rFonts w:ascii="Arial" w:hAnsi="Arial" w:cs="Arial"/>
                <w:color w:val="2B579A"/>
                <w:shd w:val="clear" w:color="auto" w:fill="E6E6E6"/>
              </w:rPr>
              <w:fldChar w:fldCharType="separate"/>
            </w:r>
            <w:r w:rsidRPr="00F81043">
              <w:rPr>
                <w:rFonts w:ascii="Arial" w:hAnsi="Arial"/>
              </w:rPr>
              <w:t>     </w:t>
            </w:r>
            <w:r w:rsidR="00B141D9" w:rsidRPr="00F81043">
              <w:rPr>
                <w:rFonts w:ascii="Arial" w:hAnsi="Arial" w:cs="Arial"/>
                <w:color w:val="2B579A"/>
                <w:shd w:val="clear" w:color="auto" w:fill="E6E6E6"/>
              </w:rPr>
              <w:fldChar w:fldCharType="end"/>
            </w:r>
          </w:p>
          <w:p w14:paraId="084BA1C0" w14:textId="77777777" w:rsidR="00361C56" w:rsidRPr="00F81043" w:rsidRDefault="00361C56" w:rsidP="42136984">
            <w:pPr>
              <w:ind w:left="708"/>
              <w:rPr>
                <w:rFonts w:ascii="Arial" w:hAnsi="Arial" w:cs="Arial"/>
              </w:rPr>
            </w:pPr>
          </w:p>
          <w:p w14:paraId="0BB2DBDC" w14:textId="1DB46DF4" w:rsidR="00896776" w:rsidRPr="00F81043" w:rsidRDefault="09CDDF79" w:rsidP="42136984">
            <w:pPr>
              <w:ind w:left="708"/>
              <w:rPr>
                <w:rFonts w:ascii="Arial" w:hAnsi="Arial" w:cs="Arial"/>
                <w:color w:val="2B579A"/>
                <w:shd w:val="clear" w:color="auto" w:fill="E6E6E6"/>
              </w:rPr>
            </w:pPr>
            <w:r w:rsidRPr="00F81043">
              <w:rPr>
                <w:rFonts w:ascii="Segoe UI Symbol" w:hAnsi="Segoe UI Symbol"/>
              </w:rPr>
              <w:t>☐</w:t>
            </w:r>
            <w:r w:rsidRPr="00F81043">
              <w:rPr>
                <w:rFonts w:ascii="Arial" w:hAnsi="Arial"/>
              </w:rPr>
              <w:t xml:space="preserve"> A university researcher or a government collaborator located outside Quebec, please specify: </w:t>
            </w:r>
            <w:r w:rsidR="00B141D9" w:rsidRPr="00F81043">
              <w:rPr>
                <w:rFonts w:ascii="Arial" w:hAnsi="Arial" w:cs="Arial"/>
                <w:color w:val="2B579A"/>
                <w:shd w:val="clear" w:color="auto" w:fill="E6E6E6"/>
              </w:rPr>
              <w:fldChar w:fldCharType="begin" w:fldLock="1">
                <w:ffData>
                  <w:name w:val="Texte34"/>
                  <w:enabled/>
                  <w:calcOnExit w:val="0"/>
                  <w:textInput/>
                </w:ffData>
              </w:fldChar>
            </w:r>
            <w:r w:rsidR="00B141D9" w:rsidRPr="00F81043">
              <w:rPr>
                <w:rFonts w:ascii="Arial" w:hAnsi="Arial" w:cs="Arial"/>
              </w:rPr>
              <w:instrText xml:space="preserve"> FORMTEXT </w:instrText>
            </w:r>
            <w:r w:rsidR="00B141D9" w:rsidRPr="00F81043">
              <w:rPr>
                <w:rFonts w:ascii="Arial" w:hAnsi="Arial" w:cs="Arial"/>
                <w:color w:val="2B579A"/>
                <w:shd w:val="clear" w:color="auto" w:fill="E6E6E6"/>
              </w:rPr>
            </w:r>
            <w:r w:rsidR="00B141D9" w:rsidRPr="00F81043">
              <w:rPr>
                <w:rFonts w:ascii="Arial" w:hAnsi="Arial" w:cs="Arial"/>
                <w:color w:val="2B579A"/>
                <w:shd w:val="clear" w:color="auto" w:fill="E6E6E6"/>
              </w:rPr>
              <w:fldChar w:fldCharType="separate"/>
            </w:r>
            <w:r w:rsidRPr="00F81043">
              <w:rPr>
                <w:rFonts w:ascii="Arial" w:hAnsi="Arial"/>
              </w:rPr>
              <w:t>     </w:t>
            </w:r>
            <w:r w:rsidR="00B141D9" w:rsidRPr="00F81043">
              <w:rPr>
                <w:rFonts w:ascii="Arial" w:hAnsi="Arial" w:cs="Arial"/>
                <w:color w:val="2B579A"/>
                <w:shd w:val="clear" w:color="auto" w:fill="E6E6E6"/>
              </w:rPr>
              <w:fldChar w:fldCharType="end"/>
            </w:r>
          </w:p>
          <w:p w14:paraId="4D40C53B" w14:textId="77777777" w:rsidR="00784154" w:rsidRPr="00F81043" w:rsidRDefault="00784154" w:rsidP="42136984">
            <w:pPr>
              <w:ind w:left="708"/>
              <w:rPr>
                <w:rFonts w:ascii="Arial" w:hAnsi="Arial" w:cs="Arial"/>
              </w:rPr>
            </w:pPr>
          </w:p>
          <w:p w14:paraId="7B1C6134" w14:textId="2F82C80B" w:rsidR="00896776" w:rsidRPr="00F81043" w:rsidRDefault="00896776" w:rsidP="008D5ED7">
            <w:pPr>
              <w:ind w:left="708"/>
              <w:rPr>
                <w:rFonts w:ascii="Arial" w:hAnsi="Arial" w:cs="Arial"/>
                <w:color w:val="2B579A"/>
                <w:shd w:val="clear" w:color="auto" w:fill="E6E6E6"/>
              </w:rPr>
            </w:pPr>
            <w:r w:rsidRPr="00F81043">
              <w:rPr>
                <w:rFonts w:ascii="Segoe UI Symbol" w:hAnsi="Segoe UI Symbol"/>
              </w:rPr>
              <w:t>☐</w:t>
            </w:r>
            <w:r w:rsidRPr="00F81043">
              <w:rPr>
                <w:rFonts w:ascii="Arial" w:hAnsi="Arial"/>
              </w:rPr>
              <w:t xml:space="preserve"> A private company; please specify the name of the company, the name of the collaborator, and the location where the information is hosted (Quebec or outside Quebec):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375C1BAA" w14:textId="77777777" w:rsidR="00A76CE5" w:rsidRPr="00F81043" w:rsidRDefault="00A76CE5" w:rsidP="008D5ED7">
            <w:pPr>
              <w:ind w:left="708"/>
              <w:rPr>
                <w:rFonts w:ascii="Arial" w:hAnsi="Arial" w:cs="Arial"/>
              </w:rPr>
            </w:pPr>
          </w:p>
          <w:p w14:paraId="015DCCA6" w14:textId="07149219" w:rsidR="00896776" w:rsidRPr="00F81043" w:rsidRDefault="00896776" w:rsidP="008D5ED7">
            <w:pPr>
              <w:ind w:left="708"/>
              <w:rPr>
                <w:rFonts w:ascii="Arial" w:hAnsi="Arial" w:cs="Arial"/>
              </w:rPr>
            </w:pPr>
            <w:r w:rsidRPr="00F81043">
              <w:rPr>
                <w:rFonts w:ascii="Segoe UI Symbol" w:hAnsi="Segoe UI Symbol"/>
              </w:rPr>
              <w:t>☐</w:t>
            </w:r>
            <w:r w:rsidRPr="00F81043">
              <w:rPr>
                <w:rFonts w:ascii="Arial" w:hAnsi="Arial"/>
              </w:rPr>
              <w:t xml:space="preserve"> Other, please specify: </w:t>
            </w: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0680A7EB" w14:textId="77777777" w:rsidR="00896776" w:rsidRPr="00F81043" w:rsidRDefault="00896776" w:rsidP="00E82C63">
            <w:pPr>
              <w:rPr>
                <w:rFonts w:ascii="Arial" w:hAnsi="Arial" w:cs="Arial"/>
                <w:shd w:val="clear" w:color="auto" w:fill="E6E6E6"/>
              </w:rPr>
            </w:pPr>
          </w:p>
          <w:p w14:paraId="2757F7F9" w14:textId="379FC407" w:rsidR="00CC1605" w:rsidRPr="00F81043" w:rsidRDefault="00CB5D90" w:rsidP="00CC1605">
            <w:pPr>
              <w:rPr>
                <w:rFonts w:ascii="Arial" w:hAnsi="Arial" w:cs="Arial"/>
              </w:rPr>
            </w:pPr>
            <w:r w:rsidRPr="00F81043">
              <w:rPr>
                <w:rFonts w:ascii="Segoe UI Symbol" w:hAnsi="Segoe UI Symbol"/>
              </w:rPr>
              <w:t xml:space="preserve">☐ </w:t>
            </w:r>
            <w:r w:rsidRPr="00F81043">
              <w:rPr>
                <w:rFonts w:ascii="Arial" w:hAnsi="Arial"/>
              </w:rPr>
              <w:t xml:space="preserve">If the information sought through this request must be shared with a researcher or a collaborator external to the attached researcher’s body, a communication agreement must be entered into with the attached researcher’s body in advance. Please insert here the name of the body’s authority to be contacted and its contact information: </w:t>
            </w:r>
            <w:r w:rsidR="00DD7C04" w:rsidRPr="00F81043">
              <w:rPr>
                <w:rFonts w:ascii="Arial" w:hAnsi="Arial" w:cs="Arial"/>
                <w:color w:val="2B579A"/>
                <w:shd w:val="clear" w:color="auto" w:fill="E6E6E6"/>
              </w:rPr>
              <w:fldChar w:fldCharType="begin" w:fldLock="1">
                <w:ffData>
                  <w:name w:val="Texte34"/>
                  <w:enabled/>
                  <w:calcOnExit w:val="0"/>
                  <w:textInput/>
                </w:ffData>
              </w:fldChar>
            </w:r>
            <w:r w:rsidR="00DD7C04" w:rsidRPr="00F81043">
              <w:rPr>
                <w:rFonts w:ascii="Arial" w:hAnsi="Arial" w:cs="Arial"/>
              </w:rPr>
              <w:instrText xml:space="preserve"> FORMTEXT </w:instrText>
            </w:r>
            <w:r w:rsidR="00DD7C04" w:rsidRPr="00F81043">
              <w:rPr>
                <w:rFonts w:ascii="Arial" w:hAnsi="Arial" w:cs="Arial"/>
                <w:color w:val="2B579A"/>
                <w:shd w:val="clear" w:color="auto" w:fill="E6E6E6"/>
              </w:rPr>
            </w:r>
            <w:r w:rsidR="00DD7C04" w:rsidRPr="00F81043">
              <w:rPr>
                <w:rFonts w:ascii="Arial" w:hAnsi="Arial" w:cs="Arial"/>
                <w:color w:val="2B579A"/>
                <w:shd w:val="clear" w:color="auto" w:fill="E6E6E6"/>
              </w:rPr>
              <w:fldChar w:fldCharType="separate"/>
            </w:r>
            <w:r w:rsidRPr="00F81043">
              <w:rPr>
                <w:rFonts w:ascii="Arial" w:hAnsi="Arial"/>
              </w:rPr>
              <w:t>     </w:t>
            </w:r>
            <w:r w:rsidR="00DD7C04" w:rsidRPr="00F81043">
              <w:rPr>
                <w:rFonts w:ascii="Arial" w:hAnsi="Arial" w:cs="Arial"/>
                <w:color w:val="2B579A"/>
                <w:shd w:val="clear" w:color="auto" w:fill="E6E6E6"/>
              </w:rPr>
              <w:fldChar w:fldCharType="end"/>
            </w:r>
          </w:p>
          <w:p w14:paraId="62A5B896" w14:textId="77777777" w:rsidR="00CB5D90" w:rsidRPr="00F81043" w:rsidRDefault="00CB5D90" w:rsidP="00CC1605">
            <w:pPr>
              <w:rPr>
                <w:rFonts w:ascii="Arial" w:hAnsi="Arial" w:cs="Arial"/>
              </w:rPr>
            </w:pPr>
          </w:p>
          <w:p w14:paraId="64888ED6" w14:textId="27721AB3" w:rsidR="00CB5D90" w:rsidRPr="00F81043" w:rsidRDefault="00CB5D90" w:rsidP="00CC1605">
            <w:pPr>
              <w:rPr>
                <w:rFonts w:ascii="Arial" w:hAnsi="Arial" w:cs="Arial"/>
              </w:rPr>
            </w:pPr>
            <w:r w:rsidRPr="00F81043">
              <w:rPr>
                <w:rFonts w:ascii="Segoe UI Symbol" w:hAnsi="Segoe UI Symbol"/>
              </w:rPr>
              <w:t xml:space="preserve">☐ </w:t>
            </w:r>
            <w:r w:rsidRPr="00F81043">
              <w:rPr>
                <w:rFonts w:ascii="Arial" w:hAnsi="Arial"/>
              </w:rPr>
              <w:t>If the information sought through this request must be shared with a researcher or a collaborator located outside Quebec, please complete Schedule 2 of this form.</w:t>
            </w:r>
          </w:p>
          <w:p w14:paraId="28655AB9" w14:textId="77777777" w:rsidR="007137BC" w:rsidRPr="00F81043" w:rsidRDefault="007137BC" w:rsidP="00D735A7">
            <w:pPr>
              <w:rPr>
                <w:rFonts w:ascii="Arial" w:hAnsi="Arial" w:cs="Arial"/>
              </w:rPr>
            </w:pPr>
          </w:p>
          <w:p w14:paraId="5B4D8E38" w14:textId="77777777" w:rsidR="00724E36" w:rsidRPr="00F81043" w:rsidRDefault="00724E36" w:rsidP="00724E36">
            <w:pPr>
              <w:rPr>
                <w:rFonts w:ascii="Arial" w:hAnsi="Arial" w:cs="Arial"/>
              </w:rPr>
            </w:pPr>
            <w:r w:rsidRPr="00F81043">
              <w:rPr>
                <w:rFonts w:ascii="Arial" w:hAnsi="Arial"/>
              </w:rPr>
              <w:t>If you answered Yes to the previous question (11a):</w:t>
            </w:r>
          </w:p>
          <w:p w14:paraId="6036E64D" w14:textId="77777777" w:rsidR="00724E36" w:rsidRPr="00F81043" w:rsidRDefault="00724E36" w:rsidP="00D735A7">
            <w:pPr>
              <w:rPr>
                <w:rFonts w:ascii="Arial" w:hAnsi="Arial" w:cs="Arial"/>
              </w:rPr>
            </w:pPr>
          </w:p>
          <w:p w14:paraId="4751E6A3" w14:textId="6AB8AE0B" w:rsidR="00CC5A87" w:rsidRPr="00F81043" w:rsidRDefault="00724E36" w:rsidP="000C7319">
            <w:pPr>
              <w:pStyle w:val="Paragraphedeliste"/>
              <w:numPr>
                <w:ilvl w:val="0"/>
                <w:numId w:val="58"/>
              </w:numPr>
              <w:spacing w:before="80"/>
              <w:ind w:left="313" w:hanging="313"/>
              <w:rPr>
                <w:b/>
                <w:sz w:val="20"/>
                <w:szCs w:val="20"/>
              </w:rPr>
            </w:pPr>
            <w:r w:rsidRPr="00F81043">
              <w:rPr>
                <w:rFonts w:ascii="Arial" w:hAnsi="Arial"/>
                <w:b/>
                <w:sz w:val="20"/>
              </w:rPr>
              <w:t xml:space="preserve">What identification level of information will be shared with or accessed by this third party? Please check the most identifiable level to which this third party will have access. </w:t>
            </w:r>
          </w:p>
          <w:p w14:paraId="2C09D2E2" w14:textId="4A30DEB5" w:rsidR="00CC5A87" w:rsidRPr="00F81043" w:rsidRDefault="00CC5A87" w:rsidP="00CC5A87">
            <w:pPr>
              <w:rPr>
                <w:rFonts w:ascii="Arial" w:hAnsi="Arial" w:cs="Arial"/>
              </w:rPr>
            </w:pPr>
          </w:p>
          <w:p w14:paraId="43B63EFE" w14:textId="0B900D8F" w:rsidR="00CC5A87" w:rsidRPr="00F81043" w:rsidRDefault="00A750BC" w:rsidP="000008C2">
            <w:pPr>
              <w:rPr>
                <w:rFonts w:ascii="Arial" w:hAnsi="Arial" w:cs="Arial"/>
              </w:rPr>
            </w:pPr>
            <w:sdt>
              <w:sdtPr>
                <w:rPr>
                  <w:color w:val="2B579A"/>
                  <w:shd w:val="clear" w:color="auto" w:fill="E6E6E6"/>
                </w:rPr>
                <w:id w:val="1568613972"/>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t xml:space="preserve"> </w:t>
            </w:r>
            <w:r w:rsidR="002C66A1" w:rsidRPr="00F81043">
              <w:rPr>
                <w:rFonts w:ascii="Arial" w:hAnsi="Arial"/>
              </w:rPr>
              <w:t>Identifiable information</w:t>
            </w:r>
          </w:p>
          <w:p w14:paraId="5CD07222" w14:textId="72E7D7D5" w:rsidR="00CC5A87" w:rsidRPr="00F81043" w:rsidRDefault="00A750BC" w:rsidP="000008C2">
            <w:pPr>
              <w:rPr>
                <w:rFonts w:ascii="Arial" w:hAnsi="Arial" w:cs="Arial"/>
              </w:rPr>
            </w:pPr>
            <w:sdt>
              <w:sdtPr>
                <w:rPr>
                  <w:color w:val="2B579A"/>
                  <w:shd w:val="clear" w:color="auto" w:fill="E6E6E6"/>
                </w:rPr>
                <w:id w:val="-713118962"/>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De-identified information (coded, depersonalized, list of cases without identifiers)</w:t>
            </w:r>
          </w:p>
          <w:p w14:paraId="12C43215" w14:textId="77777777" w:rsidR="005C1462" w:rsidRPr="00F81043" w:rsidRDefault="005C1462" w:rsidP="00E82C63">
            <w:pPr>
              <w:rPr>
                <w:rFonts w:ascii="Arial" w:hAnsi="Arial" w:cs="Arial"/>
                <w:bCs/>
              </w:rPr>
            </w:pPr>
          </w:p>
          <w:p w14:paraId="70085FE2" w14:textId="3F9DB680" w:rsidR="00737338" w:rsidRPr="00F81043" w:rsidRDefault="00724E36" w:rsidP="00255851">
            <w:pPr>
              <w:pStyle w:val="Paragraphedeliste"/>
              <w:numPr>
                <w:ilvl w:val="0"/>
                <w:numId w:val="58"/>
              </w:numPr>
              <w:ind w:left="313" w:hanging="313"/>
              <w:rPr>
                <w:rFonts w:ascii="Arial" w:hAnsi="Arial" w:cs="Arial"/>
                <w:b/>
                <w:bCs/>
                <w:sz w:val="20"/>
                <w:szCs w:val="20"/>
              </w:rPr>
            </w:pPr>
            <w:r w:rsidRPr="00F81043">
              <w:rPr>
                <w:rFonts w:ascii="Arial" w:hAnsi="Arial"/>
                <w:b/>
                <w:sz w:val="20"/>
              </w:rPr>
              <w:t>How is information transferred to the external researcher or collaborator?</w:t>
            </w:r>
          </w:p>
          <w:p w14:paraId="6CA31335" w14:textId="49FBA70A" w:rsidR="00737338" w:rsidRPr="00F81043" w:rsidRDefault="00A750BC" w:rsidP="00737338">
            <w:pPr>
              <w:rPr>
                <w:rFonts w:ascii="Arial" w:hAnsi="Arial" w:cs="Arial"/>
              </w:rPr>
            </w:pPr>
            <w:sdt>
              <w:sdtPr>
                <w:rPr>
                  <w:color w:val="2B579A"/>
                  <w:shd w:val="clear" w:color="auto" w:fill="E6E6E6"/>
                </w:rPr>
                <w:id w:val="1503778810"/>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Encrypted data transferred via a secure communication </w:t>
            </w:r>
            <w:proofErr w:type="gramStart"/>
            <w:r w:rsidR="002C66A1" w:rsidRPr="00F81043">
              <w:rPr>
                <w:rFonts w:ascii="Arial" w:hAnsi="Arial"/>
              </w:rPr>
              <w:t>protocol</w:t>
            </w:r>
            <w:proofErr w:type="gramEnd"/>
          </w:p>
          <w:p w14:paraId="4724D143" w14:textId="023DF665" w:rsidR="00737338" w:rsidRPr="00F81043" w:rsidRDefault="00A750BC" w:rsidP="00130BB5">
            <w:pPr>
              <w:ind w:left="310" w:hanging="310"/>
              <w:rPr>
                <w:rFonts w:ascii="Arial" w:hAnsi="Arial" w:cs="Arial"/>
              </w:rPr>
            </w:pPr>
            <w:sdt>
              <w:sdtPr>
                <w:rPr>
                  <w:color w:val="2B579A"/>
                  <w:shd w:val="clear" w:color="auto" w:fill="E6E6E6"/>
                </w:rPr>
                <w:id w:val="-327524890"/>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Transfer via a web-accessible, collaborative platform, authentication by username and password (e.g., </w:t>
            </w:r>
            <w:proofErr w:type="spellStart"/>
            <w:r w:rsidR="002C66A1" w:rsidRPr="00F81043">
              <w:rPr>
                <w:rFonts w:ascii="Arial" w:hAnsi="Arial"/>
              </w:rPr>
              <w:t>RedCap</w:t>
            </w:r>
            <w:proofErr w:type="spellEnd"/>
            <w:r w:rsidR="002C66A1" w:rsidRPr="00F81043">
              <w:rPr>
                <w:rFonts w:ascii="Arial" w:hAnsi="Arial"/>
              </w:rPr>
              <w:t>)</w:t>
            </w:r>
          </w:p>
          <w:p w14:paraId="6A7CDEAA" w14:textId="6B56D6BA" w:rsidR="00737338" w:rsidRPr="00F81043" w:rsidRDefault="00A750BC" w:rsidP="00737338">
            <w:pPr>
              <w:rPr>
                <w:rFonts w:ascii="Arial" w:hAnsi="Arial" w:cs="Arial"/>
              </w:rPr>
            </w:pPr>
            <w:sdt>
              <w:sdtPr>
                <w:rPr>
                  <w:color w:val="2B579A"/>
                  <w:shd w:val="clear" w:color="auto" w:fill="E6E6E6"/>
                </w:rPr>
                <w:id w:val="-1140268505"/>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Remote access with username and password authentication</w:t>
            </w:r>
          </w:p>
          <w:p w14:paraId="53770C1A" w14:textId="7D788F88" w:rsidR="00737338" w:rsidRPr="00F81043" w:rsidRDefault="00A750BC" w:rsidP="00737338">
            <w:pPr>
              <w:rPr>
                <w:rFonts w:ascii="Arial" w:hAnsi="Arial" w:cs="Arial"/>
              </w:rPr>
            </w:pPr>
            <w:sdt>
              <w:sdtPr>
                <w:rPr>
                  <w:color w:val="2B579A"/>
                  <w:shd w:val="clear" w:color="auto" w:fill="E6E6E6"/>
                </w:rPr>
                <w:id w:val="689571937"/>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On-site access with username and password authentication</w:t>
            </w:r>
          </w:p>
          <w:p w14:paraId="2AD120D7" w14:textId="6AC86C7E" w:rsidR="00896776" w:rsidRPr="00F81043" w:rsidRDefault="00A750BC" w:rsidP="00B11659">
            <w:pPr>
              <w:rPr>
                <w:rFonts w:ascii="Arial" w:hAnsi="Arial" w:cs="Arial"/>
                <w:color w:val="2B579A"/>
                <w:shd w:val="clear" w:color="auto" w:fill="E6E6E6"/>
              </w:rPr>
            </w:pPr>
            <w:sdt>
              <w:sdtPr>
                <w:rPr>
                  <w:color w:val="2B579A"/>
                  <w:shd w:val="clear" w:color="auto" w:fill="E6E6E6"/>
                </w:rPr>
                <w:id w:val="1077412875"/>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Other, please specify: </w:t>
            </w:r>
            <w:r w:rsidR="00737338" w:rsidRPr="00F81043">
              <w:rPr>
                <w:rFonts w:ascii="Arial" w:hAnsi="Arial" w:cs="Arial"/>
                <w:color w:val="2B579A"/>
                <w:shd w:val="clear" w:color="auto" w:fill="E6E6E6"/>
              </w:rPr>
              <w:fldChar w:fldCharType="begin" w:fldLock="1">
                <w:ffData>
                  <w:name w:val="Texte34"/>
                  <w:enabled/>
                  <w:calcOnExit w:val="0"/>
                  <w:textInput/>
                </w:ffData>
              </w:fldChar>
            </w:r>
            <w:r w:rsidR="00737338" w:rsidRPr="00F81043">
              <w:rPr>
                <w:rFonts w:ascii="Arial" w:hAnsi="Arial" w:cs="Arial"/>
              </w:rPr>
              <w:instrText xml:space="preserve"> FORMTEXT </w:instrText>
            </w:r>
            <w:r w:rsidR="00737338" w:rsidRPr="00F81043">
              <w:rPr>
                <w:rFonts w:ascii="Arial" w:hAnsi="Arial" w:cs="Arial"/>
                <w:color w:val="2B579A"/>
                <w:shd w:val="clear" w:color="auto" w:fill="E6E6E6"/>
              </w:rPr>
            </w:r>
            <w:r w:rsidR="00737338" w:rsidRPr="00F81043">
              <w:rPr>
                <w:rFonts w:ascii="Arial" w:hAnsi="Arial" w:cs="Arial"/>
                <w:color w:val="2B579A"/>
                <w:shd w:val="clear" w:color="auto" w:fill="E6E6E6"/>
              </w:rPr>
              <w:fldChar w:fldCharType="separate"/>
            </w:r>
            <w:r w:rsidR="002C66A1" w:rsidRPr="00F81043">
              <w:rPr>
                <w:rFonts w:ascii="Arial" w:hAnsi="Arial"/>
              </w:rPr>
              <w:t>     </w:t>
            </w:r>
            <w:r w:rsidR="00737338" w:rsidRPr="00F81043">
              <w:rPr>
                <w:rFonts w:ascii="Arial" w:hAnsi="Arial" w:cs="Arial"/>
                <w:color w:val="2B579A"/>
                <w:shd w:val="clear" w:color="auto" w:fill="E6E6E6"/>
              </w:rPr>
              <w:fldChar w:fldCharType="end"/>
            </w:r>
          </w:p>
          <w:p w14:paraId="0AA0B0EE" w14:textId="3D3B05AF" w:rsidR="008C1691" w:rsidRPr="00F81043" w:rsidRDefault="008C1691" w:rsidP="00B11659">
            <w:pPr>
              <w:rPr>
                <w:rFonts w:ascii="Arial" w:hAnsi="Arial" w:cs="Arial"/>
              </w:rPr>
            </w:pPr>
          </w:p>
          <w:p w14:paraId="0A327456" w14:textId="77777777" w:rsidR="006E4302" w:rsidRPr="00F81043" w:rsidRDefault="006E4302" w:rsidP="00737338">
            <w:pPr>
              <w:pStyle w:val="Paragraphedeliste"/>
              <w:ind w:left="0"/>
              <w:rPr>
                <w:rFonts w:ascii="Arial" w:hAnsi="Arial" w:cs="Arial"/>
                <w:sz w:val="20"/>
                <w:szCs w:val="20"/>
                <w:shd w:val="clear" w:color="auto" w:fill="E6E6E6"/>
              </w:rPr>
            </w:pPr>
          </w:p>
          <w:p w14:paraId="3B0EFEC8" w14:textId="73FB7CDE" w:rsidR="006E4302" w:rsidRPr="00F81043" w:rsidRDefault="006E4302" w:rsidP="00255851">
            <w:pPr>
              <w:pStyle w:val="Paragraphedeliste"/>
              <w:numPr>
                <w:ilvl w:val="0"/>
                <w:numId w:val="58"/>
              </w:numPr>
              <w:ind w:left="313" w:hanging="313"/>
              <w:rPr>
                <w:rFonts w:ascii="Arial" w:hAnsi="Arial" w:cs="Arial"/>
                <w:b/>
                <w:sz w:val="20"/>
                <w:szCs w:val="20"/>
              </w:rPr>
            </w:pPr>
            <w:r w:rsidRPr="00F81043">
              <w:rPr>
                <w:rFonts w:ascii="Arial" w:hAnsi="Arial"/>
                <w:b/>
                <w:sz w:val="20"/>
              </w:rPr>
              <w:t>What type of IT system or workstation will be used by the external researcher or collaborator to process and retain the information?</w:t>
            </w:r>
          </w:p>
          <w:p w14:paraId="49511366" w14:textId="596D5C17" w:rsidR="006E4302" w:rsidRPr="00F81043" w:rsidRDefault="00A750BC" w:rsidP="006E4302">
            <w:pPr>
              <w:rPr>
                <w:rFonts w:ascii="Arial" w:hAnsi="Arial" w:cs="Arial"/>
              </w:rPr>
            </w:pPr>
            <w:sdt>
              <w:sdtPr>
                <w:rPr>
                  <w:color w:val="2B579A"/>
                  <w:shd w:val="clear" w:color="auto" w:fill="E6E6E6"/>
                </w:rPr>
                <w:id w:val="-263854534"/>
                <w14:checkbox>
                  <w14:checked w14:val="0"/>
                  <w14:checkedState w14:val="2612" w14:font="MS Gothic"/>
                  <w14:uncheckedState w14:val="2610" w14:font="MS Gothic"/>
                </w14:checkbox>
              </w:sdtPr>
              <w:sdtEndPr>
                <w:rPr>
                  <w:color w:val="auto"/>
                  <w:shd w:val="clear" w:color="auto" w:fill="auto"/>
                </w:rPr>
              </w:sdtEndPr>
              <w:sdtContent>
                <w:r w:rsidR="1A4D288E" w:rsidRPr="00F81043">
                  <w:rPr>
                    <w:rFonts w:ascii="MS Gothic" w:eastAsia="MS Gothic" w:hAnsi="MS Gothic"/>
                  </w:rPr>
                  <w:t>☐</w:t>
                </w:r>
              </w:sdtContent>
            </w:sdt>
            <w:r w:rsidR="002C66A1" w:rsidRPr="00F81043">
              <w:rPr>
                <w:rFonts w:ascii="Arial" w:hAnsi="Arial"/>
              </w:rPr>
              <w:t xml:space="preserve"> Secure IT systems of another body referred to in the </w:t>
            </w:r>
            <w:proofErr w:type="gramStart"/>
            <w:r w:rsidR="002C66A1" w:rsidRPr="00F81043">
              <w:rPr>
                <w:rFonts w:ascii="Arial" w:hAnsi="Arial"/>
              </w:rPr>
              <w:t>AHSSI</w:t>
            </w:r>
            <w:proofErr w:type="gramEnd"/>
          </w:p>
          <w:p w14:paraId="481265D5" w14:textId="3D1E6FBE" w:rsidR="00B602E0" w:rsidRPr="00F81043" w:rsidRDefault="00A750BC" w:rsidP="006E4302">
            <w:pPr>
              <w:rPr>
                <w:rFonts w:ascii="Arial" w:hAnsi="Arial" w:cs="Arial"/>
                <w:color w:val="2B579A"/>
                <w:shd w:val="clear" w:color="auto" w:fill="E6E6E6"/>
              </w:rPr>
            </w:pPr>
            <w:sdt>
              <w:sdtPr>
                <w:rPr>
                  <w:color w:val="2B579A"/>
                  <w:shd w:val="clear" w:color="auto" w:fill="E6E6E6"/>
                </w:rPr>
                <w:id w:val="1711690883"/>
                <w14:checkbox>
                  <w14:checked w14:val="0"/>
                  <w14:checkedState w14:val="2612" w14:font="MS Gothic"/>
                  <w14:uncheckedState w14:val="2610" w14:font="MS Gothic"/>
                </w14:checkbox>
              </w:sdtPr>
              <w:sdtEndPr>
                <w:rPr>
                  <w:color w:val="auto"/>
                  <w:shd w:val="clear" w:color="auto" w:fill="auto"/>
                </w:rPr>
              </w:sdtEndPr>
              <w:sdtContent>
                <w:r w:rsidR="1A4D288E" w:rsidRPr="00F81043">
                  <w:rPr>
                    <w:rFonts w:ascii="MS Gothic" w:eastAsia="MS Gothic" w:hAnsi="MS Gothic"/>
                  </w:rPr>
                  <w:t>☐</w:t>
                </w:r>
              </w:sdtContent>
            </w:sdt>
            <w:r w:rsidR="002C66A1" w:rsidRPr="00F81043">
              <w:rPr>
                <w:rFonts w:ascii="Arial" w:hAnsi="Arial"/>
              </w:rPr>
              <w:t xml:space="preserve"> IT systems of another body/private company, please specify: </w:t>
            </w:r>
            <w:r w:rsidR="006E4302" w:rsidRPr="00F81043">
              <w:rPr>
                <w:rFonts w:ascii="Arial" w:hAnsi="Arial" w:cs="Arial"/>
                <w:color w:val="2B579A"/>
                <w:shd w:val="clear" w:color="auto" w:fill="E6E6E6"/>
              </w:rPr>
              <w:fldChar w:fldCharType="begin" w:fldLock="1"/>
            </w:r>
            <w:r w:rsidR="006E4302" w:rsidRPr="00F81043">
              <w:rPr>
                <w:rFonts w:ascii="Arial" w:hAnsi="Arial" w:cs="Arial"/>
              </w:rPr>
              <w:instrText xml:space="preserve"> FORMTEXT </w:instrText>
            </w:r>
            <w:r w:rsidR="006E4302" w:rsidRPr="00F81043">
              <w:rPr>
                <w:rFonts w:ascii="Arial" w:hAnsi="Arial" w:cs="Arial"/>
                <w:color w:val="2B579A"/>
                <w:shd w:val="clear" w:color="auto" w:fill="E6E6E6"/>
              </w:rPr>
              <w:fldChar w:fldCharType="separate"/>
            </w:r>
            <w:r w:rsidR="002C66A1" w:rsidRPr="00F81043">
              <w:t>  </w:t>
            </w:r>
            <w:r w:rsidR="006E4302" w:rsidRPr="00F81043">
              <w:rPr>
                <w:rFonts w:ascii="Arial" w:hAnsi="Arial" w:cs="Arial"/>
                <w:color w:val="2B579A"/>
                <w:shd w:val="clear" w:color="auto" w:fill="E6E6E6"/>
              </w:rPr>
              <w:fldChar w:fldCharType="end"/>
            </w:r>
          </w:p>
          <w:p w14:paraId="644DA04A" w14:textId="5248D3BE" w:rsidR="006E4302" w:rsidRPr="00F81043" w:rsidRDefault="00A750BC" w:rsidP="006E4302">
            <w:pPr>
              <w:rPr>
                <w:rFonts w:ascii="Arial" w:hAnsi="Arial" w:cs="Arial"/>
                <w:color w:val="2B579A"/>
                <w:shd w:val="clear" w:color="auto" w:fill="E6E6E6"/>
              </w:rPr>
            </w:pPr>
            <w:sdt>
              <w:sdtPr>
                <w:rPr>
                  <w:color w:val="2B579A"/>
                  <w:shd w:val="clear" w:color="auto" w:fill="E6E6E6"/>
                </w:rPr>
                <w:id w:val="-81685477"/>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Cloud services; please specify the type of service and where hosted (province, country): </w:t>
            </w:r>
            <w:r w:rsidR="008837B4" w:rsidRPr="00F81043">
              <w:rPr>
                <w:rFonts w:ascii="Arial" w:hAnsi="Arial" w:cs="Arial"/>
                <w:color w:val="2B579A"/>
                <w:shd w:val="clear" w:color="auto" w:fill="E6E6E6"/>
              </w:rPr>
              <w:fldChar w:fldCharType="begin" w:fldLock="1">
                <w:ffData>
                  <w:name w:val="Texte34"/>
                  <w:enabled/>
                  <w:calcOnExit w:val="0"/>
                  <w:textInput/>
                </w:ffData>
              </w:fldChar>
            </w:r>
            <w:r w:rsidR="008837B4" w:rsidRPr="00F81043">
              <w:rPr>
                <w:rFonts w:ascii="Arial" w:hAnsi="Arial" w:cs="Arial"/>
              </w:rPr>
              <w:instrText xml:space="preserve"> FORMTEXT </w:instrText>
            </w:r>
            <w:r w:rsidR="008837B4" w:rsidRPr="00F81043">
              <w:rPr>
                <w:rFonts w:ascii="Arial" w:hAnsi="Arial" w:cs="Arial"/>
                <w:color w:val="2B579A"/>
                <w:shd w:val="clear" w:color="auto" w:fill="E6E6E6"/>
              </w:rPr>
            </w:r>
            <w:r w:rsidR="008837B4" w:rsidRPr="00F81043">
              <w:rPr>
                <w:rFonts w:ascii="Arial" w:hAnsi="Arial" w:cs="Arial"/>
                <w:color w:val="2B579A"/>
                <w:shd w:val="clear" w:color="auto" w:fill="E6E6E6"/>
              </w:rPr>
              <w:fldChar w:fldCharType="separate"/>
            </w:r>
            <w:r w:rsidR="002C66A1" w:rsidRPr="00F81043">
              <w:rPr>
                <w:rFonts w:ascii="Arial" w:hAnsi="Arial"/>
              </w:rPr>
              <w:t>     </w:t>
            </w:r>
            <w:r w:rsidR="008837B4" w:rsidRPr="00F81043">
              <w:rPr>
                <w:rFonts w:ascii="Arial" w:hAnsi="Arial" w:cs="Arial"/>
                <w:color w:val="2B579A"/>
                <w:shd w:val="clear" w:color="auto" w:fill="E6E6E6"/>
              </w:rPr>
              <w:fldChar w:fldCharType="end"/>
            </w:r>
          </w:p>
          <w:p w14:paraId="110B324B" w14:textId="7F7C8802" w:rsidR="006E4302" w:rsidRPr="00F81043" w:rsidRDefault="00A750BC" w:rsidP="006E4302">
            <w:pPr>
              <w:rPr>
                <w:rFonts w:ascii="Arial" w:hAnsi="Arial" w:cs="Arial"/>
              </w:rPr>
            </w:pPr>
            <w:sdt>
              <w:sdtPr>
                <w:rPr>
                  <w:color w:val="2B579A"/>
                  <w:shd w:val="clear" w:color="auto" w:fill="E6E6E6"/>
                </w:rPr>
                <w:id w:val="-807245484"/>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Backup copies, please specify: </w:t>
            </w:r>
            <w:r w:rsidR="00FC2714" w:rsidRPr="00F81043">
              <w:rPr>
                <w:rFonts w:ascii="Arial" w:hAnsi="Arial" w:cs="Arial"/>
                <w:color w:val="2B579A"/>
                <w:shd w:val="clear" w:color="auto" w:fill="E6E6E6"/>
              </w:rPr>
              <w:fldChar w:fldCharType="begin" w:fldLock="1">
                <w:ffData>
                  <w:name w:val="Texte34"/>
                  <w:enabled/>
                  <w:calcOnExit w:val="0"/>
                  <w:textInput/>
                </w:ffData>
              </w:fldChar>
            </w:r>
            <w:r w:rsidR="00FC2714" w:rsidRPr="00F81043">
              <w:rPr>
                <w:rFonts w:ascii="Arial" w:hAnsi="Arial" w:cs="Arial"/>
              </w:rPr>
              <w:instrText xml:space="preserve"> FORMTEXT </w:instrText>
            </w:r>
            <w:r w:rsidR="00FC2714" w:rsidRPr="00F81043">
              <w:rPr>
                <w:rFonts w:ascii="Arial" w:hAnsi="Arial" w:cs="Arial"/>
                <w:color w:val="2B579A"/>
                <w:shd w:val="clear" w:color="auto" w:fill="E6E6E6"/>
              </w:rPr>
            </w:r>
            <w:r w:rsidR="00FC2714" w:rsidRPr="00F81043">
              <w:rPr>
                <w:rFonts w:ascii="Arial" w:hAnsi="Arial" w:cs="Arial"/>
                <w:color w:val="2B579A"/>
                <w:shd w:val="clear" w:color="auto" w:fill="E6E6E6"/>
              </w:rPr>
              <w:fldChar w:fldCharType="separate"/>
            </w:r>
            <w:r w:rsidR="002C66A1" w:rsidRPr="00F81043">
              <w:t>     </w:t>
            </w:r>
            <w:r w:rsidR="00FC2714" w:rsidRPr="00F81043">
              <w:rPr>
                <w:rFonts w:ascii="Arial" w:hAnsi="Arial" w:cs="Arial"/>
                <w:color w:val="2B579A"/>
                <w:shd w:val="clear" w:color="auto" w:fill="E6E6E6"/>
              </w:rPr>
              <w:fldChar w:fldCharType="end"/>
            </w:r>
          </w:p>
          <w:p w14:paraId="548BA8AF" w14:textId="2614DADE" w:rsidR="006E4302" w:rsidRPr="00F81043" w:rsidRDefault="00A750BC" w:rsidP="00512E9D">
            <w:pPr>
              <w:rPr>
                <w:rFonts w:ascii="Arial" w:hAnsi="Arial" w:cs="Arial"/>
                <w:color w:val="2B579A"/>
                <w:shd w:val="clear" w:color="auto" w:fill="E6E6E6"/>
              </w:rPr>
            </w:pPr>
            <w:sdt>
              <w:sdtPr>
                <w:rPr>
                  <w:color w:val="2B579A"/>
                  <w:shd w:val="clear" w:color="auto" w:fill="E6E6E6"/>
                </w:rPr>
                <w:id w:val="-1582135979"/>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Other, please specify: </w:t>
            </w:r>
            <w:r w:rsidR="006E4302" w:rsidRPr="00F81043">
              <w:rPr>
                <w:rFonts w:ascii="Arial" w:hAnsi="Arial" w:cs="Arial"/>
                <w:color w:val="2B579A"/>
                <w:shd w:val="clear" w:color="auto" w:fill="E6E6E6"/>
              </w:rPr>
              <w:fldChar w:fldCharType="begin" w:fldLock="1">
                <w:ffData>
                  <w:name w:val="Texte34"/>
                  <w:enabled/>
                  <w:calcOnExit w:val="0"/>
                  <w:textInput/>
                </w:ffData>
              </w:fldChar>
            </w:r>
            <w:r w:rsidR="006E4302" w:rsidRPr="00F81043">
              <w:rPr>
                <w:rFonts w:ascii="Arial" w:hAnsi="Arial" w:cs="Arial"/>
              </w:rPr>
              <w:instrText xml:space="preserve"> FORMTEXT </w:instrText>
            </w:r>
            <w:r w:rsidR="006E4302" w:rsidRPr="00F81043">
              <w:rPr>
                <w:rFonts w:ascii="Arial" w:hAnsi="Arial" w:cs="Arial"/>
                <w:color w:val="2B579A"/>
                <w:shd w:val="clear" w:color="auto" w:fill="E6E6E6"/>
              </w:rPr>
            </w:r>
            <w:r w:rsidR="006E4302" w:rsidRPr="00F81043">
              <w:rPr>
                <w:rFonts w:ascii="Arial" w:hAnsi="Arial" w:cs="Arial"/>
                <w:color w:val="2B579A"/>
                <w:shd w:val="clear" w:color="auto" w:fill="E6E6E6"/>
              </w:rPr>
              <w:fldChar w:fldCharType="separate"/>
            </w:r>
            <w:r w:rsidR="002C66A1" w:rsidRPr="00F81043">
              <w:t>     </w:t>
            </w:r>
            <w:r w:rsidR="006E4302" w:rsidRPr="00F81043">
              <w:rPr>
                <w:rFonts w:ascii="Arial" w:hAnsi="Arial" w:cs="Arial"/>
                <w:color w:val="2B579A"/>
                <w:shd w:val="clear" w:color="auto" w:fill="E6E6E6"/>
              </w:rPr>
              <w:fldChar w:fldCharType="end"/>
            </w:r>
          </w:p>
          <w:p w14:paraId="0212865A" w14:textId="77777777" w:rsidR="00CF3FC5" w:rsidRPr="00F81043" w:rsidRDefault="00CF3FC5" w:rsidP="00512E9D">
            <w:pPr>
              <w:rPr>
                <w:rFonts w:ascii="Arial" w:hAnsi="Arial" w:cs="Arial"/>
                <w:shd w:val="clear" w:color="auto" w:fill="E6E6E6"/>
              </w:rPr>
            </w:pPr>
          </w:p>
          <w:p w14:paraId="6E88DCB6" w14:textId="29FC6FA8" w:rsidR="39F343F3" w:rsidRPr="00F81043" w:rsidRDefault="007B78D7" w:rsidP="39F343F3">
            <w:pPr>
              <w:rPr>
                <w:rFonts w:ascii="Arial" w:hAnsi="Arial" w:cs="Arial"/>
                <w:i/>
                <w:iCs/>
              </w:rPr>
            </w:pPr>
            <w:r w:rsidRPr="00F81043">
              <w:rPr>
                <w:rFonts w:ascii="Arial" w:hAnsi="Arial"/>
                <w:i/>
              </w:rPr>
              <w:t>Please note that the use of personal IT systems is not possible to process and retain health information.</w:t>
            </w:r>
          </w:p>
          <w:p w14:paraId="099DA4EF" w14:textId="226DA2AD" w:rsidR="39F343F3" w:rsidRPr="00F81043" w:rsidRDefault="39F343F3" w:rsidP="39F343F3">
            <w:pPr>
              <w:rPr>
                <w:rFonts w:ascii="Arial" w:hAnsi="Arial" w:cs="Arial"/>
              </w:rPr>
            </w:pPr>
          </w:p>
          <w:p w14:paraId="10B68AE9" w14:textId="2F9A7BC9" w:rsidR="00D937B4" w:rsidRPr="00F81043" w:rsidRDefault="00D937B4" w:rsidP="00512E9D">
            <w:pPr>
              <w:rPr>
                <w:rFonts w:ascii="Arial" w:hAnsi="Arial" w:cs="Arial"/>
              </w:rPr>
            </w:pPr>
          </w:p>
        </w:tc>
      </w:tr>
    </w:tbl>
    <w:p w14:paraId="39F7EECB" w14:textId="77777777" w:rsidR="00896776" w:rsidRPr="00F81043" w:rsidRDefault="00896776" w:rsidP="00882134">
      <w:pPr>
        <w:rPr>
          <w:rFonts w:ascii="Arial" w:hAnsi="Arial" w:cs="Arial"/>
        </w:rPr>
      </w:pPr>
    </w:p>
    <w:tbl>
      <w:tblPr>
        <w:tblStyle w:val="Tableauweb1"/>
        <w:tblW w:w="10060" w:type="dxa"/>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0"/>
      </w:tblGrid>
      <w:tr w:rsidR="00882134" w:rsidRPr="00F81043" w14:paraId="349E4430"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60" w:type="dxa"/>
            <w:shd w:val="clear" w:color="auto" w:fill="BFBFBF" w:themeFill="background1" w:themeFillShade="BF"/>
            <w:vAlign w:val="center"/>
          </w:tcPr>
          <w:p w14:paraId="24323169" w14:textId="788219BF" w:rsidR="00882134" w:rsidRPr="00F81043" w:rsidRDefault="00B602E0" w:rsidP="003D00FB">
            <w:pPr>
              <w:pStyle w:val="Paragraphedeliste"/>
              <w:widowControl w:val="0"/>
              <w:numPr>
                <w:ilvl w:val="0"/>
                <w:numId w:val="38"/>
              </w:numPr>
              <w:rPr>
                <w:rFonts w:ascii="Arial" w:hAnsi="Arial" w:cs="Arial"/>
                <w:b/>
                <w:sz w:val="20"/>
                <w:szCs w:val="20"/>
              </w:rPr>
            </w:pPr>
            <w:r w:rsidRPr="00F81043">
              <w:rPr>
                <w:rFonts w:ascii="Arial" w:hAnsi="Arial"/>
                <w:b/>
                <w:sz w:val="20"/>
              </w:rPr>
              <w:t>SOURCES OF ACCESS AND/OR COLLECTION OF HEALTH INFORMATION</w:t>
            </w:r>
          </w:p>
        </w:tc>
      </w:tr>
      <w:tr w:rsidR="00882134" w:rsidRPr="00F81043" w14:paraId="4EB9D61C" w14:textId="77777777" w:rsidTr="00B84AC7">
        <w:trPr>
          <w:tblCellSpacing w:w="0" w:type="nil"/>
        </w:trPr>
        <w:tc>
          <w:tcPr>
            <w:tcW w:w="10060" w:type="dxa"/>
          </w:tcPr>
          <w:p w14:paraId="36AAC45F" w14:textId="6AC46813" w:rsidR="00882134" w:rsidRPr="00F81043" w:rsidRDefault="006574F7" w:rsidP="00916CD5">
            <w:pPr>
              <w:pStyle w:val="Paragraphedeliste"/>
              <w:numPr>
                <w:ilvl w:val="0"/>
                <w:numId w:val="51"/>
              </w:numPr>
              <w:spacing w:before="80"/>
              <w:rPr>
                <w:rFonts w:ascii="Arial" w:hAnsi="Arial" w:cs="Arial"/>
                <w:sz w:val="20"/>
                <w:szCs w:val="20"/>
              </w:rPr>
            </w:pPr>
            <w:r w:rsidRPr="00F81043">
              <w:rPr>
                <w:rFonts w:ascii="Arial" w:hAnsi="Arial"/>
                <w:b/>
                <w:sz w:val="20"/>
              </w:rPr>
              <w:t xml:space="preserve">From which source(s) will the information come? Please check all that apply. </w:t>
            </w:r>
          </w:p>
          <w:p w14:paraId="503C4FAC" w14:textId="77777777" w:rsidR="006574F7" w:rsidRPr="00F81043" w:rsidRDefault="006574F7" w:rsidP="00E82C63">
            <w:pPr>
              <w:rPr>
                <w:rFonts w:ascii="Arial" w:hAnsi="Arial" w:cs="Arial"/>
              </w:rPr>
            </w:pPr>
          </w:p>
          <w:p w14:paraId="28BCBDC7" w14:textId="2DEB5D4B" w:rsidR="006574F7" w:rsidRPr="00F81043" w:rsidRDefault="00A750BC" w:rsidP="006574F7">
            <w:pPr>
              <w:rPr>
                <w:rFonts w:ascii="Arial" w:hAnsi="Arial" w:cs="Arial"/>
              </w:rPr>
            </w:pPr>
            <w:sdt>
              <w:sdtPr>
                <w:rPr>
                  <w:color w:val="2B579A"/>
                  <w:shd w:val="clear" w:color="auto" w:fill="E6E6E6"/>
                </w:rPr>
                <w:id w:val="1947886879"/>
                <w14:checkbox>
                  <w14:checked w14:val="0"/>
                  <w14:checkedState w14:val="2612" w14:font="MS Gothic"/>
                  <w14:uncheckedState w14:val="2610" w14:font="MS Gothic"/>
                </w14:checkbox>
              </w:sdtPr>
              <w:sdtEndPr>
                <w:rPr>
                  <w:color w:val="auto"/>
                  <w:shd w:val="clear" w:color="auto" w:fill="auto"/>
                </w:rPr>
              </w:sdtEndPr>
              <w:sdtContent>
                <w:r w:rsidR="00FB55B7" w:rsidRPr="00F81043">
                  <w:rPr>
                    <w:rFonts w:ascii="MS Gothic" w:eastAsia="MS Gothic" w:hAnsi="MS Gothic" w:hint="eastAsia"/>
                  </w:rPr>
                  <w:t>☐</w:t>
                </w:r>
              </w:sdtContent>
            </w:sdt>
            <w:r w:rsidR="002C66A1" w:rsidRPr="00F81043">
              <w:rPr>
                <w:rFonts w:ascii="Arial" w:hAnsi="Arial"/>
              </w:rPr>
              <w:t xml:space="preserve"> Information from a biobank (sample analysis data) </w:t>
            </w:r>
          </w:p>
          <w:p w14:paraId="6BC93DC1" w14:textId="11151ACD" w:rsidR="006574F7" w:rsidRPr="00F81043" w:rsidRDefault="00A750BC" w:rsidP="006574F7">
            <w:pPr>
              <w:rPr>
                <w:rFonts w:ascii="Arial" w:hAnsi="Arial" w:cs="Arial"/>
              </w:rPr>
            </w:pPr>
            <w:sdt>
              <w:sdtPr>
                <w:rPr>
                  <w:color w:val="2B579A"/>
                  <w:shd w:val="clear" w:color="auto" w:fill="E6E6E6"/>
                </w:rPr>
                <w:id w:val="-1811942233"/>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rPr>
              <w:t xml:space="preserve"> Information from a patient registry (e.g., Quebec cancer registry) </w:t>
            </w:r>
          </w:p>
          <w:p w14:paraId="3A2349F5" w14:textId="5D9D0A57" w:rsidR="001D0C6E" w:rsidRPr="00F81043" w:rsidRDefault="00A750BC" w:rsidP="006574F7">
            <w:pPr>
              <w:ind w:left="310" w:hanging="310"/>
              <w:rPr>
                <w:rFonts w:ascii="Arial" w:hAnsi="Arial" w:cs="Arial"/>
              </w:rPr>
            </w:pPr>
            <w:sdt>
              <w:sdtPr>
                <w:rPr>
                  <w:color w:val="2B579A"/>
                  <w:shd w:val="clear" w:color="auto" w:fill="E6E6E6"/>
                </w:rPr>
                <w:id w:val="-514004894"/>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rPr>
              <w:t xml:space="preserve"> User information from the body’s information systems or from clinical service databases reported or not in a collection form or Case Report Form (CRF)</w:t>
            </w:r>
          </w:p>
          <w:p w14:paraId="5EF1778C" w14:textId="6453F1A7" w:rsidR="00335918" w:rsidRPr="00F81043" w:rsidRDefault="00C109AC" w:rsidP="00C109AC">
            <w:pPr>
              <w:ind w:left="597"/>
              <w:rPr>
                <w:rFonts w:ascii="Arial" w:hAnsi="Arial" w:cs="Arial"/>
              </w:rPr>
            </w:pPr>
            <w:r w:rsidRPr="00F81043">
              <w:rPr>
                <w:rFonts w:ascii="Arial" w:hAnsi="Arial"/>
              </w:rPr>
              <w:t>Please specify:</w:t>
            </w:r>
            <w:r w:rsidR="002C6AA0" w:rsidRPr="00F81043">
              <w:rPr>
                <w:rStyle w:val="Appelnotedebasdep"/>
                <w:rFonts w:ascii="Arial" w:hAnsi="Arial" w:cs="Arial"/>
              </w:rPr>
              <w:footnoteReference w:id="6"/>
            </w:r>
          </w:p>
          <w:p w14:paraId="1BBFEB4D" w14:textId="62830796" w:rsidR="00335918" w:rsidRPr="00F81043" w:rsidRDefault="00A750BC" w:rsidP="00C109AC">
            <w:pPr>
              <w:ind w:left="733"/>
              <w:rPr>
                <w:rFonts w:ascii="Arial" w:hAnsi="Arial" w:cs="Arial"/>
                <w:highlight w:val="yellow"/>
              </w:rPr>
            </w:pPr>
            <w:sdt>
              <w:sdtPr>
                <w:rPr>
                  <w:color w:val="2B579A"/>
                  <w:shd w:val="clear" w:color="auto" w:fill="E6E6E6"/>
                </w:rPr>
                <w:id w:val="-1268226442"/>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PACS software &lt;/4862</w:t>
            </w:r>
          </w:p>
          <w:p w14:paraId="2CB2B780" w14:textId="0DBEB06B" w:rsidR="00335918" w:rsidRPr="00F81043" w:rsidRDefault="00A750BC" w:rsidP="00C109AC">
            <w:pPr>
              <w:ind w:left="733"/>
              <w:rPr>
                <w:rFonts w:ascii="Arial" w:hAnsi="Arial" w:cs="Arial"/>
                <w:highlight w:val="yellow"/>
              </w:rPr>
            </w:pPr>
            <w:sdt>
              <w:sdtPr>
                <w:rPr>
                  <w:color w:val="2B579A"/>
                  <w:shd w:val="clear" w:color="auto" w:fill="E6E6E6"/>
                </w:rPr>
                <w:id w:val="-875999147"/>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Document management software (digitized physician/nurse notes, pathology reports, surgical reports, etc.)</w:t>
            </w:r>
          </w:p>
          <w:p w14:paraId="5F366AC3" w14:textId="5C354CAE" w:rsidR="00335918" w:rsidRPr="00F81043" w:rsidRDefault="00A750BC" w:rsidP="00C109AC">
            <w:pPr>
              <w:ind w:left="733"/>
              <w:rPr>
                <w:rFonts w:ascii="Arial" w:hAnsi="Arial" w:cs="Arial"/>
                <w:highlight w:val="yellow"/>
              </w:rPr>
            </w:pPr>
            <w:sdt>
              <w:sdtPr>
                <w:rPr>
                  <w:color w:val="2B579A"/>
                  <w:shd w:val="clear" w:color="auto" w:fill="E6E6E6"/>
                </w:rPr>
                <w:id w:val="-15693052"/>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Hospital appointment scheduling software</w:t>
            </w:r>
          </w:p>
          <w:p w14:paraId="45AA9CB2" w14:textId="35E67460" w:rsidR="00335918" w:rsidRPr="00F81043" w:rsidRDefault="00A750BC" w:rsidP="00C109AC">
            <w:pPr>
              <w:ind w:left="733"/>
              <w:rPr>
                <w:rFonts w:ascii="Arial" w:hAnsi="Arial" w:cs="Arial"/>
                <w:highlight w:val="yellow"/>
              </w:rPr>
            </w:pPr>
            <w:sdt>
              <w:sdtPr>
                <w:rPr>
                  <w:color w:val="2B579A"/>
                  <w:shd w:val="clear" w:color="auto" w:fill="E6E6E6"/>
                </w:rPr>
                <w:id w:val="-159854135"/>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Lab results software</w:t>
            </w:r>
          </w:p>
          <w:p w14:paraId="3D4A3B0C" w14:textId="132C17EC" w:rsidR="00335918" w:rsidRPr="00F81043" w:rsidRDefault="00A750BC" w:rsidP="00C109AC">
            <w:pPr>
              <w:ind w:left="733"/>
              <w:rPr>
                <w:rFonts w:ascii="Arial" w:hAnsi="Arial" w:cs="Arial"/>
                <w:highlight w:val="yellow"/>
              </w:rPr>
            </w:pPr>
            <w:sdt>
              <w:sdtPr>
                <w:rPr>
                  <w:color w:val="2B579A"/>
                  <w:shd w:val="clear" w:color="auto" w:fill="E6E6E6"/>
                </w:rPr>
                <w:id w:val="1008949393"/>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Microbiology results software</w:t>
            </w:r>
          </w:p>
          <w:p w14:paraId="63C801CA" w14:textId="016CDB81" w:rsidR="00335918" w:rsidRPr="00F81043" w:rsidRDefault="00A750BC" w:rsidP="00C109AC">
            <w:pPr>
              <w:ind w:left="733"/>
              <w:rPr>
                <w:rFonts w:ascii="Arial" w:hAnsi="Arial" w:cs="Arial"/>
                <w:highlight w:val="yellow"/>
              </w:rPr>
            </w:pPr>
            <w:sdt>
              <w:sdtPr>
                <w:rPr>
                  <w:color w:val="2B579A"/>
                  <w:shd w:val="clear" w:color="auto" w:fill="E6E6E6"/>
                </w:rPr>
                <w:id w:val="679931867"/>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Pharmaceutical orders management software</w:t>
            </w:r>
          </w:p>
          <w:p w14:paraId="0AF998B3" w14:textId="5DBF456C" w:rsidR="00335918" w:rsidRPr="00F81043" w:rsidRDefault="00A750BC" w:rsidP="00C109AC">
            <w:pPr>
              <w:ind w:left="733"/>
              <w:rPr>
                <w:rFonts w:ascii="Arial" w:hAnsi="Arial" w:cs="Arial"/>
                <w:highlight w:val="yellow"/>
              </w:rPr>
            </w:pPr>
            <w:sdt>
              <w:sdtPr>
                <w:rPr>
                  <w:color w:val="2B579A"/>
                  <w:shd w:val="clear" w:color="auto" w:fill="E6E6E6"/>
                </w:rPr>
                <w:id w:val="-1126389992"/>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Emergency user management software &lt;/4886</w:t>
            </w:r>
          </w:p>
          <w:p w14:paraId="2463B73D" w14:textId="04CF9675" w:rsidR="00335918" w:rsidRPr="00F81043" w:rsidRDefault="00A750BC" w:rsidP="00C109AC">
            <w:pPr>
              <w:ind w:left="733"/>
              <w:rPr>
                <w:rFonts w:ascii="Arial" w:hAnsi="Arial" w:cs="Arial"/>
                <w:highlight w:val="yellow"/>
              </w:rPr>
            </w:pPr>
            <w:sdt>
              <w:sdtPr>
                <w:rPr>
                  <w:color w:val="2B579A"/>
                  <w:shd w:val="clear" w:color="auto" w:fill="E6E6E6"/>
                </w:rPr>
                <w:id w:val="260190815"/>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Bed/services occupancy management </w:t>
            </w:r>
            <w:proofErr w:type="gramStart"/>
            <w:r w:rsidR="002C66A1" w:rsidRPr="00F81043">
              <w:rPr>
                <w:rFonts w:ascii="Arial" w:hAnsi="Arial"/>
                <w:highlight w:val="yellow"/>
              </w:rPr>
              <w:t>software</w:t>
            </w:r>
            <w:proofErr w:type="gramEnd"/>
          </w:p>
          <w:p w14:paraId="20795915" w14:textId="334FDD68" w:rsidR="00335918" w:rsidRPr="00F81043" w:rsidRDefault="00A750BC" w:rsidP="00C109AC">
            <w:pPr>
              <w:ind w:left="733"/>
              <w:rPr>
                <w:rFonts w:ascii="Arial" w:hAnsi="Arial" w:cs="Arial"/>
                <w:highlight w:val="yellow"/>
              </w:rPr>
            </w:pPr>
            <w:sdt>
              <w:sdtPr>
                <w:rPr>
                  <w:color w:val="2B579A"/>
                  <w:shd w:val="clear" w:color="auto" w:fill="E6E6E6"/>
                </w:rPr>
                <w:id w:val="-1056317005"/>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Surgery planning and management software</w:t>
            </w:r>
          </w:p>
          <w:p w14:paraId="6A5B3DC3" w14:textId="57EBEDF1" w:rsidR="00335918" w:rsidRPr="00F81043" w:rsidRDefault="00A750BC" w:rsidP="00C109AC">
            <w:pPr>
              <w:ind w:left="733"/>
              <w:rPr>
                <w:rFonts w:ascii="Arial" w:hAnsi="Arial" w:cs="Arial"/>
                <w:highlight w:val="yellow"/>
              </w:rPr>
            </w:pPr>
            <w:sdt>
              <w:sdtPr>
                <w:rPr>
                  <w:color w:val="2B579A"/>
                  <w:shd w:val="clear" w:color="auto" w:fill="E6E6E6"/>
                </w:rPr>
                <w:id w:val="-1024015215"/>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Cancer/tumour board registry and software (e.g., SARDO)</w:t>
            </w:r>
          </w:p>
          <w:p w14:paraId="495D5873" w14:textId="13F9D6CB" w:rsidR="00335918" w:rsidRPr="00F81043" w:rsidRDefault="00A750BC" w:rsidP="00C109AC">
            <w:pPr>
              <w:ind w:left="733"/>
              <w:rPr>
                <w:rFonts w:ascii="Arial" w:hAnsi="Arial" w:cs="Arial"/>
                <w:highlight w:val="yellow"/>
              </w:rPr>
            </w:pPr>
            <w:sdt>
              <w:sdtPr>
                <w:rPr>
                  <w:color w:val="2B579A"/>
                  <w:shd w:val="clear" w:color="auto" w:fill="E6E6E6"/>
                </w:rPr>
                <w:id w:val="665442225"/>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Cancer treatment management software</w:t>
            </w:r>
          </w:p>
          <w:p w14:paraId="2252F360" w14:textId="1811BC4C" w:rsidR="006574F7" w:rsidRPr="00F81043" w:rsidRDefault="00A750BC" w:rsidP="00C109AC">
            <w:pPr>
              <w:ind w:left="733"/>
              <w:rPr>
                <w:rFonts w:ascii="Arial" w:hAnsi="Arial" w:cs="Arial"/>
              </w:rPr>
            </w:pPr>
            <w:sdt>
              <w:sdtPr>
                <w:rPr>
                  <w:color w:val="2B579A"/>
                  <w:shd w:val="clear" w:color="auto" w:fill="E6E6E6"/>
                </w:rPr>
                <w:id w:val="2066912395"/>
                <w14:checkbox>
                  <w14:checked w14:val="0"/>
                  <w14:checkedState w14:val="2612" w14:font="MS Gothic"/>
                  <w14:uncheckedState w14:val="2610" w14:font="MS Gothic"/>
                </w14:checkbox>
              </w:sdtPr>
              <w:sdtEndPr>
                <w:rPr>
                  <w:color w:val="auto"/>
                  <w:shd w:val="clear" w:color="auto" w:fill="auto"/>
                </w:rPr>
              </w:sdtEndPr>
              <w:sdtContent>
                <w:r w:rsidR="004764FD" w:rsidRPr="00F81043">
                  <w:rPr>
                    <w:rFonts w:ascii="MS Gothic" w:eastAsia="MS Gothic" w:hAnsi="MS Gothic" w:hint="eastAsia"/>
                  </w:rPr>
                  <w:t>☐</w:t>
                </w:r>
              </w:sdtContent>
            </w:sdt>
            <w:r w:rsidR="002C66A1" w:rsidRPr="00F81043">
              <w:rPr>
                <w:rFonts w:ascii="Arial" w:hAnsi="Arial"/>
                <w:highlight w:val="yellow"/>
              </w:rPr>
              <w:t xml:space="preserve"> Blood/transfusions bank software</w:t>
            </w:r>
          </w:p>
          <w:p w14:paraId="1E3B7D86" w14:textId="77777777" w:rsidR="00DD7C04" w:rsidRPr="00F81043" w:rsidRDefault="00DD7C04" w:rsidP="00DD7C04">
            <w:pPr>
              <w:rPr>
                <w:rFonts w:ascii="Arial" w:hAnsi="Arial" w:cs="Arial"/>
              </w:rPr>
            </w:pPr>
          </w:p>
          <w:p w14:paraId="21193492" w14:textId="5853FB7A" w:rsidR="00B602E0" w:rsidRPr="00F81043" w:rsidRDefault="00A750BC" w:rsidP="00DD7C04">
            <w:pPr>
              <w:rPr>
                <w:rFonts w:ascii="Arial" w:hAnsi="Arial" w:cs="Arial"/>
                <w:color w:val="2B579A"/>
                <w:shd w:val="clear" w:color="auto" w:fill="E6E6E6"/>
              </w:rPr>
            </w:pPr>
            <w:sdt>
              <w:sdtPr>
                <w:rPr>
                  <w:color w:val="2B579A"/>
                  <w:shd w:val="clear" w:color="auto" w:fill="E6E6E6"/>
                </w:rPr>
                <w:id w:val="-450252632"/>
                <w14:checkbox>
                  <w14:checked w14:val="0"/>
                  <w14:checkedState w14:val="2612" w14:font="MS Gothic"/>
                  <w14:uncheckedState w14:val="2610" w14:font="MS Gothic"/>
                </w14:checkbox>
              </w:sdtPr>
              <w:sdtEndPr>
                <w:rPr>
                  <w:color w:val="auto"/>
                  <w:shd w:val="clear" w:color="auto" w:fill="auto"/>
                </w:rPr>
              </w:sdtEndPr>
              <w:sdtContent>
                <w:r w:rsidR="00DD7C04" w:rsidRPr="00F81043">
                  <w:rPr>
                    <w:rFonts w:ascii="MS Gothic" w:eastAsia="MS Gothic" w:hAnsi="MS Gothic" w:hint="eastAsia"/>
                  </w:rPr>
                  <w:t>☐</w:t>
                </w:r>
              </w:sdtContent>
            </w:sdt>
            <w:r w:rsidR="002C66A1" w:rsidRPr="00F81043">
              <w:rPr>
                <w:rFonts w:ascii="Arial" w:hAnsi="Arial"/>
              </w:rPr>
              <w:t xml:space="preserve"> User information from physical records, please specify: </w:t>
            </w:r>
            <w:r w:rsidR="00DD7C04" w:rsidRPr="00F81043">
              <w:rPr>
                <w:rFonts w:ascii="Arial" w:hAnsi="Arial" w:cs="Arial"/>
                <w:color w:val="2B579A"/>
                <w:shd w:val="clear" w:color="auto" w:fill="E6E6E6"/>
              </w:rPr>
              <w:fldChar w:fldCharType="begin" w:fldLock="1">
                <w:ffData>
                  <w:name w:val="Texte34"/>
                  <w:enabled/>
                  <w:calcOnExit w:val="0"/>
                  <w:textInput/>
                </w:ffData>
              </w:fldChar>
            </w:r>
            <w:r w:rsidR="00DD7C04" w:rsidRPr="00F81043">
              <w:rPr>
                <w:rFonts w:ascii="Arial" w:hAnsi="Arial" w:cs="Arial"/>
              </w:rPr>
              <w:instrText xml:space="preserve"> FORMTEXT </w:instrText>
            </w:r>
            <w:r w:rsidR="00DD7C04" w:rsidRPr="00F81043">
              <w:rPr>
                <w:rFonts w:ascii="Arial" w:hAnsi="Arial" w:cs="Arial"/>
                <w:color w:val="2B579A"/>
                <w:shd w:val="clear" w:color="auto" w:fill="E6E6E6"/>
              </w:rPr>
            </w:r>
            <w:r w:rsidR="00DD7C04" w:rsidRPr="00F81043">
              <w:rPr>
                <w:rFonts w:ascii="Arial" w:hAnsi="Arial" w:cs="Arial"/>
                <w:color w:val="2B579A"/>
                <w:shd w:val="clear" w:color="auto" w:fill="E6E6E6"/>
              </w:rPr>
              <w:fldChar w:fldCharType="separate"/>
            </w:r>
            <w:r w:rsidR="002C66A1" w:rsidRPr="00F81043">
              <w:rPr>
                <w:rFonts w:ascii="Arial" w:hAnsi="Arial"/>
              </w:rPr>
              <w:t>     </w:t>
            </w:r>
            <w:r w:rsidR="00DD7C04" w:rsidRPr="00F81043">
              <w:rPr>
                <w:rFonts w:ascii="Arial" w:hAnsi="Arial" w:cs="Arial"/>
                <w:color w:val="2B579A"/>
                <w:shd w:val="clear" w:color="auto" w:fill="E6E6E6"/>
              </w:rPr>
              <w:fldChar w:fldCharType="end"/>
            </w:r>
          </w:p>
          <w:p w14:paraId="38E3A663" w14:textId="77777777" w:rsidR="00B602E0" w:rsidRPr="00F81043" w:rsidRDefault="00B602E0" w:rsidP="00DD7C04">
            <w:pPr>
              <w:rPr>
                <w:rFonts w:ascii="Arial" w:hAnsi="Arial" w:cs="Arial"/>
                <w:color w:val="2B579A"/>
                <w:shd w:val="clear" w:color="auto" w:fill="E6E6E6"/>
              </w:rPr>
            </w:pPr>
          </w:p>
          <w:p w14:paraId="332FADAC" w14:textId="579CBF5F" w:rsidR="00FF6C7C" w:rsidRPr="00F81043" w:rsidRDefault="00A750BC" w:rsidP="00FF6C7C">
            <w:pPr>
              <w:rPr>
                <w:rFonts w:ascii="Arial" w:hAnsi="Arial" w:cs="Arial"/>
                <w:color w:val="2B579A"/>
                <w:shd w:val="clear" w:color="auto" w:fill="E6E6E6"/>
              </w:rPr>
            </w:pPr>
            <w:sdt>
              <w:sdtPr>
                <w:rPr>
                  <w:color w:val="2B579A"/>
                  <w:shd w:val="clear" w:color="auto" w:fill="E6E6E6"/>
                </w:rPr>
                <w:id w:val="1508250268"/>
                <w14:checkbox>
                  <w14:checked w14:val="0"/>
                  <w14:checkedState w14:val="2612" w14:font="MS Gothic"/>
                  <w14:uncheckedState w14:val="2610" w14:font="MS Gothic"/>
                </w14:checkbox>
              </w:sdtPr>
              <w:sdtEndPr>
                <w:rPr>
                  <w:color w:val="auto"/>
                  <w:shd w:val="clear" w:color="auto" w:fill="auto"/>
                </w:rPr>
              </w:sdtEndPr>
              <w:sdtContent>
                <w:r w:rsidR="00B602E0" w:rsidRPr="00F81043">
                  <w:rPr>
                    <w:rFonts w:ascii="MS Gothic" w:eastAsia="MS Gothic" w:hAnsi="MS Gothic" w:hint="eastAsia"/>
                  </w:rPr>
                  <w:t>☐</w:t>
                </w:r>
              </w:sdtContent>
            </w:sdt>
            <w:r w:rsidR="002C66A1" w:rsidRPr="00F81043">
              <w:rPr>
                <w:rFonts w:ascii="Arial" w:hAnsi="Arial"/>
              </w:rPr>
              <w:t xml:space="preserve"> Information from sources other than the body (e.g., medical/administrative files held by the </w:t>
            </w:r>
            <w:proofErr w:type="spellStart"/>
            <w:r w:rsidR="002C66A1" w:rsidRPr="00F81043">
              <w:rPr>
                <w:rFonts w:ascii="Arial" w:hAnsi="Arial"/>
              </w:rPr>
              <w:t>Régie</w:t>
            </w:r>
            <w:proofErr w:type="spellEnd"/>
            <w:r w:rsidR="002C66A1" w:rsidRPr="00F81043">
              <w:rPr>
                <w:rFonts w:ascii="Arial" w:hAnsi="Arial"/>
              </w:rPr>
              <w:t xml:space="preserve"> de </w:t>
            </w:r>
            <w:proofErr w:type="spellStart"/>
            <w:r w:rsidR="002C66A1" w:rsidRPr="00F81043">
              <w:rPr>
                <w:rFonts w:ascii="Arial" w:hAnsi="Arial"/>
              </w:rPr>
              <w:t>l’assurance-maladie</w:t>
            </w:r>
            <w:proofErr w:type="spellEnd"/>
            <w:r w:rsidR="002C66A1" w:rsidRPr="00F81043">
              <w:rPr>
                <w:rFonts w:ascii="Arial" w:hAnsi="Arial"/>
              </w:rPr>
              <w:t xml:space="preserve"> du Québec), please specify: </w:t>
            </w:r>
            <w:r w:rsidR="00FF6C7C" w:rsidRPr="00F81043">
              <w:rPr>
                <w:rFonts w:ascii="Arial" w:hAnsi="Arial" w:cs="Arial"/>
                <w:color w:val="2B579A"/>
                <w:shd w:val="clear" w:color="auto" w:fill="E6E6E6"/>
              </w:rPr>
              <w:fldChar w:fldCharType="begin" w:fldLock="1">
                <w:ffData>
                  <w:name w:val="Texte34"/>
                  <w:enabled/>
                  <w:calcOnExit w:val="0"/>
                  <w:textInput/>
                </w:ffData>
              </w:fldChar>
            </w:r>
            <w:r w:rsidR="00FF6C7C" w:rsidRPr="00F81043">
              <w:rPr>
                <w:rFonts w:ascii="Arial" w:hAnsi="Arial" w:cs="Arial"/>
              </w:rPr>
              <w:instrText xml:space="preserve"> FORMTEXT </w:instrText>
            </w:r>
            <w:r w:rsidR="00FF6C7C" w:rsidRPr="00F81043">
              <w:rPr>
                <w:rFonts w:ascii="Arial" w:hAnsi="Arial" w:cs="Arial"/>
                <w:color w:val="2B579A"/>
                <w:shd w:val="clear" w:color="auto" w:fill="E6E6E6"/>
              </w:rPr>
            </w:r>
            <w:r w:rsidR="00FF6C7C" w:rsidRPr="00F81043">
              <w:rPr>
                <w:rFonts w:ascii="Arial" w:hAnsi="Arial" w:cs="Arial"/>
                <w:color w:val="2B579A"/>
                <w:shd w:val="clear" w:color="auto" w:fill="E6E6E6"/>
              </w:rPr>
              <w:fldChar w:fldCharType="separate"/>
            </w:r>
            <w:r w:rsidR="002C66A1" w:rsidRPr="00F81043">
              <w:rPr>
                <w:rFonts w:ascii="Arial" w:hAnsi="Arial"/>
              </w:rPr>
              <w:t>     </w:t>
            </w:r>
            <w:r w:rsidR="00FF6C7C" w:rsidRPr="00F81043">
              <w:rPr>
                <w:rFonts w:ascii="Arial" w:hAnsi="Arial" w:cs="Arial"/>
                <w:color w:val="2B579A"/>
                <w:shd w:val="clear" w:color="auto" w:fill="E6E6E6"/>
              </w:rPr>
              <w:fldChar w:fldCharType="end"/>
            </w:r>
          </w:p>
          <w:p w14:paraId="4726798C" w14:textId="77777777" w:rsidR="00FF6C7C" w:rsidRPr="00F81043" w:rsidRDefault="00FF6C7C" w:rsidP="00FF6C7C">
            <w:pPr>
              <w:rPr>
                <w:rFonts w:ascii="Arial" w:hAnsi="Arial" w:cs="Arial"/>
                <w:color w:val="2B579A"/>
                <w:shd w:val="clear" w:color="auto" w:fill="E6E6E6"/>
              </w:rPr>
            </w:pPr>
          </w:p>
          <w:p w14:paraId="1486C277" w14:textId="77777777" w:rsidR="00D937B4" w:rsidRPr="00F81043" w:rsidRDefault="00A750BC" w:rsidP="006574F7">
            <w:pPr>
              <w:rPr>
                <w:rFonts w:ascii="Arial" w:hAnsi="Arial" w:cs="Arial"/>
                <w:color w:val="2B579A"/>
                <w:shd w:val="clear" w:color="auto" w:fill="E6E6E6"/>
              </w:rPr>
            </w:pPr>
            <w:sdt>
              <w:sdtPr>
                <w:rPr>
                  <w:color w:val="2B579A"/>
                  <w:shd w:val="clear" w:color="auto" w:fill="E6E6E6"/>
                </w:rPr>
                <w:id w:val="2033687103"/>
                <w14:checkbox>
                  <w14:checked w14:val="0"/>
                  <w14:checkedState w14:val="2612" w14:font="MS Gothic"/>
                  <w14:uncheckedState w14:val="2610" w14:font="MS Gothic"/>
                </w14:checkbox>
              </w:sdtPr>
              <w:sdtEndPr>
                <w:rPr>
                  <w:color w:val="auto"/>
                  <w:shd w:val="clear" w:color="auto" w:fill="auto"/>
                </w:rPr>
              </w:sdtEndPr>
              <w:sdtContent>
                <w:r w:rsidR="00033F2F" w:rsidRPr="00F81043">
                  <w:rPr>
                    <w:rFonts w:ascii="MS Gothic" w:eastAsia="MS Gothic" w:hAnsi="MS Gothic" w:hint="eastAsia"/>
                  </w:rPr>
                  <w:t>☐</w:t>
                </w:r>
              </w:sdtContent>
            </w:sdt>
            <w:r w:rsidR="002C66A1" w:rsidRPr="00F81043">
              <w:rPr>
                <w:rFonts w:ascii="Arial" w:hAnsi="Arial"/>
              </w:rPr>
              <w:t xml:space="preserve"> Other, please specify: </w:t>
            </w:r>
            <w:r w:rsidR="00882134" w:rsidRPr="00F81043">
              <w:rPr>
                <w:rFonts w:ascii="Arial" w:hAnsi="Arial" w:cs="Arial"/>
                <w:color w:val="2B579A"/>
                <w:shd w:val="clear" w:color="auto" w:fill="E6E6E6"/>
              </w:rPr>
              <w:fldChar w:fldCharType="begin" w:fldLock="1">
                <w:ffData>
                  <w:name w:val="Texte34"/>
                  <w:enabled/>
                  <w:calcOnExit w:val="0"/>
                  <w:textInput/>
                </w:ffData>
              </w:fldChar>
            </w:r>
            <w:r w:rsidR="00882134" w:rsidRPr="00F81043">
              <w:rPr>
                <w:rFonts w:ascii="Arial" w:hAnsi="Arial" w:cs="Arial"/>
              </w:rPr>
              <w:instrText xml:space="preserve"> FORMTEXT </w:instrText>
            </w:r>
            <w:r w:rsidR="00882134" w:rsidRPr="00F81043">
              <w:rPr>
                <w:rFonts w:ascii="Arial" w:hAnsi="Arial" w:cs="Arial"/>
                <w:color w:val="2B579A"/>
                <w:shd w:val="clear" w:color="auto" w:fill="E6E6E6"/>
              </w:rPr>
            </w:r>
            <w:r w:rsidR="00882134" w:rsidRPr="00F81043">
              <w:rPr>
                <w:rFonts w:ascii="Arial" w:hAnsi="Arial" w:cs="Arial"/>
                <w:color w:val="2B579A"/>
                <w:shd w:val="clear" w:color="auto" w:fill="E6E6E6"/>
              </w:rPr>
              <w:fldChar w:fldCharType="separate"/>
            </w:r>
            <w:r w:rsidR="002C66A1" w:rsidRPr="00F81043">
              <w:rPr>
                <w:rFonts w:ascii="Arial" w:hAnsi="Arial"/>
              </w:rPr>
              <w:t>     </w:t>
            </w:r>
            <w:r w:rsidR="00882134" w:rsidRPr="00F81043">
              <w:rPr>
                <w:rFonts w:ascii="Arial" w:hAnsi="Arial" w:cs="Arial"/>
                <w:color w:val="2B579A"/>
                <w:shd w:val="clear" w:color="auto" w:fill="E6E6E6"/>
              </w:rPr>
              <w:fldChar w:fldCharType="end"/>
            </w:r>
          </w:p>
          <w:p w14:paraId="3B4DCE1A" w14:textId="57C323C6" w:rsidR="00FC2714" w:rsidRPr="00F81043" w:rsidRDefault="00FC2714" w:rsidP="006574F7">
            <w:pPr>
              <w:rPr>
                <w:rFonts w:ascii="Arial" w:hAnsi="Arial" w:cs="Arial"/>
                <w:color w:val="2B579A"/>
                <w:shd w:val="clear" w:color="auto" w:fill="E6E6E6"/>
              </w:rPr>
            </w:pPr>
          </w:p>
          <w:p w14:paraId="1FDC0EE0" w14:textId="1FA25669" w:rsidR="00FC2714" w:rsidRPr="00F81043" w:rsidRDefault="00FC2714" w:rsidP="006574F7">
            <w:pPr>
              <w:rPr>
                <w:rFonts w:ascii="Arial" w:hAnsi="Arial" w:cs="Arial"/>
              </w:rPr>
            </w:pPr>
            <w:r w:rsidRPr="00F81043">
              <w:rPr>
                <w:rFonts w:ascii="Arial" w:hAnsi="Arial"/>
              </w:rPr>
              <w:t>Does your research require cross-referencing multiple sources of information (e.g., data coupling)?</w:t>
            </w:r>
          </w:p>
          <w:p w14:paraId="2885D424" w14:textId="77777777" w:rsidR="00FC2714" w:rsidRPr="00F81043" w:rsidRDefault="00FC2714" w:rsidP="006574F7">
            <w:pPr>
              <w:rPr>
                <w:rFonts w:ascii="Arial" w:hAnsi="Arial" w:cs="Arial"/>
                <w:color w:val="2B579A"/>
                <w:shd w:val="clear" w:color="auto" w:fill="E6E6E6"/>
              </w:rPr>
            </w:pPr>
          </w:p>
          <w:p w14:paraId="6D2ECDD4" w14:textId="78EC67E0" w:rsidR="00FF6C7C" w:rsidRPr="00F81043" w:rsidRDefault="00A750BC" w:rsidP="006574F7">
            <w:pPr>
              <w:rPr>
                <w:rFonts w:ascii="Arial" w:hAnsi="Arial" w:cs="Arial"/>
              </w:rPr>
            </w:pPr>
            <w:sdt>
              <w:sdtPr>
                <w:rPr>
                  <w:rFonts w:ascii="Arial" w:hAnsi="Arial" w:cs="Arial"/>
                  <w:color w:val="2B579A"/>
                  <w:shd w:val="clear" w:color="auto" w:fill="E6E6E6"/>
                </w:rPr>
                <w:id w:val="-1406150682"/>
                <w14:checkbox>
                  <w14:checked w14:val="0"/>
                  <w14:checkedState w14:val="2612" w14:font="MS Gothic"/>
                  <w14:uncheckedState w14:val="2610" w14:font="MS Gothic"/>
                </w14:checkbox>
              </w:sdtPr>
              <w:sdtEndPr>
                <w:rPr>
                  <w:color w:val="auto"/>
                  <w:shd w:val="clear" w:color="auto" w:fill="auto"/>
                </w:rPr>
              </w:sdtEndPr>
              <w:sdtContent>
                <w:r w:rsidR="00FF6C7C" w:rsidRPr="00F81043">
                  <w:rPr>
                    <w:rFonts w:ascii="Segoe UI Symbol" w:eastAsia="MS Gothic" w:hAnsi="Segoe UI Symbol" w:cs="Segoe UI Symbol"/>
                  </w:rPr>
                  <w:t>☐</w:t>
                </w:r>
              </w:sdtContent>
            </w:sdt>
            <w:r w:rsidR="002C66A1" w:rsidRPr="00F81043">
              <w:rPr>
                <w:rFonts w:ascii="Arial" w:hAnsi="Arial"/>
              </w:rPr>
              <w:t xml:space="preserve"> No</w:t>
            </w:r>
          </w:p>
          <w:p w14:paraId="3AB62B38" w14:textId="3C3BEA58" w:rsidR="00FF6C7C" w:rsidRPr="00F81043" w:rsidRDefault="00A750BC" w:rsidP="006574F7">
            <w:pPr>
              <w:rPr>
                <w:rFonts w:ascii="Arial" w:hAnsi="Arial" w:cs="Arial"/>
                <w:color w:val="2B579A"/>
                <w:shd w:val="clear" w:color="auto" w:fill="E6E6E6"/>
              </w:rPr>
            </w:pPr>
            <w:sdt>
              <w:sdtPr>
                <w:rPr>
                  <w:rFonts w:ascii="Arial" w:hAnsi="Arial" w:cs="Arial"/>
                  <w:color w:val="2B579A"/>
                  <w:shd w:val="clear" w:color="auto" w:fill="E6E6E6"/>
                </w:rPr>
                <w:id w:val="1643771265"/>
                <w14:checkbox>
                  <w14:checked w14:val="0"/>
                  <w14:checkedState w14:val="2612" w14:font="MS Gothic"/>
                  <w14:uncheckedState w14:val="2610" w14:font="MS Gothic"/>
                </w14:checkbox>
              </w:sdtPr>
              <w:sdtEndPr>
                <w:rPr>
                  <w:color w:val="auto"/>
                  <w:shd w:val="clear" w:color="auto" w:fill="auto"/>
                </w:rPr>
              </w:sdtEndPr>
              <w:sdtContent>
                <w:r w:rsidR="00FF6C7C" w:rsidRPr="00F81043">
                  <w:rPr>
                    <w:rFonts w:ascii="Segoe UI Symbol" w:eastAsia="MS Gothic" w:hAnsi="Segoe UI Symbol" w:cs="Segoe UI Symbol"/>
                  </w:rPr>
                  <w:t>☐</w:t>
                </w:r>
              </w:sdtContent>
            </w:sdt>
            <w:r w:rsidR="002C66A1" w:rsidRPr="00F81043">
              <w:rPr>
                <w:rFonts w:ascii="Arial" w:hAnsi="Arial"/>
              </w:rPr>
              <w:t xml:space="preserve"> Yes, please specify: </w:t>
            </w:r>
            <w:r w:rsidR="00FF6C7C" w:rsidRPr="00F81043">
              <w:rPr>
                <w:rFonts w:ascii="Arial" w:hAnsi="Arial" w:cs="Arial"/>
                <w:color w:val="2B579A"/>
                <w:shd w:val="clear" w:color="auto" w:fill="E6E6E6"/>
              </w:rPr>
              <w:fldChar w:fldCharType="begin" w:fldLock="1">
                <w:ffData>
                  <w:name w:val="Texte34"/>
                  <w:enabled/>
                  <w:calcOnExit w:val="0"/>
                  <w:textInput/>
                </w:ffData>
              </w:fldChar>
            </w:r>
            <w:r w:rsidR="00FF6C7C" w:rsidRPr="00F81043">
              <w:rPr>
                <w:rFonts w:ascii="Arial" w:hAnsi="Arial" w:cs="Arial"/>
              </w:rPr>
              <w:instrText xml:space="preserve"> FORMTEXT </w:instrText>
            </w:r>
            <w:r w:rsidR="00FF6C7C" w:rsidRPr="00F81043">
              <w:rPr>
                <w:rFonts w:ascii="Arial" w:hAnsi="Arial" w:cs="Arial"/>
                <w:color w:val="2B579A"/>
                <w:shd w:val="clear" w:color="auto" w:fill="E6E6E6"/>
              </w:rPr>
            </w:r>
            <w:r w:rsidR="00FF6C7C" w:rsidRPr="00F81043">
              <w:rPr>
                <w:rFonts w:ascii="Arial" w:hAnsi="Arial" w:cs="Arial"/>
                <w:color w:val="2B579A"/>
                <w:shd w:val="clear" w:color="auto" w:fill="E6E6E6"/>
              </w:rPr>
              <w:fldChar w:fldCharType="separate"/>
            </w:r>
            <w:r w:rsidR="002C66A1" w:rsidRPr="00F81043">
              <w:rPr>
                <w:rFonts w:ascii="Arial" w:hAnsi="Arial"/>
              </w:rPr>
              <w:t>     </w:t>
            </w:r>
            <w:r w:rsidR="00FF6C7C" w:rsidRPr="00F81043">
              <w:rPr>
                <w:rFonts w:ascii="Arial" w:hAnsi="Arial" w:cs="Arial"/>
                <w:color w:val="2B579A"/>
                <w:shd w:val="clear" w:color="auto" w:fill="E6E6E6"/>
              </w:rPr>
              <w:fldChar w:fldCharType="end"/>
            </w:r>
          </w:p>
          <w:p w14:paraId="0A13C8BB" w14:textId="77777777" w:rsidR="00FF6C7C" w:rsidRPr="00F81043" w:rsidRDefault="00FF6C7C" w:rsidP="006574F7">
            <w:pPr>
              <w:rPr>
                <w:rFonts w:ascii="Arial" w:hAnsi="Arial" w:cs="Arial"/>
                <w:color w:val="2B579A"/>
                <w:shd w:val="clear" w:color="auto" w:fill="E6E6E6"/>
              </w:rPr>
            </w:pPr>
          </w:p>
          <w:p w14:paraId="79A875BD" w14:textId="4DD844FB" w:rsidR="00DD7C04" w:rsidRPr="00F81043" w:rsidRDefault="00DD7C04" w:rsidP="006574F7">
            <w:pPr>
              <w:rPr>
                <w:rFonts w:ascii="Arial" w:hAnsi="Arial" w:cs="Arial"/>
                <w:color w:val="2B579A"/>
                <w:shd w:val="clear" w:color="auto" w:fill="E6E6E6"/>
              </w:rPr>
            </w:pPr>
          </w:p>
        </w:tc>
      </w:tr>
      <w:tr w:rsidR="00882134" w:rsidRPr="00F81043" w14:paraId="0D0E3225" w14:textId="77777777" w:rsidTr="00B84AC7">
        <w:trPr>
          <w:tblCellSpacing w:w="0" w:type="nil"/>
        </w:trPr>
        <w:tc>
          <w:tcPr>
            <w:tcW w:w="10060" w:type="dxa"/>
          </w:tcPr>
          <w:p w14:paraId="41FAC562" w14:textId="6D6C4D1B" w:rsidR="00882134" w:rsidRPr="00F81043" w:rsidRDefault="00F869AD" w:rsidP="004D3223">
            <w:pPr>
              <w:pStyle w:val="Paragraphedeliste"/>
              <w:numPr>
                <w:ilvl w:val="0"/>
                <w:numId w:val="51"/>
              </w:numPr>
              <w:spacing w:before="80"/>
              <w:rPr>
                <w:rFonts w:ascii="Arial" w:hAnsi="Arial" w:cs="Arial"/>
                <w:sz w:val="20"/>
                <w:szCs w:val="20"/>
              </w:rPr>
            </w:pPr>
            <w:r w:rsidRPr="00F81043">
              <w:rPr>
                <w:rFonts w:ascii="Arial" w:hAnsi="Arial"/>
                <w:b/>
                <w:sz w:val="20"/>
              </w:rPr>
              <w:t>What is the approximate number of users/participants of the body subject to this request for information? Please itemize these numbers of participants by body in the event of such a need.</w:t>
            </w:r>
          </w:p>
          <w:p w14:paraId="4C731545" w14:textId="77777777" w:rsidR="00F869AD" w:rsidRPr="00F81043" w:rsidRDefault="00F869AD" w:rsidP="002C5A3C">
            <w:pPr>
              <w:rPr>
                <w:rFonts w:ascii="Arial" w:hAnsi="Arial" w:cs="Arial"/>
              </w:rPr>
            </w:pPr>
          </w:p>
          <w:p w14:paraId="06D6676B" w14:textId="77777777" w:rsidR="00882134" w:rsidRPr="00F81043" w:rsidRDefault="00882134" w:rsidP="00333773">
            <w:pPr>
              <w:rPr>
                <w:rFonts w:ascii="Arial" w:hAnsi="Arial" w:cs="Arial"/>
                <w:color w:val="2B579A"/>
                <w:shd w:val="clear" w:color="auto" w:fill="E6E6E6"/>
              </w:rPr>
            </w:pPr>
            <w:r w:rsidRPr="00F81043">
              <w:rPr>
                <w:rFonts w:ascii="Arial" w:hAnsi="Arial" w:cs="Arial"/>
                <w:color w:val="2B579A"/>
                <w:shd w:val="clear" w:color="auto" w:fill="E6E6E6"/>
              </w:rPr>
              <w:fldChar w:fldCharType="begin" w:fldLock="1">
                <w:ffData>
                  <w:name w:val="Texte34"/>
                  <w:enabled/>
                  <w:calcOnExit w:val="0"/>
                  <w:textInput/>
                </w:ffData>
              </w:fldChar>
            </w:r>
            <w:r w:rsidRPr="00F81043">
              <w:rPr>
                <w:rFonts w:ascii="Arial" w:hAnsi="Arial" w:cs="Arial"/>
              </w:rPr>
              <w:instrText xml:space="preserve"> FORMTEXT </w:instrText>
            </w:r>
            <w:r w:rsidRPr="00F81043">
              <w:rPr>
                <w:rFonts w:ascii="Arial" w:hAnsi="Arial" w:cs="Arial"/>
                <w:color w:val="2B579A"/>
                <w:shd w:val="clear" w:color="auto" w:fill="E6E6E6"/>
              </w:rPr>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7603DBA5" w14:textId="6F7C18F5" w:rsidR="00333773" w:rsidRPr="00F81043" w:rsidRDefault="00333773" w:rsidP="00167955">
            <w:pPr>
              <w:rPr>
                <w:rFonts w:ascii="Arial" w:hAnsi="Arial" w:cs="Arial"/>
              </w:rPr>
            </w:pPr>
          </w:p>
        </w:tc>
      </w:tr>
      <w:tr w:rsidR="00882134" w:rsidRPr="00F81043" w14:paraId="73FFEEA5" w14:textId="77777777" w:rsidTr="00B84AC7">
        <w:trPr>
          <w:tblCellSpacing w:w="0" w:type="nil"/>
        </w:trPr>
        <w:tc>
          <w:tcPr>
            <w:tcW w:w="10060" w:type="dxa"/>
          </w:tcPr>
          <w:p w14:paraId="74A669D0" w14:textId="54A7AEAF" w:rsidR="00882134" w:rsidRPr="00F81043" w:rsidRDefault="004C7E6B" w:rsidP="004D3223">
            <w:pPr>
              <w:pStyle w:val="Paragraphedeliste"/>
              <w:numPr>
                <w:ilvl w:val="0"/>
                <w:numId w:val="51"/>
              </w:numPr>
              <w:spacing w:before="80"/>
              <w:rPr>
                <w:rFonts w:ascii="Arial" w:hAnsi="Arial" w:cs="Arial"/>
                <w:b/>
                <w:sz w:val="20"/>
                <w:szCs w:val="20"/>
              </w:rPr>
            </w:pPr>
            <w:r w:rsidRPr="00F81043">
              <w:rPr>
                <w:rFonts w:ascii="Arial" w:hAnsi="Arial"/>
                <w:b/>
                <w:sz w:val="20"/>
              </w:rPr>
              <w:lastRenderedPageBreak/>
              <w:t>How many variables per user/participant will be included in the list of requested information including repeated variables</w:t>
            </w:r>
            <w:r w:rsidRPr="00F81043">
              <w:rPr>
                <w:rStyle w:val="Appelnotedebasdep"/>
                <w:rFonts w:ascii="Arial" w:hAnsi="Arial"/>
                <w:b/>
                <w:sz w:val="20"/>
              </w:rPr>
              <w:t>*</w:t>
            </w:r>
            <w:r w:rsidRPr="00F81043">
              <w:rPr>
                <w:sz w:val="20"/>
                <w:vertAlign w:val="superscript"/>
              </w:rPr>
              <w:t>)</w:t>
            </w:r>
            <w:r w:rsidRPr="00F81043">
              <w:rPr>
                <w:rFonts w:ascii="Arial" w:hAnsi="Arial"/>
                <w:b/>
                <w:sz w:val="20"/>
              </w:rPr>
              <w:t xml:space="preserve">? </w:t>
            </w:r>
          </w:p>
          <w:p w14:paraId="2F364F7E" w14:textId="77777777" w:rsidR="004C7E6B" w:rsidRPr="00F81043" w:rsidRDefault="004C7E6B" w:rsidP="004C7E6B">
            <w:pPr>
              <w:rPr>
                <w:rFonts w:ascii="Arial" w:hAnsi="Arial" w:cs="Arial"/>
                <w:bCs/>
              </w:rPr>
            </w:pPr>
          </w:p>
          <w:p w14:paraId="51946339" w14:textId="7DC1FD52" w:rsidR="004C7E6B" w:rsidRPr="00F81043" w:rsidRDefault="00A750BC" w:rsidP="004C7E6B">
            <w:pPr>
              <w:rPr>
                <w:rFonts w:ascii="Arial" w:hAnsi="Arial" w:cs="Arial"/>
              </w:rPr>
            </w:pPr>
            <w:sdt>
              <w:sdtPr>
                <w:rPr>
                  <w:color w:val="2B579A"/>
                  <w:shd w:val="clear" w:color="auto" w:fill="E6E6E6"/>
                </w:rPr>
                <w:id w:val="-830606557"/>
                <w14:checkbox>
                  <w14:checked w14:val="0"/>
                  <w14:checkedState w14:val="2612" w14:font="MS Gothic"/>
                  <w14:uncheckedState w14:val="2610" w14:font="MS Gothic"/>
                </w14:checkbox>
              </w:sdtPr>
              <w:sdtEndPr>
                <w:rPr>
                  <w:color w:val="auto"/>
                  <w:shd w:val="clear" w:color="auto" w:fill="auto"/>
                </w:rPr>
              </w:sdtEndPr>
              <w:sdtContent>
                <w:r w:rsidR="00033F2F" w:rsidRPr="00F81043">
                  <w:rPr>
                    <w:rFonts w:ascii="MS Gothic" w:eastAsia="MS Gothic" w:hAnsi="MS Gothic" w:hint="eastAsia"/>
                  </w:rPr>
                  <w:t>☐</w:t>
                </w:r>
              </w:sdtContent>
            </w:sdt>
            <w:r w:rsidR="002C66A1" w:rsidRPr="00F81043">
              <w:rPr>
                <w:rFonts w:ascii="Arial" w:hAnsi="Arial"/>
              </w:rPr>
              <w:t xml:space="preserve"> Fewer than 100 variables </w:t>
            </w:r>
          </w:p>
          <w:p w14:paraId="44AF625D" w14:textId="6923908B" w:rsidR="004C7E6B" w:rsidRPr="00F81043" w:rsidRDefault="00A750BC" w:rsidP="004C7E6B">
            <w:pPr>
              <w:rPr>
                <w:rFonts w:ascii="Arial" w:hAnsi="Arial" w:cs="Arial"/>
              </w:rPr>
            </w:pPr>
            <w:sdt>
              <w:sdtPr>
                <w:rPr>
                  <w:color w:val="2B579A"/>
                  <w:shd w:val="clear" w:color="auto" w:fill="E6E6E6"/>
                </w:rPr>
                <w:id w:val="-850492779"/>
                <w14:checkbox>
                  <w14:checked w14:val="0"/>
                  <w14:checkedState w14:val="2612" w14:font="MS Gothic"/>
                  <w14:uncheckedState w14:val="2610" w14:font="MS Gothic"/>
                </w14:checkbox>
              </w:sdtPr>
              <w:sdtEndPr>
                <w:rPr>
                  <w:color w:val="auto"/>
                  <w:shd w:val="clear" w:color="auto" w:fill="auto"/>
                </w:rPr>
              </w:sdtEndPr>
              <w:sdtContent>
                <w:r w:rsidR="00033F2F" w:rsidRPr="00F81043">
                  <w:rPr>
                    <w:rFonts w:ascii="MS Gothic" w:eastAsia="MS Gothic" w:hAnsi="MS Gothic" w:hint="eastAsia"/>
                  </w:rPr>
                  <w:t>☐</w:t>
                </w:r>
              </w:sdtContent>
            </w:sdt>
            <w:r w:rsidR="002C66A1" w:rsidRPr="00F81043">
              <w:rPr>
                <w:rFonts w:ascii="Arial" w:hAnsi="Arial"/>
              </w:rPr>
              <w:t xml:space="preserve"> 100 to 500 variables </w:t>
            </w:r>
          </w:p>
          <w:p w14:paraId="175D6FC4" w14:textId="36A2012E" w:rsidR="00882134" w:rsidRPr="00F81043" w:rsidRDefault="00A750BC" w:rsidP="004C7E6B">
            <w:pPr>
              <w:rPr>
                <w:rFonts w:ascii="Arial" w:hAnsi="Arial" w:cs="Arial"/>
              </w:rPr>
            </w:pPr>
            <w:sdt>
              <w:sdtPr>
                <w:rPr>
                  <w:color w:val="2B579A"/>
                  <w:shd w:val="clear" w:color="auto" w:fill="E6E6E6"/>
                </w:rPr>
                <w:id w:val="759720329"/>
                <w14:checkbox>
                  <w14:checked w14:val="0"/>
                  <w14:checkedState w14:val="2612" w14:font="MS Gothic"/>
                  <w14:uncheckedState w14:val="2610" w14:font="MS Gothic"/>
                </w14:checkbox>
              </w:sdtPr>
              <w:sdtEndPr>
                <w:rPr>
                  <w:color w:val="auto"/>
                  <w:shd w:val="clear" w:color="auto" w:fill="auto"/>
                </w:rPr>
              </w:sdtEndPr>
              <w:sdtContent>
                <w:r w:rsidR="00033F2F" w:rsidRPr="00F81043">
                  <w:rPr>
                    <w:rFonts w:ascii="MS Gothic" w:eastAsia="MS Gothic" w:hAnsi="MS Gothic" w:hint="eastAsia"/>
                  </w:rPr>
                  <w:t>☐</w:t>
                </w:r>
              </w:sdtContent>
            </w:sdt>
            <w:r w:rsidR="002C66A1" w:rsidRPr="00F81043">
              <w:rPr>
                <w:rFonts w:ascii="Arial" w:hAnsi="Arial"/>
              </w:rPr>
              <w:t xml:space="preserve"> More than 500 variables</w:t>
            </w:r>
          </w:p>
          <w:p w14:paraId="121BB0B9" w14:textId="77777777" w:rsidR="004C7E6B" w:rsidRPr="00F81043" w:rsidRDefault="004C7E6B" w:rsidP="004C7E6B">
            <w:pPr>
              <w:rPr>
                <w:rFonts w:ascii="Arial" w:hAnsi="Arial" w:cs="Arial"/>
                <w:bCs/>
              </w:rPr>
            </w:pPr>
          </w:p>
          <w:p w14:paraId="1D49F123" w14:textId="60121A79" w:rsidR="00BA51E2" w:rsidRPr="00F81043" w:rsidRDefault="00BA51E2" w:rsidP="004C7E6B">
            <w:pPr>
              <w:rPr>
                <w:rFonts w:ascii="Arial" w:hAnsi="Arial" w:cs="Arial"/>
                <w:b/>
              </w:rPr>
            </w:pPr>
            <w:r w:rsidRPr="00F81043">
              <w:rPr>
                <w:rFonts w:ascii="Arial" w:hAnsi="Arial"/>
                <w:b/>
              </w:rPr>
              <w:t>Please complete Schedule 1 with details of the information sought through the authorization request.</w:t>
            </w:r>
          </w:p>
          <w:p w14:paraId="7E354DD3" w14:textId="77777777" w:rsidR="00BA51E2" w:rsidRPr="00F81043" w:rsidRDefault="00BA51E2" w:rsidP="004C7E6B">
            <w:pPr>
              <w:rPr>
                <w:rFonts w:ascii="Arial" w:hAnsi="Arial" w:cs="Arial"/>
                <w:bCs/>
              </w:rPr>
            </w:pPr>
          </w:p>
          <w:p w14:paraId="3B6D491F" w14:textId="4C99C8FA" w:rsidR="0005087C" w:rsidRPr="00F81043" w:rsidRDefault="0005087C" w:rsidP="004C7E6B">
            <w:pPr>
              <w:rPr>
                <w:rFonts w:ascii="Arial" w:hAnsi="Arial" w:cs="Arial"/>
                <w:sz w:val="16"/>
                <w:szCs w:val="16"/>
              </w:rPr>
            </w:pPr>
            <w:r w:rsidRPr="00F81043">
              <w:rPr>
                <w:rFonts w:ascii="Arial" w:hAnsi="Arial"/>
                <w:sz w:val="16"/>
                <w:vertAlign w:val="superscript"/>
              </w:rPr>
              <w:t xml:space="preserve">*) </w:t>
            </w:r>
            <w:r w:rsidRPr="00F81043">
              <w:rPr>
                <w:rFonts w:ascii="Arial" w:hAnsi="Arial"/>
                <w:sz w:val="16"/>
              </w:rPr>
              <w:t>Example of a repeated variable: the follow-up date variable for daily follow-up over seven (7) days.</w:t>
            </w:r>
          </w:p>
          <w:p w14:paraId="5DA3E7C9" w14:textId="20781FEB" w:rsidR="0005087C" w:rsidRPr="00F81043" w:rsidRDefault="0005087C" w:rsidP="004C7E6B">
            <w:pPr>
              <w:rPr>
                <w:rFonts w:ascii="Arial" w:hAnsi="Arial" w:cs="Arial"/>
                <w:b/>
              </w:rPr>
            </w:pPr>
          </w:p>
        </w:tc>
      </w:tr>
    </w:tbl>
    <w:p w14:paraId="38138D49" w14:textId="77777777" w:rsidR="00835CA1" w:rsidRPr="00F81043" w:rsidRDefault="00835CA1" w:rsidP="00835CA1">
      <w:pPr>
        <w:rPr>
          <w:rFonts w:ascii="Arial" w:hAnsi="Arial" w:cs="Arial"/>
        </w:rPr>
      </w:pPr>
    </w:p>
    <w:tbl>
      <w:tblPr>
        <w:tblStyle w:val="Tableauweb1"/>
        <w:tblW w:w="10057" w:type="dxa"/>
        <w:tblCellSpacing w:w="0" w:type="nil"/>
        <w:tblLayout w:type="fixed"/>
        <w:tblLook w:val="04A0" w:firstRow="1" w:lastRow="0" w:firstColumn="1" w:lastColumn="0" w:noHBand="0" w:noVBand="1"/>
      </w:tblPr>
      <w:tblGrid>
        <w:gridCol w:w="4644"/>
        <w:gridCol w:w="284"/>
        <w:gridCol w:w="5129"/>
      </w:tblGrid>
      <w:tr w:rsidR="00FD5C98" w:rsidRPr="00F81043" w14:paraId="6315E3E9" w14:textId="77777777" w:rsidTr="00B84AC7">
        <w:trPr>
          <w:cnfStyle w:val="100000000000" w:firstRow="1" w:lastRow="0" w:firstColumn="0" w:lastColumn="0" w:oddVBand="0" w:evenVBand="0" w:oddHBand="0" w:evenHBand="0" w:firstRowFirstColumn="0" w:firstRowLastColumn="0" w:lastRowFirstColumn="0" w:lastRowLastColumn="0"/>
          <w:trHeight w:val="267"/>
          <w:tblCellSpacing w:w="0" w:type="nil"/>
        </w:trPr>
        <w:tc>
          <w:tcPr>
            <w:tcW w:w="10057" w:type="dxa"/>
            <w:gridSpan w:val="3"/>
            <w:tcBorders>
              <w:bottom w:val="outset" w:sz="6" w:space="0" w:color="auto"/>
            </w:tcBorders>
            <w:shd w:val="clear" w:color="auto" w:fill="BFBFBF" w:themeFill="background1" w:themeFillShade="BF"/>
            <w:vAlign w:val="center"/>
          </w:tcPr>
          <w:p w14:paraId="62AEB300" w14:textId="07D7E4B5" w:rsidR="00FD5C98" w:rsidRPr="00F81043" w:rsidRDefault="00FD5C98" w:rsidP="006F0303">
            <w:pPr>
              <w:pStyle w:val="Paragraphedeliste"/>
              <w:widowControl w:val="0"/>
              <w:numPr>
                <w:ilvl w:val="0"/>
                <w:numId w:val="38"/>
              </w:numPr>
              <w:rPr>
                <w:rFonts w:ascii="Arial" w:hAnsi="Arial" w:cs="Arial"/>
                <w:b/>
                <w:sz w:val="20"/>
                <w:szCs w:val="20"/>
              </w:rPr>
            </w:pPr>
            <w:r w:rsidRPr="00F81043">
              <w:rPr>
                <w:rFonts w:ascii="Arial" w:hAnsi="Arial"/>
                <w:b/>
                <w:sz w:val="20"/>
              </w:rPr>
              <w:t>SIGNATURE OF THE ATTACHED RESEARCHER RESPONSIBLE FOR THE AUTHORIZATION REQUEST</w:t>
            </w:r>
          </w:p>
        </w:tc>
      </w:tr>
      <w:tr w:rsidR="00FD5C98" w:rsidRPr="00F81043" w14:paraId="49B0701D" w14:textId="77777777" w:rsidTr="00B84AC7">
        <w:trPr>
          <w:trHeight w:val="585"/>
          <w:tblCellSpacing w:w="0" w:type="nil"/>
        </w:trPr>
        <w:tc>
          <w:tcPr>
            <w:tcW w:w="10057" w:type="dxa"/>
            <w:gridSpan w:val="3"/>
            <w:tcBorders>
              <w:bottom w:val="nil"/>
            </w:tcBorders>
          </w:tcPr>
          <w:p w14:paraId="59D54479" w14:textId="77777777" w:rsidR="00FD5C98" w:rsidRPr="00F81043" w:rsidRDefault="00FD5C98" w:rsidP="006F0303">
            <w:pPr>
              <w:widowControl w:val="0"/>
              <w:rPr>
                <w:rFonts w:ascii="Arial" w:hAnsi="Arial" w:cs="Arial"/>
              </w:rPr>
            </w:pPr>
          </w:p>
          <w:p w14:paraId="65B0C633" w14:textId="77777777" w:rsidR="00FD5C98" w:rsidRPr="00F81043" w:rsidRDefault="00FD5C98" w:rsidP="006F0303">
            <w:pPr>
              <w:widowControl w:val="0"/>
              <w:rPr>
                <w:rFonts w:ascii="Arial" w:hAnsi="Arial" w:cs="Arial"/>
              </w:rPr>
            </w:pPr>
          </w:p>
        </w:tc>
      </w:tr>
      <w:tr w:rsidR="00FD5C98" w:rsidRPr="00F81043" w14:paraId="75006504" w14:textId="77777777" w:rsidTr="00B84AC7">
        <w:trPr>
          <w:tblCellSpacing w:w="0" w:type="nil"/>
        </w:trPr>
        <w:tc>
          <w:tcPr>
            <w:tcW w:w="4644" w:type="dxa"/>
            <w:tcBorders>
              <w:top w:val="nil"/>
              <w:bottom w:val="nil"/>
              <w:right w:val="nil"/>
            </w:tcBorders>
          </w:tcPr>
          <w:sdt>
            <w:sdtPr>
              <w:rPr>
                <w:rFonts w:ascii="Arial" w:hAnsi="Arial" w:cs="Arial"/>
                <w:color w:val="2B579A"/>
                <w:shd w:val="clear" w:color="auto" w:fill="E6E6E6"/>
              </w:rPr>
              <w:id w:val="1787852818"/>
              <w:showingPlcHdr/>
              <w:picture/>
            </w:sdtPr>
            <w:sdtEndPr/>
            <w:sdtContent>
              <w:p w14:paraId="10C9DD5B" w14:textId="77777777" w:rsidR="00FD5C98" w:rsidRPr="00F81043" w:rsidRDefault="00FD5C98" w:rsidP="006F0303">
                <w:pPr>
                  <w:jc w:val="center"/>
                  <w:rPr>
                    <w:rFonts w:ascii="Arial" w:hAnsi="Arial" w:cs="Arial"/>
                  </w:rPr>
                </w:pPr>
                <w:r w:rsidRPr="00F81043">
                  <w:rPr>
                    <w:rFonts w:ascii="Arial" w:hAnsi="Arial"/>
                    <w:noProof/>
                    <w:color w:val="2B579A"/>
                    <w:shd w:val="clear" w:color="auto" w:fill="E6E6E6"/>
                  </w:rPr>
                  <w:drawing>
                    <wp:inline distT="0" distB="0" distL="0" distR="0" wp14:anchorId="04646643" wp14:editId="1AB3DB8E">
                      <wp:extent cx="519379" cy="519379"/>
                      <wp:effectExtent l="0" t="0" r="0" b="0"/>
                      <wp:docPr id="1" name="Image 1" descr="Une image contenant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blanc, conception&#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3829" cy="523829"/>
                              </a:xfrm>
                              <a:prstGeom prst="rect">
                                <a:avLst/>
                              </a:prstGeom>
                              <a:noFill/>
                              <a:ln>
                                <a:noFill/>
                              </a:ln>
                            </pic:spPr>
                          </pic:pic>
                        </a:graphicData>
                      </a:graphic>
                    </wp:inline>
                  </w:drawing>
                </w:r>
              </w:p>
            </w:sdtContent>
          </w:sdt>
          <w:p w14:paraId="2B3DB737" w14:textId="77777777" w:rsidR="00FD5C98" w:rsidRPr="00F81043" w:rsidRDefault="00FD5C98" w:rsidP="006F0303"/>
        </w:tc>
        <w:tc>
          <w:tcPr>
            <w:tcW w:w="284" w:type="dxa"/>
            <w:tcBorders>
              <w:top w:val="nil"/>
              <w:left w:val="nil"/>
              <w:bottom w:val="nil"/>
              <w:right w:val="nil"/>
            </w:tcBorders>
          </w:tcPr>
          <w:p w14:paraId="79AA7392" w14:textId="77777777" w:rsidR="00FD5C98" w:rsidRPr="00F81043" w:rsidRDefault="00FD5C98" w:rsidP="006F0303">
            <w:pPr>
              <w:widowControl w:val="0"/>
              <w:jc w:val="center"/>
              <w:rPr>
                <w:rFonts w:ascii="Arial" w:hAnsi="Arial" w:cs="Arial"/>
                <w:lang w:val="fr-FR"/>
              </w:rPr>
            </w:pPr>
          </w:p>
        </w:tc>
        <w:tc>
          <w:tcPr>
            <w:tcW w:w="5129" w:type="dxa"/>
            <w:tcBorders>
              <w:top w:val="nil"/>
              <w:left w:val="nil"/>
              <w:bottom w:val="nil"/>
            </w:tcBorders>
          </w:tcPr>
          <w:sdt>
            <w:sdtPr>
              <w:rPr>
                <w:rFonts w:ascii="Arial" w:hAnsi="Arial" w:cs="Arial"/>
                <w:color w:val="2B579A"/>
                <w:shd w:val="clear" w:color="auto" w:fill="E6E6E6"/>
              </w:rPr>
              <w:id w:val="1317766158"/>
              <w:date>
                <w:dateFormat w:val="yyyy-MM-dd"/>
                <w:lid w:val="en-CA"/>
                <w:storeMappedDataAs w:val="dateTime"/>
                <w:calendar w:val="gregorian"/>
              </w:date>
            </w:sdtPr>
            <w:sdtEndPr/>
            <w:sdtContent>
              <w:p w14:paraId="1B20A9E4" w14:textId="43495C4D" w:rsidR="00FD5C98" w:rsidRPr="00F81043" w:rsidRDefault="00FD5C98" w:rsidP="006F0303">
                <w:pPr>
                  <w:spacing w:before="480"/>
                  <w:jc w:val="center"/>
                  <w:rPr>
                    <w:rFonts w:ascii="Arial" w:hAnsi="Arial" w:cs="Arial"/>
                  </w:rPr>
                </w:pPr>
                <w:r w:rsidRPr="00F81043">
                  <w:rPr>
                    <w:rFonts w:ascii="Arial" w:hAnsi="Arial" w:cs="Arial"/>
                    <w:color w:val="2B579A"/>
                    <w:shd w:val="clear" w:color="auto" w:fill="E6E6E6"/>
                  </w:rPr>
                  <w:t>2024-mm-jj</w:t>
                </w:r>
              </w:p>
            </w:sdtContent>
          </w:sdt>
          <w:p w14:paraId="4F22616D" w14:textId="77777777" w:rsidR="00FD5C98" w:rsidRPr="00F81043" w:rsidRDefault="00FD5C98" w:rsidP="006F0303"/>
        </w:tc>
      </w:tr>
      <w:tr w:rsidR="00FD5C98" w:rsidRPr="00F81043" w14:paraId="756106A4" w14:textId="77777777" w:rsidTr="00B84AC7">
        <w:trPr>
          <w:tblCellSpacing w:w="0" w:type="nil"/>
        </w:trPr>
        <w:tc>
          <w:tcPr>
            <w:tcW w:w="4644" w:type="dxa"/>
            <w:tcBorders>
              <w:top w:val="nil"/>
              <w:right w:val="nil"/>
            </w:tcBorders>
          </w:tcPr>
          <w:p w14:paraId="2B30432A" w14:textId="77777777" w:rsidR="00FD5C98" w:rsidRPr="00F81043" w:rsidRDefault="00FD5C98" w:rsidP="006F0303">
            <w:pPr>
              <w:widowControl w:val="0"/>
              <w:pBdr>
                <w:top w:val="single" w:sz="4" w:space="1" w:color="auto"/>
              </w:pBdr>
              <w:jc w:val="center"/>
              <w:rPr>
                <w:rFonts w:ascii="Arial" w:hAnsi="Arial" w:cs="Arial"/>
              </w:rPr>
            </w:pPr>
            <w:r w:rsidRPr="00F81043">
              <w:rPr>
                <w:rFonts w:ascii="Arial" w:hAnsi="Arial"/>
              </w:rPr>
              <w:t>Signature</w:t>
            </w:r>
          </w:p>
        </w:tc>
        <w:tc>
          <w:tcPr>
            <w:tcW w:w="284" w:type="dxa"/>
            <w:tcBorders>
              <w:top w:val="nil"/>
              <w:left w:val="nil"/>
              <w:right w:val="nil"/>
            </w:tcBorders>
          </w:tcPr>
          <w:p w14:paraId="758D6DB5" w14:textId="77777777" w:rsidR="00FD5C98" w:rsidRPr="00F81043" w:rsidRDefault="00FD5C98" w:rsidP="006F0303">
            <w:pPr>
              <w:widowControl w:val="0"/>
              <w:jc w:val="center"/>
              <w:rPr>
                <w:rFonts w:ascii="Arial" w:hAnsi="Arial" w:cs="Arial"/>
                <w:lang w:val="fr-FR"/>
              </w:rPr>
            </w:pPr>
          </w:p>
        </w:tc>
        <w:tc>
          <w:tcPr>
            <w:tcW w:w="5129" w:type="dxa"/>
            <w:tcBorders>
              <w:top w:val="nil"/>
              <w:left w:val="nil"/>
            </w:tcBorders>
          </w:tcPr>
          <w:p w14:paraId="4DB6B595" w14:textId="77777777" w:rsidR="00FD5C98" w:rsidRPr="00F81043" w:rsidRDefault="00FD5C98" w:rsidP="006F0303">
            <w:pPr>
              <w:widowControl w:val="0"/>
              <w:pBdr>
                <w:top w:val="single" w:sz="4" w:space="1" w:color="auto"/>
              </w:pBdr>
              <w:jc w:val="center"/>
              <w:rPr>
                <w:rFonts w:ascii="Arial" w:hAnsi="Arial" w:cs="Arial"/>
              </w:rPr>
            </w:pPr>
            <w:r w:rsidRPr="00F81043">
              <w:rPr>
                <w:rFonts w:ascii="Arial" w:hAnsi="Arial"/>
              </w:rPr>
              <w:t>Date</w:t>
            </w:r>
          </w:p>
        </w:tc>
      </w:tr>
    </w:tbl>
    <w:p w14:paraId="2648C8E7" w14:textId="77777777" w:rsidR="00FD5C98" w:rsidRPr="00F81043" w:rsidRDefault="00FD5C98" w:rsidP="00FD5C98">
      <w:pPr>
        <w:jc w:val="both"/>
        <w:rPr>
          <w:rFonts w:ascii="Arial" w:hAnsi="Arial" w:cs="Arial"/>
          <w:sz w:val="20"/>
          <w:szCs w:val="20"/>
        </w:rPr>
      </w:pPr>
    </w:p>
    <w:p w14:paraId="6DDCD0EE" w14:textId="7AC4BD89" w:rsidR="00184985" w:rsidRPr="00F81043" w:rsidRDefault="00184985">
      <w:pPr>
        <w:rPr>
          <w:rFonts w:ascii="Arial" w:hAnsi="Arial" w:cs="Arial"/>
          <w:sz w:val="20"/>
          <w:szCs w:val="20"/>
        </w:rPr>
      </w:pPr>
      <w:r w:rsidRPr="00F81043">
        <w:br w:type="page"/>
      </w:r>
    </w:p>
    <w:p w14:paraId="68A818D8" w14:textId="77777777" w:rsidR="003B247E" w:rsidRPr="00F81043" w:rsidRDefault="003B247E">
      <w:pPr>
        <w:rPr>
          <w:rFonts w:ascii="Arial" w:hAnsi="Arial" w:cs="Arial"/>
          <w:sz w:val="20"/>
          <w:szCs w:val="20"/>
        </w:rPr>
      </w:pPr>
    </w:p>
    <w:p w14:paraId="453232CD" w14:textId="086D3EC5" w:rsidR="00707DFE" w:rsidRPr="00F81043" w:rsidRDefault="00707DFE" w:rsidP="00707DFE">
      <w:pPr>
        <w:shd w:val="clear" w:color="auto" w:fill="BFBFBF" w:themeFill="background1" w:themeFillShade="BF"/>
        <w:spacing w:after="0"/>
        <w:jc w:val="center"/>
        <w:rPr>
          <w:b/>
          <w:bCs/>
          <w:sz w:val="24"/>
          <w:szCs w:val="24"/>
          <w:shd w:val="clear" w:color="auto" w:fill="BFBFBF" w:themeFill="background1" w:themeFillShade="BF"/>
        </w:rPr>
      </w:pPr>
      <w:r w:rsidRPr="00F81043">
        <w:rPr>
          <w:b/>
          <w:sz w:val="24"/>
          <w:shd w:val="clear" w:color="auto" w:fill="BFBFBF" w:themeFill="background1" w:themeFillShade="BF"/>
        </w:rPr>
        <w:t>Schedule 1</w:t>
      </w:r>
    </w:p>
    <w:p w14:paraId="31D3BB90" w14:textId="1FF118E8" w:rsidR="00707DFE" w:rsidRPr="00F81043" w:rsidRDefault="00707DFE" w:rsidP="00707DFE">
      <w:pPr>
        <w:shd w:val="clear" w:color="auto" w:fill="BFBFBF" w:themeFill="background1" w:themeFillShade="BF"/>
        <w:spacing w:after="0"/>
        <w:jc w:val="center"/>
        <w:rPr>
          <w:b/>
          <w:bCs/>
          <w:sz w:val="24"/>
          <w:szCs w:val="24"/>
          <w:shd w:val="clear" w:color="auto" w:fill="BFBFBF" w:themeFill="background1" w:themeFillShade="BF"/>
        </w:rPr>
      </w:pPr>
      <w:r w:rsidRPr="00F81043">
        <w:rPr>
          <w:b/>
          <w:sz w:val="24"/>
          <w:shd w:val="clear" w:color="auto" w:fill="BFBFBF" w:themeFill="background1" w:themeFillShade="BF"/>
        </w:rPr>
        <w:t>List of Health Information Sought Through the Authorization Request</w:t>
      </w:r>
    </w:p>
    <w:p w14:paraId="17FB777E" w14:textId="77777777" w:rsidR="00707DFE" w:rsidRPr="00F81043" w:rsidRDefault="00707DFE" w:rsidP="00707DFE">
      <w:pPr>
        <w:spacing w:line="257" w:lineRule="auto"/>
        <w:jc w:val="both"/>
        <w:rPr>
          <w:rFonts w:ascii="Arial" w:eastAsia="Arial" w:hAnsi="Arial" w:cs="Arial"/>
          <w:sz w:val="20"/>
          <w:szCs w:val="20"/>
        </w:rPr>
      </w:pPr>
    </w:p>
    <w:p w14:paraId="4A274DAB" w14:textId="48DCC777" w:rsidR="00F82B71" w:rsidRPr="00F81043" w:rsidRDefault="4445770D">
      <w:pPr>
        <w:spacing w:line="257" w:lineRule="auto"/>
        <w:jc w:val="both"/>
        <w:rPr>
          <w:rFonts w:ascii="Arial" w:eastAsia="Arial" w:hAnsi="Arial" w:cs="Arial"/>
          <w:sz w:val="20"/>
          <w:szCs w:val="20"/>
        </w:rPr>
      </w:pPr>
      <w:r w:rsidRPr="00F81043">
        <w:rPr>
          <w:rFonts w:ascii="Arial" w:hAnsi="Arial"/>
          <w:sz w:val="20"/>
        </w:rPr>
        <w:t xml:space="preserve">Which of the following types of information would you like to be informed of the existence of (will be consulted) or have access to (will be collected) to carry out your research? </w:t>
      </w:r>
    </w:p>
    <w:p w14:paraId="043D3983" w14:textId="1074C5B8" w:rsidR="00AE00A1" w:rsidRPr="00F81043" w:rsidRDefault="4445770D" w:rsidP="003B247E">
      <w:pPr>
        <w:spacing w:line="257" w:lineRule="auto"/>
        <w:jc w:val="both"/>
        <w:rPr>
          <w:rFonts w:ascii="Arial" w:eastAsia="Arial" w:hAnsi="Arial" w:cs="Arial"/>
          <w:b/>
          <w:bCs/>
          <w:sz w:val="20"/>
          <w:szCs w:val="20"/>
        </w:rPr>
      </w:pPr>
      <w:r w:rsidRPr="00F81043">
        <w:rPr>
          <w:rFonts w:ascii="Arial" w:hAnsi="Arial"/>
          <w:b/>
          <w:sz w:val="20"/>
        </w:rPr>
        <w:t xml:space="preserve">Please check all that apply. You must justify for each checked item of information why it is necessary for your research. Also, please indicate if the information will only be consulted or if it will also be collected (or both). </w:t>
      </w:r>
      <w:r w:rsidRPr="00F81043">
        <w:rPr>
          <w:rFonts w:ascii="Arial" w:hAnsi="Arial"/>
          <w:sz w:val="20"/>
        </w:rPr>
        <w:t>When an item of information is identified in the second column, all other columns must be completed.</w:t>
      </w:r>
    </w:p>
    <w:p w14:paraId="50E134D3" w14:textId="15A0A28B" w:rsidR="00FB497D" w:rsidRPr="00F81043" w:rsidRDefault="00FB497D" w:rsidP="003F5046">
      <w:pPr>
        <w:spacing w:line="257" w:lineRule="auto"/>
        <w:jc w:val="both"/>
        <w:rPr>
          <w:rFonts w:ascii="Arial" w:eastAsia="Arial" w:hAnsi="Arial" w:cs="Arial"/>
          <w:sz w:val="20"/>
          <w:szCs w:val="20"/>
        </w:rPr>
      </w:pPr>
    </w:p>
    <w:tbl>
      <w:tblPr>
        <w:tblStyle w:val="Grilledutableau"/>
        <w:tblW w:w="5138" w:type="pct"/>
        <w:tblLook w:val="04A0" w:firstRow="1" w:lastRow="0" w:firstColumn="1" w:lastColumn="0" w:noHBand="0" w:noVBand="1"/>
      </w:tblPr>
      <w:tblGrid>
        <w:gridCol w:w="2064"/>
        <w:gridCol w:w="2415"/>
        <w:gridCol w:w="4443"/>
        <w:gridCol w:w="1416"/>
      </w:tblGrid>
      <w:tr w:rsidR="007D65A9" w:rsidRPr="00F81043" w14:paraId="7CF0E486" w14:textId="2253C764"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5E3EAE9" w14:textId="0C36A661" w:rsidR="001A20FC" w:rsidRPr="00F81043" w:rsidRDefault="001A20FC" w:rsidP="00B84AC7">
            <w:pPr>
              <w:jc w:val="center"/>
              <w:rPr>
                <w:rFonts w:ascii="Segoe UI Symbol" w:eastAsia="Segoe UI Symbol" w:hAnsi="Segoe UI Symbol" w:cs="Segoe UI Symbol"/>
                <w:sz w:val="20"/>
                <w:szCs w:val="20"/>
              </w:rPr>
            </w:pPr>
            <w:r w:rsidRPr="00F81043">
              <w:rPr>
                <w:rFonts w:ascii="Arial" w:hAnsi="Arial"/>
                <w:b/>
              </w:rPr>
              <w:t>Please identify the sources of access (software or files)</w:t>
            </w: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3B7DC37" w14:textId="05D7BF7E" w:rsidR="001A20FC" w:rsidRPr="00F81043" w:rsidRDefault="001A20FC" w:rsidP="00B84AC7">
            <w:pPr>
              <w:jc w:val="center"/>
              <w:rPr>
                <w:rFonts w:ascii="Arial" w:eastAsia="Arial" w:hAnsi="Arial" w:cs="Arial"/>
                <w:sz w:val="20"/>
                <w:szCs w:val="20"/>
              </w:rPr>
            </w:pPr>
            <w:r w:rsidRPr="00F81043">
              <w:rPr>
                <w:rFonts w:ascii="Arial" w:hAnsi="Arial"/>
                <w:b/>
              </w:rPr>
              <w:t>Please identify the health information necessary for the research</w:t>
            </w: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87EF36" w14:textId="1580442A" w:rsidR="001A20FC" w:rsidRPr="00F81043" w:rsidRDefault="001A20FC" w:rsidP="00B84AC7">
            <w:pPr>
              <w:jc w:val="center"/>
              <w:rPr>
                <w:rFonts w:ascii="Arial" w:eastAsia="Arial" w:hAnsi="Arial" w:cs="Arial"/>
                <w:b/>
                <w:bCs/>
                <w:sz w:val="20"/>
                <w:szCs w:val="20"/>
              </w:rPr>
            </w:pPr>
            <w:r w:rsidRPr="00F81043">
              <w:rPr>
                <w:rFonts w:ascii="Arial" w:hAnsi="Arial"/>
                <w:b/>
              </w:rPr>
              <w:t>Please justify the need for to be informed of and/or have access to that information</w:t>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315122F" w14:textId="33AF725C" w:rsidR="001A20FC" w:rsidRPr="00F81043" w:rsidRDefault="001A20FC" w:rsidP="00B84AC7">
            <w:pPr>
              <w:jc w:val="center"/>
              <w:rPr>
                <w:rFonts w:ascii="Arial" w:eastAsia="Arial" w:hAnsi="Arial" w:cs="Arial"/>
                <w:b/>
                <w:bCs/>
                <w:sz w:val="20"/>
                <w:szCs w:val="20"/>
              </w:rPr>
            </w:pPr>
            <w:r w:rsidRPr="00F81043">
              <w:rPr>
                <w:rFonts w:ascii="Arial" w:hAnsi="Arial"/>
                <w:b/>
                <w:sz w:val="20"/>
              </w:rPr>
              <w:t>Please check which applies</w:t>
            </w:r>
          </w:p>
        </w:tc>
      </w:tr>
      <w:tr w:rsidR="007D65A9" w:rsidRPr="00F81043" w14:paraId="700855E3" w14:textId="5A675A28"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B7A14F8" w14:textId="5D15345D" w:rsidR="001A20FC" w:rsidRPr="00F81043" w:rsidRDefault="001A20FC" w:rsidP="001A20FC">
            <w:pPr>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DDC695" w14:textId="31D3724B"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Last/first names </w:t>
            </w: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5837ABD" w14:textId="72E5D39B"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CC30325"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49FA9C81" w14:textId="105C8679"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7119E633" w14:textId="2E52E7E4"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AD3CC45" w14:textId="1186B7AB" w:rsidR="001A20FC" w:rsidRPr="00F81043" w:rsidRDefault="001A20FC" w:rsidP="001A20FC">
            <w:pPr>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5942BA2" w14:textId="17D480F0"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User file numbers</w:t>
            </w: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502EA2" w14:textId="75F3DF1C"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2D68CE2"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3D96E64D" w14:textId="6BE78D6B"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2885802F" w14:textId="610DF4F5"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CB9972" w14:textId="7840D377" w:rsidR="001A20FC" w:rsidRPr="00F81043" w:rsidRDefault="001A20FC" w:rsidP="001A20FC">
            <w:pPr>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D56CABF" w14:textId="4E633AEC"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Telephone or fax numbers</w:t>
            </w: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4CA860D" w14:textId="27C3347A"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D29417A"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6F7B44CD" w14:textId="22C1A5B0"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123C981A" w14:textId="670B5898"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27EAA12" w14:textId="69FD6CD8" w:rsidR="001A20FC" w:rsidRPr="00F81043" w:rsidRDefault="001A20FC" w:rsidP="001A20FC">
            <w:pPr>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048CFEB" w14:textId="4FD8515E"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Email addresses</w:t>
            </w: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04F5114" w14:textId="06C0F72D"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FE0589"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39529D41" w14:textId="2127463E"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06908548" w14:textId="31679EE1"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9A3D2CC" w14:textId="3A459AF9" w:rsidR="001A20FC" w:rsidRPr="00F81043" w:rsidRDefault="001A20FC" w:rsidP="001A20FC">
            <w:pPr>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AD97CE1" w14:textId="38B650A0"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Social Insurance Numbers (SIN)</w:t>
            </w: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CDA9C2C" w14:textId="33D73E6F"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BE7A88"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6F46F687" w14:textId="786FB494"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60BC9F43" w14:textId="106C7C40"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4253C4C" w14:textId="1B5709A4" w:rsidR="001A20FC" w:rsidRPr="00F81043" w:rsidRDefault="001A20FC" w:rsidP="001A20FC">
            <w:pPr>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66BE09C" w14:textId="6D316A79"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Health Insurance Numbers (HIN, RAMQ)</w:t>
            </w: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386EC9A" w14:textId="3F46257D"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06F97A9"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2CE7699C" w14:textId="041A1F04"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2FC7C563" w14:textId="44CB4EA7"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EF9F11C" w14:textId="392602A1" w:rsidR="001A20FC" w:rsidRPr="00F81043" w:rsidRDefault="001A20FC" w:rsidP="001A20FC">
            <w:pPr>
              <w:ind w:left="241" w:hanging="241"/>
              <w:rPr>
                <w:rFonts w:ascii="Segoe UI Symbol" w:eastAsia="Segoe UI Symbol" w:hAnsi="Segoe UI Symbol" w:cs="Segoe UI Symbo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026CAF2"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Biometric information, including finger and voice prints</w:t>
            </w:r>
          </w:p>
          <w:p w14:paraId="35A3B70F" w14:textId="09FF53BC" w:rsidR="007D65A9" w:rsidRPr="00F81043" w:rsidRDefault="007D65A9"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4B285E6" w14:textId="0118F326" w:rsidR="001A20FC" w:rsidRPr="00F81043" w:rsidRDefault="001A20FC" w:rsidP="001A20FC">
            <w:pPr>
              <w:rPr>
                <w:rFonts w:ascii="Segoe UI Symbol" w:eastAsia="Segoe UI Symbol" w:hAnsi="Segoe UI Symbol" w:cs="Segoe UI Symbo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924903A" w14:textId="3B76A95B"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4695335C" w14:textId="524BEE09"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4178B96E" w14:textId="64E03054"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96DEE2A" w14:textId="6F2650AE" w:rsidR="001A20FC" w:rsidRPr="00F81043" w:rsidRDefault="001A20FC" w:rsidP="001A20FC">
            <w:pPr>
              <w:rPr>
                <w:rFonts w:ascii="Arial" w:eastAsia="Aria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33BFDB5" w14:textId="60693D2E" w:rsidR="001A20FC" w:rsidRPr="00F81043" w:rsidRDefault="001A20FC" w:rsidP="001A20FC">
            <w:pPr>
              <w:ind w:left="241" w:hanging="241"/>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All geographic subdivisions smaller than a country, including mailing address, city, county, neighbourhood, postal code, and their equivalent geocodes</w:t>
            </w:r>
          </w:p>
          <w:p w14:paraId="337A4AAB" w14:textId="4C7BC8E8" w:rsidR="001A20FC" w:rsidRPr="00F81043" w:rsidRDefault="001A20FC"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B43B02" w14:textId="77777777" w:rsidR="001A20FC" w:rsidRPr="00F81043" w:rsidRDefault="001A20FC" w:rsidP="001A20FC">
            <w:pPr>
              <w:rPr>
                <w:rFonts w:ascii="Arial" w:eastAsia="Arial" w:hAnsi="Arial" w:cs="Arial"/>
                <w:sz w:val="20"/>
                <w:szCs w:val="20"/>
              </w:rPr>
            </w:pPr>
            <w:r w:rsidRPr="00F81043">
              <w:rPr>
                <w:rFonts w:ascii="Arial" w:hAnsi="Arial"/>
                <w:sz w:val="20"/>
              </w:rPr>
              <w:t xml:space="preserve">Please specify which are required: </w:t>
            </w:r>
          </w:p>
          <w:p w14:paraId="39911281" w14:textId="464882A5" w:rsidR="001A20FC" w:rsidRPr="00F81043" w:rsidRDefault="001A20FC" w:rsidP="001A20FC">
            <w:pPr>
              <w:rPr>
                <w:rFonts w:ascii="Arial" w:eastAsia="Arial" w:hAnsi="Arial" w:cs="Arial"/>
                <w:sz w:val="20"/>
                <w:szCs w:val="20"/>
              </w:rPr>
            </w:pP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39A15E"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07AAF38A" w14:textId="4CF078AD"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50F9D25F" w14:textId="444DB3A0"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3AB8E22" w14:textId="023FBEE5" w:rsidR="001A20FC" w:rsidRPr="00F81043" w:rsidRDefault="001A20FC" w:rsidP="001A20FC">
            <w:pPr>
              <w:ind w:left="241" w:hanging="241"/>
              <w:rPr>
                <w:rFonts w:ascii="Segoe UI Symbol" w:eastAsia="Segoe UI Symbol" w:hAnsi="Segoe UI Symbol" w:cs="Segoe UI Symbo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B6DAF1C"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Information regarding sex life or sexual orientation</w:t>
            </w:r>
          </w:p>
          <w:p w14:paraId="77788C62" w14:textId="4F80DB40" w:rsidR="007D65A9" w:rsidRPr="00F81043" w:rsidRDefault="007D65A9"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6AE8A3A" w14:textId="66C8DE0A" w:rsidR="001A20FC" w:rsidRPr="00F81043" w:rsidRDefault="001A20FC" w:rsidP="001A20FC">
            <w:pPr>
              <w:rPr>
                <w:rFonts w:ascii="Segoe UI Symbol" w:eastAsia="Segoe UI Symbol" w:hAnsi="Segoe UI Symbol" w:cs="Segoe UI Symbo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526368"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73F0C754" w14:textId="33BC6F76"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12A047E6" w14:textId="771BE948"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8EDABB1" w14:textId="628B19F3" w:rsidR="001A20FC" w:rsidRPr="00F81043" w:rsidRDefault="001A20FC" w:rsidP="001A20FC">
            <w:pPr>
              <w:ind w:left="241" w:hanging="241"/>
              <w:rPr>
                <w:rFonts w:ascii="Segoe UI Symbol" w:eastAsia="Segoe UI Symbol" w:hAnsi="Segoe UI Symbol" w:cs="Segoe UI Symbol"/>
                <w:sz w:val="20"/>
                <w:szCs w:val="20"/>
                <w:highlight w:val="yellow"/>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5F2422"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Information about religious or philosophical beliefs</w:t>
            </w:r>
          </w:p>
          <w:p w14:paraId="00E08789" w14:textId="1D67FF91" w:rsidR="007D65A9" w:rsidRPr="00F81043" w:rsidRDefault="007D65A9"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0BC4B44" w14:textId="2A97E632" w:rsidR="001A20FC" w:rsidRPr="00F81043" w:rsidRDefault="001A20FC" w:rsidP="001A20FC">
            <w:pPr>
              <w:rPr>
                <w:rFonts w:ascii="Segoe UI Symbol" w:eastAsia="Segoe UI Symbol" w:hAnsi="Segoe UI Symbol" w:cs="Segoe UI Symbo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7A27594"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04D17475" w14:textId="2E85B111"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496D6CF4" w14:textId="74A40039"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94EEDC" w14:textId="2F75E580" w:rsidR="001A20FC" w:rsidRPr="00F81043" w:rsidRDefault="001A20FC" w:rsidP="001A20FC">
            <w:pPr>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9F6D03" w14:textId="1623E395" w:rsidR="001A20FC" w:rsidRPr="00F81043" w:rsidRDefault="001A20FC" w:rsidP="001A20FC">
            <w:pPr>
              <w:ind w:left="241" w:hanging="241"/>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Socio-demographic information (e.g., gender, family status, occupation, income level, education)</w:t>
            </w:r>
          </w:p>
          <w:p w14:paraId="7C35C9E2" w14:textId="6CA28D58" w:rsidR="001A20FC" w:rsidRPr="00F81043" w:rsidRDefault="001A20FC"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8284DDB" w14:textId="77777777" w:rsidR="001A20FC" w:rsidRPr="00F81043" w:rsidRDefault="001A20FC" w:rsidP="001A20FC">
            <w:pPr>
              <w:rPr>
                <w:rFonts w:ascii="Arial" w:eastAsia="Arial" w:hAnsi="Arial" w:cs="Arial"/>
                <w:sz w:val="20"/>
                <w:szCs w:val="20"/>
                <w:u w:val="single"/>
              </w:rPr>
            </w:pPr>
            <w:r w:rsidRPr="00F81043">
              <w:rPr>
                <w:rFonts w:ascii="Arial" w:hAnsi="Arial"/>
                <w:sz w:val="20"/>
              </w:rPr>
              <w:t xml:space="preserve">Please specify the nature and justify: </w:t>
            </w:r>
            <w:r w:rsidRPr="00F81043">
              <w:rPr>
                <w:rFonts w:ascii="Arial" w:hAnsi="Arial" w:cs="Arial"/>
                <w:color w:val="2B579A"/>
              </w:rPr>
              <w:fldChar w:fldCharType="begin" w:fldLock="1"/>
            </w:r>
            <w:r w:rsidRPr="00F81043">
              <w:rPr>
                <w:rFonts w:ascii="Arial" w:hAnsi="Arial" w:cs="Arial"/>
              </w:rPr>
              <w:instrText xml:space="preserve"> FORMTEXT </w:instrText>
            </w:r>
            <w:r w:rsidRPr="00F81043">
              <w:rPr>
                <w:rFonts w:ascii="Arial" w:hAnsi="Arial" w:cs="Arial"/>
                <w:color w:val="2B579A"/>
              </w:rPr>
              <w:fldChar w:fldCharType="separate"/>
            </w:r>
            <w:r w:rsidRPr="00F81043">
              <w:rPr>
                <w:rFonts w:ascii="Arial" w:hAnsi="Arial"/>
              </w:rPr>
              <w:t>     </w:t>
            </w:r>
            <w:r w:rsidRPr="00F81043">
              <w:rPr>
                <w:rFonts w:ascii="Arial" w:hAnsi="Arial" w:cs="Arial"/>
                <w:color w:val="2B579A"/>
              </w:rPr>
              <w:fldChar w:fldCharType="end"/>
            </w:r>
          </w:p>
          <w:p w14:paraId="300459F3" w14:textId="083E7594" w:rsidR="001A20FC" w:rsidRPr="00F81043" w:rsidRDefault="001A20FC" w:rsidP="001A20FC">
            <w:pPr>
              <w:rPr>
                <w:rFonts w:ascii="Arial" w:eastAsia="Arial" w:hAnsi="Arial" w:cs="Arial"/>
                <w:sz w:val="20"/>
                <w:szCs w:val="20"/>
              </w:rPr>
            </w:pP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9E6AE38" w14:textId="45F7B14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52A981D8" w14:textId="4A58BABF"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7512F9CD" w14:textId="4BE70E1D"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1871118" w14:textId="795E5605" w:rsidR="001A20FC" w:rsidRPr="00F81043" w:rsidRDefault="001A20FC" w:rsidP="001A20FC">
            <w:pPr>
              <w:ind w:left="241" w:hanging="241"/>
              <w:rPr>
                <w:rFonts w:ascii="Segoe UI Symbol" w:eastAsia="Segoe UI Symbol" w:hAnsi="Segoe UI Symbol" w:cs="Segoe UI Symbo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ED56294"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Facial or potentially identifiable images or photographs and any comparable images</w:t>
            </w:r>
          </w:p>
          <w:p w14:paraId="55A79584" w14:textId="0E407EC2" w:rsidR="007D65A9" w:rsidRPr="00F81043" w:rsidRDefault="007D65A9"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91FD3F4" w14:textId="2CB74D44" w:rsidR="001A20FC" w:rsidRPr="00F81043" w:rsidRDefault="001A20FC" w:rsidP="001A20FC">
            <w:pPr>
              <w:rPr>
                <w:rFonts w:ascii="Segoe UI Symbol" w:eastAsia="Segoe UI Symbol" w:hAnsi="Segoe UI Symbol" w:cs="Segoe UI Symbo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C79C300"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7A1555C8" w14:textId="663AE0F1"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03D3EC2B" w14:textId="1F88E566"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4061638" w14:textId="33170656" w:rsidR="001A20FC" w:rsidRPr="00F81043" w:rsidRDefault="001A20FC" w:rsidP="001A20FC">
            <w:pPr>
              <w:ind w:left="241" w:hanging="241"/>
              <w:rPr>
                <w:rFonts w:ascii="Segoe UI Symbol" w:eastAsia="Segoe UI Symbol" w:hAnsi="Segoe UI Symbol" w:cs="Segoe UI Symbo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88F6026" w14:textId="5B4B8821"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Genetic information </w:t>
            </w: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F686ABF" w14:textId="0F1BF48F" w:rsidR="001A20FC" w:rsidRPr="00F81043" w:rsidRDefault="001A20FC" w:rsidP="001A20FC">
            <w:pPr>
              <w:rPr>
                <w:rFonts w:ascii="Segoe UI Symbol" w:eastAsia="Segoe UI Symbol" w:hAnsi="Segoe UI Symbol" w:cs="Segoe UI Symbo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D466D2"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61D54AC0" w14:textId="1E798E5C"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2C35ECC4" w14:textId="4EA199A4"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7B88D0C" w14:textId="0DC7F023" w:rsidR="001A20FC" w:rsidRPr="00F81043" w:rsidRDefault="001A20FC" w:rsidP="001A20FC">
            <w:pPr>
              <w:spacing w:line="257" w:lineRule="auto"/>
              <w:rPr>
                <w:rFonts w:ascii="Arial" w:eastAsia="Aria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17D7B08" w14:textId="0FFBD3C2" w:rsidR="001A20FC" w:rsidRPr="00F81043" w:rsidRDefault="001A20FC" w:rsidP="007D65A9">
            <w:pPr>
              <w:spacing w:line="257" w:lineRule="auto"/>
              <w:ind w:left="241" w:hanging="241"/>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Date elements directly linked to an individual (e.g., date of admission, date of death, date of diagnosis, etc.), and format (e.g., year, </w:t>
            </w:r>
            <w:proofErr w:type="gramStart"/>
            <w:r w:rsidRPr="00F81043">
              <w:rPr>
                <w:rFonts w:ascii="Arial" w:hAnsi="Arial"/>
                <w:sz w:val="20"/>
              </w:rPr>
              <w:t>year</w:t>
            </w:r>
            <w:proofErr w:type="gramEnd"/>
            <w:r w:rsidRPr="00F81043">
              <w:rPr>
                <w:rFonts w:ascii="Arial" w:hAnsi="Arial"/>
                <w:sz w:val="20"/>
              </w:rPr>
              <w:t xml:space="preserve"> and month, etc.) </w:t>
            </w:r>
          </w:p>
          <w:p w14:paraId="311E7879" w14:textId="7EC5CE24" w:rsidR="001A20FC" w:rsidRPr="00F81043" w:rsidRDefault="001A20FC"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81D709" w14:textId="6B818A5F" w:rsidR="001A20FC" w:rsidRPr="00F81043" w:rsidRDefault="00B84AC7" w:rsidP="001A20FC">
            <w:pPr>
              <w:rPr>
                <w:rFonts w:ascii="Arial" w:eastAsia="Arial" w:hAnsi="Arial" w:cs="Arial"/>
                <w:sz w:val="20"/>
                <w:szCs w:val="20"/>
              </w:rPr>
            </w:pPr>
            <w:r w:rsidRPr="00F81043">
              <w:rPr>
                <w:rFonts w:ascii="Arial" w:hAnsi="Arial"/>
                <w:sz w:val="20"/>
              </w:rPr>
              <w:t xml:space="preserve">Please specify the nature and justify: </w:t>
            </w:r>
            <w:r w:rsidR="001A20FC" w:rsidRPr="00F81043">
              <w:rPr>
                <w:rFonts w:ascii="Arial" w:hAnsi="Arial" w:cs="Arial"/>
                <w:color w:val="2B579A"/>
              </w:rPr>
              <w:fldChar w:fldCharType="begin" w:fldLock="1"/>
            </w:r>
            <w:r w:rsidR="001A20FC" w:rsidRPr="00F81043">
              <w:rPr>
                <w:rFonts w:ascii="Arial" w:hAnsi="Arial" w:cs="Arial"/>
              </w:rPr>
              <w:instrText xml:space="preserve"> FORMTEXT </w:instrText>
            </w:r>
            <w:r w:rsidR="001A20FC" w:rsidRPr="00F81043">
              <w:rPr>
                <w:rFonts w:ascii="Arial" w:hAnsi="Arial" w:cs="Arial"/>
                <w:color w:val="2B579A"/>
              </w:rPr>
              <w:fldChar w:fldCharType="separate"/>
            </w:r>
            <w:r w:rsidRPr="00F81043">
              <w:rPr>
                <w:rFonts w:ascii="Arial" w:hAnsi="Arial"/>
              </w:rPr>
              <w:t>     </w:t>
            </w:r>
            <w:r w:rsidR="001A20FC" w:rsidRPr="00F81043">
              <w:rPr>
                <w:rFonts w:ascii="Arial" w:hAnsi="Arial" w:cs="Arial"/>
                <w:color w:val="2B579A"/>
              </w:rPr>
              <w:fldChar w:fldCharType="end"/>
            </w:r>
          </w:p>
          <w:p w14:paraId="06B08280" w14:textId="1A540F79" w:rsidR="001A20FC" w:rsidRPr="00F81043" w:rsidRDefault="001A20FC" w:rsidP="001A20FC">
            <w:pPr>
              <w:rPr>
                <w:rFonts w:ascii="Segoe UI Symbol" w:eastAsia="Segoe UI Symbol" w:hAnsi="Segoe UI Symbol" w:cs="Segoe UI Symbol"/>
                <w:sz w:val="20"/>
                <w:szCs w:val="20"/>
              </w:rPr>
            </w:pP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85733DE"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046D9A54" w14:textId="77777777"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p w14:paraId="28900604" w14:textId="77777777" w:rsidR="001A20FC" w:rsidRPr="00F81043" w:rsidRDefault="001A20FC" w:rsidP="001A20FC">
            <w:pPr>
              <w:rPr>
                <w:rFonts w:ascii="Segoe UI Symbol" w:eastAsia="Segoe UI Symbol" w:hAnsi="Segoe UI Symbol" w:cs="Segoe UI Symbol"/>
                <w:sz w:val="20"/>
                <w:szCs w:val="20"/>
              </w:rPr>
            </w:pPr>
          </w:p>
        </w:tc>
      </w:tr>
      <w:tr w:rsidR="007D65A9" w:rsidRPr="00F81043" w14:paraId="31781890" w14:textId="4360E96C"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5939368" w14:textId="78054DB4" w:rsidR="001A20FC" w:rsidRPr="00F81043" w:rsidRDefault="001A20FC" w:rsidP="001A20FC">
            <w:pPr>
              <w:ind w:left="241" w:hanging="241"/>
              <w:rPr>
                <w:rFonts w:ascii="Arial" w:eastAsia="Aria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2DF1B02" w14:textId="77777777" w:rsidR="001A20FC" w:rsidRPr="00F81043" w:rsidRDefault="001A20FC" w:rsidP="001A20FC">
            <w:pPr>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Device identifiers and serial numbers</w:t>
            </w:r>
          </w:p>
          <w:p w14:paraId="69D50616" w14:textId="7EFE2FAB" w:rsidR="007D65A9" w:rsidRPr="00F81043" w:rsidRDefault="007D65A9"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B7476E0" w14:textId="4A074783"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862F8C6" w14:textId="490115F1"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77E7B6C3" w14:textId="49B38F40"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74092CAA" w14:textId="571032EE"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D1828FD" w14:textId="7E82F4C3" w:rsidR="001A20FC" w:rsidRPr="00F81043" w:rsidRDefault="001A20FC" w:rsidP="001A20FC">
            <w:pPr>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938D3AA" w14:textId="77777777" w:rsidR="001A20FC" w:rsidRPr="00F81043" w:rsidRDefault="001A20FC" w:rsidP="001A20FC">
            <w:pPr>
              <w:rPr>
                <w:rFonts w:ascii="Arial" w:eastAsia="Segoe UI Symbol" w:hAnsi="Arial" w:cs="Arial"/>
                <w:sz w:val="20"/>
                <w:szCs w:val="20"/>
              </w:rPr>
            </w:pPr>
            <w:r w:rsidRPr="00F81043">
              <w:rPr>
                <w:rFonts w:ascii="Segoe UI Symbol" w:hAnsi="Segoe UI Symbol"/>
                <w:sz w:val="20"/>
              </w:rPr>
              <w:t>☐</w:t>
            </w:r>
            <w:r w:rsidRPr="00F81043">
              <w:rPr>
                <w:rFonts w:ascii="Arial" w:hAnsi="Arial"/>
                <w:sz w:val="20"/>
              </w:rPr>
              <w:t xml:space="preserve"> Health plan beneficiary numbers</w:t>
            </w:r>
          </w:p>
          <w:p w14:paraId="2F97029D" w14:textId="7877A4EF" w:rsidR="007D65A9" w:rsidRPr="00F81043" w:rsidRDefault="007D65A9"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81AF9E3" w14:textId="190EC5F9"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DFCFBD5" w14:textId="088B55C8"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237EC71A" w14:textId="646690BA"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6FC575F5" w14:textId="08F57E39"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6E45875" w14:textId="00F4DF25" w:rsidR="001A20FC" w:rsidRPr="00F81043" w:rsidRDefault="001A20FC" w:rsidP="001A20FC">
            <w:pPr>
              <w:ind w:left="241" w:hanging="241"/>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417596" w14:textId="77777777" w:rsidR="001A20FC" w:rsidRPr="00F81043" w:rsidRDefault="001A20FC" w:rsidP="001A20FC">
            <w:pPr>
              <w:rPr>
                <w:rFonts w:ascii="Arial" w:eastAsia="Segoe UI Symbol" w:hAnsi="Arial" w:cs="Arial"/>
                <w:sz w:val="20"/>
                <w:szCs w:val="20"/>
              </w:rPr>
            </w:pPr>
            <w:r w:rsidRPr="00F81043">
              <w:rPr>
                <w:rFonts w:ascii="Segoe UI Symbol" w:hAnsi="Segoe UI Symbol"/>
                <w:sz w:val="20"/>
              </w:rPr>
              <w:t>☐</w:t>
            </w:r>
            <w:r w:rsidRPr="00F81043">
              <w:rPr>
                <w:rFonts w:ascii="Arial" w:hAnsi="Arial"/>
                <w:sz w:val="20"/>
              </w:rPr>
              <w:t xml:space="preserve"> Any other unique number, characteristic, or identification code</w:t>
            </w:r>
          </w:p>
          <w:p w14:paraId="2384B13E" w14:textId="20FF61BB" w:rsidR="007D65A9" w:rsidRPr="00F81043" w:rsidRDefault="007D65A9"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AE0C25F" w14:textId="7902590B"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FE5A909" w14:textId="4DCB1CD1"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4CF80DB3" w14:textId="041D5153"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2BB2A883" w14:textId="63326052"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BD62E45" w14:textId="23343641" w:rsidR="001A20FC" w:rsidRPr="00F81043" w:rsidRDefault="001A20FC" w:rsidP="001A20FC">
            <w:pPr>
              <w:rPr>
                <w:rFonts w:ascii="Arial" w:eastAsia="Segoe UI Symbol"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CEA6AD4" w14:textId="77777777" w:rsidR="001A20FC" w:rsidRPr="00F81043" w:rsidRDefault="001A20FC" w:rsidP="001A20FC">
            <w:pPr>
              <w:rPr>
                <w:rFonts w:ascii="Arial" w:eastAsia="Segoe UI Symbol" w:hAnsi="Arial" w:cs="Arial"/>
                <w:sz w:val="20"/>
                <w:szCs w:val="20"/>
              </w:rPr>
            </w:pPr>
            <w:r w:rsidRPr="00F81043">
              <w:rPr>
                <w:rFonts w:ascii="Segoe UI Symbol" w:hAnsi="Segoe UI Symbol"/>
                <w:sz w:val="20"/>
              </w:rPr>
              <w:t>☐</w:t>
            </w:r>
            <w:r w:rsidRPr="00F81043">
              <w:rPr>
                <w:rFonts w:ascii="Arial" w:hAnsi="Arial"/>
                <w:sz w:val="20"/>
              </w:rPr>
              <w:t xml:space="preserve"> Certificate/licence numbers</w:t>
            </w:r>
          </w:p>
          <w:p w14:paraId="43CBCE6D" w14:textId="1731DA6C" w:rsidR="007D65A9" w:rsidRPr="00F81043" w:rsidRDefault="007D65A9" w:rsidP="001A20FC">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AB07BE8" w14:textId="2C8082C1" w:rsidR="001A20FC" w:rsidRPr="00F81043" w:rsidRDefault="001A20FC" w:rsidP="001A20FC">
            <w:pPr>
              <w:rPr>
                <w:rFonts w:ascii="Arial" w:eastAsia="Arial" w:hAnsi="Arial" w:cs="Arial"/>
                <w:sz w:val="20"/>
                <w:szCs w:val="20"/>
              </w:rPr>
            </w:pPr>
            <w:r w:rsidRPr="00F81043">
              <w:rPr>
                <w:rFonts w:ascii="Arial" w:hAnsi="Arial"/>
                <w:sz w:val="20"/>
              </w:rPr>
              <w:t xml:space="preserve">Rationale: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6E48BF48" w14:textId="73C596FF"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1EA610E5" w14:textId="7E3E972A"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03F716EB" w14:textId="63E2D244" w:rsidTr="00B84AC7">
        <w:trPr>
          <w:trHeight w:val="960"/>
        </w:trPr>
        <w:tc>
          <w:tcPr>
            <w:tcW w:w="998" w:type="pct"/>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tcPr>
          <w:p w14:paraId="75EE778D" w14:textId="7CA76514" w:rsidR="001A20FC" w:rsidRPr="00F81043" w:rsidRDefault="001A20FC" w:rsidP="001A20FC">
            <w:pPr>
              <w:ind w:left="266" w:hanging="266"/>
              <w:rPr>
                <w:rFonts w:ascii="Arial" w:eastAsia="MS Gothic" w:hAnsi="Arial" w:cs="Arial"/>
                <w:sz w:val="20"/>
                <w:szCs w:val="20"/>
              </w:rPr>
            </w:pPr>
          </w:p>
        </w:tc>
        <w:tc>
          <w:tcPr>
            <w:tcW w:w="1168" w:type="pct"/>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tcPr>
          <w:p w14:paraId="6E95311B" w14:textId="77777777" w:rsidR="001A20FC" w:rsidRPr="00F81043" w:rsidRDefault="001A20FC" w:rsidP="001A20FC">
            <w:pPr>
              <w:ind w:left="259" w:hanging="259"/>
              <w:rPr>
                <w:rFonts w:ascii="Arial" w:eastAsia="Segoe UI Symbol" w:hAnsi="Arial" w:cs="Arial"/>
                <w:sz w:val="20"/>
                <w:szCs w:val="20"/>
              </w:rPr>
            </w:pPr>
            <w:r w:rsidRPr="00F81043">
              <w:rPr>
                <w:rFonts w:ascii="Segoe UI Symbol" w:hAnsi="Segoe UI Symbol"/>
                <w:sz w:val="20"/>
              </w:rPr>
              <w:t>☐</w:t>
            </w:r>
            <w:r w:rsidRPr="00F81043">
              <w:rPr>
                <w:rFonts w:ascii="Arial" w:hAnsi="Arial"/>
                <w:sz w:val="20"/>
              </w:rPr>
              <w:t xml:space="preserve"> Imaging information (e.g., MRI, CT scan)</w:t>
            </w:r>
          </w:p>
          <w:p w14:paraId="3D79C9B6" w14:textId="756D0357" w:rsidR="001A20FC" w:rsidRPr="00F81043" w:rsidRDefault="001A20FC" w:rsidP="00B84AC7">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tcPr>
          <w:p w14:paraId="44E2F0FE" w14:textId="1D8C1A1B" w:rsidR="001A20FC" w:rsidRPr="00F81043" w:rsidRDefault="00B84AC7" w:rsidP="001A20FC">
            <w:pPr>
              <w:rPr>
                <w:rFonts w:ascii="Arial" w:eastAsia="Arial" w:hAnsi="Arial" w:cs="Arial"/>
                <w:sz w:val="20"/>
                <w:szCs w:val="20"/>
              </w:rPr>
            </w:pPr>
            <w:r w:rsidRPr="00F81043">
              <w:rPr>
                <w:rFonts w:ascii="Arial" w:hAnsi="Arial"/>
                <w:sz w:val="20"/>
              </w:rPr>
              <w:t xml:space="preserve">Please specify the nature and justify: </w:t>
            </w:r>
            <w:r w:rsidR="001A20FC" w:rsidRPr="00F81043">
              <w:rPr>
                <w:rFonts w:ascii="Arial" w:hAnsi="Arial" w:cs="Arial"/>
                <w:color w:val="2B579A"/>
                <w:shd w:val="clear" w:color="auto" w:fill="E6E6E6"/>
              </w:rPr>
              <w:fldChar w:fldCharType="begin" w:fldLock="1"/>
            </w:r>
            <w:r w:rsidR="001A20FC" w:rsidRPr="00F81043">
              <w:rPr>
                <w:rFonts w:ascii="Arial" w:hAnsi="Arial" w:cs="Arial"/>
              </w:rPr>
              <w:instrText xml:space="preserve"> FORMTEXT </w:instrText>
            </w:r>
            <w:r w:rsidR="001A20FC" w:rsidRPr="00F81043">
              <w:rPr>
                <w:rFonts w:ascii="Arial" w:hAnsi="Arial" w:cs="Arial"/>
                <w:color w:val="2B579A"/>
                <w:shd w:val="clear" w:color="auto" w:fill="E6E6E6"/>
              </w:rPr>
              <w:fldChar w:fldCharType="separate"/>
            </w:r>
            <w:r w:rsidRPr="00F81043">
              <w:rPr>
                <w:rFonts w:ascii="Arial" w:hAnsi="Arial"/>
              </w:rPr>
              <w:t>     </w:t>
            </w:r>
            <w:r w:rsidR="001A20FC"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auto"/>
              <w:right w:val="single" w:sz="8" w:space="0" w:color="000000" w:themeColor="text1"/>
            </w:tcBorders>
            <w:shd w:val="clear" w:color="auto" w:fill="FFFFFF" w:themeFill="background1"/>
          </w:tcPr>
          <w:p w14:paraId="45D68B73" w14:textId="423A2111"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0FA979EF" w14:textId="4B1357ED"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5EFE8250" w14:textId="73B789A2" w:rsidTr="00B84AC7">
        <w:tc>
          <w:tcPr>
            <w:tcW w:w="998" w:type="pct"/>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tcPr>
          <w:p w14:paraId="62381D93" w14:textId="7A08026E" w:rsidR="001A20FC" w:rsidRPr="00F81043" w:rsidRDefault="001A20FC" w:rsidP="001A20FC">
            <w:pPr>
              <w:ind w:left="266" w:hanging="266"/>
              <w:rPr>
                <w:rFonts w:ascii="Arial" w:eastAsia="Calibri" w:hAnsi="Arial" w:cs="Arial"/>
                <w:sz w:val="20"/>
                <w:szCs w:val="20"/>
              </w:rPr>
            </w:pPr>
          </w:p>
        </w:tc>
        <w:tc>
          <w:tcPr>
            <w:tcW w:w="1168" w:type="pct"/>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tcPr>
          <w:p w14:paraId="73446FF2" w14:textId="77777777" w:rsidR="001A20FC" w:rsidRPr="00F81043" w:rsidRDefault="001A20FC" w:rsidP="001A20FC">
            <w:pPr>
              <w:ind w:left="241" w:hanging="241"/>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Recording or video information (e.g., ECG)</w:t>
            </w:r>
          </w:p>
          <w:p w14:paraId="0D1A267A" w14:textId="7226236D" w:rsidR="001A20FC" w:rsidRPr="00F81043" w:rsidRDefault="001A20FC" w:rsidP="00B84AC7">
            <w:pPr>
              <w:rPr>
                <w:rFonts w:ascii="Arial" w:eastAsia="Arial" w:hAnsi="Arial" w:cs="Arial"/>
                <w:sz w:val="20"/>
                <w:szCs w:val="20"/>
              </w:rPr>
            </w:pPr>
          </w:p>
        </w:tc>
        <w:tc>
          <w:tcPr>
            <w:tcW w:w="2149" w:type="pct"/>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Mar>
              <w:left w:w="108" w:type="dxa"/>
              <w:right w:w="108" w:type="dxa"/>
            </w:tcMar>
          </w:tcPr>
          <w:p w14:paraId="66000AF6" w14:textId="24CDF9DD" w:rsidR="001A20FC" w:rsidRPr="00F81043" w:rsidRDefault="00B84AC7" w:rsidP="001A20FC">
            <w:pPr>
              <w:rPr>
                <w:rFonts w:ascii="Arial" w:eastAsia="Arial" w:hAnsi="Arial" w:cs="Arial"/>
                <w:sz w:val="20"/>
                <w:szCs w:val="20"/>
              </w:rPr>
            </w:pPr>
            <w:r w:rsidRPr="00F81043">
              <w:rPr>
                <w:rFonts w:ascii="Arial" w:hAnsi="Arial"/>
                <w:sz w:val="20"/>
              </w:rPr>
              <w:t xml:space="preserve">Please specify the nature and justify: </w:t>
            </w:r>
            <w:r w:rsidR="001A20FC" w:rsidRPr="00F81043">
              <w:rPr>
                <w:rFonts w:ascii="Arial" w:hAnsi="Arial" w:cs="Arial"/>
                <w:color w:val="2B579A"/>
                <w:shd w:val="clear" w:color="auto" w:fill="E6E6E6"/>
              </w:rPr>
              <w:fldChar w:fldCharType="begin" w:fldLock="1"/>
            </w:r>
            <w:r w:rsidR="001A20FC" w:rsidRPr="00F81043">
              <w:rPr>
                <w:rFonts w:ascii="Arial" w:hAnsi="Arial" w:cs="Arial"/>
              </w:rPr>
              <w:instrText xml:space="preserve"> FORMTEXT </w:instrText>
            </w:r>
            <w:r w:rsidR="001A20FC" w:rsidRPr="00F81043">
              <w:rPr>
                <w:rFonts w:ascii="Arial" w:hAnsi="Arial" w:cs="Arial"/>
                <w:color w:val="2B579A"/>
                <w:shd w:val="clear" w:color="auto" w:fill="E6E6E6"/>
              </w:rPr>
              <w:fldChar w:fldCharType="separate"/>
            </w:r>
            <w:r w:rsidRPr="00F81043">
              <w:rPr>
                <w:rFonts w:ascii="Arial" w:hAnsi="Arial"/>
              </w:rPr>
              <w:t>     </w:t>
            </w:r>
            <w:r w:rsidR="001A20FC" w:rsidRPr="00F81043">
              <w:rPr>
                <w:rFonts w:ascii="Arial" w:hAnsi="Arial" w:cs="Arial"/>
                <w:color w:val="2B579A"/>
                <w:shd w:val="clear" w:color="auto" w:fill="E6E6E6"/>
              </w:rPr>
              <w:fldChar w:fldCharType="end"/>
            </w:r>
          </w:p>
        </w:tc>
        <w:tc>
          <w:tcPr>
            <w:tcW w:w="685" w:type="pct"/>
            <w:tcBorders>
              <w:top w:val="single" w:sz="8" w:space="0" w:color="auto"/>
              <w:left w:val="single" w:sz="8" w:space="0" w:color="000000" w:themeColor="text1"/>
              <w:bottom w:val="single" w:sz="8" w:space="0" w:color="auto"/>
              <w:right w:val="single" w:sz="8" w:space="0" w:color="000000" w:themeColor="text1"/>
            </w:tcBorders>
            <w:shd w:val="clear" w:color="auto" w:fill="FFFFFF" w:themeFill="background1"/>
          </w:tcPr>
          <w:p w14:paraId="586DE3A9" w14:textId="4020F544"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6327F473" w14:textId="4B6E0732"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5BFD73D9" w14:textId="0ED9CF80" w:rsidTr="00B84AC7">
        <w:trPr>
          <w:trHeight w:val="300"/>
        </w:trPr>
        <w:tc>
          <w:tcPr>
            <w:tcW w:w="998" w:type="pct"/>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2DC9F53" w14:textId="7E95947A" w:rsidR="001A20FC" w:rsidRPr="00F81043" w:rsidRDefault="001A20FC" w:rsidP="001A20FC">
            <w:pPr>
              <w:rPr>
                <w:rFonts w:ascii="Arial" w:eastAsia="MS Gothic" w:hAnsi="Arial" w:cs="Arial"/>
                <w:sz w:val="20"/>
                <w:szCs w:val="20"/>
              </w:rPr>
            </w:pPr>
          </w:p>
        </w:tc>
        <w:tc>
          <w:tcPr>
            <w:tcW w:w="1168" w:type="pct"/>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3B2D9E5" w14:textId="77777777" w:rsidR="001A20FC" w:rsidRPr="00F81043" w:rsidRDefault="001A20FC" w:rsidP="001A20FC">
            <w:pPr>
              <w:ind w:left="266" w:hanging="266"/>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Information on users with a rare condition or pathology</w:t>
            </w:r>
          </w:p>
          <w:p w14:paraId="5EBB4C75" w14:textId="3C2A127F" w:rsidR="001A20FC" w:rsidRPr="00F81043" w:rsidRDefault="001A20FC" w:rsidP="00B84AC7">
            <w:pPr>
              <w:rPr>
                <w:rFonts w:ascii="Arial" w:eastAsia="Arial" w:hAnsi="Arial" w:cs="Arial"/>
                <w:sz w:val="20"/>
                <w:szCs w:val="20"/>
              </w:rPr>
            </w:pPr>
          </w:p>
        </w:tc>
        <w:tc>
          <w:tcPr>
            <w:tcW w:w="2149" w:type="pct"/>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4EA1A7A" w14:textId="2333AD7B" w:rsidR="001A20FC" w:rsidRPr="00F81043" w:rsidRDefault="00B84AC7" w:rsidP="001A20FC">
            <w:pPr>
              <w:rPr>
                <w:rFonts w:ascii="Arial" w:eastAsia="Arial" w:hAnsi="Arial" w:cs="Arial"/>
                <w:sz w:val="20"/>
                <w:szCs w:val="20"/>
              </w:rPr>
            </w:pPr>
            <w:r w:rsidRPr="00F81043">
              <w:rPr>
                <w:rFonts w:ascii="Arial" w:hAnsi="Arial"/>
                <w:sz w:val="20"/>
              </w:rPr>
              <w:t xml:space="preserve">Please specify the nature and justify: </w:t>
            </w:r>
            <w:r w:rsidR="001A20FC" w:rsidRPr="00F81043">
              <w:rPr>
                <w:rFonts w:ascii="Arial" w:hAnsi="Arial" w:cs="Arial"/>
                <w:color w:val="2B579A"/>
                <w:shd w:val="clear" w:color="auto" w:fill="E6E6E6"/>
              </w:rPr>
              <w:fldChar w:fldCharType="begin" w:fldLock="1"/>
            </w:r>
            <w:r w:rsidR="001A20FC" w:rsidRPr="00F81043">
              <w:rPr>
                <w:rFonts w:ascii="Arial" w:hAnsi="Arial" w:cs="Arial"/>
              </w:rPr>
              <w:instrText xml:space="preserve"> FORMTEXT </w:instrText>
            </w:r>
            <w:r w:rsidR="001A20FC" w:rsidRPr="00F81043">
              <w:rPr>
                <w:rFonts w:ascii="Arial" w:hAnsi="Arial" w:cs="Arial"/>
                <w:color w:val="2B579A"/>
                <w:shd w:val="clear" w:color="auto" w:fill="E6E6E6"/>
              </w:rPr>
              <w:fldChar w:fldCharType="separate"/>
            </w:r>
            <w:r w:rsidRPr="00F81043">
              <w:rPr>
                <w:rFonts w:ascii="Arial" w:hAnsi="Arial"/>
              </w:rPr>
              <w:t>     </w:t>
            </w:r>
            <w:r w:rsidR="001A20FC" w:rsidRPr="00F81043">
              <w:rPr>
                <w:rFonts w:ascii="Arial" w:hAnsi="Arial" w:cs="Arial"/>
                <w:color w:val="2B579A"/>
                <w:shd w:val="clear" w:color="auto" w:fill="E6E6E6"/>
              </w:rPr>
              <w:fldChar w:fldCharType="end"/>
            </w:r>
          </w:p>
        </w:tc>
        <w:tc>
          <w:tcPr>
            <w:tcW w:w="685" w:type="pct"/>
            <w:tcBorders>
              <w:top w:val="single" w:sz="8"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ED69F98" w14:textId="5716ECAB"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54FA0E4E" w14:textId="25823E5B"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35F4D545" w14:textId="1803B801"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D31466" w14:textId="1AFB4DD2" w:rsidR="001A20FC" w:rsidRPr="00F81043" w:rsidRDefault="001A20FC" w:rsidP="001A20FC">
            <w:pPr>
              <w:rPr>
                <w:rFonts w:ascii="Arial" w:eastAsia="MS Gothic"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0BADF8B" w14:textId="77777777" w:rsidR="001A20FC" w:rsidRPr="00F81043" w:rsidRDefault="001A20FC" w:rsidP="001A20FC">
            <w:pPr>
              <w:ind w:left="266" w:hanging="266"/>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Numerical or quantitative variables (e.g., laboratory value)</w:t>
            </w:r>
          </w:p>
          <w:p w14:paraId="156DD652" w14:textId="6ACED048" w:rsidR="001A20FC" w:rsidRPr="00F81043" w:rsidRDefault="001A20FC" w:rsidP="00B84AC7">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AD7356D" w14:textId="026A975D" w:rsidR="001A20FC" w:rsidRPr="00F81043" w:rsidRDefault="00B84AC7" w:rsidP="001A20FC">
            <w:pPr>
              <w:rPr>
                <w:rFonts w:ascii="Arial" w:eastAsia="Arial" w:hAnsi="Arial" w:cs="Arial"/>
                <w:sz w:val="20"/>
                <w:szCs w:val="20"/>
              </w:rPr>
            </w:pPr>
            <w:r w:rsidRPr="00F81043">
              <w:rPr>
                <w:rFonts w:ascii="Arial" w:hAnsi="Arial"/>
                <w:sz w:val="20"/>
              </w:rPr>
              <w:t xml:space="preserve">Please specify the nature and justify: </w:t>
            </w:r>
            <w:r w:rsidR="001A20FC" w:rsidRPr="00F81043">
              <w:rPr>
                <w:rFonts w:ascii="Arial" w:hAnsi="Arial" w:cs="Arial"/>
                <w:color w:val="2B579A"/>
                <w:shd w:val="clear" w:color="auto" w:fill="E6E6E6"/>
              </w:rPr>
              <w:fldChar w:fldCharType="begin" w:fldLock="1"/>
            </w:r>
            <w:r w:rsidR="001A20FC" w:rsidRPr="00F81043">
              <w:rPr>
                <w:rFonts w:ascii="Arial" w:hAnsi="Arial" w:cs="Arial"/>
              </w:rPr>
              <w:instrText xml:space="preserve"> FORMTEXT </w:instrText>
            </w:r>
            <w:r w:rsidR="001A20FC" w:rsidRPr="00F81043">
              <w:rPr>
                <w:rFonts w:ascii="Arial" w:hAnsi="Arial" w:cs="Arial"/>
                <w:color w:val="2B579A"/>
                <w:shd w:val="clear" w:color="auto" w:fill="E6E6E6"/>
              </w:rPr>
              <w:fldChar w:fldCharType="separate"/>
            </w:r>
            <w:r w:rsidRPr="00F81043">
              <w:rPr>
                <w:rFonts w:ascii="Arial" w:hAnsi="Arial"/>
              </w:rPr>
              <w:t>     </w:t>
            </w:r>
            <w:r w:rsidR="001A20FC"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4B3B6DA" w14:textId="109EE18F"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61B6C6E4" w14:textId="3A3FDCC7"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2E5712E6" w14:textId="3BF91270"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7E7C33FB" w14:textId="28730ED0" w:rsidR="001A20FC" w:rsidRPr="00F81043" w:rsidRDefault="001A20FC" w:rsidP="001A20FC">
            <w:pPr>
              <w:ind w:left="266" w:hanging="266"/>
              <w:rPr>
                <w:rFonts w:ascii="Arial" w:eastAsia="MS Gothic"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22A6AA58" w14:textId="77777777" w:rsidR="001A20FC" w:rsidRPr="00F81043" w:rsidRDefault="001A20FC" w:rsidP="001A20FC">
            <w:pPr>
              <w:ind w:left="241" w:hanging="241"/>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Category or recoded variables (e.g., BMI category, ICD-10 diagnostic codes)</w:t>
            </w:r>
          </w:p>
          <w:p w14:paraId="3608D667" w14:textId="1B19417C" w:rsidR="001A20FC" w:rsidRPr="00F81043" w:rsidRDefault="001A20FC" w:rsidP="00B84AC7">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077D6CCD" w14:textId="164B881E" w:rsidR="001A20FC" w:rsidRPr="00F81043" w:rsidRDefault="00B84AC7" w:rsidP="001A20FC">
            <w:pPr>
              <w:rPr>
                <w:rFonts w:ascii="Arial" w:eastAsia="Arial" w:hAnsi="Arial" w:cs="Arial"/>
                <w:sz w:val="20"/>
                <w:szCs w:val="20"/>
              </w:rPr>
            </w:pPr>
            <w:r w:rsidRPr="00F81043">
              <w:rPr>
                <w:rFonts w:ascii="Arial" w:hAnsi="Arial"/>
                <w:sz w:val="20"/>
              </w:rPr>
              <w:t xml:space="preserve">Please specify the nature and justify: </w:t>
            </w:r>
            <w:r w:rsidR="001A20FC" w:rsidRPr="00F81043">
              <w:rPr>
                <w:rFonts w:ascii="Arial" w:hAnsi="Arial" w:cs="Arial"/>
                <w:color w:val="2B579A"/>
                <w:shd w:val="clear" w:color="auto" w:fill="E6E6E6"/>
              </w:rPr>
              <w:fldChar w:fldCharType="begin" w:fldLock="1"/>
            </w:r>
            <w:r w:rsidR="001A20FC" w:rsidRPr="00F81043">
              <w:rPr>
                <w:rFonts w:ascii="Arial" w:hAnsi="Arial" w:cs="Arial"/>
              </w:rPr>
              <w:instrText xml:space="preserve"> FORMTEXT </w:instrText>
            </w:r>
            <w:r w:rsidR="001A20FC" w:rsidRPr="00F81043">
              <w:rPr>
                <w:rFonts w:ascii="Arial" w:hAnsi="Arial" w:cs="Arial"/>
                <w:color w:val="2B579A"/>
                <w:shd w:val="clear" w:color="auto" w:fill="E6E6E6"/>
              </w:rPr>
              <w:fldChar w:fldCharType="separate"/>
            </w:r>
            <w:r w:rsidRPr="00F81043">
              <w:rPr>
                <w:rFonts w:ascii="Arial" w:hAnsi="Arial"/>
              </w:rPr>
              <w:t>     </w:t>
            </w:r>
            <w:r w:rsidR="001A20FC"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78B422" w14:textId="3F05901D"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5D4524F5" w14:textId="53768FDC"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1AC88B27" w14:textId="40A7B5C7"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621B8544" w14:textId="68B72A1D" w:rsidR="001A20FC" w:rsidRPr="00F81043" w:rsidRDefault="001A20FC" w:rsidP="001A20FC">
            <w:pPr>
              <w:rPr>
                <w:rFonts w:ascii="Arial" w:eastAsia="MS Gothic"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4D3557AA" w14:textId="77777777" w:rsidR="001A20FC" w:rsidRPr="00F81043" w:rsidRDefault="001A20FC" w:rsidP="001A20FC">
            <w:pPr>
              <w:ind w:left="266" w:hanging="266"/>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Open-text variables (e.g., medical notes, report notes)</w:t>
            </w:r>
          </w:p>
          <w:p w14:paraId="42C7E92D" w14:textId="32F1F81B" w:rsidR="001A20FC" w:rsidRPr="00F81043" w:rsidRDefault="001A20FC" w:rsidP="00B84AC7">
            <w:pPr>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3E3B38E2" w14:textId="794DEB74" w:rsidR="001A20FC" w:rsidRPr="00F81043" w:rsidRDefault="00B84AC7" w:rsidP="001A20FC">
            <w:pPr>
              <w:rPr>
                <w:rFonts w:ascii="Arial" w:eastAsia="Arial" w:hAnsi="Arial" w:cs="Arial"/>
                <w:sz w:val="20"/>
                <w:szCs w:val="20"/>
              </w:rPr>
            </w:pPr>
            <w:r w:rsidRPr="00F81043">
              <w:rPr>
                <w:rFonts w:ascii="Arial" w:hAnsi="Arial"/>
                <w:sz w:val="20"/>
              </w:rPr>
              <w:t xml:space="preserve">Please specify the nature and justify: </w:t>
            </w:r>
            <w:r w:rsidR="001A20FC" w:rsidRPr="00F81043">
              <w:rPr>
                <w:rFonts w:ascii="Arial" w:hAnsi="Arial" w:cs="Arial"/>
                <w:color w:val="2B579A"/>
                <w:shd w:val="clear" w:color="auto" w:fill="E6E6E6"/>
              </w:rPr>
              <w:fldChar w:fldCharType="begin" w:fldLock="1"/>
            </w:r>
            <w:r w:rsidR="001A20FC" w:rsidRPr="00F81043">
              <w:rPr>
                <w:rFonts w:ascii="Arial" w:hAnsi="Arial" w:cs="Arial"/>
              </w:rPr>
              <w:instrText xml:space="preserve"> FORMTEXT </w:instrText>
            </w:r>
            <w:r w:rsidR="001A20FC" w:rsidRPr="00F81043">
              <w:rPr>
                <w:rFonts w:ascii="Arial" w:hAnsi="Arial" w:cs="Arial"/>
                <w:color w:val="2B579A"/>
                <w:shd w:val="clear" w:color="auto" w:fill="E6E6E6"/>
              </w:rPr>
              <w:fldChar w:fldCharType="separate"/>
            </w:r>
            <w:r w:rsidRPr="00F81043">
              <w:rPr>
                <w:rFonts w:ascii="Arial" w:hAnsi="Arial"/>
              </w:rPr>
              <w:t>     </w:t>
            </w:r>
            <w:r w:rsidR="001A20FC" w:rsidRPr="00F81043">
              <w:rPr>
                <w:rFonts w:ascii="Arial" w:hAnsi="Arial" w:cs="Arial"/>
                <w:color w:val="2B579A"/>
                <w:shd w:val="clear" w:color="auto" w:fill="E6E6E6"/>
              </w:rPr>
              <w:fldChar w:fldCharType="end"/>
            </w: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5A136CA" w14:textId="0679D746"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7CF566E9" w14:textId="0B443E92"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r w:rsidR="007D65A9" w:rsidRPr="00F81043" w14:paraId="19E53670" w14:textId="6D79EDC1" w:rsidTr="00B84AC7">
        <w:trPr>
          <w:trHeight w:val="300"/>
        </w:trPr>
        <w:tc>
          <w:tcPr>
            <w:tcW w:w="99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FEF58C9" w14:textId="64182D5C" w:rsidR="001A20FC" w:rsidRPr="00F81043" w:rsidRDefault="001A20FC" w:rsidP="001A20FC">
            <w:pPr>
              <w:ind w:left="266" w:hanging="266"/>
              <w:rPr>
                <w:rFonts w:ascii="Arial" w:eastAsia="MS Gothic" w:hAnsi="Arial" w:cs="Arial"/>
                <w:sz w:val="20"/>
                <w:szCs w:val="20"/>
              </w:rPr>
            </w:pPr>
          </w:p>
        </w:tc>
        <w:tc>
          <w:tcPr>
            <w:tcW w:w="1168"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57FA9E02" w14:textId="0A9D9680" w:rsidR="001A20FC" w:rsidRPr="00F81043" w:rsidRDefault="001A20FC" w:rsidP="001A20FC">
            <w:pPr>
              <w:ind w:left="266" w:hanging="266"/>
              <w:rPr>
                <w:rFonts w:ascii="Arial" w:eastAsia="Arial" w:hAnsi="Arial" w:cs="Arial"/>
                <w:sz w:val="20"/>
                <w:szCs w:val="20"/>
              </w:rPr>
            </w:pPr>
            <w:r w:rsidRPr="00F81043">
              <w:rPr>
                <w:rFonts w:ascii="Segoe UI Symbol" w:hAnsi="Segoe UI Symbol"/>
                <w:sz w:val="20"/>
              </w:rPr>
              <w:t>☐</w:t>
            </w:r>
            <w:r w:rsidRPr="00F81043">
              <w:rPr>
                <w:rFonts w:ascii="Arial" w:hAnsi="Arial"/>
                <w:sz w:val="20"/>
              </w:rPr>
              <w:t xml:space="preserve"> Other</w:t>
            </w:r>
          </w:p>
          <w:p w14:paraId="23E79FB0" w14:textId="07C7F748" w:rsidR="001A20FC" w:rsidRPr="00F81043" w:rsidRDefault="001A20FC" w:rsidP="00B84AC7">
            <w:pPr>
              <w:ind w:left="266" w:hanging="266"/>
              <w:rPr>
                <w:rFonts w:ascii="Arial" w:eastAsia="Arial" w:hAnsi="Arial" w:cs="Arial"/>
                <w:sz w:val="20"/>
                <w:szCs w:val="20"/>
              </w:rPr>
            </w:pPr>
          </w:p>
        </w:tc>
        <w:tc>
          <w:tcPr>
            <w:tcW w:w="2149"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left w:w="108" w:type="dxa"/>
              <w:right w:w="108" w:type="dxa"/>
            </w:tcMar>
          </w:tcPr>
          <w:p w14:paraId="1C6DBD45" w14:textId="77777777" w:rsidR="00B84AC7" w:rsidRPr="00F81043" w:rsidRDefault="00B84AC7" w:rsidP="00B84AC7">
            <w:pPr>
              <w:ind w:left="266" w:hanging="266"/>
              <w:rPr>
                <w:rFonts w:ascii="Arial" w:eastAsia="Arial" w:hAnsi="Arial" w:cs="Arial"/>
                <w:sz w:val="20"/>
                <w:szCs w:val="20"/>
                <w:u w:val="single"/>
              </w:rPr>
            </w:pPr>
            <w:r w:rsidRPr="00F81043">
              <w:rPr>
                <w:rFonts w:ascii="Arial" w:hAnsi="Arial"/>
                <w:sz w:val="20"/>
              </w:rPr>
              <w:t xml:space="preserve">Please specify: </w:t>
            </w:r>
            <w:r w:rsidRPr="00F81043">
              <w:rPr>
                <w:rFonts w:ascii="Arial" w:hAnsi="Arial" w:cs="Arial"/>
                <w:color w:val="2B579A"/>
                <w:shd w:val="clear" w:color="auto" w:fill="E6E6E6"/>
              </w:rPr>
              <w:fldChar w:fldCharType="begin" w:fldLock="1"/>
            </w:r>
            <w:r w:rsidRPr="00F81043">
              <w:rPr>
                <w:rFonts w:ascii="Arial" w:hAnsi="Arial" w:cs="Arial"/>
              </w:rPr>
              <w:instrText xml:space="preserve"> FORMTEXT </w:instrText>
            </w:r>
            <w:r w:rsidRPr="00F81043">
              <w:rPr>
                <w:rFonts w:ascii="Arial" w:hAnsi="Arial" w:cs="Arial"/>
                <w:color w:val="2B579A"/>
                <w:shd w:val="clear" w:color="auto" w:fill="E6E6E6"/>
              </w:rPr>
              <w:fldChar w:fldCharType="separate"/>
            </w:r>
            <w:r w:rsidRPr="00F81043">
              <w:rPr>
                <w:rFonts w:ascii="Arial" w:hAnsi="Arial"/>
              </w:rPr>
              <w:t>     </w:t>
            </w:r>
            <w:r w:rsidRPr="00F81043">
              <w:rPr>
                <w:rFonts w:ascii="Arial" w:hAnsi="Arial" w:cs="Arial"/>
                <w:color w:val="2B579A"/>
                <w:shd w:val="clear" w:color="auto" w:fill="E6E6E6"/>
              </w:rPr>
              <w:fldChar w:fldCharType="end"/>
            </w:r>
          </w:p>
          <w:p w14:paraId="36D5456E" w14:textId="5B3038E5" w:rsidR="001A20FC" w:rsidRPr="00F81043" w:rsidRDefault="001A20FC" w:rsidP="001A20FC">
            <w:pPr>
              <w:rPr>
                <w:rFonts w:ascii="Arial" w:eastAsia="Arial" w:hAnsi="Arial" w:cs="Arial"/>
                <w:sz w:val="20"/>
                <w:szCs w:val="20"/>
              </w:rPr>
            </w:pPr>
          </w:p>
        </w:tc>
        <w:tc>
          <w:tcPr>
            <w:tcW w:w="6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B8E7C95" w14:textId="54212BF9" w:rsidR="001A20FC" w:rsidRPr="00F81043" w:rsidRDefault="001A20FC" w:rsidP="001A20FC">
            <w:pPr>
              <w:rPr>
                <w:rFonts w:ascii="Arial" w:eastAsia="Arial" w:hAnsi="Arial" w:cs="Arial"/>
                <w:sz w:val="20"/>
                <w:szCs w:val="20"/>
              </w:rPr>
            </w:pPr>
            <w:r w:rsidRPr="00F81043">
              <w:rPr>
                <w:rFonts w:ascii="Segoe UI Symbol" w:hAnsi="Segoe UI Symbol"/>
                <w:sz w:val="20"/>
              </w:rPr>
              <w:t xml:space="preserve">☐ </w:t>
            </w:r>
            <w:r w:rsidRPr="00F81043">
              <w:rPr>
                <w:rFonts w:ascii="Arial" w:hAnsi="Arial"/>
                <w:sz w:val="20"/>
              </w:rPr>
              <w:t>Consulted</w:t>
            </w:r>
          </w:p>
          <w:p w14:paraId="79A301B7" w14:textId="17A0CD7F" w:rsidR="001A20FC" w:rsidRPr="00F81043" w:rsidRDefault="001A20FC" w:rsidP="001A20FC">
            <w:pPr>
              <w:rPr>
                <w:rFonts w:ascii="Segoe UI Symbol" w:eastAsia="Segoe UI Symbol" w:hAnsi="Segoe UI Symbol" w:cs="Segoe UI Symbol"/>
                <w:sz w:val="20"/>
                <w:szCs w:val="20"/>
              </w:rPr>
            </w:pPr>
            <w:r w:rsidRPr="00F81043">
              <w:rPr>
                <w:rFonts w:ascii="Segoe UI Symbol" w:hAnsi="Segoe UI Symbol"/>
                <w:sz w:val="20"/>
              </w:rPr>
              <w:t xml:space="preserve">☐ </w:t>
            </w:r>
            <w:r w:rsidRPr="00F81043">
              <w:rPr>
                <w:rFonts w:ascii="Arial" w:hAnsi="Arial"/>
                <w:sz w:val="20"/>
              </w:rPr>
              <w:t>Collected</w:t>
            </w:r>
          </w:p>
        </w:tc>
      </w:tr>
    </w:tbl>
    <w:p w14:paraId="210B690C" w14:textId="7281FF4B" w:rsidR="00FB497D" w:rsidRPr="00F81043" w:rsidRDefault="00FB497D" w:rsidP="7B7325FA">
      <w:pPr>
        <w:rPr>
          <w:i/>
          <w:iCs/>
          <w:highlight w:val="lightGray"/>
        </w:rPr>
      </w:pPr>
    </w:p>
    <w:p w14:paraId="322B86BE" w14:textId="36221013" w:rsidR="00184985" w:rsidRPr="00F81043" w:rsidRDefault="00184985">
      <w:pPr>
        <w:rPr>
          <w:i/>
          <w:iCs/>
          <w:highlight w:val="lightGray"/>
        </w:rPr>
      </w:pPr>
      <w:r w:rsidRPr="00F81043">
        <w:br w:type="page"/>
      </w:r>
    </w:p>
    <w:p w14:paraId="53CF6FC9" w14:textId="77777777" w:rsidR="00184985" w:rsidRPr="00F81043" w:rsidRDefault="00184985" w:rsidP="7B7325FA">
      <w:pPr>
        <w:rPr>
          <w:i/>
          <w:iCs/>
          <w:highlight w:val="lightGray"/>
        </w:rPr>
      </w:pPr>
    </w:p>
    <w:p w14:paraId="103E9A5D" w14:textId="05D80777" w:rsidR="00953DEC" w:rsidRPr="00F81043" w:rsidRDefault="00953DEC" w:rsidP="00953DEC">
      <w:pPr>
        <w:shd w:val="clear" w:color="auto" w:fill="BFBFBF" w:themeFill="background1" w:themeFillShade="BF"/>
        <w:spacing w:after="0"/>
        <w:jc w:val="center"/>
        <w:rPr>
          <w:b/>
          <w:bCs/>
          <w:sz w:val="24"/>
          <w:szCs w:val="24"/>
          <w:shd w:val="clear" w:color="auto" w:fill="BFBFBF" w:themeFill="background1" w:themeFillShade="BF"/>
        </w:rPr>
      </w:pPr>
      <w:r w:rsidRPr="00F81043">
        <w:rPr>
          <w:b/>
          <w:sz w:val="24"/>
          <w:shd w:val="clear" w:color="auto" w:fill="BFBFBF" w:themeFill="background1" w:themeFillShade="BF"/>
        </w:rPr>
        <w:t>Schedule 2</w:t>
      </w:r>
    </w:p>
    <w:p w14:paraId="4CB48AFF" w14:textId="1D11B6C9" w:rsidR="00953DEC" w:rsidRPr="00F81043" w:rsidRDefault="00953DEC" w:rsidP="00953DEC">
      <w:pPr>
        <w:shd w:val="clear" w:color="auto" w:fill="BFBFBF" w:themeFill="background1" w:themeFillShade="BF"/>
        <w:spacing w:after="0"/>
        <w:jc w:val="center"/>
        <w:rPr>
          <w:b/>
          <w:bCs/>
          <w:sz w:val="24"/>
          <w:szCs w:val="24"/>
          <w:shd w:val="clear" w:color="auto" w:fill="BFBFBF" w:themeFill="background1" w:themeFillShade="BF"/>
        </w:rPr>
      </w:pPr>
      <w:r w:rsidRPr="00F81043">
        <w:rPr>
          <w:b/>
          <w:sz w:val="24"/>
          <w:shd w:val="clear" w:color="auto" w:fill="BFBFBF" w:themeFill="background1" w:themeFillShade="BF"/>
        </w:rPr>
        <w:t>Communication of Health Information Outside Quebec</w:t>
      </w:r>
    </w:p>
    <w:p w14:paraId="45452EBB" w14:textId="77777777" w:rsidR="00953DEC" w:rsidRPr="00F81043" w:rsidRDefault="00953DEC" w:rsidP="00953DEC">
      <w:pPr>
        <w:spacing w:line="257" w:lineRule="auto"/>
        <w:jc w:val="both"/>
        <w:rPr>
          <w:rFonts w:ascii="Arial" w:eastAsia="Arial" w:hAnsi="Arial" w:cs="Arial"/>
          <w:sz w:val="20"/>
          <w:szCs w:val="20"/>
        </w:rPr>
      </w:pPr>
    </w:p>
    <w:p w14:paraId="3DC4120D" w14:textId="2882B7C2" w:rsidR="00061239" w:rsidRPr="00F81043" w:rsidRDefault="00061239" w:rsidP="7B7325FA">
      <w:pPr>
        <w:rPr>
          <w:rFonts w:ascii="Arial" w:eastAsia="Arial" w:hAnsi="Arial" w:cs="Arial"/>
          <w:sz w:val="20"/>
          <w:szCs w:val="20"/>
        </w:rPr>
      </w:pPr>
      <w:r w:rsidRPr="00F81043">
        <w:rPr>
          <w:rFonts w:ascii="Arial" w:hAnsi="Arial"/>
          <w:sz w:val="20"/>
        </w:rPr>
        <w:t>This schedule is in development. It will need to include additional elements regarding the assessment of risk factors associated with the communication of health information outside Quebec.</w:t>
      </w:r>
    </w:p>
    <w:p w14:paraId="4E999468" w14:textId="77777777" w:rsidR="00061239" w:rsidRDefault="00061239" w:rsidP="7B7325FA">
      <w:pPr>
        <w:rPr>
          <w:rFonts w:ascii="Arial" w:eastAsia="Arial" w:hAnsi="Arial" w:cs="Arial"/>
          <w:sz w:val="20"/>
          <w:szCs w:val="20"/>
        </w:rPr>
      </w:pPr>
    </w:p>
    <w:sectPr w:rsidR="00061239" w:rsidSect="0022768B">
      <w:footerReference w:type="default" r:id="rId12"/>
      <w:type w:val="continuous"/>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9C507" w14:textId="77777777" w:rsidR="001A60F1" w:rsidRDefault="001A60F1" w:rsidP="002B6FD2">
      <w:pPr>
        <w:spacing w:after="0" w:line="240" w:lineRule="auto"/>
      </w:pPr>
      <w:r>
        <w:separator/>
      </w:r>
    </w:p>
  </w:endnote>
  <w:endnote w:type="continuationSeparator" w:id="0">
    <w:p w14:paraId="7403280A" w14:textId="77777777" w:rsidR="001A60F1" w:rsidRDefault="001A60F1" w:rsidP="002B6FD2">
      <w:pPr>
        <w:spacing w:after="0" w:line="240" w:lineRule="auto"/>
      </w:pPr>
      <w:r>
        <w:continuationSeparator/>
      </w:r>
    </w:p>
  </w:endnote>
  <w:endnote w:type="continuationNotice" w:id="1">
    <w:p w14:paraId="57F19E36" w14:textId="77777777" w:rsidR="001A60F1" w:rsidRDefault="001A60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DA65C" w14:textId="257A3D53" w:rsidR="00A96452" w:rsidRPr="00021EBF" w:rsidRDefault="00E34049">
    <w:pPr>
      <w:pStyle w:val="Pieddepage"/>
      <w:jc w:val="right"/>
      <w:rPr>
        <w:rFonts w:ascii="Arial" w:hAnsi="Arial" w:cs="Arial"/>
        <w:sz w:val="20"/>
        <w:szCs w:val="20"/>
      </w:rPr>
    </w:pPr>
    <w:r>
      <w:rPr>
        <w:rFonts w:ascii="Arial" w:hAnsi="Arial"/>
        <w:sz w:val="20"/>
      </w:rPr>
      <w:t>Version dated 2024-06-27</w:t>
    </w:r>
    <w:r>
      <w:rPr>
        <w:rFonts w:ascii="Arial" w:hAnsi="Arial"/>
        <w:sz w:val="20"/>
      </w:rPr>
      <w:tab/>
    </w:r>
    <w:sdt>
      <w:sdtPr>
        <w:rPr>
          <w:rFonts w:ascii="Arial" w:hAnsi="Arial" w:cs="Arial"/>
          <w:sz w:val="20"/>
          <w:szCs w:val="20"/>
        </w:rPr>
        <w:id w:val="619653701"/>
        <w:docPartObj>
          <w:docPartGallery w:val="Page Numbers (Bottom of Page)"/>
          <w:docPartUnique/>
        </w:docPartObj>
      </w:sdtPr>
      <w:sdtEndPr/>
      <w:sdtContent>
        <w:r w:rsidR="00A96452" w:rsidRPr="00021EBF">
          <w:rPr>
            <w:rFonts w:ascii="Arial" w:hAnsi="Arial" w:cs="Arial"/>
            <w:sz w:val="20"/>
          </w:rPr>
          <w:fldChar w:fldCharType="begin"/>
        </w:r>
        <w:r w:rsidR="00A96452" w:rsidRPr="00FB0E49">
          <w:rPr>
            <w:rFonts w:ascii="Arial" w:hAnsi="Arial" w:cs="Arial"/>
            <w:sz w:val="20"/>
          </w:rPr>
          <w:instrText>PAGE   \* MERGEFORMAT</w:instrText>
        </w:r>
        <w:r w:rsidR="00A96452" w:rsidRPr="00021EBF">
          <w:rPr>
            <w:rFonts w:ascii="Arial" w:hAnsi="Arial" w:cs="Arial"/>
            <w:sz w:val="20"/>
          </w:rPr>
          <w:fldChar w:fldCharType="separate"/>
        </w:r>
        <w:r w:rsidR="00A96452" w:rsidRPr="00FB0E49">
          <w:rPr>
            <w:rFonts w:ascii="Arial" w:hAnsi="Arial" w:cs="Arial"/>
            <w:sz w:val="20"/>
          </w:rPr>
          <w:t>2</w:t>
        </w:r>
        <w:r w:rsidR="00A96452" w:rsidRPr="00021EBF">
          <w:rPr>
            <w:rFonts w:ascii="Arial" w:hAnsi="Arial" w:cs="Arial"/>
            <w:sz w:val="20"/>
          </w:rPr>
          <w:fldChar w:fldCharType="end"/>
        </w:r>
      </w:sdtContent>
    </w:sdt>
  </w:p>
  <w:p w14:paraId="6241AE33" w14:textId="55EAACA2" w:rsidR="00417D4D" w:rsidRPr="00C87EAD" w:rsidRDefault="00417D4D">
    <w:pPr>
      <w:pStyle w:val="Pieddepag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7AE8E" w14:textId="77777777" w:rsidR="001A60F1" w:rsidRDefault="001A60F1" w:rsidP="002B6FD2">
      <w:pPr>
        <w:spacing w:after="0" w:line="240" w:lineRule="auto"/>
      </w:pPr>
      <w:r>
        <w:separator/>
      </w:r>
    </w:p>
  </w:footnote>
  <w:footnote w:type="continuationSeparator" w:id="0">
    <w:p w14:paraId="7FF7D5FB" w14:textId="77777777" w:rsidR="001A60F1" w:rsidRDefault="001A60F1" w:rsidP="002B6FD2">
      <w:pPr>
        <w:spacing w:after="0" w:line="240" w:lineRule="auto"/>
      </w:pPr>
      <w:r>
        <w:continuationSeparator/>
      </w:r>
    </w:p>
  </w:footnote>
  <w:footnote w:type="continuationNotice" w:id="1">
    <w:p w14:paraId="5B64DBFE" w14:textId="77777777" w:rsidR="001A60F1" w:rsidRDefault="001A60F1">
      <w:pPr>
        <w:spacing w:after="0" w:line="240" w:lineRule="auto"/>
      </w:pPr>
    </w:p>
  </w:footnote>
  <w:footnote w:id="2">
    <w:p w14:paraId="3736CA8D" w14:textId="726603ED" w:rsidR="00980A06" w:rsidRDefault="00980A06">
      <w:pPr>
        <w:pStyle w:val="Notedebasdepage"/>
      </w:pPr>
      <w:r>
        <w:rPr>
          <w:rStyle w:val="Appelnotedebasdep"/>
        </w:rPr>
        <w:footnoteRef/>
      </w:r>
      <w:r>
        <w:t xml:space="preserve"> In this form, the term “body” means any institution or body referred to in the </w:t>
      </w:r>
      <w:r>
        <w:rPr>
          <w:i/>
        </w:rPr>
        <w:t>AHSSI</w:t>
      </w:r>
      <w:r>
        <w:t>.</w:t>
      </w:r>
    </w:p>
  </w:footnote>
  <w:footnote w:id="3">
    <w:p w14:paraId="5D2F98C2" w14:textId="4CF20ED3" w:rsidR="008B56BB" w:rsidRPr="008B56BB" w:rsidRDefault="008B56BB">
      <w:pPr>
        <w:pStyle w:val="Notedebasdepage"/>
        <w:rPr>
          <w:rFonts w:ascii="Arial Narrow" w:hAnsi="Arial Narrow"/>
          <w:sz w:val="16"/>
          <w:szCs w:val="16"/>
        </w:rPr>
      </w:pPr>
      <w:r>
        <w:rPr>
          <w:rStyle w:val="Appelnotedebasdep"/>
          <w:rFonts w:ascii="Arial Narrow" w:hAnsi="Arial Narrow"/>
          <w:sz w:val="16"/>
          <w:szCs w:val="16"/>
          <w:highlight w:val="yellow"/>
        </w:rPr>
        <w:footnoteRef/>
      </w:r>
      <w:r>
        <w:rPr>
          <w:rFonts w:ascii="Arial Narrow" w:hAnsi="Arial Narrow"/>
          <w:sz w:val="16"/>
          <w:highlight w:val="yellow"/>
        </w:rPr>
        <w:t xml:space="preserve"> If the body has additional local requirements regarding disclosure of the identity of individuals with access to the information, its requirements are listed here.</w:t>
      </w:r>
    </w:p>
  </w:footnote>
  <w:footnote w:id="4">
    <w:p w14:paraId="084B2173" w14:textId="32A72238" w:rsidR="00502E92" w:rsidRPr="00163A85" w:rsidRDefault="00502E92">
      <w:pPr>
        <w:pStyle w:val="Notedebasdepage"/>
        <w:rPr>
          <w:rFonts w:ascii="Arial Narrow" w:hAnsi="Arial Narrow" w:cs="Arial"/>
          <w:i/>
          <w:iCs/>
          <w:sz w:val="16"/>
          <w:szCs w:val="16"/>
          <w:highlight w:val="yellow"/>
        </w:rPr>
      </w:pPr>
      <w:r>
        <w:rPr>
          <w:rFonts w:ascii="Arial Narrow" w:hAnsi="Arial Narrow" w:cs="Arial"/>
          <w:i/>
          <w:iCs/>
          <w:sz w:val="16"/>
          <w:szCs w:val="16"/>
          <w:highlight w:val="yellow"/>
          <w:vertAlign w:val="superscript"/>
        </w:rPr>
        <w:footnoteRef/>
      </w:r>
      <w:r>
        <w:rPr>
          <w:rFonts w:ascii="Arial Narrow" w:hAnsi="Arial Narrow"/>
          <w:i/>
          <w:sz w:val="16"/>
          <w:highlight w:val="yellow"/>
          <w:vertAlign w:val="superscript"/>
        </w:rPr>
        <w:t xml:space="preserve"> </w:t>
      </w:r>
      <w:r>
        <w:rPr>
          <w:rFonts w:ascii="Arial Narrow" w:hAnsi="Arial Narrow"/>
          <w:i/>
          <w:sz w:val="16"/>
          <w:highlight w:val="yellow"/>
        </w:rPr>
        <w:t>Note to be customized in line with the organizational reality.</w:t>
      </w:r>
    </w:p>
  </w:footnote>
  <w:footnote w:id="5">
    <w:p w14:paraId="61A995B7" w14:textId="5260F419" w:rsidR="00346C53" w:rsidRDefault="00346C53" w:rsidP="00346C53">
      <w:pPr>
        <w:pStyle w:val="Notedebasdepage"/>
      </w:pPr>
      <w:r>
        <w:rPr>
          <w:rStyle w:val="Appelnotedebasdep"/>
          <w:rFonts w:ascii="Arial Narrow" w:hAnsi="Arial Narrow"/>
          <w:sz w:val="16"/>
          <w:szCs w:val="16"/>
          <w:highlight w:val="yellow"/>
        </w:rPr>
        <w:footnoteRef/>
      </w:r>
      <w:r>
        <w:rPr>
          <w:highlight w:val="yellow"/>
        </w:rPr>
        <w:t xml:space="preserve"> </w:t>
      </w:r>
      <w:r>
        <w:rPr>
          <w:rFonts w:ascii="Arial Narrow" w:hAnsi="Arial Narrow"/>
          <w:sz w:val="16"/>
          <w:highlight w:val="yellow"/>
        </w:rPr>
        <w:t>Clarification requests removed by the body if it feels the information is already provided in Nagano and does not need to be repeated here.</w:t>
      </w:r>
      <w:r>
        <w:rPr>
          <w:rFonts w:ascii="Arial Narrow" w:hAnsi="Arial Narrow"/>
          <w:sz w:val="16"/>
        </w:rPr>
        <w:t xml:space="preserve"> </w:t>
      </w:r>
    </w:p>
  </w:footnote>
  <w:footnote w:id="6">
    <w:p w14:paraId="036A91ED" w14:textId="04685C3C" w:rsidR="00CF44AE" w:rsidRDefault="00CF44AE">
      <w:pPr>
        <w:pStyle w:val="Notedebasdepage"/>
      </w:pPr>
      <w:r>
        <w:rPr>
          <w:rStyle w:val="Appelnotedebasdep"/>
          <w:highlight w:val="yellow"/>
        </w:rPr>
        <w:footnoteRef/>
      </w:r>
      <w:r>
        <w:rPr>
          <w:highlight w:val="yellow"/>
        </w:rPr>
        <w:t xml:space="preserve"> </w:t>
      </w:r>
      <w:r>
        <w:rPr>
          <w:rFonts w:ascii="Arial" w:hAnsi="Arial"/>
          <w:i/>
          <w:sz w:val="16"/>
          <w:highlight w:val="yellow"/>
        </w:rPr>
        <w:t>Choice of responses to be customized by bodies (highlighting to be removed afterwards)</w:t>
      </w:r>
      <w:r>
        <w:rPr>
          <w:rFonts w:ascii="Arial" w:hAnsi="Arial"/>
          <w:i/>
          <w:sz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7B8DE3"/>
    <w:multiLevelType w:val="hybridMultilevel"/>
    <w:tmpl w:val="A70ABD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900F3"/>
    <w:multiLevelType w:val="hybridMultilevel"/>
    <w:tmpl w:val="9766D23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40E38E5"/>
    <w:multiLevelType w:val="hybridMultilevel"/>
    <w:tmpl w:val="D800FE26"/>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41D0BBB"/>
    <w:multiLevelType w:val="hybridMultilevel"/>
    <w:tmpl w:val="7916AC46"/>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4" w15:restartNumberingAfterBreak="0">
    <w:nsid w:val="04EB5882"/>
    <w:multiLevelType w:val="hybridMultilevel"/>
    <w:tmpl w:val="7CEA80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8901CB8"/>
    <w:multiLevelType w:val="hybridMultilevel"/>
    <w:tmpl w:val="109CAE84"/>
    <w:lvl w:ilvl="0" w:tplc="04090001">
      <w:start w:val="1"/>
      <w:numFmt w:val="bullet"/>
      <w:lvlText w:val=""/>
      <w:lvlJc w:val="left"/>
      <w:pPr>
        <w:ind w:left="539" w:hanging="360"/>
      </w:pPr>
      <w:rPr>
        <w:rFonts w:ascii="Symbol" w:hAnsi="Symbol" w:hint="default"/>
      </w:rPr>
    </w:lvl>
    <w:lvl w:ilvl="1" w:tplc="04090003" w:tentative="1">
      <w:start w:val="1"/>
      <w:numFmt w:val="bullet"/>
      <w:lvlText w:val="o"/>
      <w:lvlJc w:val="left"/>
      <w:pPr>
        <w:ind w:left="1259" w:hanging="360"/>
      </w:pPr>
      <w:rPr>
        <w:rFonts w:ascii="Courier New" w:hAnsi="Courier New" w:cs="Courier New" w:hint="default"/>
      </w:rPr>
    </w:lvl>
    <w:lvl w:ilvl="2" w:tplc="04090005" w:tentative="1">
      <w:start w:val="1"/>
      <w:numFmt w:val="bullet"/>
      <w:lvlText w:val=""/>
      <w:lvlJc w:val="left"/>
      <w:pPr>
        <w:ind w:left="1979" w:hanging="360"/>
      </w:pPr>
      <w:rPr>
        <w:rFonts w:ascii="Wingdings" w:hAnsi="Wingdings" w:hint="default"/>
      </w:rPr>
    </w:lvl>
    <w:lvl w:ilvl="3" w:tplc="04090001" w:tentative="1">
      <w:start w:val="1"/>
      <w:numFmt w:val="bullet"/>
      <w:lvlText w:val=""/>
      <w:lvlJc w:val="left"/>
      <w:pPr>
        <w:ind w:left="2699" w:hanging="360"/>
      </w:pPr>
      <w:rPr>
        <w:rFonts w:ascii="Symbol" w:hAnsi="Symbol" w:hint="default"/>
      </w:rPr>
    </w:lvl>
    <w:lvl w:ilvl="4" w:tplc="04090003" w:tentative="1">
      <w:start w:val="1"/>
      <w:numFmt w:val="bullet"/>
      <w:lvlText w:val="o"/>
      <w:lvlJc w:val="left"/>
      <w:pPr>
        <w:ind w:left="3419" w:hanging="360"/>
      </w:pPr>
      <w:rPr>
        <w:rFonts w:ascii="Courier New" w:hAnsi="Courier New" w:cs="Courier New" w:hint="default"/>
      </w:rPr>
    </w:lvl>
    <w:lvl w:ilvl="5" w:tplc="04090005" w:tentative="1">
      <w:start w:val="1"/>
      <w:numFmt w:val="bullet"/>
      <w:lvlText w:val=""/>
      <w:lvlJc w:val="left"/>
      <w:pPr>
        <w:ind w:left="4139" w:hanging="360"/>
      </w:pPr>
      <w:rPr>
        <w:rFonts w:ascii="Wingdings" w:hAnsi="Wingdings" w:hint="default"/>
      </w:rPr>
    </w:lvl>
    <w:lvl w:ilvl="6" w:tplc="04090001" w:tentative="1">
      <w:start w:val="1"/>
      <w:numFmt w:val="bullet"/>
      <w:lvlText w:val=""/>
      <w:lvlJc w:val="left"/>
      <w:pPr>
        <w:ind w:left="4859" w:hanging="360"/>
      </w:pPr>
      <w:rPr>
        <w:rFonts w:ascii="Symbol" w:hAnsi="Symbol" w:hint="default"/>
      </w:rPr>
    </w:lvl>
    <w:lvl w:ilvl="7" w:tplc="04090003" w:tentative="1">
      <w:start w:val="1"/>
      <w:numFmt w:val="bullet"/>
      <w:lvlText w:val="o"/>
      <w:lvlJc w:val="left"/>
      <w:pPr>
        <w:ind w:left="5579" w:hanging="360"/>
      </w:pPr>
      <w:rPr>
        <w:rFonts w:ascii="Courier New" w:hAnsi="Courier New" w:cs="Courier New" w:hint="default"/>
      </w:rPr>
    </w:lvl>
    <w:lvl w:ilvl="8" w:tplc="04090005" w:tentative="1">
      <w:start w:val="1"/>
      <w:numFmt w:val="bullet"/>
      <w:lvlText w:val=""/>
      <w:lvlJc w:val="left"/>
      <w:pPr>
        <w:ind w:left="6299" w:hanging="360"/>
      </w:pPr>
      <w:rPr>
        <w:rFonts w:ascii="Wingdings" w:hAnsi="Wingdings" w:hint="default"/>
      </w:rPr>
    </w:lvl>
  </w:abstractNum>
  <w:abstractNum w:abstractNumId="6" w15:restartNumberingAfterBreak="0">
    <w:nsid w:val="0BF4406A"/>
    <w:multiLevelType w:val="hybridMultilevel"/>
    <w:tmpl w:val="1D62AA6A"/>
    <w:lvl w:ilvl="0" w:tplc="1B90B494">
      <w:start w:val="10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D2D38BF"/>
    <w:multiLevelType w:val="hybridMultilevel"/>
    <w:tmpl w:val="62C81F0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8" w15:restartNumberingAfterBreak="0">
    <w:nsid w:val="0DED7F46"/>
    <w:multiLevelType w:val="hybridMultilevel"/>
    <w:tmpl w:val="E4FE9E38"/>
    <w:lvl w:ilvl="0" w:tplc="0C0C0015">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40F49D5"/>
    <w:multiLevelType w:val="multilevel"/>
    <w:tmpl w:val="840AE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358D8"/>
    <w:multiLevelType w:val="hybridMultilevel"/>
    <w:tmpl w:val="E83618AA"/>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1" w15:restartNumberingAfterBreak="0">
    <w:nsid w:val="1AB94EBF"/>
    <w:multiLevelType w:val="hybridMultilevel"/>
    <w:tmpl w:val="A22E3286"/>
    <w:lvl w:ilvl="0" w:tplc="959E503A">
      <w:start w:val="1"/>
      <w:numFmt w:val="lowerLetter"/>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DF10A5"/>
    <w:multiLevelType w:val="hybridMultilevel"/>
    <w:tmpl w:val="9BFC7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9C51D8"/>
    <w:multiLevelType w:val="hybridMultilevel"/>
    <w:tmpl w:val="6546AE8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0B6228B"/>
    <w:multiLevelType w:val="hybridMultilevel"/>
    <w:tmpl w:val="C0365C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0B86D64"/>
    <w:multiLevelType w:val="hybridMultilevel"/>
    <w:tmpl w:val="F5B6F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72E4D"/>
    <w:multiLevelType w:val="hybridMultilevel"/>
    <w:tmpl w:val="FE209AE0"/>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7"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28C24BEF"/>
    <w:multiLevelType w:val="hybridMultilevel"/>
    <w:tmpl w:val="BE76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9EA28F6"/>
    <w:multiLevelType w:val="hybridMultilevel"/>
    <w:tmpl w:val="5CE2A628"/>
    <w:lvl w:ilvl="0" w:tplc="58F645CE">
      <w:start w:val="1"/>
      <w:numFmt w:val="lowerRoman"/>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20" w15:restartNumberingAfterBreak="0">
    <w:nsid w:val="2E6516BE"/>
    <w:multiLevelType w:val="hybridMultilevel"/>
    <w:tmpl w:val="417C9AC4"/>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0A61253"/>
    <w:multiLevelType w:val="hybridMultilevel"/>
    <w:tmpl w:val="774E4AE6"/>
    <w:lvl w:ilvl="0" w:tplc="7D3027D2">
      <w:start w:val="2"/>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31401C9D"/>
    <w:multiLevelType w:val="hybridMultilevel"/>
    <w:tmpl w:val="E27A2514"/>
    <w:lvl w:ilvl="0" w:tplc="0409001B">
      <w:start w:val="1"/>
      <w:numFmt w:val="lowerRoman"/>
      <w:lvlText w:val="%1."/>
      <w:lvlJc w:val="righ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2720DB6"/>
    <w:multiLevelType w:val="hybridMultilevel"/>
    <w:tmpl w:val="C92C422E"/>
    <w:lvl w:ilvl="0" w:tplc="9844EE70">
      <w:start w:val="1"/>
      <w:numFmt w:val="lowerLetter"/>
      <w:lvlText w:val="%1)"/>
      <w:lvlJc w:val="left"/>
      <w:pPr>
        <w:ind w:left="36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35181E0E"/>
    <w:multiLevelType w:val="hybridMultilevel"/>
    <w:tmpl w:val="913AF25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15:restartNumberingAfterBreak="0">
    <w:nsid w:val="355D7AEA"/>
    <w:multiLevelType w:val="hybridMultilevel"/>
    <w:tmpl w:val="8884BD0A"/>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39215A84"/>
    <w:multiLevelType w:val="hybridMultilevel"/>
    <w:tmpl w:val="87EA8E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3A0E6C77"/>
    <w:multiLevelType w:val="hybridMultilevel"/>
    <w:tmpl w:val="86B8E684"/>
    <w:lvl w:ilvl="0" w:tplc="0F3A6B46">
      <w:start w:val="2"/>
      <w:numFmt w:val="lowerLetter"/>
      <w:lvlText w:val="%1)"/>
      <w:lvlJc w:val="left"/>
      <w:pPr>
        <w:ind w:left="720" w:hanging="360"/>
      </w:pPr>
      <w:rPr>
        <w:rFonts w:ascii="Arial" w:hAnsi="Arial" w:cs="Aria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3F817447"/>
    <w:multiLevelType w:val="hybridMultilevel"/>
    <w:tmpl w:val="35A0AB64"/>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9" w15:restartNumberingAfterBreak="0">
    <w:nsid w:val="3F8D3C49"/>
    <w:multiLevelType w:val="hybridMultilevel"/>
    <w:tmpl w:val="EE8627F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0" w15:restartNumberingAfterBreak="0">
    <w:nsid w:val="3F991F8A"/>
    <w:multiLevelType w:val="hybridMultilevel"/>
    <w:tmpl w:val="ED324D8C"/>
    <w:lvl w:ilvl="0" w:tplc="CEC88236">
      <w:start w:val="5"/>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79B4E83"/>
    <w:multiLevelType w:val="hybridMultilevel"/>
    <w:tmpl w:val="42F885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184AF4"/>
    <w:multiLevelType w:val="hybridMultilevel"/>
    <w:tmpl w:val="5CEE700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3" w15:restartNumberingAfterBreak="0">
    <w:nsid w:val="4B471A3A"/>
    <w:multiLevelType w:val="hybridMultilevel"/>
    <w:tmpl w:val="4B58F0A4"/>
    <w:lvl w:ilvl="0" w:tplc="0C0C0001">
      <w:start w:val="1"/>
      <w:numFmt w:val="bullet"/>
      <w:lvlText w:val=""/>
      <w:lvlJc w:val="left"/>
      <w:pPr>
        <w:ind w:left="360" w:hanging="360"/>
      </w:pPr>
      <w:rPr>
        <w:rFonts w:ascii="Symbol" w:hAnsi="Symbol" w:hint="default"/>
        <w:b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4" w15:restartNumberingAfterBreak="0">
    <w:nsid w:val="4BB5A2B8"/>
    <w:multiLevelType w:val="hybridMultilevel"/>
    <w:tmpl w:val="0E703EAE"/>
    <w:lvl w:ilvl="0" w:tplc="252C83B4">
      <w:start w:val="1"/>
      <w:numFmt w:val="decimal"/>
      <w:lvlText w:val="%1."/>
      <w:lvlJc w:val="left"/>
      <w:pPr>
        <w:ind w:left="720" w:hanging="360"/>
      </w:pPr>
    </w:lvl>
    <w:lvl w:ilvl="1" w:tplc="13A60D8A">
      <w:start w:val="1"/>
      <w:numFmt w:val="lowerLetter"/>
      <w:lvlText w:val="%2."/>
      <w:lvlJc w:val="left"/>
      <w:pPr>
        <w:ind w:left="1440" w:hanging="360"/>
      </w:pPr>
    </w:lvl>
    <w:lvl w:ilvl="2" w:tplc="D28E4CA2">
      <w:start w:val="1"/>
      <w:numFmt w:val="lowerRoman"/>
      <w:lvlText w:val="%3."/>
      <w:lvlJc w:val="right"/>
      <w:pPr>
        <w:ind w:left="2160" w:hanging="180"/>
      </w:pPr>
    </w:lvl>
    <w:lvl w:ilvl="3" w:tplc="588ECF6C">
      <w:start w:val="1"/>
      <w:numFmt w:val="decimal"/>
      <w:lvlText w:val="%4."/>
      <w:lvlJc w:val="left"/>
      <w:pPr>
        <w:ind w:left="2880" w:hanging="360"/>
      </w:pPr>
    </w:lvl>
    <w:lvl w:ilvl="4" w:tplc="EFE275FC">
      <w:start w:val="1"/>
      <w:numFmt w:val="lowerLetter"/>
      <w:lvlText w:val="%5."/>
      <w:lvlJc w:val="left"/>
      <w:pPr>
        <w:ind w:left="3600" w:hanging="360"/>
      </w:pPr>
    </w:lvl>
    <w:lvl w:ilvl="5" w:tplc="A2B8FCCC">
      <w:start w:val="1"/>
      <w:numFmt w:val="lowerRoman"/>
      <w:lvlText w:val="%6."/>
      <w:lvlJc w:val="right"/>
      <w:pPr>
        <w:ind w:left="4320" w:hanging="180"/>
      </w:pPr>
    </w:lvl>
    <w:lvl w:ilvl="6" w:tplc="B128B93C">
      <w:start w:val="1"/>
      <w:numFmt w:val="decimal"/>
      <w:lvlText w:val="%7."/>
      <w:lvlJc w:val="left"/>
      <w:pPr>
        <w:ind w:left="5040" w:hanging="360"/>
      </w:pPr>
    </w:lvl>
    <w:lvl w:ilvl="7" w:tplc="C4A6A1E0">
      <w:start w:val="1"/>
      <w:numFmt w:val="lowerLetter"/>
      <w:lvlText w:val="%8."/>
      <w:lvlJc w:val="left"/>
      <w:pPr>
        <w:ind w:left="5760" w:hanging="360"/>
      </w:pPr>
    </w:lvl>
    <w:lvl w:ilvl="8" w:tplc="78BA1C70">
      <w:start w:val="1"/>
      <w:numFmt w:val="lowerRoman"/>
      <w:lvlText w:val="%9."/>
      <w:lvlJc w:val="right"/>
      <w:pPr>
        <w:ind w:left="6480" w:hanging="180"/>
      </w:pPr>
    </w:lvl>
  </w:abstractNum>
  <w:abstractNum w:abstractNumId="35" w15:restartNumberingAfterBreak="0">
    <w:nsid w:val="4BEE35D5"/>
    <w:multiLevelType w:val="hybridMultilevel"/>
    <w:tmpl w:val="F5AA0F28"/>
    <w:lvl w:ilvl="0" w:tplc="E4E6CC2C">
      <w:start w:val="1"/>
      <w:numFmt w:val="low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C0225B8"/>
    <w:multiLevelType w:val="hybridMultilevel"/>
    <w:tmpl w:val="6D46B1E0"/>
    <w:lvl w:ilvl="0" w:tplc="37F4FA5E">
      <w:start w:val="101"/>
      <w:numFmt w:val="bullet"/>
      <w:lvlText w:val="-"/>
      <w:lvlJc w:val="left"/>
      <w:pPr>
        <w:ind w:left="1804" w:hanging="360"/>
      </w:pPr>
      <w:rPr>
        <w:rFonts w:ascii="Arial" w:eastAsia="Times New Roman" w:hAnsi="Arial" w:cs="Arial" w:hint="default"/>
      </w:rPr>
    </w:lvl>
    <w:lvl w:ilvl="1" w:tplc="04090003" w:tentative="1">
      <w:start w:val="1"/>
      <w:numFmt w:val="bullet"/>
      <w:lvlText w:val="o"/>
      <w:lvlJc w:val="left"/>
      <w:pPr>
        <w:ind w:left="2524" w:hanging="360"/>
      </w:pPr>
      <w:rPr>
        <w:rFonts w:ascii="Courier New" w:hAnsi="Courier New" w:cs="Courier New" w:hint="default"/>
      </w:rPr>
    </w:lvl>
    <w:lvl w:ilvl="2" w:tplc="04090005" w:tentative="1">
      <w:start w:val="1"/>
      <w:numFmt w:val="bullet"/>
      <w:lvlText w:val=""/>
      <w:lvlJc w:val="left"/>
      <w:pPr>
        <w:ind w:left="3244" w:hanging="360"/>
      </w:pPr>
      <w:rPr>
        <w:rFonts w:ascii="Wingdings" w:hAnsi="Wingdings" w:hint="default"/>
      </w:rPr>
    </w:lvl>
    <w:lvl w:ilvl="3" w:tplc="04090001" w:tentative="1">
      <w:start w:val="1"/>
      <w:numFmt w:val="bullet"/>
      <w:lvlText w:val=""/>
      <w:lvlJc w:val="left"/>
      <w:pPr>
        <w:ind w:left="3964" w:hanging="360"/>
      </w:pPr>
      <w:rPr>
        <w:rFonts w:ascii="Symbol" w:hAnsi="Symbol" w:hint="default"/>
      </w:rPr>
    </w:lvl>
    <w:lvl w:ilvl="4" w:tplc="04090003" w:tentative="1">
      <w:start w:val="1"/>
      <w:numFmt w:val="bullet"/>
      <w:lvlText w:val="o"/>
      <w:lvlJc w:val="left"/>
      <w:pPr>
        <w:ind w:left="4684" w:hanging="360"/>
      </w:pPr>
      <w:rPr>
        <w:rFonts w:ascii="Courier New" w:hAnsi="Courier New" w:cs="Courier New" w:hint="default"/>
      </w:rPr>
    </w:lvl>
    <w:lvl w:ilvl="5" w:tplc="04090005" w:tentative="1">
      <w:start w:val="1"/>
      <w:numFmt w:val="bullet"/>
      <w:lvlText w:val=""/>
      <w:lvlJc w:val="left"/>
      <w:pPr>
        <w:ind w:left="5404" w:hanging="360"/>
      </w:pPr>
      <w:rPr>
        <w:rFonts w:ascii="Wingdings" w:hAnsi="Wingdings" w:hint="default"/>
      </w:rPr>
    </w:lvl>
    <w:lvl w:ilvl="6" w:tplc="04090001" w:tentative="1">
      <w:start w:val="1"/>
      <w:numFmt w:val="bullet"/>
      <w:lvlText w:val=""/>
      <w:lvlJc w:val="left"/>
      <w:pPr>
        <w:ind w:left="6124" w:hanging="360"/>
      </w:pPr>
      <w:rPr>
        <w:rFonts w:ascii="Symbol" w:hAnsi="Symbol" w:hint="default"/>
      </w:rPr>
    </w:lvl>
    <w:lvl w:ilvl="7" w:tplc="04090003" w:tentative="1">
      <w:start w:val="1"/>
      <w:numFmt w:val="bullet"/>
      <w:lvlText w:val="o"/>
      <w:lvlJc w:val="left"/>
      <w:pPr>
        <w:ind w:left="6844" w:hanging="360"/>
      </w:pPr>
      <w:rPr>
        <w:rFonts w:ascii="Courier New" w:hAnsi="Courier New" w:cs="Courier New" w:hint="default"/>
      </w:rPr>
    </w:lvl>
    <w:lvl w:ilvl="8" w:tplc="04090005" w:tentative="1">
      <w:start w:val="1"/>
      <w:numFmt w:val="bullet"/>
      <w:lvlText w:val=""/>
      <w:lvlJc w:val="left"/>
      <w:pPr>
        <w:ind w:left="7564" w:hanging="360"/>
      </w:pPr>
      <w:rPr>
        <w:rFonts w:ascii="Wingdings" w:hAnsi="Wingdings" w:hint="default"/>
      </w:rPr>
    </w:lvl>
  </w:abstractNum>
  <w:abstractNum w:abstractNumId="37" w15:restartNumberingAfterBreak="0">
    <w:nsid w:val="4C7C70EC"/>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8" w15:restartNumberingAfterBreak="0">
    <w:nsid w:val="4C7C72F0"/>
    <w:multiLevelType w:val="hybridMultilevel"/>
    <w:tmpl w:val="857080BA"/>
    <w:lvl w:ilvl="0" w:tplc="336E7A2C">
      <w:start w:val="1"/>
      <w:numFmt w:val="lowerLetter"/>
      <w:lvlText w:val="%1)"/>
      <w:lvlJc w:val="left"/>
      <w:pPr>
        <w:ind w:left="1068" w:hanging="360"/>
      </w:pPr>
    </w:lvl>
    <w:lvl w:ilvl="1" w:tplc="0C0C0019">
      <w:start w:val="1"/>
      <w:numFmt w:val="lowerLetter"/>
      <w:lvlText w:val="%2."/>
      <w:lvlJc w:val="left"/>
      <w:pPr>
        <w:ind w:left="1788" w:hanging="360"/>
      </w:pPr>
    </w:lvl>
    <w:lvl w:ilvl="2" w:tplc="0C0C001B">
      <w:start w:val="1"/>
      <w:numFmt w:val="lowerRoman"/>
      <w:lvlText w:val="%3."/>
      <w:lvlJc w:val="right"/>
      <w:pPr>
        <w:ind w:left="2508" w:hanging="180"/>
      </w:pPr>
    </w:lvl>
    <w:lvl w:ilvl="3" w:tplc="0C0C000F">
      <w:start w:val="1"/>
      <w:numFmt w:val="decimal"/>
      <w:lvlText w:val="%4."/>
      <w:lvlJc w:val="left"/>
      <w:pPr>
        <w:ind w:left="3228" w:hanging="360"/>
      </w:pPr>
    </w:lvl>
    <w:lvl w:ilvl="4" w:tplc="0C0C0019">
      <w:start w:val="1"/>
      <w:numFmt w:val="lowerLetter"/>
      <w:lvlText w:val="%5."/>
      <w:lvlJc w:val="left"/>
      <w:pPr>
        <w:ind w:left="3948" w:hanging="360"/>
      </w:pPr>
    </w:lvl>
    <w:lvl w:ilvl="5" w:tplc="0C0C001B">
      <w:start w:val="1"/>
      <w:numFmt w:val="lowerRoman"/>
      <w:lvlText w:val="%6."/>
      <w:lvlJc w:val="right"/>
      <w:pPr>
        <w:ind w:left="4668" w:hanging="180"/>
      </w:pPr>
    </w:lvl>
    <w:lvl w:ilvl="6" w:tplc="0C0C000F">
      <w:start w:val="1"/>
      <w:numFmt w:val="decimal"/>
      <w:lvlText w:val="%7."/>
      <w:lvlJc w:val="left"/>
      <w:pPr>
        <w:ind w:left="5388" w:hanging="360"/>
      </w:pPr>
    </w:lvl>
    <w:lvl w:ilvl="7" w:tplc="0C0C0019">
      <w:start w:val="1"/>
      <w:numFmt w:val="lowerLetter"/>
      <w:lvlText w:val="%8."/>
      <w:lvlJc w:val="left"/>
      <w:pPr>
        <w:ind w:left="6108" w:hanging="360"/>
      </w:pPr>
    </w:lvl>
    <w:lvl w:ilvl="8" w:tplc="0C0C001B">
      <w:start w:val="1"/>
      <w:numFmt w:val="lowerRoman"/>
      <w:lvlText w:val="%9."/>
      <w:lvlJc w:val="right"/>
      <w:pPr>
        <w:ind w:left="6828" w:hanging="180"/>
      </w:pPr>
    </w:lvl>
  </w:abstractNum>
  <w:abstractNum w:abstractNumId="39" w15:restartNumberingAfterBreak="0">
    <w:nsid w:val="54E04D9F"/>
    <w:multiLevelType w:val="hybridMultilevel"/>
    <w:tmpl w:val="115C79B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0" w15:restartNumberingAfterBreak="0">
    <w:nsid w:val="59195C67"/>
    <w:multiLevelType w:val="hybridMultilevel"/>
    <w:tmpl w:val="FFFFFFFF"/>
    <w:lvl w:ilvl="0" w:tplc="908A7844">
      <w:start w:val="1"/>
      <w:numFmt w:val="bullet"/>
      <w:lvlText w:val="·"/>
      <w:lvlJc w:val="left"/>
      <w:pPr>
        <w:ind w:left="720" w:hanging="360"/>
      </w:pPr>
      <w:rPr>
        <w:rFonts w:ascii="Symbol" w:hAnsi="Symbol" w:hint="default"/>
      </w:rPr>
    </w:lvl>
    <w:lvl w:ilvl="1" w:tplc="5DDA0AC4">
      <w:start w:val="1"/>
      <w:numFmt w:val="bullet"/>
      <w:lvlText w:val="o"/>
      <w:lvlJc w:val="left"/>
      <w:pPr>
        <w:ind w:left="1440" w:hanging="360"/>
      </w:pPr>
      <w:rPr>
        <w:rFonts w:ascii="Courier New" w:hAnsi="Courier New" w:hint="default"/>
      </w:rPr>
    </w:lvl>
    <w:lvl w:ilvl="2" w:tplc="52D2BDB6">
      <w:start w:val="1"/>
      <w:numFmt w:val="bullet"/>
      <w:lvlText w:val=""/>
      <w:lvlJc w:val="left"/>
      <w:pPr>
        <w:ind w:left="2160" w:hanging="360"/>
      </w:pPr>
      <w:rPr>
        <w:rFonts w:ascii="Wingdings" w:hAnsi="Wingdings" w:hint="default"/>
      </w:rPr>
    </w:lvl>
    <w:lvl w:ilvl="3" w:tplc="83084C6A">
      <w:start w:val="1"/>
      <w:numFmt w:val="bullet"/>
      <w:lvlText w:val=""/>
      <w:lvlJc w:val="left"/>
      <w:pPr>
        <w:ind w:left="2880" w:hanging="360"/>
      </w:pPr>
      <w:rPr>
        <w:rFonts w:ascii="Symbol" w:hAnsi="Symbol" w:hint="default"/>
      </w:rPr>
    </w:lvl>
    <w:lvl w:ilvl="4" w:tplc="02A60036">
      <w:start w:val="1"/>
      <w:numFmt w:val="bullet"/>
      <w:lvlText w:val="o"/>
      <w:lvlJc w:val="left"/>
      <w:pPr>
        <w:ind w:left="3600" w:hanging="360"/>
      </w:pPr>
      <w:rPr>
        <w:rFonts w:ascii="Courier New" w:hAnsi="Courier New" w:hint="default"/>
      </w:rPr>
    </w:lvl>
    <w:lvl w:ilvl="5" w:tplc="5CB28170">
      <w:start w:val="1"/>
      <w:numFmt w:val="bullet"/>
      <w:lvlText w:val=""/>
      <w:lvlJc w:val="left"/>
      <w:pPr>
        <w:ind w:left="4320" w:hanging="360"/>
      </w:pPr>
      <w:rPr>
        <w:rFonts w:ascii="Wingdings" w:hAnsi="Wingdings" w:hint="default"/>
      </w:rPr>
    </w:lvl>
    <w:lvl w:ilvl="6" w:tplc="34C4A2B0">
      <w:start w:val="1"/>
      <w:numFmt w:val="bullet"/>
      <w:lvlText w:val=""/>
      <w:lvlJc w:val="left"/>
      <w:pPr>
        <w:ind w:left="5040" w:hanging="360"/>
      </w:pPr>
      <w:rPr>
        <w:rFonts w:ascii="Symbol" w:hAnsi="Symbol" w:hint="default"/>
      </w:rPr>
    </w:lvl>
    <w:lvl w:ilvl="7" w:tplc="E892B99A">
      <w:start w:val="1"/>
      <w:numFmt w:val="bullet"/>
      <w:lvlText w:val="o"/>
      <w:lvlJc w:val="left"/>
      <w:pPr>
        <w:ind w:left="5760" w:hanging="360"/>
      </w:pPr>
      <w:rPr>
        <w:rFonts w:ascii="Courier New" w:hAnsi="Courier New" w:hint="default"/>
      </w:rPr>
    </w:lvl>
    <w:lvl w:ilvl="8" w:tplc="C5C82720">
      <w:start w:val="1"/>
      <w:numFmt w:val="bullet"/>
      <w:lvlText w:val=""/>
      <w:lvlJc w:val="left"/>
      <w:pPr>
        <w:ind w:left="6480" w:hanging="360"/>
      </w:pPr>
      <w:rPr>
        <w:rFonts w:ascii="Wingdings" w:hAnsi="Wingdings" w:hint="default"/>
      </w:rPr>
    </w:lvl>
  </w:abstractNum>
  <w:abstractNum w:abstractNumId="41" w15:restartNumberingAfterBreak="0">
    <w:nsid w:val="5A813D88"/>
    <w:multiLevelType w:val="hybridMultilevel"/>
    <w:tmpl w:val="8C32C87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2" w15:restartNumberingAfterBreak="0">
    <w:nsid w:val="5E2E4CA8"/>
    <w:multiLevelType w:val="hybridMultilevel"/>
    <w:tmpl w:val="FA5E8796"/>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43" w15:restartNumberingAfterBreak="0">
    <w:nsid w:val="5EC03F4C"/>
    <w:multiLevelType w:val="hybridMultilevel"/>
    <w:tmpl w:val="114E4652"/>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5EE7103F"/>
    <w:multiLevelType w:val="hybridMultilevel"/>
    <w:tmpl w:val="4D10C7E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67B66D71"/>
    <w:multiLevelType w:val="hybridMultilevel"/>
    <w:tmpl w:val="BE80E134"/>
    <w:lvl w:ilvl="0" w:tplc="87A2D1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69094DA7"/>
    <w:multiLevelType w:val="hybridMultilevel"/>
    <w:tmpl w:val="2D4877A4"/>
    <w:lvl w:ilvl="0" w:tplc="3B22D99C">
      <w:start w:val="1"/>
      <w:numFmt w:val="lowerRoman"/>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D73B9B"/>
    <w:multiLevelType w:val="hybridMultilevel"/>
    <w:tmpl w:val="115C79B8"/>
    <w:lvl w:ilvl="0" w:tplc="0C0C0019">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15:restartNumberingAfterBreak="0">
    <w:nsid w:val="6B597DDA"/>
    <w:multiLevelType w:val="hybridMultilevel"/>
    <w:tmpl w:val="BE462C78"/>
    <w:lvl w:ilvl="0" w:tplc="FC968A76">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9" w15:restartNumberingAfterBreak="0">
    <w:nsid w:val="6D174AF7"/>
    <w:multiLevelType w:val="hybridMultilevel"/>
    <w:tmpl w:val="77C438F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0" w15:restartNumberingAfterBreak="0">
    <w:nsid w:val="6DA0560A"/>
    <w:multiLevelType w:val="hybridMultilevel"/>
    <w:tmpl w:val="16A62B9E"/>
    <w:lvl w:ilvl="0" w:tplc="F0CA064E">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1" w15:restartNumberingAfterBreak="0">
    <w:nsid w:val="6E575693"/>
    <w:multiLevelType w:val="hybridMultilevel"/>
    <w:tmpl w:val="BC20D14C"/>
    <w:lvl w:ilvl="0" w:tplc="0C0C0017">
      <w:start w:val="1"/>
      <w:numFmt w:val="lowerLetter"/>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2" w15:restartNumberingAfterBreak="0">
    <w:nsid w:val="6EC078CA"/>
    <w:multiLevelType w:val="hybridMultilevel"/>
    <w:tmpl w:val="21B0A030"/>
    <w:lvl w:ilvl="0" w:tplc="E424E97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3" w15:restartNumberingAfterBreak="0">
    <w:nsid w:val="70233964"/>
    <w:multiLevelType w:val="hybridMultilevel"/>
    <w:tmpl w:val="FFFFFFFF"/>
    <w:lvl w:ilvl="0" w:tplc="A85451F6">
      <w:start w:val="1"/>
      <w:numFmt w:val="decimal"/>
      <w:lvlText w:val="%1."/>
      <w:lvlJc w:val="left"/>
      <w:pPr>
        <w:ind w:left="720" w:hanging="360"/>
      </w:pPr>
    </w:lvl>
    <w:lvl w:ilvl="1" w:tplc="CF4C3D88">
      <w:start w:val="1"/>
      <w:numFmt w:val="lowerLetter"/>
      <w:lvlText w:val="%2."/>
      <w:lvlJc w:val="left"/>
      <w:pPr>
        <w:ind w:left="1440" w:hanging="360"/>
      </w:pPr>
    </w:lvl>
    <w:lvl w:ilvl="2" w:tplc="061A58CE">
      <w:start w:val="1"/>
      <w:numFmt w:val="lowerRoman"/>
      <w:lvlText w:val="%3."/>
      <w:lvlJc w:val="right"/>
      <w:pPr>
        <w:ind w:left="2160" w:hanging="180"/>
      </w:pPr>
    </w:lvl>
    <w:lvl w:ilvl="3" w:tplc="57FCE5A2">
      <w:start w:val="1"/>
      <w:numFmt w:val="decimal"/>
      <w:lvlText w:val="%4."/>
      <w:lvlJc w:val="left"/>
      <w:pPr>
        <w:ind w:left="2880" w:hanging="360"/>
      </w:pPr>
    </w:lvl>
    <w:lvl w:ilvl="4" w:tplc="284E9A02">
      <w:start w:val="1"/>
      <w:numFmt w:val="lowerLetter"/>
      <w:lvlText w:val="%5."/>
      <w:lvlJc w:val="left"/>
      <w:pPr>
        <w:ind w:left="3600" w:hanging="360"/>
      </w:pPr>
    </w:lvl>
    <w:lvl w:ilvl="5" w:tplc="DA1C0A2A">
      <w:start w:val="1"/>
      <w:numFmt w:val="lowerRoman"/>
      <w:lvlText w:val="%6."/>
      <w:lvlJc w:val="right"/>
      <w:pPr>
        <w:ind w:left="4320" w:hanging="180"/>
      </w:pPr>
    </w:lvl>
    <w:lvl w:ilvl="6" w:tplc="69BE2696">
      <w:start w:val="1"/>
      <w:numFmt w:val="decimal"/>
      <w:lvlText w:val="%7."/>
      <w:lvlJc w:val="left"/>
      <w:pPr>
        <w:ind w:left="5040" w:hanging="360"/>
      </w:pPr>
    </w:lvl>
    <w:lvl w:ilvl="7" w:tplc="A62E9FCC">
      <w:start w:val="1"/>
      <w:numFmt w:val="lowerLetter"/>
      <w:lvlText w:val="%8."/>
      <w:lvlJc w:val="left"/>
      <w:pPr>
        <w:ind w:left="5760" w:hanging="360"/>
      </w:pPr>
    </w:lvl>
    <w:lvl w:ilvl="8" w:tplc="C554C720">
      <w:start w:val="1"/>
      <w:numFmt w:val="lowerRoman"/>
      <w:lvlText w:val="%9."/>
      <w:lvlJc w:val="right"/>
      <w:pPr>
        <w:ind w:left="6480" w:hanging="180"/>
      </w:pPr>
    </w:lvl>
  </w:abstractNum>
  <w:abstractNum w:abstractNumId="54" w15:restartNumberingAfterBreak="0">
    <w:nsid w:val="72CE0AD0"/>
    <w:multiLevelType w:val="hybridMultilevel"/>
    <w:tmpl w:val="B3649E56"/>
    <w:lvl w:ilvl="0" w:tplc="F18404F4">
      <w:start w:val="1"/>
      <w:numFmt w:val="lowerLetter"/>
      <w:lvlText w:val="%1)"/>
      <w:lvlJc w:val="left"/>
      <w:pPr>
        <w:ind w:left="360" w:hanging="360"/>
      </w:pPr>
      <w:rPr>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5" w15:restartNumberingAfterBreak="0">
    <w:nsid w:val="73D86B1D"/>
    <w:multiLevelType w:val="multilevel"/>
    <w:tmpl w:val="04546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4361B52"/>
    <w:multiLevelType w:val="hybridMultilevel"/>
    <w:tmpl w:val="E5C8C69E"/>
    <w:lvl w:ilvl="0" w:tplc="5718AED0">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15:restartNumberingAfterBreak="0">
    <w:nsid w:val="747D2257"/>
    <w:multiLevelType w:val="hybridMultilevel"/>
    <w:tmpl w:val="1DF484E0"/>
    <w:lvl w:ilvl="0" w:tplc="04090001">
      <w:start w:val="1"/>
      <w:numFmt w:val="bullet"/>
      <w:lvlText w:val=""/>
      <w:lvlJc w:val="left"/>
      <w:pPr>
        <w:ind w:left="2164" w:hanging="360"/>
      </w:pPr>
      <w:rPr>
        <w:rFonts w:ascii="Symbol" w:hAnsi="Symbol" w:hint="default"/>
      </w:rPr>
    </w:lvl>
    <w:lvl w:ilvl="1" w:tplc="04090003" w:tentative="1">
      <w:start w:val="1"/>
      <w:numFmt w:val="bullet"/>
      <w:lvlText w:val="o"/>
      <w:lvlJc w:val="left"/>
      <w:pPr>
        <w:ind w:left="2884" w:hanging="360"/>
      </w:pPr>
      <w:rPr>
        <w:rFonts w:ascii="Courier New" w:hAnsi="Courier New" w:cs="Courier New" w:hint="default"/>
      </w:rPr>
    </w:lvl>
    <w:lvl w:ilvl="2" w:tplc="04090005" w:tentative="1">
      <w:start w:val="1"/>
      <w:numFmt w:val="bullet"/>
      <w:lvlText w:val=""/>
      <w:lvlJc w:val="left"/>
      <w:pPr>
        <w:ind w:left="3604" w:hanging="360"/>
      </w:pPr>
      <w:rPr>
        <w:rFonts w:ascii="Wingdings" w:hAnsi="Wingdings" w:hint="default"/>
      </w:rPr>
    </w:lvl>
    <w:lvl w:ilvl="3" w:tplc="04090001" w:tentative="1">
      <w:start w:val="1"/>
      <w:numFmt w:val="bullet"/>
      <w:lvlText w:val=""/>
      <w:lvlJc w:val="left"/>
      <w:pPr>
        <w:ind w:left="4324" w:hanging="360"/>
      </w:pPr>
      <w:rPr>
        <w:rFonts w:ascii="Symbol" w:hAnsi="Symbol" w:hint="default"/>
      </w:rPr>
    </w:lvl>
    <w:lvl w:ilvl="4" w:tplc="04090003" w:tentative="1">
      <w:start w:val="1"/>
      <w:numFmt w:val="bullet"/>
      <w:lvlText w:val="o"/>
      <w:lvlJc w:val="left"/>
      <w:pPr>
        <w:ind w:left="5044" w:hanging="360"/>
      </w:pPr>
      <w:rPr>
        <w:rFonts w:ascii="Courier New" w:hAnsi="Courier New" w:cs="Courier New" w:hint="default"/>
      </w:rPr>
    </w:lvl>
    <w:lvl w:ilvl="5" w:tplc="04090005" w:tentative="1">
      <w:start w:val="1"/>
      <w:numFmt w:val="bullet"/>
      <w:lvlText w:val=""/>
      <w:lvlJc w:val="left"/>
      <w:pPr>
        <w:ind w:left="5764" w:hanging="360"/>
      </w:pPr>
      <w:rPr>
        <w:rFonts w:ascii="Wingdings" w:hAnsi="Wingdings" w:hint="default"/>
      </w:rPr>
    </w:lvl>
    <w:lvl w:ilvl="6" w:tplc="04090001" w:tentative="1">
      <w:start w:val="1"/>
      <w:numFmt w:val="bullet"/>
      <w:lvlText w:val=""/>
      <w:lvlJc w:val="left"/>
      <w:pPr>
        <w:ind w:left="6484" w:hanging="360"/>
      </w:pPr>
      <w:rPr>
        <w:rFonts w:ascii="Symbol" w:hAnsi="Symbol" w:hint="default"/>
      </w:rPr>
    </w:lvl>
    <w:lvl w:ilvl="7" w:tplc="04090003" w:tentative="1">
      <w:start w:val="1"/>
      <w:numFmt w:val="bullet"/>
      <w:lvlText w:val="o"/>
      <w:lvlJc w:val="left"/>
      <w:pPr>
        <w:ind w:left="7204" w:hanging="360"/>
      </w:pPr>
      <w:rPr>
        <w:rFonts w:ascii="Courier New" w:hAnsi="Courier New" w:cs="Courier New" w:hint="default"/>
      </w:rPr>
    </w:lvl>
    <w:lvl w:ilvl="8" w:tplc="04090005" w:tentative="1">
      <w:start w:val="1"/>
      <w:numFmt w:val="bullet"/>
      <w:lvlText w:val=""/>
      <w:lvlJc w:val="left"/>
      <w:pPr>
        <w:ind w:left="7924" w:hanging="360"/>
      </w:pPr>
      <w:rPr>
        <w:rFonts w:ascii="Wingdings" w:hAnsi="Wingdings" w:hint="default"/>
      </w:rPr>
    </w:lvl>
  </w:abstractNum>
  <w:abstractNum w:abstractNumId="58" w15:restartNumberingAfterBreak="0">
    <w:nsid w:val="767A71BB"/>
    <w:multiLevelType w:val="hybridMultilevel"/>
    <w:tmpl w:val="0CFA1B4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9" w15:restartNumberingAfterBreak="0">
    <w:nsid w:val="77F70C3C"/>
    <w:multiLevelType w:val="hybridMultilevel"/>
    <w:tmpl w:val="FB64E868"/>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0" w15:restartNumberingAfterBreak="0">
    <w:nsid w:val="79126C36"/>
    <w:multiLevelType w:val="hybridMultilevel"/>
    <w:tmpl w:val="429CC500"/>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1" w15:restartNumberingAfterBreak="0">
    <w:nsid w:val="7B2D459C"/>
    <w:multiLevelType w:val="hybridMultilevel"/>
    <w:tmpl w:val="A3209408"/>
    <w:lvl w:ilvl="0" w:tplc="60DC76AC">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E642233"/>
    <w:multiLevelType w:val="hybridMultilevel"/>
    <w:tmpl w:val="7250CEB4"/>
    <w:lvl w:ilvl="0" w:tplc="0C0C0017">
      <w:start w:val="1"/>
      <w:numFmt w:val="lowerLetter"/>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num w:numId="1" w16cid:durableId="236869596">
    <w:abstractNumId w:val="34"/>
  </w:num>
  <w:num w:numId="2" w16cid:durableId="66848665">
    <w:abstractNumId w:val="51"/>
  </w:num>
  <w:num w:numId="3" w16cid:durableId="736704371">
    <w:abstractNumId w:val="54"/>
  </w:num>
  <w:num w:numId="4" w16cid:durableId="1400858763">
    <w:abstractNumId w:val="16"/>
  </w:num>
  <w:num w:numId="5" w16cid:durableId="1156457672">
    <w:abstractNumId w:val="59"/>
  </w:num>
  <w:num w:numId="6" w16cid:durableId="1360013036">
    <w:abstractNumId w:val="17"/>
  </w:num>
  <w:num w:numId="7" w16cid:durableId="1928466516">
    <w:abstractNumId w:val="29"/>
  </w:num>
  <w:num w:numId="8" w16cid:durableId="1985547661">
    <w:abstractNumId w:val="3"/>
  </w:num>
  <w:num w:numId="9" w16cid:durableId="326322102">
    <w:abstractNumId w:val="58"/>
  </w:num>
  <w:num w:numId="10" w16cid:durableId="1645962078">
    <w:abstractNumId w:val="26"/>
  </w:num>
  <w:num w:numId="11" w16cid:durableId="185363784">
    <w:abstractNumId w:val="2"/>
  </w:num>
  <w:num w:numId="12" w16cid:durableId="178011205">
    <w:abstractNumId w:val="28"/>
  </w:num>
  <w:num w:numId="13" w16cid:durableId="1741169273">
    <w:abstractNumId w:val="33"/>
  </w:num>
  <w:num w:numId="14" w16cid:durableId="2117631515">
    <w:abstractNumId w:val="39"/>
  </w:num>
  <w:num w:numId="15" w16cid:durableId="1856570828">
    <w:abstractNumId w:val="13"/>
  </w:num>
  <w:num w:numId="16" w16cid:durableId="538129262">
    <w:abstractNumId w:val="47"/>
  </w:num>
  <w:num w:numId="17" w16cid:durableId="2089577542">
    <w:abstractNumId w:val="14"/>
  </w:num>
  <w:num w:numId="18" w16cid:durableId="1427768853">
    <w:abstractNumId w:val="18"/>
  </w:num>
  <w:num w:numId="19" w16cid:durableId="160122524">
    <w:abstractNumId w:val="4"/>
  </w:num>
  <w:num w:numId="20" w16cid:durableId="1356541913">
    <w:abstractNumId w:val="49"/>
  </w:num>
  <w:num w:numId="21" w16cid:durableId="350033823">
    <w:abstractNumId w:val="30"/>
  </w:num>
  <w:num w:numId="22" w16cid:durableId="387073837">
    <w:abstractNumId w:val="10"/>
  </w:num>
  <w:num w:numId="23" w16cid:durableId="4185226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46597859">
    <w:abstractNumId w:val="32"/>
  </w:num>
  <w:num w:numId="25" w16cid:durableId="550263346">
    <w:abstractNumId w:val="62"/>
  </w:num>
  <w:num w:numId="26" w16cid:durableId="301423737">
    <w:abstractNumId w:val="55"/>
  </w:num>
  <w:num w:numId="27" w16cid:durableId="46732792">
    <w:abstractNumId w:val="9"/>
  </w:num>
  <w:num w:numId="28" w16cid:durableId="1451777298">
    <w:abstractNumId w:val="8"/>
  </w:num>
  <w:num w:numId="29" w16cid:durableId="622465140">
    <w:abstractNumId w:val="34"/>
    <w:lvlOverride w:ilvl="0">
      <w:startOverride w:val="1"/>
    </w:lvlOverride>
  </w:num>
  <w:num w:numId="30" w16cid:durableId="1798522468">
    <w:abstractNumId w:val="15"/>
  </w:num>
  <w:num w:numId="31" w16cid:durableId="1748267060">
    <w:abstractNumId w:val="45"/>
  </w:num>
  <w:num w:numId="32" w16cid:durableId="232395204">
    <w:abstractNumId w:val="11"/>
  </w:num>
  <w:num w:numId="33" w16cid:durableId="1281109684">
    <w:abstractNumId w:val="52"/>
  </w:num>
  <w:num w:numId="34" w16cid:durableId="1564750341">
    <w:abstractNumId w:val="35"/>
  </w:num>
  <w:num w:numId="35" w16cid:durableId="1093669997">
    <w:abstractNumId w:val="19"/>
  </w:num>
  <w:num w:numId="36" w16cid:durableId="405303651">
    <w:abstractNumId w:val="31"/>
  </w:num>
  <w:num w:numId="37" w16cid:durableId="804617336">
    <w:abstractNumId w:val="61"/>
  </w:num>
  <w:num w:numId="38" w16cid:durableId="1014301754">
    <w:abstractNumId w:val="37"/>
  </w:num>
  <w:num w:numId="39" w16cid:durableId="1023554071">
    <w:abstractNumId w:val="12"/>
  </w:num>
  <w:num w:numId="40" w16cid:durableId="1270048183">
    <w:abstractNumId w:val="46"/>
  </w:num>
  <w:num w:numId="41" w16cid:durableId="2128044892">
    <w:abstractNumId w:val="7"/>
  </w:num>
  <w:num w:numId="42" w16cid:durableId="821310292">
    <w:abstractNumId w:val="57"/>
  </w:num>
  <w:num w:numId="43" w16cid:durableId="1007439444">
    <w:abstractNumId w:val="41"/>
  </w:num>
  <w:num w:numId="44" w16cid:durableId="1023288065">
    <w:abstractNumId w:val="42"/>
  </w:num>
  <w:num w:numId="45" w16cid:durableId="2079933775">
    <w:abstractNumId w:val="36"/>
  </w:num>
  <w:num w:numId="46" w16cid:durableId="1380203453">
    <w:abstractNumId w:val="6"/>
  </w:num>
  <w:num w:numId="47" w16cid:durableId="576480596">
    <w:abstractNumId w:val="5"/>
  </w:num>
  <w:num w:numId="48" w16cid:durableId="1797799505">
    <w:abstractNumId w:val="22"/>
  </w:num>
  <w:num w:numId="49" w16cid:durableId="1248072102">
    <w:abstractNumId w:val="53"/>
  </w:num>
  <w:num w:numId="50" w16cid:durableId="1163669490">
    <w:abstractNumId w:val="40"/>
  </w:num>
  <w:num w:numId="51" w16cid:durableId="1435855696">
    <w:abstractNumId w:val="23"/>
  </w:num>
  <w:num w:numId="52" w16cid:durableId="183251935">
    <w:abstractNumId w:val="56"/>
  </w:num>
  <w:num w:numId="53" w16cid:durableId="1600016915">
    <w:abstractNumId w:val="0"/>
  </w:num>
  <w:num w:numId="54" w16cid:durableId="827599757">
    <w:abstractNumId w:val="60"/>
  </w:num>
  <w:num w:numId="55" w16cid:durableId="698356525">
    <w:abstractNumId w:val="48"/>
  </w:num>
  <w:num w:numId="56" w16cid:durableId="339700967">
    <w:abstractNumId w:val="27"/>
  </w:num>
  <w:num w:numId="57" w16cid:durableId="688609068">
    <w:abstractNumId w:val="50"/>
  </w:num>
  <w:num w:numId="58" w16cid:durableId="338772239">
    <w:abstractNumId w:val="21"/>
  </w:num>
  <w:num w:numId="59" w16cid:durableId="340661633">
    <w:abstractNumId w:val="24"/>
  </w:num>
  <w:num w:numId="60" w16cid:durableId="2097285491">
    <w:abstractNumId w:val="20"/>
  </w:num>
  <w:num w:numId="61" w16cid:durableId="2104958090">
    <w:abstractNumId w:val="1"/>
  </w:num>
  <w:num w:numId="62" w16cid:durableId="1843546548">
    <w:abstractNumId w:val="25"/>
  </w:num>
  <w:num w:numId="63" w16cid:durableId="2075199390">
    <w:abstractNumId w:val="43"/>
  </w:num>
  <w:num w:numId="64" w16cid:durableId="213279245">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6E"/>
    <w:rsid w:val="0000039F"/>
    <w:rsid w:val="000008C2"/>
    <w:rsid w:val="00000EF4"/>
    <w:rsid w:val="00001520"/>
    <w:rsid w:val="00002C0D"/>
    <w:rsid w:val="000030A4"/>
    <w:rsid w:val="00003351"/>
    <w:rsid w:val="000052D1"/>
    <w:rsid w:val="00007189"/>
    <w:rsid w:val="00010107"/>
    <w:rsid w:val="000114A0"/>
    <w:rsid w:val="00012C42"/>
    <w:rsid w:val="00020215"/>
    <w:rsid w:val="00021D9D"/>
    <w:rsid w:val="00021EBF"/>
    <w:rsid w:val="00023FCC"/>
    <w:rsid w:val="0002553C"/>
    <w:rsid w:val="00025630"/>
    <w:rsid w:val="00025AF9"/>
    <w:rsid w:val="00026839"/>
    <w:rsid w:val="00027770"/>
    <w:rsid w:val="00027A92"/>
    <w:rsid w:val="00027CD5"/>
    <w:rsid w:val="0003085C"/>
    <w:rsid w:val="000309D7"/>
    <w:rsid w:val="00030D5A"/>
    <w:rsid w:val="00031312"/>
    <w:rsid w:val="0003272C"/>
    <w:rsid w:val="0003326E"/>
    <w:rsid w:val="00033F15"/>
    <w:rsid w:val="00033F2F"/>
    <w:rsid w:val="000344D7"/>
    <w:rsid w:val="00036439"/>
    <w:rsid w:val="000366CF"/>
    <w:rsid w:val="00037227"/>
    <w:rsid w:val="000408B6"/>
    <w:rsid w:val="00040CC4"/>
    <w:rsid w:val="00042411"/>
    <w:rsid w:val="000429AA"/>
    <w:rsid w:val="00043A4B"/>
    <w:rsid w:val="00044037"/>
    <w:rsid w:val="00044A8C"/>
    <w:rsid w:val="00045305"/>
    <w:rsid w:val="00045672"/>
    <w:rsid w:val="00045B84"/>
    <w:rsid w:val="00045F4E"/>
    <w:rsid w:val="000471D7"/>
    <w:rsid w:val="00047444"/>
    <w:rsid w:val="00047B94"/>
    <w:rsid w:val="00048FBC"/>
    <w:rsid w:val="0005015E"/>
    <w:rsid w:val="0005087C"/>
    <w:rsid w:val="0005182C"/>
    <w:rsid w:val="00052206"/>
    <w:rsid w:val="00052B17"/>
    <w:rsid w:val="00052B6C"/>
    <w:rsid w:val="0005351F"/>
    <w:rsid w:val="00053780"/>
    <w:rsid w:val="00053D03"/>
    <w:rsid w:val="00054136"/>
    <w:rsid w:val="00054DFF"/>
    <w:rsid w:val="00054F1D"/>
    <w:rsid w:val="000556E5"/>
    <w:rsid w:val="00056C80"/>
    <w:rsid w:val="00056E72"/>
    <w:rsid w:val="0005734D"/>
    <w:rsid w:val="000603AC"/>
    <w:rsid w:val="00060E56"/>
    <w:rsid w:val="00061239"/>
    <w:rsid w:val="00062A4C"/>
    <w:rsid w:val="00062B50"/>
    <w:rsid w:val="000648EA"/>
    <w:rsid w:val="00064B4A"/>
    <w:rsid w:val="0006765D"/>
    <w:rsid w:val="00071AC0"/>
    <w:rsid w:val="000743F8"/>
    <w:rsid w:val="000744A3"/>
    <w:rsid w:val="00074C8D"/>
    <w:rsid w:val="000750DB"/>
    <w:rsid w:val="000752EE"/>
    <w:rsid w:val="00076052"/>
    <w:rsid w:val="0007685C"/>
    <w:rsid w:val="00077D65"/>
    <w:rsid w:val="000802F9"/>
    <w:rsid w:val="000812BD"/>
    <w:rsid w:val="00084BFD"/>
    <w:rsid w:val="00085074"/>
    <w:rsid w:val="000852E6"/>
    <w:rsid w:val="00085544"/>
    <w:rsid w:val="000863F3"/>
    <w:rsid w:val="0008731D"/>
    <w:rsid w:val="00087A4E"/>
    <w:rsid w:val="0009068D"/>
    <w:rsid w:val="00091BB0"/>
    <w:rsid w:val="0009208F"/>
    <w:rsid w:val="00092907"/>
    <w:rsid w:val="00092F26"/>
    <w:rsid w:val="00093FC7"/>
    <w:rsid w:val="00094330"/>
    <w:rsid w:val="00094BFA"/>
    <w:rsid w:val="000954DA"/>
    <w:rsid w:val="0009621C"/>
    <w:rsid w:val="00096BCC"/>
    <w:rsid w:val="000979C4"/>
    <w:rsid w:val="00097D22"/>
    <w:rsid w:val="000A2EDC"/>
    <w:rsid w:val="000A421A"/>
    <w:rsid w:val="000A55F5"/>
    <w:rsid w:val="000A6EA0"/>
    <w:rsid w:val="000A73FA"/>
    <w:rsid w:val="000A75FB"/>
    <w:rsid w:val="000A782B"/>
    <w:rsid w:val="000B0A65"/>
    <w:rsid w:val="000B25BF"/>
    <w:rsid w:val="000B3327"/>
    <w:rsid w:val="000B5C84"/>
    <w:rsid w:val="000B5F52"/>
    <w:rsid w:val="000B6D07"/>
    <w:rsid w:val="000B774A"/>
    <w:rsid w:val="000C006E"/>
    <w:rsid w:val="000C0EBB"/>
    <w:rsid w:val="000C1696"/>
    <w:rsid w:val="000C1AB4"/>
    <w:rsid w:val="000C1E60"/>
    <w:rsid w:val="000C1F61"/>
    <w:rsid w:val="000C21CD"/>
    <w:rsid w:val="000C24CD"/>
    <w:rsid w:val="000C24DF"/>
    <w:rsid w:val="000C27FD"/>
    <w:rsid w:val="000C3672"/>
    <w:rsid w:val="000C3E5F"/>
    <w:rsid w:val="000C466D"/>
    <w:rsid w:val="000C5C68"/>
    <w:rsid w:val="000C60CE"/>
    <w:rsid w:val="000C659B"/>
    <w:rsid w:val="000C7319"/>
    <w:rsid w:val="000D04B1"/>
    <w:rsid w:val="000D051E"/>
    <w:rsid w:val="000D1D42"/>
    <w:rsid w:val="000D2921"/>
    <w:rsid w:val="000D2FA7"/>
    <w:rsid w:val="000D3A2F"/>
    <w:rsid w:val="000D4C34"/>
    <w:rsid w:val="000D5BA0"/>
    <w:rsid w:val="000D668A"/>
    <w:rsid w:val="000D68D6"/>
    <w:rsid w:val="000D7268"/>
    <w:rsid w:val="000D7A69"/>
    <w:rsid w:val="000D7E73"/>
    <w:rsid w:val="000E0183"/>
    <w:rsid w:val="000E2030"/>
    <w:rsid w:val="000E2788"/>
    <w:rsid w:val="000E33D2"/>
    <w:rsid w:val="000E38EC"/>
    <w:rsid w:val="000E4693"/>
    <w:rsid w:val="000E4AF0"/>
    <w:rsid w:val="000E4FD4"/>
    <w:rsid w:val="000E6407"/>
    <w:rsid w:val="000E6FE5"/>
    <w:rsid w:val="000E703C"/>
    <w:rsid w:val="000F01F9"/>
    <w:rsid w:val="000F03E7"/>
    <w:rsid w:val="000F076E"/>
    <w:rsid w:val="000F0E3F"/>
    <w:rsid w:val="000F1F2E"/>
    <w:rsid w:val="000F3C69"/>
    <w:rsid w:val="000F4F59"/>
    <w:rsid w:val="000F6473"/>
    <w:rsid w:val="00100B4D"/>
    <w:rsid w:val="00101B44"/>
    <w:rsid w:val="001038E9"/>
    <w:rsid w:val="00103A4B"/>
    <w:rsid w:val="001050C1"/>
    <w:rsid w:val="00105562"/>
    <w:rsid w:val="001061AC"/>
    <w:rsid w:val="00106444"/>
    <w:rsid w:val="00106F1A"/>
    <w:rsid w:val="00107243"/>
    <w:rsid w:val="00107D0D"/>
    <w:rsid w:val="00110F07"/>
    <w:rsid w:val="00111304"/>
    <w:rsid w:val="00113A5B"/>
    <w:rsid w:val="0011472C"/>
    <w:rsid w:val="00114F96"/>
    <w:rsid w:val="00116D81"/>
    <w:rsid w:val="001173B5"/>
    <w:rsid w:val="00117818"/>
    <w:rsid w:val="00117EAE"/>
    <w:rsid w:val="00120866"/>
    <w:rsid w:val="00121228"/>
    <w:rsid w:val="00121D18"/>
    <w:rsid w:val="001226BE"/>
    <w:rsid w:val="00124DBD"/>
    <w:rsid w:val="0012541D"/>
    <w:rsid w:val="00126ACD"/>
    <w:rsid w:val="00126C37"/>
    <w:rsid w:val="00126FCB"/>
    <w:rsid w:val="0013030F"/>
    <w:rsid w:val="00130BB5"/>
    <w:rsid w:val="00130C10"/>
    <w:rsid w:val="00130D2B"/>
    <w:rsid w:val="00130FF8"/>
    <w:rsid w:val="00131514"/>
    <w:rsid w:val="0013152F"/>
    <w:rsid w:val="001318E2"/>
    <w:rsid w:val="00131B6E"/>
    <w:rsid w:val="001322DA"/>
    <w:rsid w:val="001323F1"/>
    <w:rsid w:val="00132833"/>
    <w:rsid w:val="00132858"/>
    <w:rsid w:val="0013366D"/>
    <w:rsid w:val="0013499D"/>
    <w:rsid w:val="00136FD0"/>
    <w:rsid w:val="001375EF"/>
    <w:rsid w:val="00137D1D"/>
    <w:rsid w:val="0013857F"/>
    <w:rsid w:val="00140B93"/>
    <w:rsid w:val="00140F2A"/>
    <w:rsid w:val="001415CF"/>
    <w:rsid w:val="00142FD9"/>
    <w:rsid w:val="00145433"/>
    <w:rsid w:val="00146BD2"/>
    <w:rsid w:val="00147206"/>
    <w:rsid w:val="001475C6"/>
    <w:rsid w:val="00147A04"/>
    <w:rsid w:val="00151C25"/>
    <w:rsid w:val="001540D7"/>
    <w:rsid w:val="00154660"/>
    <w:rsid w:val="00155195"/>
    <w:rsid w:val="00155A9C"/>
    <w:rsid w:val="00156244"/>
    <w:rsid w:val="001562AE"/>
    <w:rsid w:val="0015689C"/>
    <w:rsid w:val="00157175"/>
    <w:rsid w:val="0015737C"/>
    <w:rsid w:val="001579F3"/>
    <w:rsid w:val="001601CA"/>
    <w:rsid w:val="00160FE3"/>
    <w:rsid w:val="00161266"/>
    <w:rsid w:val="00163A85"/>
    <w:rsid w:val="00163C04"/>
    <w:rsid w:val="00164063"/>
    <w:rsid w:val="0016531F"/>
    <w:rsid w:val="00166250"/>
    <w:rsid w:val="00167955"/>
    <w:rsid w:val="001715D7"/>
    <w:rsid w:val="00171628"/>
    <w:rsid w:val="00171E1A"/>
    <w:rsid w:val="001720C8"/>
    <w:rsid w:val="00172BEE"/>
    <w:rsid w:val="00173EC7"/>
    <w:rsid w:val="001744BC"/>
    <w:rsid w:val="00174964"/>
    <w:rsid w:val="00175146"/>
    <w:rsid w:val="00175206"/>
    <w:rsid w:val="0017661A"/>
    <w:rsid w:val="0017766F"/>
    <w:rsid w:val="001779C6"/>
    <w:rsid w:val="00181D4E"/>
    <w:rsid w:val="00182424"/>
    <w:rsid w:val="00183602"/>
    <w:rsid w:val="00183656"/>
    <w:rsid w:val="00184285"/>
    <w:rsid w:val="0018455E"/>
    <w:rsid w:val="00184985"/>
    <w:rsid w:val="00185060"/>
    <w:rsid w:val="00186622"/>
    <w:rsid w:val="00186662"/>
    <w:rsid w:val="00190907"/>
    <w:rsid w:val="0019114A"/>
    <w:rsid w:val="001922AB"/>
    <w:rsid w:val="00192BFC"/>
    <w:rsid w:val="00192E68"/>
    <w:rsid w:val="0019303D"/>
    <w:rsid w:val="001932BE"/>
    <w:rsid w:val="001937EB"/>
    <w:rsid w:val="00195204"/>
    <w:rsid w:val="0019652D"/>
    <w:rsid w:val="00197E84"/>
    <w:rsid w:val="001A179B"/>
    <w:rsid w:val="001A20FC"/>
    <w:rsid w:val="001A25B0"/>
    <w:rsid w:val="001A2809"/>
    <w:rsid w:val="001A495B"/>
    <w:rsid w:val="001A60F1"/>
    <w:rsid w:val="001A6711"/>
    <w:rsid w:val="001B1387"/>
    <w:rsid w:val="001B2451"/>
    <w:rsid w:val="001B315B"/>
    <w:rsid w:val="001B3FBF"/>
    <w:rsid w:val="001B43B0"/>
    <w:rsid w:val="001B5392"/>
    <w:rsid w:val="001B6A35"/>
    <w:rsid w:val="001B7368"/>
    <w:rsid w:val="001C002E"/>
    <w:rsid w:val="001C1075"/>
    <w:rsid w:val="001C113C"/>
    <w:rsid w:val="001C1183"/>
    <w:rsid w:val="001C1A4B"/>
    <w:rsid w:val="001C1D22"/>
    <w:rsid w:val="001C3B6C"/>
    <w:rsid w:val="001C4815"/>
    <w:rsid w:val="001C50C9"/>
    <w:rsid w:val="001C579C"/>
    <w:rsid w:val="001C62AA"/>
    <w:rsid w:val="001C7197"/>
    <w:rsid w:val="001D0C6E"/>
    <w:rsid w:val="001D2A2A"/>
    <w:rsid w:val="001D4141"/>
    <w:rsid w:val="001D51BF"/>
    <w:rsid w:val="001D6984"/>
    <w:rsid w:val="001E18C9"/>
    <w:rsid w:val="001E2128"/>
    <w:rsid w:val="001E3158"/>
    <w:rsid w:val="001E3723"/>
    <w:rsid w:val="001E398F"/>
    <w:rsid w:val="001E4462"/>
    <w:rsid w:val="001E4B09"/>
    <w:rsid w:val="001E4BDB"/>
    <w:rsid w:val="001E5092"/>
    <w:rsid w:val="001E544F"/>
    <w:rsid w:val="001E5739"/>
    <w:rsid w:val="001E63F5"/>
    <w:rsid w:val="001E6DBF"/>
    <w:rsid w:val="001E6E9B"/>
    <w:rsid w:val="001E70D8"/>
    <w:rsid w:val="001F22A5"/>
    <w:rsid w:val="001F27EF"/>
    <w:rsid w:val="001F3421"/>
    <w:rsid w:val="001F38B4"/>
    <w:rsid w:val="001F4467"/>
    <w:rsid w:val="001F5008"/>
    <w:rsid w:val="001F557D"/>
    <w:rsid w:val="001F6EC2"/>
    <w:rsid w:val="0020078A"/>
    <w:rsid w:val="00200CFB"/>
    <w:rsid w:val="00201E70"/>
    <w:rsid w:val="00202A5D"/>
    <w:rsid w:val="00206103"/>
    <w:rsid w:val="00206F3E"/>
    <w:rsid w:val="002079CB"/>
    <w:rsid w:val="00207BEF"/>
    <w:rsid w:val="0021177E"/>
    <w:rsid w:val="00211D56"/>
    <w:rsid w:val="00212615"/>
    <w:rsid w:val="0021273B"/>
    <w:rsid w:val="002137C6"/>
    <w:rsid w:val="0021477E"/>
    <w:rsid w:val="00215120"/>
    <w:rsid w:val="002156A4"/>
    <w:rsid w:val="002164A9"/>
    <w:rsid w:val="00217B58"/>
    <w:rsid w:val="0022007F"/>
    <w:rsid w:val="002200E2"/>
    <w:rsid w:val="00220461"/>
    <w:rsid w:val="00220FBF"/>
    <w:rsid w:val="0022159E"/>
    <w:rsid w:val="0022224B"/>
    <w:rsid w:val="00222911"/>
    <w:rsid w:val="00223300"/>
    <w:rsid w:val="00223312"/>
    <w:rsid w:val="00225238"/>
    <w:rsid w:val="0022768B"/>
    <w:rsid w:val="002302E8"/>
    <w:rsid w:val="00232952"/>
    <w:rsid w:val="0023314D"/>
    <w:rsid w:val="00233606"/>
    <w:rsid w:val="00233D61"/>
    <w:rsid w:val="0023486D"/>
    <w:rsid w:val="002368F9"/>
    <w:rsid w:val="002378AB"/>
    <w:rsid w:val="00241F33"/>
    <w:rsid w:val="00244266"/>
    <w:rsid w:val="00244620"/>
    <w:rsid w:val="00245103"/>
    <w:rsid w:val="00245A64"/>
    <w:rsid w:val="0024654B"/>
    <w:rsid w:val="00247233"/>
    <w:rsid w:val="00250BC5"/>
    <w:rsid w:val="002515D0"/>
    <w:rsid w:val="00252751"/>
    <w:rsid w:val="002538F9"/>
    <w:rsid w:val="00254222"/>
    <w:rsid w:val="002548B5"/>
    <w:rsid w:val="0025529C"/>
    <w:rsid w:val="002555A2"/>
    <w:rsid w:val="00255851"/>
    <w:rsid w:val="0025661C"/>
    <w:rsid w:val="00256631"/>
    <w:rsid w:val="0026047B"/>
    <w:rsid w:val="00263669"/>
    <w:rsid w:val="0026513F"/>
    <w:rsid w:val="00265289"/>
    <w:rsid w:val="0026579C"/>
    <w:rsid w:val="00265AD6"/>
    <w:rsid w:val="0027057A"/>
    <w:rsid w:val="002707C9"/>
    <w:rsid w:val="00270C4E"/>
    <w:rsid w:val="00270CAE"/>
    <w:rsid w:val="00270E14"/>
    <w:rsid w:val="00272FFE"/>
    <w:rsid w:val="0027521C"/>
    <w:rsid w:val="0027655E"/>
    <w:rsid w:val="00277041"/>
    <w:rsid w:val="002822F9"/>
    <w:rsid w:val="0028287A"/>
    <w:rsid w:val="00283488"/>
    <w:rsid w:val="002835B0"/>
    <w:rsid w:val="002853AE"/>
    <w:rsid w:val="00285958"/>
    <w:rsid w:val="00285BE9"/>
    <w:rsid w:val="002864C8"/>
    <w:rsid w:val="0028667C"/>
    <w:rsid w:val="00286D17"/>
    <w:rsid w:val="0028706E"/>
    <w:rsid w:val="00287171"/>
    <w:rsid w:val="00290AB5"/>
    <w:rsid w:val="00291614"/>
    <w:rsid w:val="00291B5F"/>
    <w:rsid w:val="00291E8F"/>
    <w:rsid w:val="00292C7D"/>
    <w:rsid w:val="00294674"/>
    <w:rsid w:val="002965AD"/>
    <w:rsid w:val="00296645"/>
    <w:rsid w:val="00297178"/>
    <w:rsid w:val="002A06FF"/>
    <w:rsid w:val="002A0E1D"/>
    <w:rsid w:val="002A1253"/>
    <w:rsid w:val="002A1545"/>
    <w:rsid w:val="002A184D"/>
    <w:rsid w:val="002A23FD"/>
    <w:rsid w:val="002A326F"/>
    <w:rsid w:val="002A3D42"/>
    <w:rsid w:val="002A3E8C"/>
    <w:rsid w:val="002A409D"/>
    <w:rsid w:val="002A461D"/>
    <w:rsid w:val="002A5250"/>
    <w:rsid w:val="002A56EA"/>
    <w:rsid w:val="002A60D5"/>
    <w:rsid w:val="002A79C4"/>
    <w:rsid w:val="002A7A6E"/>
    <w:rsid w:val="002B051C"/>
    <w:rsid w:val="002B1131"/>
    <w:rsid w:val="002B380F"/>
    <w:rsid w:val="002B3858"/>
    <w:rsid w:val="002B4B40"/>
    <w:rsid w:val="002B52E0"/>
    <w:rsid w:val="002B5B49"/>
    <w:rsid w:val="002B5DDC"/>
    <w:rsid w:val="002B65D1"/>
    <w:rsid w:val="002B6F5B"/>
    <w:rsid w:val="002B6FD2"/>
    <w:rsid w:val="002C0661"/>
    <w:rsid w:val="002C1E28"/>
    <w:rsid w:val="002C20EC"/>
    <w:rsid w:val="002C22BF"/>
    <w:rsid w:val="002C386B"/>
    <w:rsid w:val="002C3D42"/>
    <w:rsid w:val="002C45D0"/>
    <w:rsid w:val="002C4646"/>
    <w:rsid w:val="002C47B7"/>
    <w:rsid w:val="002C49FE"/>
    <w:rsid w:val="002C58A1"/>
    <w:rsid w:val="002C58A7"/>
    <w:rsid w:val="002C5A3C"/>
    <w:rsid w:val="002C66A1"/>
    <w:rsid w:val="002C670F"/>
    <w:rsid w:val="002C682C"/>
    <w:rsid w:val="002C6A5C"/>
    <w:rsid w:val="002C6AA0"/>
    <w:rsid w:val="002D1884"/>
    <w:rsid w:val="002D367C"/>
    <w:rsid w:val="002D387A"/>
    <w:rsid w:val="002D4C7A"/>
    <w:rsid w:val="002D5B0E"/>
    <w:rsid w:val="002D5E08"/>
    <w:rsid w:val="002D6BCB"/>
    <w:rsid w:val="002D7044"/>
    <w:rsid w:val="002E0A67"/>
    <w:rsid w:val="002E1F6B"/>
    <w:rsid w:val="002E2F70"/>
    <w:rsid w:val="002E5567"/>
    <w:rsid w:val="002E68BB"/>
    <w:rsid w:val="002F0E27"/>
    <w:rsid w:val="002F132C"/>
    <w:rsid w:val="002F139C"/>
    <w:rsid w:val="002F257B"/>
    <w:rsid w:val="002F2B64"/>
    <w:rsid w:val="002F2FCF"/>
    <w:rsid w:val="002F3802"/>
    <w:rsid w:val="002F442F"/>
    <w:rsid w:val="002F5800"/>
    <w:rsid w:val="002F596F"/>
    <w:rsid w:val="002F7025"/>
    <w:rsid w:val="002F7190"/>
    <w:rsid w:val="002F71E1"/>
    <w:rsid w:val="002F79E9"/>
    <w:rsid w:val="00300C81"/>
    <w:rsid w:val="003013EF"/>
    <w:rsid w:val="00301EC7"/>
    <w:rsid w:val="00302338"/>
    <w:rsid w:val="00303E08"/>
    <w:rsid w:val="003044B8"/>
    <w:rsid w:val="00304647"/>
    <w:rsid w:val="00304872"/>
    <w:rsid w:val="0030495A"/>
    <w:rsid w:val="00307103"/>
    <w:rsid w:val="00307EBC"/>
    <w:rsid w:val="0031043A"/>
    <w:rsid w:val="00311059"/>
    <w:rsid w:val="003112C0"/>
    <w:rsid w:val="00311A88"/>
    <w:rsid w:val="00313480"/>
    <w:rsid w:val="00313748"/>
    <w:rsid w:val="00313D37"/>
    <w:rsid w:val="0031471C"/>
    <w:rsid w:val="0031516C"/>
    <w:rsid w:val="00315AA0"/>
    <w:rsid w:val="00315AAB"/>
    <w:rsid w:val="00315E63"/>
    <w:rsid w:val="00315F2B"/>
    <w:rsid w:val="00315F6F"/>
    <w:rsid w:val="0031725F"/>
    <w:rsid w:val="0032099E"/>
    <w:rsid w:val="00320B63"/>
    <w:rsid w:val="003225FB"/>
    <w:rsid w:val="00322826"/>
    <w:rsid w:val="0032436C"/>
    <w:rsid w:val="00325436"/>
    <w:rsid w:val="003264F0"/>
    <w:rsid w:val="00327A0F"/>
    <w:rsid w:val="00330DA6"/>
    <w:rsid w:val="003316C2"/>
    <w:rsid w:val="0033181F"/>
    <w:rsid w:val="0033262E"/>
    <w:rsid w:val="00333773"/>
    <w:rsid w:val="00333A8F"/>
    <w:rsid w:val="003347D0"/>
    <w:rsid w:val="00335155"/>
    <w:rsid w:val="0033551B"/>
    <w:rsid w:val="00335918"/>
    <w:rsid w:val="003359B3"/>
    <w:rsid w:val="0034082B"/>
    <w:rsid w:val="003413EF"/>
    <w:rsid w:val="0034155B"/>
    <w:rsid w:val="0034304B"/>
    <w:rsid w:val="00343289"/>
    <w:rsid w:val="00343AE7"/>
    <w:rsid w:val="003441D6"/>
    <w:rsid w:val="00344B95"/>
    <w:rsid w:val="00345128"/>
    <w:rsid w:val="00345B45"/>
    <w:rsid w:val="00346C53"/>
    <w:rsid w:val="00346EBD"/>
    <w:rsid w:val="003471FB"/>
    <w:rsid w:val="00347753"/>
    <w:rsid w:val="0034777A"/>
    <w:rsid w:val="00350887"/>
    <w:rsid w:val="00350CA9"/>
    <w:rsid w:val="00350F02"/>
    <w:rsid w:val="00351014"/>
    <w:rsid w:val="00354D9C"/>
    <w:rsid w:val="00356C9C"/>
    <w:rsid w:val="00357860"/>
    <w:rsid w:val="00357BC5"/>
    <w:rsid w:val="0036057E"/>
    <w:rsid w:val="003606D5"/>
    <w:rsid w:val="003615C2"/>
    <w:rsid w:val="00361C56"/>
    <w:rsid w:val="00363294"/>
    <w:rsid w:val="00363306"/>
    <w:rsid w:val="00363416"/>
    <w:rsid w:val="00364141"/>
    <w:rsid w:val="003643F6"/>
    <w:rsid w:val="00367146"/>
    <w:rsid w:val="00367B47"/>
    <w:rsid w:val="00367B52"/>
    <w:rsid w:val="00371508"/>
    <w:rsid w:val="00373D10"/>
    <w:rsid w:val="003754CA"/>
    <w:rsid w:val="00376014"/>
    <w:rsid w:val="00377538"/>
    <w:rsid w:val="003802A6"/>
    <w:rsid w:val="00381600"/>
    <w:rsid w:val="00381805"/>
    <w:rsid w:val="00381EE4"/>
    <w:rsid w:val="00382337"/>
    <w:rsid w:val="00382361"/>
    <w:rsid w:val="00382CC9"/>
    <w:rsid w:val="00384C7C"/>
    <w:rsid w:val="003850FF"/>
    <w:rsid w:val="00385E29"/>
    <w:rsid w:val="00385F59"/>
    <w:rsid w:val="003860F0"/>
    <w:rsid w:val="0038698C"/>
    <w:rsid w:val="003869FC"/>
    <w:rsid w:val="0038770D"/>
    <w:rsid w:val="00390ED7"/>
    <w:rsid w:val="00391288"/>
    <w:rsid w:val="003920BB"/>
    <w:rsid w:val="00393955"/>
    <w:rsid w:val="00394AF7"/>
    <w:rsid w:val="003957D6"/>
    <w:rsid w:val="0039689C"/>
    <w:rsid w:val="0039750F"/>
    <w:rsid w:val="003A1028"/>
    <w:rsid w:val="003A15DF"/>
    <w:rsid w:val="003A1774"/>
    <w:rsid w:val="003A3808"/>
    <w:rsid w:val="003A385C"/>
    <w:rsid w:val="003A43D9"/>
    <w:rsid w:val="003A4764"/>
    <w:rsid w:val="003A52A4"/>
    <w:rsid w:val="003A6BC4"/>
    <w:rsid w:val="003A71F7"/>
    <w:rsid w:val="003A7CD6"/>
    <w:rsid w:val="003B0022"/>
    <w:rsid w:val="003B0853"/>
    <w:rsid w:val="003B0A00"/>
    <w:rsid w:val="003B16C6"/>
    <w:rsid w:val="003B1B33"/>
    <w:rsid w:val="003B244B"/>
    <w:rsid w:val="003B247E"/>
    <w:rsid w:val="003B2F64"/>
    <w:rsid w:val="003B3712"/>
    <w:rsid w:val="003B4663"/>
    <w:rsid w:val="003B521C"/>
    <w:rsid w:val="003B5AA3"/>
    <w:rsid w:val="003B7412"/>
    <w:rsid w:val="003C1569"/>
    <w:rsid w:val="003C1A60"/>
    <w:rsid w:val="003C1F3F"/>
    <w:rsid w:val="003C4653"/>
    <w:rsid w:val="003C5309"/>
    <w:rsid w:val="003C556F"/>
    <w:rsid w:val="003C6D60"/>
    <w:rsid w:val="003C7806"/>
    <w:rsid w:val="003D00FB"/>
    <w:rsid w:val="003D5485"/>
    <w:rsid w:val="003D5812"/>
    <w:rsid w:val="003D6A81"/>
    <w:rsid w:val="003D6E4B"/>
    <w:rsid w:val="003E0CB0"/>
    <w:rsid w:val="003E4441"/>
    <w:rsid w:val="003E57FC"/>
    <w:rsid w:val="003E63FF"/>
    <w:rsid w:val="003E6DB9"/>
    <w:rsid w:val="003E739D"/>
    <w:rsid w:val="003F0155"/>
    <w:rsid w:val="003F026D"/>
    <w:rsid w:val="003F047B"/>
    <w:rsid w:val="003F2F86"/>
    <w:rsid w:val="003F3BA4"/>
    <w:rsid w:val="003F5046"/>
    <w:rsid w:val="003F5DB7"/>
    <w:rsid w:val="003F6154"/>
    <w:rsid w:val="0040066B"/>
    <w:rsid w:val="00400BD0"/>
    <w:rsid w:val="00401277"/>
    <w:rsid w:val="00401AE5"/>
    <w:rsid w:val="00401BD2"/>
    <w:rsid w:val="00401CDB"/>
    <w:rsid w:val="004049E2"/>
    <w:rsid w:val="004077CA"/>
    <w:rsid w:val="00407802"/>
    <w:rsid w:val="00407BB8"/>
    <w:rsid w:val="00410ABA"/>
    <w:rsid w:val="00410BC3"/>
    <w:rsid w:val="00411E2C"/>
    <w:rsid w:val="00412019"/>
    <w:rsid w:val="00412F01"/>
    <w:rsid w:val="0041311F"/>
    <w:rsid w:val="00414158"/>
    <w:rsid w:val="004142B2"/>
    <w:rsid w:val="004149FE"/>
    <w:rsid w:val="00415026"/>
    <w:rsid w:val="0041783D"/>
    <w:rsid w:val="00417D4D"/>
    <w:rsid w:val="004203ED"/>
    <w:rsid w:val="00420997"/>
    <w:rsid w:val="004214D4"/>
    <w:rsid w:val="00422A93"/>
    <w:rsid w:val="00427526"/>
    <w:rsid w:val="00430FA3"/>
    <w:rsid w:val="0043261A"/>
    <w:rsid w:val="00432A96"/>
    <w:rsid w:val="00432DC1"/>
    <w:rsid w:val="00433049"/>
    <w:rsid w:val="0043495D"/>
    <w:rsid w:val="004349D6"/>
    <w:rsid w:val="0043591B"/>
    <w:rsid w:val="00437FA4"/>
    <w:rsid w:val="0043A508"/>
    <w:rsid w:val="004407AE"/>
    <w:rsid w:val="00440F13"/>
    <w:rsid w:val="00441807"/>
    <w:rsid w:val="00441F79"/>
    <w:rsid w:val="00442438"/>
    <w:rsid w:val="00443745"/>
    <w:rsid w:val="00443A8B"/>
    <w:rsid w:val="00443ACC"/>
    <w:rsid w:val="00444641"/>
    <w:rsid w:val="00444AF7"/>
    <w:rsid w:val="004454E4"/>
    <w:rsid w:val="00445E2B"/>
    <w:rsid w:val="00446A8D"/>
    <w:rsid w:val="0044A5FA"/>
    <w:rsid w:val="004500B0"/>
    <w:rsid w:val="004512AB"/>
    <w:rsid w:val="00452548"/>
    <w:rsid w:val="00453545"/>
    <w:rsid w:val="00454164"/>
    <w:rsid w:val="004549BC"/>
    <w:rsid w:val="00454B7C"/>
    <w:rsid w:val="0045527C"/>
    <w:rsid w:val="00455415"/>
    <w:rsid w:val="004574AF"/>
    <w:rsid w:val="0046004B"/>
    <w:rsid w:val="00460787"/>
    <w:rsid w:val="004615ED"/>
    <w:rsid w:val="004616D2"/>
    <w:rsid w:val="004616E0"/>
    <w:rsid w:val="004620D8"/>
    <w:rsid w:val="00462182"/>
    <w:rsid w:val="00462C7D"/>
    <w:rsid w:val="0046387B"/>
    <w:rsid w:val="004643A2"/>
    <w:rsid w:val="00464DC3"/>
    <w:rsid w:val="0046525E"/>
    <w:rsid w:val="00465E05"/>
    <w:rsid w:val="00465FFC"/>
    <w:rsid w:val="00466538"/>
    <w:rsid w:val="00467D27"/>
    <w:rsid w:val="00467F67"/>
    <w:rsid w:val="0047083B"/>
    <w:rsid w:val="00474206"/>
    <w:rsid w:val="00474CF9"/>
    <w:rsid w:val="00474F89"/>
    <w:rsid w:val="004752C5"/>
    <w:rsid w:val="0047568B"/>
    <w:rsid w:val="004758AF"/>
    <w:rsid w:val="00475CE7"/>
    <w:rsid w:val="004764FD"/>
    <w:rsid w:val="0047664C"/>
    <w:rsid w:val="00476CD2"/>
    <w:rsid w:val="00476D26"/>
    <w:rsid w:val="00479730"/>
    <w:rsid w:val="004802CF"/>
    <w:rsid w:val="00480EDE"/>
    <w:rsid w:val="00481E74"/>
    <w:rsid w:val="00481F2C"/>
    <w:rsid w:val="004825E9"/>
    <w:rsid w:val="00483987"/>
    <w:rsid w:val="00484B0F"/>
    <w:rsid w:val="00485AA6"/>
    <w:rsid w:val="0048617B"/>
    <w:rsid w:val="004867F1"/>
    <w:rsid w:val="004875D3"/>
    <w:rsid w:val="00487721"/>
    <w:rsid w:val="00487E14"/>
    <w:rsid w:val="00490E9F"/>
    <w:rsid w:val="00491457"/>
    <w:rsid w:val="0049254E"/>
    <w:rsid w:val="004938EC"/>
    <w:rsid w:val="00495D1A"/>
    <w:rsid w:val="00496C22"/>
    <w:rsid w:val="004973A7"/>
    <w:rsid w:val="004974D0"/>
    <w:rsid w:val="004A06CE"/>
    <w:rsid w:val="004A0840"/>
    <w:rsid w:val="004A2181"/>
    <w:rsid w:val="004A2207"/>
    <w:rsid w:val="004A2E70"/>
    <w:rsid w:val="004A3FE4"/>
    <w:rsid w:val="004A477F"/>
    <w:rsid w:val="004A590C"/>
    <w:rsid w:val="004A6E8B"/>
    <w:rsid w:val="004A71E4"/>
    <w:rsid w:val="004A7419"/>
    <w:rsid w:val="004A7CE2"/>
    <w:rsid w:val="004B2479"/>
    <w:rsid w:val="004B31D0"/>
    <w:rsid w:val="004B3236"/>
    <w:rsid w:val="004B3F29"/>
    <w:rsid w:val="004B5C83"/>
    <w:rsid w:val="004B5CDB"/>
    <w:rsid w:val="004B6256"/>
    <w:rsid w:val="004B7ADE"/>
    <w:rsid w:val="004C0A46"/>
    <w:rsid w:val="004C139F"/>
    <w:rsid w:val="004C29D0"/>
    <w:rsid w:val="004C3BC1"/>
    <w:rsid w:val="004C4098"/>
    <w:rsid w:val="004C4788"/>
    <w:rsid w:val="004C611C"/>
    <w:rsid w:val="004C6545"/>
    <w:rsid w:val="004C675C"/>
    <w:rsid w:val="004C7E6B"/>
    <w:rsid w:val="004D06B6"/>
    <w:rsid w:val="004D0888"/>
    <w:rsid w:val="004D0EB3"/>
    <w:rsid w:val="004D1233"/>
    <w:rsid w:val="004D1E5A"/>
    <w:rsid w:val="004D1FC7"/>
    <w:rsid w:val="004D2193"/>
    <w:rsid w:val="004D2500"/>
    <w:rsid w:val="004D3223"/>
    <w:rsid w:val="004D567A"/>
    <w:rsid w:val="004D5793"/>
    <w:rsid w:val="004D5A40"/>
    <w:rsid w:val="004D637E"/>
    <w:rsid w:val="004D6DFE"/>
    <w:rsid w:val="004D7218"/>
    <w:rsid w:val="004D7BED"/>
    <w:rsid w:val="004D7F4E"/>
    <w:rsid w:val="004E01C4"/>
    <w:rsid w:val="004E2637"/>
    <w:rsid w:val="004E4A3E"/>
    <w:rsid w:val="004E50A2"/>
    <w:rsid w:val="004E5A50"/>
    <w:rsid w:val="004E5BE3"/>
    <w:rsid w:val="004F0080"/>
    <w:rsid w:val="004F1427"/>
    <w:rsid w:val="004F198E"/>
    <w:rsid w:val="004F2205"/>
    <w:rsid w:val="004F4861"/>
    <w:rsid w:val="004F50B4"/>
    <w:rsid w:val="004F6393"/>
    <w:rsid w:val="004F6A11"/>
    <w:rsid w:val="004FE0A8"/>
    <w:rsid w:val="0050102C"/>
    <w:rsid w:val="00501054"/>
    <w:rsid w:val="00501445"/>
    <w:rsid w:val="005015FA"/>
    <w:rsid w:val="005027A9"/>
    <w:rsid w:val="00502E92"/>
    <w:rsid w:val="00503927"/>
    <w:rsid w:val="00503EB2"/>
    <w:rsid w:val="00504A19"/>
    <w:rsid w:val="0050539C"/>
    <w:rsid w:val="00505D91"/>
    <w:rsid w:val="005066EB"/>
    <w:rsid w:val="00506C99"/>
    <w:rsid w:val="00506CEB"/>
    <w:rsid w:val="00507451"/>
    <w:rsid w:val="00507C4A"/>
    <w:rsid w:val="00510376"/>
    <w:rsid w:val="00510DB4"/>
    <w:rsid w:val="00511C7B"/>
    <w:rsid w:val="00512E9D"/>
    <w:rsid w:val="005131CD"/>
    <w:rsid w:val="00513C4F"/>
    <w:rsid w:val="005140EC"/>
    <w:rsid w:val="0051512C"/>
    <w:rsid w:val="0051524A"/>
    <w:rsid w:val="00515BF6"/>
    <w:rsid w:val="00516021"/>
    <w:rsid w:val="005171AB"/>
    <w:rsid w:val="00517512"/>
    <w:rsid w:val="00517B60"/>
    <w:rsid w:val="00521B93"/>
    <w:rsid w:val="00522960"/>
    <w:rsid w:val="005232AC"/>
    <w:rsid w:val="00525775"/>
    <w:rsid w:val="005258E1"/>
    <w:rsid w:val="0052617A"/>
    <w:rsid w:val="00526665"/>
    <w:rsid w:val="00526BDA"/>
    <w:rsid w:val="00526D78"/>
    <w:rsid w:val="00527078"/>
    <w:rsid w:val="00527D99"/>
    <w:rsid w:val="005306CA"/>
    <w:rsid w:val="00530A5F"/>
    <w:rsid w:val="00530A72"/>
    <w:rsid w:val="00532828"/>
    <w:rsid w:val="005331EF"/>
    <w:rsid w:val="00533D09"/>
    <w:rsid w:val="00533F5E"/>
    <w:rsid w:val="005344ED"/>
    <w:rsid w:val="00535D3A"/>
    <w:rsid w:val="0053675C"/>
    <w:rsid w:val="00536D24"/>
    <w:rsid w:val="00537CF7"/>
    <w:rsid w:val="00537DCE"/>
    <w:rsid w:val="005405BB"/>
    <w:rsid w:val="00540705"/>
    <w:rsid w:val="005415B8"/>
    <w:rsid w:val="00541DA1"/>
    <w:rsid w:val="00542338"/>
    <w:rsid w:val="0054788F"/>
    <w:rsid w:val="0055296C"/>
    <w:rsid w:val="005539E1"/>
    <w:rsid w:val="00556536"/>
    <w:rsid w:val="00556CA0"/>
    <w:rsid w:val="00556FE8"/>
    <w:rsid w:val="00557310"/>
    <w:rsid w:val="005603F1"/>
    <w:rsid w:val="00560AB8"/>
    <w:rsid w:val="00560B0B"/>
    <w:rsid w:val="00560B62"/>
    <w:rsid w:val="005622DA"/>
    <w:rsid w:val="00563C6D"/>
    <w:rsid w:val="0056549C"/>
    <w:rsid w:val="00565F17"/>
    <w:rsid w:val="00566C96"/>
    <w:rsid w:val="00567207"/>
    <w:rsid w:val="005677C6"/>
    <w:rsid w:val="005702F1"/>
    <w:rsid w:val="00570363"/>
    <w:rsid w:val="00570BE3"/>
    <w:rsid w:val="00571A3E"/>
    <w:rsid w:val="00571E5E"/>
    <w:rsid w:val="00572762"/>
    <w:rsid w:val="00572853"/>
    <w:rsid w:val="00572EA1"/>
    <w:rsid w:val="00574B70"/>
    <w:rsid w:val="005765F4"/>
    <w:rsid w:val="00577A02"/>
    <w:rsid w:val="005809B9"/>
    <w:rsid w:val="00580FEC"/>
    <w:rsid w:val="005818C7"/>
    <w:rsid w:val="0058214F"/>
    <w:rsid w:val="005824BD"/>
    <w:rsid w:val="00582ABD"/>
    <w:rsid w:val="00582FA8"/>
    <w:rsid w:val="00586EBF"/>
    <w:rsid w:val="00587293"/>
    <w:rsid w:val="00587A1C"/>
    <w:rsid w:val="00590343"/>
    <w:rsid w:val="00590BBD"/>
    <w:rsid w:val="00590F20"/>
    <w:rsid w:val="0059129E"/>
    <w:rsid w:val="00591A8D"/>
    <w:rsid w:val="0059209A"/>
    <w:rsid w:val="00592C05"/>
    <w:rsid w:val="00594AE2"/>
    <w:rsid w:val="00594AEB"/>
    <w:rsid w:val="00594C9F"/>
    <w:rsid w:val="00594ED5"/>
    <w:rsid w:val="00594FC6"/>
    <w:rsid w:val="00595C58"/>
    <w:rsid w:val="00596EA1"/>
    <w:rsid w:val="005A0A48"/>
    <w:rsid w:val="005A0A60"/>
    <w:rsid w:val="005A0DB7"/>
    <w:rsid w:val="005A120A"/>
    <w:rsid w:val="005A1AFF"/>
    <w:rsid w:val="005A3512"/>
    <w:rsid w:val="005A4305"/>
    <w:rsid w:val="005A4B63"/>
    <w:rsid w:val="005A4CEE"/>
    <w:rsid w:val="005A5E1B"/>
    <w:rsid w:val="005A6C51"/>
    <w:rsid w:val="005A6DD8"/>
    <w:rsid w:val="005A723F"/>
    <w:rsid w:val="005A7735"/>
    <w:rsid w:val="005A79CE"/>
    <w:rsid w:val="005A79D8"/>
    <w:rsid w:val="005B0031"/>
    <w:rsid w:val="005B07CD"/>
    <w:rsid w:val="005B1511"/>
    <w:rsid w:val="005B38D3"/>
    <w:rsid w:val="005B417A"/>
    <w:rsid w:val="005B5AD4"/>
    <w:rsid w:val="005B66AE"/>
    <w:rsid w:val="005B6A61"/>
    <w:rsid w:val="005B77D4"/>
    <w:rsid w:val="005B7811"/>
    <w:rsid w:val="005B7B5A"/>
    <w:rsid w:val="005B7B94"/>
    <w:rsid w:val="005B7C8C"/>
    <w:rsid w:val="005C1462"/>
    <w:rsid w:val="005C488B"/>
    <w:rsid w:val="005C4D1C"/>
    <w:rsid w:val="005C53B8"/>
    <w:rsid w:val="005C5794"/>
    <w:rsid w:val="005C6164"/>
    <w:rsid w:val="005C6A94"/>
    <w:rsid w:val="005D1679"/>
    <w:rsid w:val="005D23E0"/>
    <w:rsid w:val="005D3B99"/>
    <w:rsid w:val="005D478E"/>
    <w:rsid w:val="005D675E"/>
    <w:rsid w:val="005D7215"/>
    <w:rsid w:val="005E05A1"/>
    <w:rsid w:val="005E0AA4"/>
    <w:rsid w:val="005E0B80"/>
    <w:rsid w:val="005E1635"/>
    <w:rsid w:val="005E1F35"/>
    <w:rsid w:val="005E25D8"/>
    <w:rsid w:val="005E3689"/>
    <w:rsid w:val="005E3DA3"/>
    <w:rsid w:val="005E4FA9"/>
    <w:rsid w:val="005E57EA"/>
    <w:rsid w:val="005E5AE8"/>
    <w:rsid w:val="005E63EC"/>
    <w:rsid w:val="005E6AE9"/>
    <w:rsid w:val="005E6EE8"/>
    <w:rsid w:val="005F06EF"/>
    <w:rsid w:val="005F0710"/>
    <w:rsid w:val="005F08D0"/>
    <w:rsid w:val="005F0D14"/>
    <w:rsid w:val="005F16A1"/>
    <w:rsid w:val="005F3945"/>
    <w:rsid w:val="005F3FE5"/>
    <w:rsid w:val="005F4597"/>
    <w:rsid w:val="005F6612"/>
    <w:rsid w:val="005F750E"/>
    <w:rsid w:val="00600A19"/>
    <w:rsid w:val="00602C59"/>
    <w:rsid w:val="00603474"/>
    <w:rsid w:val="00603AE8"/>
    <w:rsid w:val="0060702A"/>
    <w:rsid w:val="006077EC"/>
    <w:rsid w:val="00607A95"/>
    <w:rsid w:val="00610604"/>
    <w:rsid w:val="00610768"/>
    <w:rsid w:val="00610790"/>
    <w:rsid w:val="00610D1C"/>
    <w:rsid w:val="00611A02"/>
    <w:rsid w:val="00612D21"/>
    <w:rsid w:val="006133B3"/>
    <w:rsid w:val="00613491"/>
    <w:rsid w:val="00613C33"/>
    <w:rsid w:val="006145AE"/>
    <w:rsid w:val="006146E9"/>
    <w:rsid w:val="00614B38"/>
    <w:rsid w:val="00614FF0"/>
    <w:rsid w:val="00620EEC"/>
    <w:rsid w:val="00621165"/>
    <w:rsid w:val="00621719"/>
    <w:rsid w:val="00621FF5"/>
    <w:rsid w:val="00622850"/>
    <w:rsid w:val="00622AE1"/>
    <w:rsid w:val="00622B7B"/>
    <w:rsid w:val="00623B6C"/>
    <w:rsid w:val="0062416D"/>
    <w:rsid w:val="006244D3"/>
    <w:rsid w:val="00624F4E"/>
    <w:rsid w:val="006256DD"/>
    <w:rsid w:val="00626A47"/>
    <w:rsid w:val="006270AD"/>
    <w:rsid w:val="00630C4C"/>
    <w:rsid w:val="00631733"/>
    <w:rsid w:val="00631846"/>
    <w:rsid w:val="00633A04"/>
    <w:rsid w:val="00634AAA"/>
    <w:rsid w:val="006353A5"/>
    <w:rsid w:val="006406B4"/>
    <w:rsid w:val="00641B28"/>
    <w:rsid w:val="00643E43"/>
    <w:rsid w:val="00643F7E"/>
    <w:rsid w:val="00644246"/>
    <w:rsid w:val="006445DC"/>
    <w:rsid w:val="00645DA9"/>
    <w:rsid w:val="0064734A"/>
    <w:rsid w:val="0064778B"/>
    <w:rsid w:val="006506D7"/>
    <w:rsid w:val="006508A2"/>
    <w:rsid w:val="006508B4"/>
    <w:rsid w:val="00650F14"/>
    <w:rsid w:val="00652005"/>
    <w:rsid w:val="00652AB2"/>
    <w:rsid w:val="00654041"/>
    <w:rsid w:val="0065653E"/>
    <w:rsid w:val="00656888"/>
    <w:rsid w:val="00656C73"/>
    <w:rsid w:val="006574F7"/>
    <w:rsid w:val="00660AA0"/>
    <w:rsid w:val="00661F28"/>
    <w:rsid w:val="00662DCB"/>
    <w:rsid w:val="00662F09"/>
    <w:rsid w:val="006632B7"/>
    <w:rsid w:val="006641E0"/>
    <w:rsid w:val="006659C6"/>
    <w:rsid w:val="00667344"/>
    <w:rsid w:val="00667A2B"/>
    <w:rsid w:val="00667AC3"/>
    <w:rsid w:val="00667CA3"/>
    <w:rsid w:val="00671446"/>
    <w:rsid w:val="00673464"/>
    <w:rsid w:val="00675573"/>
    <w:rsid w:val="00677569"/>
    <w:rsid w:val="00677913"/>
    <w:rsid w:val="00677BC9"/>
    <w:rsid w:val="00677FE5"/>
    <w:rsid w:val="00680BD6"/>
    <w:rsid w:val="006817A7"/>
    <w:rsid w:val="00681D7C"/>
    <w:rsid w:val="00681F20"/>
    <w:rsid w:val="006826DD"/>
    <w:rsid w:val="00682766"/>
    <w:rsid w:val="00683C1B"/>
    <w:rsid w:val="006841FA"/>
    <w:rsid w:val="00684FD7"/>
    <w:rsid w:val="00685F73"/>
    <w:rsid w:val="00686094"/>
    <w:rsid w:val="00686405"/>
    <w:rsid w:val="00686BB5"/>
    <w:rsid w:val="00686DE6"/>
    <w:rsid w:val="00686F31"/>
    <w:rsid w:val="006872BF"/>
    <w:rsid w:val="006902BA"/>
    <w:rsid w:val="00691201"/>
    <w:rsid w:val="00691D4D"/>
    <w:rsid w:val="00692201"/>
    <w:rsid w:val="0069232B"/>
    <w:rsid w:val="00693D43"/>
    <w:rsid w:val="00696C99"/>
    <w:rsid w:val="00697B5E"/>
    <w:rsid w:val="006A119A"/>
    <w:rsid w:val="006A192D"/>
    <w:rsid w:val="006A1980"/>
    <w:rsid w:val="006A32C8"/>
    <w:rsid w:val="006A460F"/>
    <w:rsid w:val="006A4AFD"/>
    <w:rsid w:val="006A4F00"/>
    <w:rsid w:val="006A5BF3"/>
    <w:rsid w:val="006A6CD7"/>
    <w:rsid w:val="006B0A28"/>
    <w:rsid w:val="006B0B78"/>
    <w:rsid w:val="006B1AF0"/>
    <w:rsid w:val="006B1E31"/>
    <w:rsid w:val="006B1E56"/>
    <w:rsid w:val="006B419D"/>
    <w:rsid w:val="006B42FC"/>
    <w:rsid w:val="006B56B5"/>
    <w:rsid w:val="006B6772"/>
    <w:rsid w:val="006B6AAC"/>
    <w:rsid w:val="006B7458"/>
    <w:rsid w:val="006C0F02"/>
    <w:rsid w:val="006C16BB"/>
    <w:rsid w:val="006C2C48"/>
    <w:rsid w:val="006C315A"/>
    <w:rsid w:val="006C3F2E"/>
    <w:rsid w:val="006C5A84"/>
    <w:rsid w:val="006C6115"/>
    <w:rsid w:val="006C71C5"/>
    <w:rsid w:val="006D01FF"/>
    <w:rsid w:val="006D0366"/>
    <w:rsid w:val="006D07C0"/>
    <w:rsid w:val="006D0D23"/>
    <w:rsid w:val="006D0E93"/>
    <w:rsid w:val="006D2D2A"/>
    <w:rsid w:val="006D37B1"/>
    <w:rsid w:val="006D5000"/>
    <w:rsid w:val="006D5262"/>
    <w:rsid w:val="006D553C"/>
    <w:rsid w:val="006D5571"/>
    <w:rsid w:val="006D61FB"/>
    <w:rsid w:val="006E0547"/>
    <w:rsid w:val="006E0594"/>
    <w:rsid w:val="006E4302"/>
    <w:rsid w:val="006E47A6"/>
    <w:rsid w:val="006E4CC9"/>
    <w:rsid w:val="006E56B4"/>
    <w:rsid w:val="006E600F"/>
    <w:rsid w:val="006E627D"/>
    <w:rsid w:val="006E66C4"/>
    <w:rsid w:val="006E795E"/>
    <w:rsid w:val="006E7BA8"/>
    <w:rsid w:val="006F161D"/>
    <w:rsid w:val="006F196B"/>
    <w:rsid w:val="006F1F2D"/>
    <w:rsid w:val="006F2A97"/>
    <w:rsid w:val="006F2E56"/>
    <w:rsid w:val="006F374F"/>
    <w:rsid w:val="006F4CF7"/>
    <w:rsid w:val="006F58AE"/>
    <w:rsid w:val="006F5A01"/>
    <w:rsid w:val="006F7BE3"/>
    <w:rsid w:val="007019D3"/>
    <w:rsid w:val="00701C26"/>
    <w:rsid w:val="00702935"/>
    <w:rsid w:val="00703E3C"/>
    <w:rsid w:val="007048DF"/>
    <w:rsid w:val="00704FB4"/>
    <w:rsid w:val="00707008"/>
    <w:rsid w:val="00707C82"/>
    <w:rsid w:val="00707DFE"/>
    <w:rsid w:val="007125FA"/>
    <w:rsid w:val="00712E68"/>
    <w:rsid w:val="007137BC"/>
    <w:rsid w:val="00713EEF"/>
    <w:rsid w:val="00713F08"/>
    <w:rsid w:val="0071402C"/>
    <w:rsid w:val="00714C34"/>
    <w:rsid w:val="00716B00"/>
    <w:rsid w:val="00720C0D"/>
    <w:rsid w:val="00721EB2"/>
    <w:rsid w:val="00723260"/>
    <w:rsid w:val="0072382F"/>
    <w:rsid w:val="00723DDA"/>
    <w:rsid w:val="00723F70"/>
    <w:rsid w:val="00724B58"/>
    <w:rsid w:val="00724E36"/>
    <w:rsid w:val="00726107"/>
    <w:rsid w:val="0073011C"/>
    <w:rsid w:val="007301F5"/>
    <w:rsid w:val="0073325B"/>
    <w:rsid w:val="0073387D"/>
    <w:rsid w:val="00734A7C"/>
    <w:rsid w:val="00734E51"/>
    <w:rsid w:val="0073528A"/>
    <w:rsid w:val="007361FC"/>
    <w:rsid w:val="007363AE"/>
    <w:rsid w:val="00737338"/>
    <w:rsid w:val="007404A5"/>
    <w:rsid w:val="007411AB"/>
    <w:rsid w:val="007414B0"/>
    <w:rsid w:val="00741DF6"/>
    <w:rsid w:val="00744274"/>
    <w:rsid w:val="0074459B"/>
    <w:rsid w:val="0074499A"/>
    <w:rsid w:val="00745344"/>
    <w:rsid w:val="0074539C"/>
    <w:rsid w:val="00745560"/>
    <w:rsid w:val="00750806"/>
    <w:rsid w:val="00750877"/>
    <w:rsid w:val="00750CB5"/>
    <w:rsid w:val="00750EB1"/>
    <w:rsid w:val="0075131F"/>
    <w:rsid w:val="007513F2"/>
    <w:rsid w:val="00752221"/>
    <w:rsid w:val="007527E1"/>
    <w:rsid w:val="007528B6"/>
    <w:rsid w:val="00752A91"/>
    <w:rsid w:val="00753362"/>
    <w:rsid w:val="00753A49"/>
    <w:rsid w:val="00753C32"/>
    <w:rsid w:val="00753DAC"/>
    <w:rsid w:val="007546C9"/>
    <w:rsid w:val="007547B7"/>
    <w:rsid w:val="007552C9"/>
    <w:rsid w:val="00755E6C"/>
    <w:rsid w:val="007566CE"/>
    <w:rsid w:val="00757489"/>
    <w:rsid w:val="0075791F"/>
    <w:rsid w:val="00761088"/>
    <w:rsid w:val="00762373"/>
    <w:rsid w:val="00762F88"/>
    <w:rsid w:val="0076698C"/>
    <w:rsid w:val="00766CA0"/>
    <w:rsid w:val="00770A50"/>
    <w:rsid w:val="00771B23"/>
    <w:rsid w:val="00771B2C"/>
    <w:rsid w:val="00773044"/>
    <w:rsid w:val="00773D8D"/>
    <w:rsid w:val="00774C44"/>
    <w:rsid w:val="0077554B"/>
    <w:rsid w:val="007758A0"/>
    <w:rsid w:val="00777791"/>
    <w:rsid w:val="00777C31"/>
    <w:rsid w:val="00777EB2"/>
    <w:rsid w:val="0078181A"/>
    <w:rsid w:val="007822F7"/>
    <w:rsid w:val="00784154"/>
    <w:rsid w:val="00784330"/>
    <w:rsid w:val="00784A7B"/>
    <w:rsid w:val="00784F73"/>
    <w:rsid w:val="0078598D"/>
    <w:rsid w:val="00786810"/>
    <w:rsid w:val="00786D73"/>
    <w:rsid w:val="00787751"/>
    <w:rsid w:val="00787B74"/>
    <w:rsid w:val="00790C5F"/>
    <w:rsid w:val="00790E28"/>
    <w:rsid w:val="00792133"/>
    <w:rsid w:val="0079298D"/>
    <w:rsid w:val="0079373E"/>
    <w:rsid w:val="00794A81"/>
    <w:rsid w:val="00794F2A"/>
    <w:rsid w:val="007952F8"/>
    <w:rsid w:val="00795EB2"/>
    <w:rsid w:val="00795FDF"/>
    <w:rsid w:val="007967B1"/>
    <w:rsid w:val="007A0047"/>
    <w:rsid w:val="007A0D7D"/>
    <w:rsid w:val="007A1074"/>
    <w:rsid w:val="007A129A"/>
    <w:rsid w:val="007A2FF8"/>
    <w:rsid w:val="007A4505"/>
    <w:rsid w:val="007A4E73"/>
    <w:rsid w:val="007A5689"/>
    <w:rsid w:val="007A67BA"/>
    <w:rsid w:val="007A6C28"/>
    <w:rsid w:val="007B148F"/>
    <w:rsid w:val="007B1682"/>
    <w:rsid w:val="007B2540"/>
    <w:rsid w:val="007B2715"/>
    <w:rsid w:val="007B2C8D"/>
    <w:rsid w:val="007B2D7E"/>
    <w:rsid w:val="007B3462"/>
    <w:rsid w:val="007B36F4"/>
    <w:rsid w:val="007B410B"/>
    <w:rsid w:val="007B4BA1"/>
    <w:rsid w:val="007B518F"/>
    <w:rsid w:val="007B6EC5"/>
    <w:rsid w:val="007B73C9"/>
    <w:rsid w:val="007B78D7"/>
    <w:rsid w:val="007C11C0"/>
    <w:rsid w:val="007C2613"/>
    <w:rsid w:val="007C328F"/>
    <w:rsid w:val="007C3640"/>
    <w:rsid w:val="007C3E19"/>
    <w:rsid w:val="007C423F"/>
    <w:rsid w:val="007C427D"/>
    <w:rsid w:val="007C5AB8"/>
    <w:rsid w:val="007C5D8C"/>
    <w:rsid w:val="007C613E"/>
    <w:rsid w:val="007C6522"/>
    <w:rsid w:val="007C65D9"/>
    <w:rsid w:val="007C75C0"/>
    <w:rsid w:val="007C7EEB"/>
    <w:rsid w:val="007D09C9"/>
    <w:rsid w:val="007D0E48"/>
    <w:rsid w:val="007D1620"/>
    <w:rsid w:val="007D21BD"/>
    <w:rsid w:val="007D43D5"/>
    <w:rsid w:val="007D4FE6"/>
    <w:rsid w:val="007D5311"/>
    <w:rsid w:val="007D60EF"/>
    <w:rsid w:val="007D613D"/>
    <w:rsid w:val="007D65A9"/>
    <w:rsid w:val="007D7A1E"/>
    <w:rsid w:val="007E250F"/>
    <w:rsid w:val="007E5283"/>
    <w:rsid w:val="007E583D"/>
    <w:rsid w:val="007E5C61"/>
    <w:rsid w:val="007E633B"/>
    <w:rsid w:val="007E68BE"/>
    <w:rsid w:val="007E68DA"/>
    <w:rsid w:val="007E6EB7"/>
    <w:rsid w:val="007E7A30"/>
    <w:rsid w:val="007F0064"/>
    <w:rsid w:val="007F05B7"/>
    <w:rsid w:val="007F196C"/>
    <w:rsid w:val="007F2E07"/>
    <w:rsid w:val="007F3293"/>
    <w:rsid w:val="007F36E9"/>
    <w:rsid w:val="007F404D"/>
    <w:rsid w:val="007F4C99"/>
    <w:rsid w:val="007F6705"/>
    <w:rsid w:val="007F671C"/>
    <w:rsid w:val="007F69E2"/>
    <w:rsid w:val="007F756B"/>
    <w:rsid w:val="007F7CDB"/>
    <w:rsid w:val="0080029A"/>
    <w:rsid w:val="008005AE"/>
    <w:rsid w:val="00800678"/>
    <w:rsid w:val="00801AA1"/>
    <w:rsid w:val="00801CDB"/>
    <w:rsid w:val="008032BF"/>
    <w:rsid w:val="00803322"/>
    <w:rsid w:val="00805221"/>
    <w:rsid w:val="00805679"/>
    <w:rsid w:val="00805B3C"/>
    <w:rsid w:val="00806479"/>
    <w:rsid w:val="0080731B"/>
    <w:rsid w:val="008079B2"/>
    <w:rsid w:val="00810038"/>
    <w:rsid w:val="0081090F"/>
    <w:rsid w:val="00810A07"/>
    <w:rsid w:val="00810A5B"/>
    <w:rsid w:val="008117E2"/>
    <w:rsid w:val="0081255C"/>
    <w:rsid w:val="00814695"/>
    <w:rsid w:val="0081473F"/>
    <w:rsid w:val="00815B49"/>
    <w:rsid w:val="008169B4"/>
    <w:rsid w:val="00817E51"/>
    <w:rsid w:val="0082150E"/>
    <w:rsid w:val="008223AD"/>
    <w:rsid w:val="00822B46"/>
    <w:rsid w:val="00822BA0"/>
    <w:rsid w:val="008253EA"/>
    <w:rsid w:val="008260AF"/>
    <w:rsid w:val="008262C2"/>
    <w:rsid w:val="00826A50"/>
    <w:rsid w:val="00830CAC"/>
    <w:rsid w:val="008314F7"/>
    <w:rsid w:val="00831594"/>
    <w:rsid w:val="008319A8"/>
    <w:rsid w:val="008321D9"/>
    <w:rsid w:val="00832242"/>
    <w:rsid w:val="00832C61"/>
    <w:rsid w:val="00833135"/>
    <w:rsid w:val="00833713"/>
    <w:rsid w:val="0083422E"/>
    <w:rsid w:val="00835CA1"/>
    <w:rsid w:val="00835DA4"/>
    <w:rsid w:val="00836223"/>
    <w:rsid w:val="0083647B"/>
    <w:rsid w:val="00836FAA"/>
    <w:rsid w:val="0084127A"/>
    <w:rsid w:val="008427A3"/>
    <w:rsid w:val="008438B2"/>
    <w:rsid w:val="008439A3"/>
    <w:rsid w:val="00844C7E"/>
    <w:rsid w:val="00846731"/>
    <w:rsid w:val="00846E44"/>
    <w:rsid w:val="008506DA"/>
    <w:rsid w:val="008507F7"/>
    <w:rsid w:val="008521BA"/>
    <w:rsid w:val="00853F34"/>
    <w:rsid w:val="008547D9"/>
    <w:rsid w:val="00854FD3"/>
    <w:rsid w:val="008560E7"/>
    <w:rsid w:val="0085626F"/>
    <w:rsid w:val="008563C7"/>
    <w:rsid w:val="00856AB8"/>
    <w:rsid w:val="00857A74"/>
    <w:rsid w:val="00857B6B"/>
    <w:rsid w:val="008603F2"/>
    <w:rsid w:val="00861F15"/>
    <w:rsid w:val="008622BF"/>
    <w:rsid w:val="00863A43"/>
    <w:rsid w:val="00863D9E"/>
    <w:rsid w:val="008645F0"/>
    <w:rsid w:val="0086494F"/>
    <w:rsid w:val="00865693"/>
    <w:rsid w:val="00866BC0"/>
    <w:rsid w:val="008673D5"/>
    <w:rsid w:val="00867430"/>
    <w:rsid w:val="00867ECA"/>
    <w:rsid w:val="00867F11"/>
    <w:rsid w:val="008708C2"/>
    <w:rsid w:val="00870D6B"/>
    <w:rsid w:val="00870E7D"/>
    <w:rsid w:val="00872306"/>
    <w:rsid w:val="00873C85"/>
    <w:rsid w:val="0087476F"/>
    <w:rsid w:val="00875423"/>
    <w:rsid w:val="0087567A"/>
    <w:rsid w:val="00876415"/>
    <w:rsid w:val="008801E7"/>
    <w:rsid w:val="008811B3"/>
    <w:rsid w:val="0088173D"/>
    <w:rsid w:val="00882134"/>
    <w:rsid w:val="0088223B"/>
    <w:rsid w:val="008824E7"/>
    <w:rsid w:val="008837B4"/>
    <w:rsid w:val="00884AD7"/>
    <w:rsid w:val="00885BE6"/>
    <w:rsid w:val="00886574"/>
    <w:rsid w:val="00886A24"/>
    <w:rsid w:val="00887F01"/>
    <w:rsid w:val="00887FD0"/>
    <w:rsid w:val="0089093B"/>
    <w:rsid w:val="00890C0D"/>
    <w:rsid w:val="0089132D"/>
    <w:rsid w:val="00891B0A"/>
    <w:rsid w:val="00892528"/>
    <w:rsid w:val="00893FDB"/>
    <w:rsid w:val="008943C9"/>
    <w:rsid w:val="008945B2"/>
    <w:rsid w:val="00895353"/>
    <w:rsid w:val="008962F1"/>
    <w:rsid w:val="00896776"/>
    <w:rsid w:val="00896CA7"/>
    <w:rsid w:val="00897231"/>
    <w:rsid w:val="00897840"/>
    <w:rsid w:val="008979E3"/>
    <w:rsid w:val="008A0AC0"/>
    <w:rsid w:val="008A0D28"/>
    <w:rsid w:val="008A21F8"/>
    <w:rsid w:val="008A31AC"/>
    <w:rsid w:val="008A34DF"/>
    <w:rsid w:val="008A367C"/>
    <w:rsid w:val="008A41FE"/>
    <w:rsid w:val="008A4EC0"/>
    <w:rsid w:val="008A611C"/>
    <w:rsid w:val="008A740F"/>
    <w:rsid w:val="008A74E5"/>
    <w:rsid w:val="008A7B96"/>
    <w:rsid w:val="008B057B"/>
    <w:rsid w:val="008B246D"/>
    <w:rsid w:val="008B28CA"/>
    <w:rsid w:val="008B3171"/>
    <w:rsid w:val="008B4AAA"/>
    <w:rsid w:val="008B56BB"/>
    <w:rsid w:val="008B6661"/>
    <w:rsid w:val="008C097E"/>
    <w:rsid w:val="008C1450"/>
    <w:rsid w:val="008C1691"/>
    <w:rsid w:val="008C195B"/>
    <w:rsid w:val="008C363D"/>
    <w:rsid w:val="008C4599"/>
    <w:rsid w:val="008C4E48"/>
    <w:rsid w:val="008C5073"/>
    <w:rsid w:val="008C58D8"/>
    <w:rsid w:val="008C5E53"/>
    <w:rsid w:val="008C683D"/>
    <w:rsid w:val="008C69F5"/>
    <w:rsid w:val="008C6CA6"/>
    <w:rsid w:val="008C7249"/>
    <w:rsid w:val="008C7739"/>
    <w:rsid w:val="008C7D9D"/>
    <w:rsid w:val="008C7EA8"/>
    <w:rsid w:val="008D0744"/>
    <w:rsid w:val="008D0755"/>
    <w:rsid w:val="008D199B"/>
    <w:rsid w:val="008D2427"/>
    <w:rsid w:val="008D4DCD"/>
    <w:rsid w:val="008D5338"/>
    <w:rsid w:val="008D5ED7"/>
    <w:rsid w:val="008D61A0"/>
    <w:rsid w:val="008D6A71"/>
    <w:rsid w:val="008E29E3"/>
    <w:rsid w:val="008E32AA"/>
    <w:rsid w:val="008E5166"/>
    <w:rsid w:val="008E6806"/>
    <w:rsid w:val="008E7B5B"/>
    <w:rsid w:val="008E7E9F"/>
    <w:rsid w:val="008F02B3"/>
    <w:rsid w:val="008F183A"/>
    <w:rsid w:val="008F1C2A"/>
    <w:rsid w:val="008F1CE3"/>
    <w:rsid w:val="008F344F"/>
    <w:rsid w:val="008F3D5F"/>
    <w:rsid w:val="008F5A26"/>
    <w:rsid w:val="008F6C7F"/>
    <w:rsid w:val="008F76F8"/>
    <w:rsid w:val="0090064D"/>
    <w:rsid w:val="00902563"/>
    <w:rsid w:val="009026FA"/>
    <w:rsid w:val="00902750"/>
    <w:rsid w:val="00904E15"/>
    <w:rsid w:val="00905771"/>
    <w:rsid w:val="00905CEB"/>
    <w:rsid w:val="009077E4"/>
    <w:rsid w:val="00910184"/>
    <w:rsid w:val="0091018D"/>
    <w:rsid w:val="0091056B"/>
    <w:rsid w:val="0091150B"/>
    <w:rsid w:val="0091250C"/>
    <w:rsid w:val="0091281B"/>
    <w:rsid w:val="0091286B"/>
    <w:rsid w:val="00912E4A"/>
    <w:rsid w:val="00912E5D"/>
    <w:rsid w:val="00914BB3"/>
    <w:rsid w:val="00916CD5"/>
    <w:rsid w:val="00917233"/>
    <w:rsid w:val="00925625"/>
    <w:rsid w:val="00926605"/>
    <w:rsid w:val="00926CE6"/>
    <w:rsid w:val="00926F3A"/>
    <w:rsid w:val="0092755B"/>
    <w:rsid w:val="00927EE3"/>
    <w:rsid w:val="00930029"/>
    <w:rsid w:val="00930294"/>
    <w:rsid w:val="009307AF"/>
    <w:rsid w:val="00931279"/>
    <w:rsid w:val="009342DB"/>
    <w:rsid w:val="00934C04"/>
    <w:rsid w:val="009372BA"/>
    <w:rsid w:val="009400DB"/>
    <w:rsid w:val="009402AB"/>
    <w:rsid w:val="009402AC"/>
    <w:rsid w:val="00940491"/>
    <w:rsid w:val="00946671"/>
    <w:rsid w:val="00946781"/>
    <w:rsid w:val="009473F7"/>
    <w:rsid w:val="0094745F"/>
    <w:rsid w:val="00947E41"/>
    <w:rsid w:val="009511D4"/>
    <w:rsid w:val="00953DEC"/>
    <w:rsid w:val="0095410A"/>
    <w:rsid w:val="00954AD2"/>
    <w:rsid w:val="00954E13"/>
    <w:rsid w:val="009562E2"/>
    <w:rsid w:val="0095756A"/>
    <w:rsid w:val="00957DFD"/>
    <w:rsid w:val="0096053B"/>
    <w:rsid w:val="0096066E"/>
    <w:rsid w:val="009608A1"/>
    <w:rsid w:val="00961642"/>
    <w:rsid w:val="00962D30"/>
    <w:rsid w:val="00962D69"/>
    <w:rsid w:val="009645E0"/>
    <w:rsid w:val="00965B0A"/>
    <w:rsid w:val="00966274"/>
    <w:rsid w:val="0096765B"/>
    <w:rsid w:val="00967838"/>
    <w:rsid w:val="00970AE5"/>
    <w:rsid w:val="0097139E"/>
    <w:rsid w:val="009738C9"/>
    <w:rsid w:val="00974651"/>
    <w:rsid w:val="009749C1"/>
    <w:rsid w:val="00976AC5"/>
    <w:rsid w:val="0098001E"/>
    <w:rsid w:val="00980840"/>
    <w:rsid w:val="00980A06"/>
    <w:rsid w:val="00980C82"/>
    <w:rsid w:val="00980E3F"/>
    <w:rsid w:val="00981631"/>
    <w:rsid w:val="00981ECD"/>
    <w:rsid w:val="00982737"/>
    <w:rsid w:val="00982E18"/>
    <w:rsid w:val="009833F9"/>
    <w:rsid w:val="00983FA9"/>
    <w:rsid w:val="009841C7"/>
    <w:rsid w:val="00984388"/>
    <w:rsid w:val="00984790"/>
    <w:rsid w:val="009849E5"/>
    <w:rsid w:val="00985040"/>
    <w:rsid w:val="009907C2"/>
    <w:rsid w:val="00992DFC"/>
    <w:rsid w:val="00993988"/>
    <w:rsid w:val="00994A8B"/>
    <w:rsid w:val="00994D37"/>
    <w:rsid w:val="0099519C"/>
    <w:rsid w:val="00995B30"/>
    <w:rsid w:val="00996284"/>
    <w:rsid w:val="009A19D9"/>
    <w:rsid w:val="009A2C4D"/>
    <w:rsid w:val="009A30F1"/>
    <w:rsid w:val="009A32C7"/>
    <w:rsid w:val="009A401D"/>
    <w:rsid w:val="009A4943"/>
    <w:rsid w:val="009A4DE8"/>
    <w:rsid w:val="009A53D1"/>
    <w:rsid w:val="009A5771"/>
    <w:rsid w:val="009A722D"/>
    <w:rsid w:val="009B1039"/>
    <w:rsid w:val="009B3388"/>
    <w:rsid w:val="009B5EC5"/>
    <w:rsid w:val="009B6D6D"/>
    <w:rsid w:val="009B6EF2"/>
    <w:rsid w:val="009B77AD"/>
    <w:rsid w:val="009C13B1"/>
    <w:rsid w:val="009C14F8"/>
    <w:rsid w:val="009C247A"/>
    <w:rsid w:val="009C27F9"/>
    <w:rsid w:val="009C4476"/>
    <w:rsid w:val="009C505B"/>
    <w:rsid w:val="009C58DB"/>
    <w:rsid w:val="009C721E"/>
    <w:rsid w:val="009C7BD5"/>
    <w:rsid w:val="009D0BD0"/>
    <w:rsid w:val="009D1755"/>
    <w:rsid w:val="009D1D42"/>
    <w:rsid w:val="009D2F7E"/>
    <w:rsid w:val="009D538D"/>
    <w:rsid w:val="009D58D1"/>
    <w:rsid w:val="009D5D40"/>
    <w:rsid w:val="009D5F87"/>
    <w:rsid w:val="009D6D7A"/>
    <w:rsid w:val="009E0979"/>
    <w:rsid w:val="009E0A01"/>
    <w:rsid w:val="009E0F16"/>
    <w:rsid w:val="009E0F66"/>
    <w:rsid w:val="009E3D91"/>
    <w:rsid w:val="009E4DF9"/>
    <w:rsid w:val="009E6F7D"/>
    <w:rsid w:val="009E7923"/>
    <w:rsid w:val="009F1482"/>
    <w:rsid w:val="009F274C"/>
    <w:rsid w:val="009F282C"/>
    <w:rsid w:val="009F32D2"/>
    <w:rsid w:val="009F3C8B"/>
    <w:rsid w:val="009F652E"/>
    <w:rsid w:val="009F68C0"/>
    <w:rsid w:val="009F7110"/>
    <w:rsid w:val="009F7BCC"/>
    <w:rsid w:val="00A00938"/>
    <w:rsid w:val="00A00C8D"/>
    <w:rsid w:val="00A02018"/>
    <w:rsid w:val="00A024FE"/>
    <w:rsid w:val="00A026F2"/>
    <w:rsid w:val="00A03251"/>
    <w:rsid w:val="00A034B9"/>
    <w:rsid w:val="00A034D4"/>
    <w:rsid w:val="00A04174"/>
    <w:rsid w:val="00A049D1"/>
    <w:rsid w:val="00A04BFB"/>
    <w:rsid w:val="00A04FF4"/>
    <w:rsid w:val="00A06375"/>
    <w:rsid w:val="00A06874"/>
    <w:rsid w:val="00A10116"/>
    <w:rsid w:val="00A1149A"/>
    <w:rsid w:val="00A11583"/>
    <w:rsid w:val="00A12BAF"/>
    <w:rsid w:val="00A13B8C"/>
    <w:rsid w:val="00A141A7"/>
    <w:rsid w:val="00A14A7B"/>
    <w:rsid w:val="00A156C5"/>
    <w:rsid w:val="00A15A81"/>
    <w:rsid w:val="00A15D07"/>
    <w:rsid w:val="00A15D22"/>
    <w:rsid w:val="00A16581"/>
    <w:rsid w:val="00A16E10"/>
    <w:rsid w:val="00A1738E"/>
    <w:rsid w:val="00A20877"/>
    <w:rsid w:val="00A20B6C"/>
    <w:rsid w:val="00A21095"/>
    <w:rsid w:val="00A21B62"/>
    <w:rsid w:val="00A223D9"/>
    <w:rsid w:val="00A22675"/>
    <w:rsid w:val="00A22B6B"/>
    <w:rsid w:val="00A23F0A"/>
    <w:rsid w:val="00A24123"/>
    <w:rsid w:val="00A2422A"/>
    <w:rsid w:val="00A24CEB"/>
    <w:rsid w:val="00A27B11"/>
    <w:rsid w:val="00A302C0"/>
    <w:rsid w:val="00A30401"/>
    <w:rsid w:val="00A306C4"/>
    <w:rsid w:val="00A309DD"/>
    <w:rsid w:val="00A319C1"/>
    <w:rsid w:val="00A32445"/>
    <w:rsid w:val="00A3446A"/>
    <w:rsid w:val="00A34AC7"/>
    <w:rsid w:val="00A36E67"/>
    <w:rsid w:val="00A40828"/>
    <w:rsid w:val="00A41DA4"/>
    <w:rsid w:val="00A445D2"/>
    <w:rsid w:val="00A44A15"/>
    <w:rsid w:val="00A454E7"/>
    <w:rsid w:val="00A46791"/>
    <w:rsid w:val="00A479BD"/>
    <w:rsid w:val="00A5061A"/>
    <w:rsid w:val="00A506F1"/>
    <w:rsid w:val="00A509AC"/>
    <w:rsid w:val="00A51648"/>
    <w:rsid w:val="00A553D9"/>
    <w:rsid w:val="00A5734A"/>
    <w:rsid w:val="00A57433"/>
    <w:rsid w:val="00A57747"/>
    <w:rsid w:val="00A57897"/>
    <w:rsid w:val="00A579CB"/>
    <w:rsid w:val="00A57F93"/>
    <w:rsid w:val="00A6016A"/>
    <w:rsid w:val="00A60BC7"/>
    <w:rsid w:val="00A60D26"/>
    <w:rsid w:val="00A61DB9"/>
    <w:rsid w:val="00A62849"/>
    <w:rsid w:val="00A64184"/>
    <w:rsid w:val="00A6419B"/>
    <w:rsid w:val="00A643A2"/>
    <w:rsid w:val="00A64CC2"/>
    <w:rsid w:val="00A64D40"/>
    <w:rsid w:val="00A655F8"/>
    <w:rsid w:val="00A657A9"/>
    <w:rsid w:val="00A66D00"/>
    <w:rsid w:val="00A675EA"/>
    <w:rsid w:val="00A67681"/>
    <w:rsid w:val="00A70310"/>
    <w:rsid w:val="00A72285"/>
    <w:rsid w:val="00A7242F"/>
    <w:rsid w:val="00A727DF"/>
    <w:rsid w:val="00A7476C"/>
    <w:rsid w:val="00A750BC"/>
    <w:rsid w:val="00A75748"/>
    <w:rsid w:val="00A7578D"/>
    <w:rsid w:val="00A7648D"/>
    <w:rsid w:val="00A76CE5"/>
    <w:rsid w:val="00A76FD6"/>
    <w:rsid w:val="00A772FE"/>
    <w:rsid w:val="00A83539"/>
    <w:rsid w:val="00A85577"/>
    <w:rsid w:val="00A85581"/>
    <w:rsid w:val="00A860CC"/>
    <w:rsid w:val="00A862F3"/>
    <w:rsid w:val="00A86570"/>
    <w:rsid w:val="00A86577"/>
    <w:rsid w:val="00A874C7"/>
    <w:rsid w:val="00A875E1"/>
    <w:rsid w:val="00A87904"/>
    <w:rsid w:val="00A913DE"/>
    <w:rsid w:val="00A91ECC"/>
    <w:rsid w:val="00A9599E"/>
    <w:rsid w:val="00A95A68"/>
    <w:rsid w:val="00A961D1"/>
    <w:rsid w:val="00A96452"/>
    <w:rsid w:val="00AA03B8"/>
    <w:rsid w:val="00AA0A56"/>
    <w:rsid w:val="00AA1A45"/>
    <w:rsid w:val="00AA40B4"/>
    <w:rsid w:val="00AA488B"/>
    <w:rsid w:val="00AB08A0"/>
    <w:rsid w:val="00AB094B"/>
    <w:rsid w:val="00AB2AE0"/>
    <w:rsid w:val="00AB2E5B"/>
    <w:rsid w:val="00AB3C96"/>
    <w:rsid w:val="00AB3CE8"/>
    <w:rsid w:val="00AB45FB"/>
    <w:rsid w:val="00AB620D"/>
    <w:rsid w:val="00AC0E7B"/>
    <w:rsid w:val="00AC2B22"/>
    <w:rsid w:val="00AC2C72"/>
    <w:rsid w:val="00AC5E4B"/>
    <w:rsid w:val="00AC6285"/>
    <w:rsid w:val="00AD04A5"/>
    <w:rsid w:val="00AD08C4"/>
    <w:rsid w:val="00AD1AB9"/>
    <w:rsid w:val="00AD1D02"/>
    <w:rsid w:val="00AD3327"/>
    <w:rsid w:val="00AD4279"/>
    <w:rsid w:val="00AD4514"/>
    <w:rsid w:val="00AD4653"/>
    <w:rsid w:val="00AD5341"/>
    <w:rsid w:val="00AD54A9"/>
    <w:rsid w:val="00AD7176"/>
    <w:rsid w:val="00AD7DBE"/>
    <w:rsid w:val="00AD7E81"/>
    <w:rsid w:val="00AE00A1"/>
    <w:rsid w:val="00AE0C3F"/>
    <w:rsid w:val="00AE2889"/>
    <w:rsid w:val="00AE28F1"/>
    <w:rsid w:val="00AE3CD9"/>
    <w:rsid w:val="00AE3FFD"/>
    <w:rsid w:val="00AE4519"/>
    <w:rsid w:val="00AE4ABB"/>
    <w:rsid w:val="00AE529E"/>
    <w:rsid w:val="00AE5EA1"/>
    <w:rsid w:val="00AE69DA"/>
    <w:rsid w:val="00AE6DB6"/>
    <w:rsid w:val="00AE6ECB"/>
    <w:rsid w:val="00AE76E1"/>
    <w:rsid w:val="00AE7938"/>
    <w:rsid w:val="00AE7A39"/>
    <w:rsid w:val="00AE7B09"/>
    <w:rsid w:val="00AF06BA"/>
    <w:rsid w:val="00AF464F"/>
    <w:rsid w:val="00AF4A1F"/>
    <w:rsid w:val="00AF4B6D"/>
    <w:rsid w:val="00AF52BE"/>
    <w:rsid w:val="00AF645B"/>
    <w:rsid w:val="00AF720D"/>
    <w:rsid w:val="00AF7C9D"/>
    <w:rsid w:val="00B00D08"/>
    <w:rsid w:val="00B017BC"/>
    <w:rsid w:val="00B01B21"/>
    <w:rsid w:val="00B020FB"/>
    <w:rsid w:val="00B042A5"/>
    <w:rsid w:val="00B047CD"/>
    <w:rsid w:val="00B04E2F"/>
    <w:rsid w:val="00B050C8"/>
    <w:rsid w:val="00B0636B"/>
    <w:rsid w:val="00B0678B"/>
    <w:rsid w:val="00B06ECC"/>
    <w:rsid w:val="00B07ACD"/>
    <w:rsid w:val="00B11133"/>
    <w:rsid w:val="00B11659"/>
    <w:rsid w:val="00B11DBD"/>
    <w:rsid w:val="00B11F08"/>
    <w:rsid w:val="00B1304E"/>
    <w:rsid w:val="00B141D9"/>
    <w:rsid w:val="00B154EE"/>
    <w:rsid w:val="00B1711F"/>
    <w:rsid w:val="00B1768C"/>
    <w:rsid w:val="00B17D46"/>
    <w:rsid w:val="00B20777"/>
    <w:rsid w:val="00B210AF"/>
    <w:rsid w:val="00B225FA"/>
    <w:rsid w:val="00B22F57"/>
    <w:rsid w:val="00B2316F"/>
    <w:rsid w:val="00B233CC"/>
    <w:rsid w:val="00B23F3C"/>
    <w:rsid w:val="00B25C97"/>
    <w:rsid w:val="00B26346"/>
    <w:rsid w:val="00B26AF6"/>
    <w:rsid w:val="00B26D63"/>
    <w:rsid w:val="00B30FB0"/>
    <w:rsid w:val="00B319F5"/>
    <w:rsid w:val="00B32A4B"/>
    <w:rsid w:val="00B33245"/>
    <w:rsid w:val="00B3379A"/>
    <w:rsid w:val="00B33905"/>
    <w:rsid w:val="00B33CCD"/>
    <w:rsid w:val="00B348B1"/>
    <w:rsid w:val="00B3602C"/>
    <w:rsid w:val="00B36594"/>
    <w:rsid w:val="00B368BF"/>
    <w:rsid w:val="00B36F7C"/>
    <w:rsid w:val="00B41719"/>
    <w:rsid w:val="00B42755"/>
    <w:rsid w:val="00B43CEB"/>
    <w:rsid w:val="00B44B7A"/>
    <w:rsid w:val="00B45015"/>
    <w:rsid w:val="00B4674C"/>
    <w:rsid w:val="00B47903"/>
    <w:rsid w:val="00B47FDE"/>
    <w:rsid w:val="00B52D25"/>
    <w:rsid w:val="00B53FDD"/>
    <w:rsid w:val="00B545FA"/>
    <w:rsid w:val="00B55273"/>
    <w:rsid w:val="00B5528D"/>
    <w:rsid w:val="00B56BFB"/>
    <w:rsid w:val="00B602E0"/>
    <w:rsid w:val="00B60DE1"/>
    <w:rsid w:val="00B61B84"/>
    <w:rsid w:val="00B659B9"/>
    <w:rsid w:val="00B65B6F"/>
    <w:rsid w:val="00B66516"/>
    <w:rsid w:val="00B66D31"/>
    <w:rsid w:val="00B703AA"/>
    <w:rsid w:val="00B715B9"/>
    <w:rsid w:val="00B71F75"/>
    <w:rsid w:val="00B7244C"/>
    <w:rsid w:val="00B7244E"/>
    <w:rsid w:val="00B729FA"/>
    <w:rsid w:val="00B74A36"/>
    <w:rsid w:val="00B76051"/>
    <w:rsid w:val="00B7681A"/>
    <w:rsid w:val="00B77EFA"/>
    <w:rsid w:val="00B80E78"/>
    <w:rsid w:val="00B81286"/>
    <w:rsid w:val="00B83FCA"/>
    <w:rsid w:val="00B84094"/>
    <w:rsid w:val="00B845E6"/>
    <w:rsid w:val="00B84AC7"/>
    <w:rsid w:val="00B9058F"/>
    <w:rsid w:val="00B908BB"/>
    <w:rsid w:val="00B9553A"/>
    <w:rsid w:val="00B97E88"/>
    <w:rsid w:val="00BA136A"/>
    <w:rsid w:val="00BA18D3"/>
    <w:rsid w:val="00BA3719"/>
    <w:rsid w:val="00BA388D"/>
    <w:rsid w:val="00BA45B2"/>
    <w:rsid w:val="00BA51E2"/>
    <w:rsid w:val="00BA713F"/>
    <w:rsid w:val="00BA7912"/>
    <w:rsid w:val="00BB0474"/>
    <w:rsid w:val="00BB2CB4"/>
    <w:rsid w:val="00BB4207"/>
    <w:rsid w:val="00BB4F19"/>
    <w:rsid w:val="00BB5AD9"/>
    <w:rsid w:val="00BB5FF4"/>
    <w:rsid w:val="00BB6153"/>
    <w:rsid w:val="00BB638B"/>
    <w:rsid w:val="00BB639F"/>
    <w:rsid w:val="00BB6903"/>
    <w:rsid w:val="00BB7DB5"/>
    <w:rsid w:val="00BB7E2C"/>
    <w:rsid w:val="00BC1C03"/>
    <w:rsid w:val="00BC201C"/>
    <w:rsid w:val="00BC3CD5"/>
    <w:rsid w:val="00BC55F0"/>
    <w:rsid w:val="00BC69D2"/>
    <w:rsid w:val="00BD13EC"/>
    <w:rsid w:val="00BD1794"/>
    <w:rsid w:val="00BD1D83"/>
    <w:rsid w:val="00BD1FF5"/>
    <w:rsid w:val="00BD26B1"/>
    <w:rsid w:val="00BD2DB9"/>
    <w:rsid w:val="00BD38A8"/>
    <w:rsid w:val="00BD5E26"/>
    <w:rsid w:val="00BD62E8"/>
    <w:rsid w:val="00BD6659"/>
    <w:rsid w:val="00BD7076"/>
    <w:rsid w:val="00BD7A34"/>
    <w:rsid w:val="00BE0069"/>
    <w:rsid w:val="00BE0938"/>
    <w:rsid w:val="00BE0C35"/>
    <w:rsid w:val="00BE23C6"/>
    <w:rsid w:val="00BE27CE"/>
    <w:rsid w:val="00BE286B"/>
    <w:rsid w:val="00BE36E1"/>
    <w:rsid w:val="00BE380E"/>
    <w:rsid w:val="00BE3990"/>
    <w:rsid w:val="00BE3AA8"/>
    <w:rsid w:val="00BE50F9"/>
    <w:rsid w:val="00BE6312"/>
    <w:rsid w:val="00BE6775"/>
    <w:rsid w:val="00BE6F60"/>
    <w:rsid w:val="00BF03DF"/>
    <w:rsid w:val="00BF045D"/>
    <w:rsid w:val="00BF32F4"/>
    <w:rsid w:val="00BF3659"/>
    <w:rsid w:val="00BF5590"/>
    <w:rsid w:val="00BF5E1F"/>
    <w:rsid w:val="00BF5EA0"/>
    <w:rsid w:val="00C00AA3"/>
    <w:rsid w:val="00C01D2C"/>
    <w:rsid w:val="00C028B3"/>
    <w:rsid w:val="00C03F20"/>
    <w:rsid w:val="00C045BE"/>
    <w:rsid w:val="00C04EF1"/>
    <w:rsid w:val="00C06E06"/>
    <w:rsid w:val="00C06F90"/>
    <w:rsid w:val="00C074D2"/>
    <w:rsid w:val="00C10056"/>
    <w:rsid w:val="00C109AC"/>
    <w:rsid w:val="00C10B54"/>
    <w:rsid w:val="00C11C49"/>
    <w:rsid w:val="00C12924"/>
    <w:rsid w:val="00C135AB"/>
    <w:rsid w:val="00C15BB0"/>
    <w:rsid w:val="00C16C9D"/>
    <w:rsid w:val="00C17486"/>
    <w:rsid w:val="00C20A08"/>
    <w:rsid w:val="00C22CC4"/>
    <w:rsid w:val="00C2314B"/>
    <w:rsid w:val="00C24387"/>
    <w:rsid w:val="00C24D59"/>
    <w:rsid w:val="00C24EEB"/>
    <w:rsid w:val="00C268EA"/>
    <w:rsid w:val="00C2755D"/>
    <w:rsid w:val="00C30171"/>
    <w:rsid w:val="00C306EC"/>
    <w:rsid w:val="00C308EE"/>
    <w:rsid w:val="00C30A44"/>
    <w:rsid w:val="00C30F51"/>
    <w:rsid w:val="00C31936"/>
    <w:rsid w:val="00C32176"/>
    <w:rsid w:val="00C3328C"/>
    <w:rsid w:val="00C33686"/>
    <w:rsid w:val="00C35EDB"/>
    <w:rsid w:val="00C36921"/>
    <w:rsid w:val="00C4016B"/>
    <w:rsid w:val="00C404DD"/>
    <w:rsid w:val="00C41733"/>
    <w:rsid w:val="00C4188F"/>
    <w:rsid w:val="00C4436C"/>
    <w:rsid w:val="00C446F1"/>
    <w:rsid w:val="00C44D0B"/>
    <w:rsid w:val="00C462F5"/>
    <w:rsid w:val="00C46A1C"/>
    <w:rsid w:val="00C507CE"/>
    <w:rsid w:val="00C509D0"/>
    <w:rsid w:val="00C52933"/>
    <w:rsid w:val="00C53DDC"/>
    <w:rsid w:val="00C55733"/>
    <w:rsid w:val="00C57DEB"/>
    <w:rsid w:val="00C6070E"/>
    <w:rsid w:val="00C64EC8"/>
    <w:rsid w:val="00C66446"/>
    <w:rsid w:val="00C66A81"/>
    <w:rsid w:val="00C67FCC"/>
    <w:rsid w:val="00C715ED"/>
    <w:rsid w:val="00C7259E"/>
    <w:rsid w:val="00C72CF0"/>
    <w:rsid w:val="00C7346A"/>
    <w:rsid w:val="00C735CB"/>
    <w:rsid w:val="00C7405E"/>
    <w:rsid w:val="00C74085"/>
    <w:rsid w:val="00C75B00"/>
    <w:rsid w:val="00C75F04"/>
    <w:rsid w:val="00C761FA"/>
    <w:rsid w:val="00C765DB"/>
    <w:rsid w:val="00C77487"/>
    <w:rsid w:val="00C777AE"/>
    <w:rsid w:val="00C80186"/>
    <w:rsid w:val="00C81961"/>
    <w:rsid w:val="00C826D9"/>
    <w:rsid w:val="00C82D82"/>
    <w:rsid w:val="00C859CE"/>
    <w:rsid w:val="00C86515"/>
    <w:rsid w:val="00C866E5"/>
    <w:rsid w:val="00C87A6A"/>
    <w:rsid w:val="00C87EAD"/>
    <w:rsid w:val="00C8D2DB"/>
    <w:rsid w:val="00C90EED"/>
    <w:rsid w:val="00C91A1F"/>
    <w:rsid w:val="00C95699"/>
    <w:rsid w:val="00C95A8D"/>
    <w:rsid w:val="00C96BCE"/>
    <w:rsid w:val="00C9726B"/>
    <w:rsid w:val="00C97700"/>
    <w:rsid w:val="00C97760"/>
    <w:rsid w:val="00C97934"/>
    <w:rsid w:val="00CA018B"/>
    <w:rsid w:val="00CA01B8"/>
    <w:rsid w:val="00CA1143"/>
    <w:rsid w:val="00CA15A6"/>
    <w:rsid w:val="00CA2547"/>
    <w:rsid w:val="00CA2B32"/>
    <w:rsid w:val="00CA34E1"/>
    <w:rsid w:val="00CA3C56"/>
    <w:rsid w:val="00CA414C"/>
    <w:rsid w:val="00CA5B3E"/>
    <w:rsid w:val="00CA62C6"/>
    <w:rsid w:val="00CA657E"/>
    <w:rsid w:val="00CA685B"/>
    <w:rsid w:val="00CB0FA9"/>
    <w:rsid w:val="00CB1441"/>
    <w:rsid w:val="00CB191F"/>
    <w:rsid w:val="00CB2140"/>
    <w:rsid w:val="00CB21C4"/>
    <w:rsid w:val="00CB2D9F"/>
    <w:rsid w:val="00CB4A22"/>
    <w:rsid w:val="00CB5071"/>
    <w:rsid w:val="00CB5D90"/>
    <w:rsid w:val="00CB7737"/>
    <w:rsid w:val="00CB7C08"/>
    <w:rsid w:val="00CC070D"/>
    <w:rsid w:val="00CC0AEF"/>
    <w:rsid w:val="00CC1075"/>
    <w:rsid w:val="00CC14AD"/>
    <w:rsid w:val="00CC1605"/>
    <w:rsid w:val="00CC1A07"/>
    <w:rsid w:val="00CC248F"/>
    <w:rsid w:val="00CC35DC"/>
    <w:rsid w:val="00CC3D65"/>
    <w:rsid w:val="00CC4533"/>
    <w:rsid w:val="00CC4939"/>
    <w:rsid w:val="00CC4A8C"/>
    <w:rsid w:val="00CC5A87"/>
    <w:rsid w:val="00CC5ABE"/>
    <w:rsid w:val="00CC6437"/>
    <w:rsid w:val="00CD1A29"/>
    <w:rsid w:val="00CD2C57"/>
    <w:rsid w:val="00CD2DAC"/>
    <w:rsid w:val="00CD3A5E"/>
    <w:rsid w:val="00CD4DAE"/>
    <w:rsid w:val="00CD5294"/>
    <w:rsid w:val="00CD611B"/>
    <w:rsid w:val="00CD6C67"/>
    <w:rsid w:val="00CD7808"/>
    <w:rsid w:val="00CE1B27"/>
    <w:rsid w:val="00CE2122"/>
    <w:rsid w:val="00CE2294"/>
    <w:rsid w:val="00CE302A"/>
    <w:rsid w:val="00CE606D"/>
    <w:rsid w:val="00CE664E"/>
    <w:rsid w:val="00CE66AC"/>
    <w:rsid w:val="00CE75E3"/>
    <w:rsid w:val="00CE7BC9"/>
    <w:rsid w:val="00CF010F"/>
    <w:rsid w:val="00CF016F"/>
    <w:rsid w:val="00CF1963"/>
    <w:rsid w:val="00CF1D9A"/>
    <w:rsid w:val="00CF394E"/>
    <w:rsid w:val="00CF39A3"/>
    <w:rsid w:val="00CF3FC5"/>
    <w:rsid w:val="00CF44AE"/>
    <w:rsid w:val="00CF46FE"/>
    <w:rsid w:val="00CF4A7C"/>
    <w:rsid w:val="00CF57B7"/>
    <w:rsid w:val="00CF5DFC"/>
    <w:rsid w:val="00CF6A9D"/>
    <w:rsid w:val="00D00F53"/>
    <w:rsid w:val="00D00F9E"/>
    <w:rsid w:val="00D02131"/>
    <w:rsid w:val="00D02F41"/>
    <w:rsid w:val="00D036B6"/>
    <w:rsid w:val="00D0375E"/>
    <w:rsid w:val="00D05E5C"/>
    <w:rsid w:val="00D05E7E"/>
    <w:rsid w:val="00D0692E"/>
    <w:rsid w:val="00D06CF5"/>
    <w:rsid w:val="00D0707F"/>
    <w:rsid w:val="00D103AF"/>
    <w:rsid w:val="00D1093E"/>
    <w:rsid w:val="00D12335"/>
    <w:rsid w:val="00D12B0E"/>
    <w:rsid w:val="00D12DB8"/>
    <w:rsid w:val="00D12F88"/>
    <w:rsid w:val="00D15088"/>
    <w:rsid w:val="00D1522F"/>
    <w:rsid w:val="00D15572"/>
    <w:rsid w:val="00D15E66"/>
    <w:rsid w:val="00D16C7D"/>
    <w:rsid w:val="00D18C24"/>
    <w:rsid w:val="00D201D9"/>
    <w:rsid w:val="00D20FC8"/>
    <w:rsid w:val="00D21190"/>
    <w:rsid w:val="00D214F2"/>
    <w:rsid w:val="00D215B6"/>
    <w:rsid w:val="00D21E92"/>
    <w:rsid w:val="00D21F55"/>
    <w:rsid w:val="00D236F8"/>
    <w:rsid w:val="00D24F87"/>
    <w:rsid w:val="00D26128"/>
    <w:rsid w:val="00D30675"/>
    <w:rsid w:val="00D30BD9"/>
    <w:rsid w:val="00D31268"/>
    <w:rsid w:val="00D3128A"/>
    <w:rsid w:val="00D31C67"/>
    <w:rsid w:val="00D31E43"/>
    <w:rsid w:val="00D3211F"/>
    <w:rsid w:val="00D32E3C"/>
    <w:rsid w:val="00D332AA"/>
    <w:rsid w:val="00D344E7"/>
    <w:rsid w:val="00D348A7"/>
    <w:rsid w:val="00D369C0"/>
    <w:rsid w:val="00D406CB"/>
    <w:rsid w:val="00D40EAF"/>
    <w:rsid w:val="00D41644"/>
    <w:rsid w:val="00D42C39"/>
    <w:rsid w:val="00D43612"/>
    <w:rsid w:val="00D44A1E"/>
    <w:rsid w:val="00D457D7"/>
    <w:rsid w:val="00D4734E"/>
    <w:rsid w:val="00D4781F"/>
    <w:rsid w:val="00D47D9B"/>
    <w:rsid w:val="00D5033E"/>
    <w:rsid w:val="00D50F0C"/>
    <w:rsid w:val="00D53FD3"/>
    <w:rsid w:val="00D54078"/>
    <w:rsid w:val="00D54EE2"/>
    <w:rsid w:val="00D562FF"/>
    <w:rsid w:val="00D57671"/>
    <w:rsid w:val="00D6049D"/>
    <w:rsid w:val="00D611EE"/>
    <w:rsid w:val="00D62419"/>
    <w:rsid w:val="00D649FB"/>
    <w:rsid w:val="00D6504B"/>
    <w:rsid w:val="00D65155"/>
    <w:rsid w:val="00D65B9C"/>
    <w:rsid w:val="00D65E4E"/>
    <w:rsid w:val="00D711BA"/>
    <w:rsid w:val="00D7166B"/>
    <w:rsid w:val="00D71B01"/>
    <w:rsid w:val="00D7332C"/>
    <w:rsid w:val="00D735A7"/>
    <w:rsid w:val="00D757B5"/>
    <w:rsid w:val="00D76AF6"/>
    <w:rsid w:val="00D81D89"/>
    <w:rsid w:val="00D81EAC"/>
    <w:rsid w:val="00D84785"/>
    <w:rsid w:val="00D85C27"/>
    <w:rsid w:val="00D85EF4"/>
    <w:rsid w:val="00D8667C"/>
    <w:rsid w:val="00D86A6C"/>
    <w:rsid w:val="00D86B00"/>
    <w:rsid w:val="00D8737C"/>
    <w:rsid w:val="00D92663"/>
    <w:rsid w:val="00D937B4"/>
    <w:rsid w:val="00D952B8"/>
    <w:rsid w:val="00D9598D"/>
    <w:rsid w:val="00D960EE"/>
    <w:rsid w:val="00D97342"/>
    <w:rsid w:val="00D97A62"/>
    <w:rsid w:val="00DA01E9"/>
    <w:rsid w:val="00DA07C9"/>
    <w:rsid w:val="00DA101C"/>
    <w:rsid w:val="00DA1DFD"/>
    <w:rsid w:val="00DA2157"/>
    <w:rsid w:val="00DA2399"/>
    <w:rsid w:val="00DA3384"/>
    <w:rsid w:val="00DA5236"/>
    <w:rsid w:val="00DA7AE3"/>
    <w:rsid w:val="00DB0E3D"/>
    <w:rsid w:val="00DB150D"/>
    <w:rsid w:val="00DB235A"/>
    <w:rsid w:val="00DB2CD0"/>
    <w:rsid w:val="00DB4E1E"/>
    <w:rsid w:val="00DB4E9B"/>
    <w:rsid w:val="00DB6B95"/>
    <w:rsid w:val="00DB6DB3"/>
    <w:rsid w:val="00DB711E"/>
    <w:rsid w:val="00DB7D75"/>
    <w:rsid w:val="00DC0E2F"/>
    <w:rsid w:val="00DC3526"/>
    <w:rsid w:val="00DC5FE4"/>
    <w:rsid w:val="00DC705F"/>
    <w:rsid w:val="00DC7944"/>
    <w:rsid w:val="00DD0022"/>
    <w:rsid w:val="00DD10A9"/>
    <w:rsid w:val="00DD1427"/>
    <w:rsid w:val="00DD1FF4"/>
    <w:rsid w:val="00DD2B0F"/>
    <w:rsid w:val="00DD3B22"/>
    <w:rsid w:val="00DD4D04"/>
    <w:rsid w:val="00DD5EF4"/>
    <w:rsid w:val="00DD784A"/>
    <w:rsid w:val="00DD78B1"/>
    <w:rsid w:val="00DD7C04"/>
    <w:rsid w:val="00DE0242"/>
    <w:rsid w:val="00DE088A"/>
    <w:rsid w:val="00DE0C46"/>
    <w:rsid w:val="00DE0D02"/>
    <w:rsid w:val="00DE21B4"/>
    <w:rsid w:val="00DE2969"/>
    <w:rsid w:val="00DE5999"/>
    <w:rsid w:val="00DE5B3F"/>
    <w:rsid w:val="00DE61C0"/>
    <w:rsid w:val="00DE66A6"/>
    <w:rsid w:val="00DE709E"/>
    <w:rsid w:val="00DF1C72"/>
    <w:rsid w:val="00DF39C5"/>
    <w:rsid w:val="00DF4E97"/>
    <w:rsid w:val="00DF50BE"/>
    <w:rsid w:val="00DF522A"/>
    <w:rsid w:val="00DF6346"/>
    <w:rsid w:val="00DF6A3C"/>
    <w:rsid w:val="00DF7510"/>
    <w:rsid w:val="00DFF68F"/>
    <w:rsid w:val="00E009FE"/>
    <w:rsid w:val="00E01D0C"/>
    <w:rsid w:val="00E020F2"/>
    <w:rsid w:val="00E025C8"/>
    <w:rsid w:val="00E02933"/>
    <w:rsid w:val="00E034DE"/>
    <w:rsid w:val="00E03606"/>
    <w:rsid w:val="00E03B40"/>
    <w:rsid w:val="00E03C4C"/>
    <w:rsid w:val="00E04049"/>
    <w:rsid w:val="00E04566"/>
    <w:rsid w:val="00E046F2"/>
    <w:rsid w:val="00E06DA5"/>
    <w:rsid w:val="00E10E34"/>
    <w:rsid w:val="00E10F3D"/>
    <w:rsid w:val="00E1135D"/>
    <w:rsid w:val="00E1298A"/>
    <w:rsid w:val="00E1325A"/>
    <w:rsid w:val="00E13351"/>
    <w:rsid w:val="00E13922"/>
    <w:rsid w:val="00E14399"/>
    <w:rsid w:val="00E16153"/>
    <w:rsid w:val="00E16E9C"/>
    <w:rsid w:val="00E17A63"/>
    <w:rsid w:val="00E17EF1"/>
    <w:rsid w:val="00E2017E"/>
    <w:rsid w:val="00E21285"/>
    <w:rsid w:val="00E21847"/>
    <w:rsid w:val="00E21A09"/>
    <w:rsid w:val="00E22943"/>
    <w:rsid w:val="00E236EF"/>
    <w:rsid w:val="00E2487A"/>
    <w:rsid w:val="00E25E85"/>
    <w:rsid w:val="00E27521"/>
    <w:rsid w:val="00E27972"/>
    <w:rsid w:val="00E30044"/>
    <w:rsid w:val="00E30421"/>
    <w:rsid w:val="00E31200"/>
    <w:rsid w:val="00E32011"/>
    <w:rsid w:val="00E32173"/>
    <w:rsid w:val="00E339C2"/>
    <w:rsid w:val="00E33E07"/>
    <w:rsid w:val="00E34049"/>
    <w:rsid w:val="00E351BC"/>
    <w:rsid w:val="00E35731"/>
    <w:rsid w:val="00E35D48"/>
    <w:rsid w:val="00E360EE"/>
    <w:rsid w:val="00E36F5D"/>
    <w:rsid w:val="00E373CA"/>
    <w:rsid w:val="00E37FD6"/>
    <w:rsid w:val="00E40348"/>
    <w:rsid w:val="00E40872"/>
    <w:rsid w:val="00E4094E"/>
    <w:rsid w:val="00E41568"/>
    <w:rsid w:val="00E451E6"/>
    <w:rsid w:val="00E453FF"/>
    <w:rsid w:val="00E469D2"/>
    <w:rsid w:val="00E46F6E"/>
    <w:rsid w:val="00E50472"/>
    <w:rsid w:val="00E507EF"/>
    <w:rsid w:val="00E50CB9"/>
    <w:rsid w:val="00E50D1B"/>
    <w:rsid w:val="00E5273D"/>
    <w:rsid w:val="00E54625"/>
    <w:rsid w:val="00E5560E"/>
    <w:rsid w:val="00E55A6A"/>
    <w:rsid w:val="00E56B2F"/>
    <w:rsid w:val="00E57236"/>
    <w:rsid w:val="00E5732D"/>
    <w:rsid w:val="00E57740"/>
    <w:rsid w:val="00E60590"/>
    <w:rsid w:val="00E60A79"/>
    <w:rsid w:val="00E6101B"/>
    <w:rsid w:val="00E635DC"/>
    <w:rsid w:val="00E64A54"/>
    <w:rsid w:val="00E64DAD"/>
    <w:rsid w:val="00E670BB"/>
    <w:rsid w:val="00E7074E"/>
    <w:rsid w:val="00E72AB0"/>
    <w:rsid w:val="00E7347D"/>
    <w:rsid w:val="00E74725"/>
    <w:rsid w:val="00E75010"/>
    <w:rsid w:val="00E7622A"/>
    <w:rsid w:val="00E76F97"/>
    <w:rsid w:val="00E77681"/>
    <w:rsid w:val="00E81DD8"/>
    <w:rsid w:val="00E820E6"/>
    <w:rsid w:val="00E82249"/>
    <w:rsid w:val="00E82C63"/>
    <w:rsid w:val="00E8305D"/>
    <w:rsid w:val="00E844C1"/>
    <w:rsid w:val="00E85327"/>
    <w:rsid w:val="00E85745"/>
    <w:rsid w:val="00E87F01"/>
    <w:rsid w:val="00E90998"/>
    <w:rsid w:val="00E90D0F"/>
    <w:rsid w:val="00E937B0"/>
    <w:rsid w:val="00E93C9D"/>
    <w:rsid w:val="00E94946"/>
    <w:rsid w:val="00E95E3B"/>
    <w:rsid w:val="00E9684C"/>
    <w:rsid w:val="00EA13D9"/>
    <w:rsid w:val="00EA1F13"/>
    <w:rsid w:val="00EA2EA5"/>
    <w:rsid w:val="00EA3AC8"/>
    <w:rsid w:val="00EA5EB2"/>
    <w:rsid w:val="00EA7470"/>
    <w:rsid w:val="00EB044F"/>
    <w:rsid w:val="00EB05EB"/>
    <w:rsid w:val="00EB06E4"/>
    <w:rsid w:val="00EB0EF8"/>
    <w:rsid w:val="00EB119F"/>
    <w:rsid w:val="00EB1BEB"/>
    <w:rsid w:val="00EB2109"/>
    <w:rsid w:val="00EB240F"/>
    <w:rsid w:val="00EB24EA"/>
    <w:rsid w:val="00EB24F3"/>
    <w:rsid w:val="00EB2905"/>
    <w:rsid w:val="00EB40BE"/>
    <w:rsid w:val="00EB6D60"/>
    <w:rsid w:val="00EB7CFC"/>
    <w:rsid w:val="00EC0712"/>
    <w:rsid w:val="00EC18D1"/>
    <w:rsid w:val="00EC4965"/>
    <w:rsid w:val="00EC4EBD"/>
    <w:rsid w:val="00EC6215"/>
    <w:rsid w:val="00EC6433"/>
    <w:rsid w:val="00EC68A9"/>
    <w:rsid w:val="00EC69C0"/>
    <w:rsid w:val="00EC7821"/>
    <w:rsid w:val="00EC7D8D"/>
    <w:rsid w:val="00EC7E4B"/>
    <w:rsid w:val="00ED0C68"/>
    <w:rsid w:val="00ED0F35"/>
    <w:rsid w:val="00ED1EC8"/>
    <w:rsid w:val="00ED2478"/>
    <w:rsid w:val="00ED2569"/>
    <w:rsid w:val="00ED4048"/>
    <w:rsid w:val="00ED4745"/>
    <w:rsid w:val="00ED5B31"/>
    <w:rsid w:val="00ED66DD"/>
    <w:rsid w:val="00EE04AF"/>
    <w:rsid w:val="00EE1A9F"/>
    <w:rsid w:val="00EE5611"/>
    <w:rsid w:val="00EE5D34"/>
    <w:rsid w:val="00EE739D"/>
    <w:rsid w:val="00EE7BA8"/>
    <w:rsid w:val="00EE7BDE"/>
    <w:rsid w:val="00EF0A73"/>
    <w:rsid w:val="00EF2B33"/>
    <w:rsid w:val="00EF33ED"/>
    <w:rsid w:val="00EF47F7"/>
    <w:rsid w:val="00EF4930"/>
    <w:rsid w:val="00EF50F7"/>
    <w:rsid w:val="00EF5704"/>
    <w:rsid w:val="00EF7213"/>
    <w:rsid w:val="00F0015E"/>
    <w:rsid w:val="00F016FE"/>
    <w:rsid w:val="00F01FD8"/>
    <w:rsid w:val="00F026FA"/>
    <w:rsid w:val="00F03485"/>
    <w:rsid w:val="00F03A7F"/>
    <w:rsid w:val="00F041A2"/>
    <w:rsid w:val="00F049CC"/>
    <w:rsid w:val="00F06228"/>
    <w:rsid w:val="00F1029F"/>
    <w:rsid w:val="00F10744"/>
    <w:rsid w:val="00F1135E"/>
    <w:rsid w:val="00F116E1"/>
    <w:rsid w:val="00F11844"/>
    <w:rsid w:val="00F11C62"/>
    <w:rsid w:val="00F12F4A"/>
    <w:rsid w:val="00F14770"/>
    <w:rsid w:val="00F170B9"/>
    <w:rsid w:val="00F17FE1"/>
    <w:rsid w:val="00F22287"/>
    <w:rsid w:val="00F227D1"/>
    <w:rsid w:val="00F22800"/>
    <w:rsid w:val="00F22D6D"/>
    <w:rsid w:val="00F23990"/>
    <w:rsid w:val="00F23BFC"/>
    <w:rsid w:val="00F23CBA"/>
    <w:rsid w:val="00F23F92"/>
    <w:rsid w:val="00F252A6"/>
    <w:rsid w:val="00F26F04"/>
    <w:rsid w:val="00F304C8"/>
    <w:rsid w:val="00F30C6A"/>
    <w:rsid w:val="00F3150F"/>
    <w:rsid w:val="00F32B4C"/>
    <w:rsid w:val="00F33343"/>
    <w:rsid w:val="00F33484"/>
    <w:rsid w:val="00F33A1A"/>
    <w:rsid w:val="00F35717"/>
    <w:rsid w:val="00F37760"/>
    <w:rsid w:val="00F416CC"/>
    <w:rsid w:val="00F42CD4"/>
    <w:rsid w:val="00F42F11"/>
    <w:rsid w:val="00F435C2"/>
    <w:rsid w:val="00F4380B"/>
    <w:rsid w:val="00F44652"/>
    <w:rsid w:val="00F4466B"/>
    <w:rsid w:val="00F455BE"/>
    <w:rsid w:val="00F5068B"/>
    <w:rsid w:val="00F52487"/>
    <w:rsid w:val="00F52D37"/>
    <w:rsid w:val="00F5367A"/>
    <w:rsid w:val="00F53CD3"/>
    <w:rsid w:val="00F5517D"/>
    <w:rsid w:val="00F55420"/>
    <w:rsid w:val="00F5569C"/>
    <w:rsid w:val="00F55848"/>
    <w:rsid w:val="00F56202"/>
    <w:rsid w:val="00F57237"/>
    <w:rsid w:val="00F602DF"/>
    <w:rsid w:val="00F61583"/>
    <w:rsid w:val="00F61902"/>
    <w:rsid w:val="00F6291A"/>
    <w:rsid w:val="00F62A98"/>
    <w:rsid w:val="00F62EDB"/>
    <w:rsid w:val="00F65705"/>
    <w:rsid w:val="00F65B8E"/>
    <w:rsid w:val="00F66A76"/>
    <w:rsid w:val="00F66B3C"/>
    <w:rsid w:val="00F67087"/>
    <w:rsid w:val="00F67869"/>
    <w:rsid w:val="00F67888"/>
    <w:rsid w:val="00F707DE"/>
    <w:rsid w:val="00F70D3A"/>
    <w:rsid w:val="00F71B43"/>
    <w:rsid w:val="00F71DBE"/>
    <w:rsid w:val="00F7269D"/>
    <w:rsid w:val="00F72B84"/>
    <w:rsid w:val="00F72F2B"/>
    <w:rsid w:val="00F73396"/>
    <w:rsid w:val="00F74596"/>
    <w:rsid w:val="00F75F56"/>
    <w:rsid w:val="00F773DB"/>
    <w:rsid w:val="00F8035B"/>
    <w:rsid w:val="00F81043"/>
    <w:rsid w:val="00F820A5"/>
    <w:rsid w:val="00F82B71"/>
    <w:rsid w:val="00F8543A"/>
    <w:rsid w:val="00F855A2"/>
    <w:rsid w:val="00F869AD"/>
    <w:rsid w:val="00F87C3E"/>
    <w:rsid w:val="00F909F7"/>
    <w:rsid w:val="00F90A5E"/>
    <w:rsid w:val="00F91585"/>
    <w:rsid w:val="00F91D62"/>
    <w:rsid w:val="00F92A45"/>
    <w:rsid w:val="00F93FE1"/>
    <w:rsid w:val="00F95D13"/>
    <w:rsid w:val="00F97008"/>
    <w:rsid w:val="00F9719D"/>
    <w:rsid w:val="00F97A11"/>
    <w:rsid w:val="00F97CAB"/>
    <w:rsid w:val="00FA1619"/>
    <w:rsid w:val="00FA1B37"/>
    <w:rsid w:val="00FA1C90"/>
    <w:rsid w:val="00FA1F78"/>
    <w:rsid w:val="00FA30CD"/>
    <w:rsid w:val="00FA3362"/>
    <w:rsid w:val="00FA3706"/>
    <w:rsid w:val="00FA409E"/>
    <w:rsid w:val="00FA4A28"/>
    <w:rsid w:val="00FA566F"/>
    <w:rsid w:val="00FA5EE1"/>
    <w:rsid w:val="00FA6BE5"/>
    <w:rsid w:val="00FA6F94"/>
    <w:rsid w:val="00FA7537"/>
    <w:rsid w:val="00FB0E49"/>
    <w:rsid w:val="00FB1537"/>
    <w:rsid w:val="00FB158A"/>
    <w:rsid w:val="00FB1CC3"/>
    <w:rsid w:val="00FB370E"/>
    <w:rsid w:val="00FB3DCA"/>
    <w:rsid w:val="00FB497D"/>
    <w:rsid w:val="00FB49A2"/>
    <w:rsid w:val="00FB55B7"/>
    <w:rsid w:val="00FB66DD"/>
    <w:rsid w:val="00FC2446"/>
    <w:rsid w:val="00FC2714"/>
    <w:rsid w:val="00FC3267"/>
    <w:rsid w:val="00FC46C7"/>
    <w:rsid w:val="00FC475E"/>
    <w:rsid w:val="00FC4E55"/>
    <w:rsid w:val="00FC5481"/>
    <w:rsid w:val="00FC6CFB"/>
    <w:rsid w:val="00FC783B"/>
    <w:rsid w:val="00FD076B"/>
    <w:rsid w:val="00FD299B"/>
    <w:rsid w:val="00FD2E37"/>
    <w:rsid w:val="00FD410A"/>
    <w:rsid w:val="00FD4D31"/>
    <w:rsid w:val="00FD51F7"/>
    <w:rsid w:val="00FD5C98"/>
    <w:rsid w:val="00FD5D8A"/>
    <w:rsid w:val="00FD7C04"/>
    <w:rsid w:val="00FE1A25"/>
    <w:rsid w:val="00FE29A7"/>
    <w:rsid w:val="00FE2A04"/>
    <w:rsid w:val="00FE3C42"/>
    <w:rsid w:val="00FE48BC"/>
    <w:rsid w:val="00FE6EB7"/>
    <w:rsid w:val="00FE768D"/>
    <w:rsid w:val="00FE7AFC"/>
    <w:rsid w:val="00FF0474"/>
    <w:rsid w:val="00FF10E2"/>
    <w:rsid w:val="00FF18C9"/>
    <w:rsid w:val="00FF239F"/>
    <w:rsid w:val="00FF3571"/>
    <w:rsid w:val="00FF3B92"/>
    <w:rsid w:val="00FF4205"/>
    <w:rsid w:val="00FF4483"/>
    <w:rsid w:val="00FF46E0"/>
    <w:rsid w:val="00FF4D41"/>
    <w:rsid w:val="00FF4F14"/>
    <w:rsid w:val="00FF576C"/>
    <w:rsid w:val="00FF6C7C"/>
    <w:rsid w:val="00FF744A"/>
    <w:rsid w:val="00FF7972"/>
    <w:rsid w:val="00FF7973"/>
    <w:rsid w:val="00FF7FA0"/>
    <w:rsid w:val="01015EBD"/>
    <w:rsid w:val="0107B5AC"/>
    <w:rsid w:val="011DD695"/>
    <w:rsid w:val="011E4E80"/>
    <w:rsid w:val="012DD044"/>
    <w:rsid w:val="01352B7B"/>
    <w:rsid w:val="01364A2A"/>
    <w:rsid w:val="014EF10E"/>
    <w:rsid w:val="01870EAD"/>
    <w:rsid w:val="01872D97"/>
    <w:rsid w:val="01A51666"/>
    <w:rsid w:val="01A6A51A"/>
    <w:rsid w:val="01A84B76"/>
    <w:rsid w:val="01C3336B"/>
    <w:rsid w:val="02271F61"/>
    <w:rsid w:val="022B418C"/>
    <w:rsid w:val="02519F12"/>
    <w:rsid w:val="0295FE6D"/>
    <w:rsid w:val="02999B95"/>
    <w:rsid w:val="029D2F1E"/>
    <w:rsid w:val="029E59F4"/>
    <w:rsid w:val="02A51ACC"/>
    <w:rsid w:val="02CEB618"/>
    <w:rsid w:val="02D47B6E"/>
    <w:rsid w:val="02EE08B5"/>
    <w:rsid w:val="02F81ED3"/>
    <w:rsid w:val="03105DFC"/>
    <w:rsid w:val="031FA43E"/>
    <w:rsid w:val="032334BD"/>
    <w:rsid w:val="037F0521"/>
    <w:rsid w:val="039671F0"/>
    <w:rsid w:val="039986D3"/>
    <w:rsid w:val="03CCF66E"/>
    <w:rsid w:val="03EB3E33"/>
    <w:rsid w:val="0406CEC7"/>
    <w:rsid w:val="041AEFB3"/>
    <w:rsid w:val="0430FD52"/>
    <w:rsid w:val="044203D6"/>
    <w:rsid w:val="044ADEFE"/>
    <w:rsid w:val="04606D06"/>
    <w:rsid w:val="04657106"/>
    <w:rsid w:val="047ACF40"/>
    <w:rsid w:val="047ED020"/>
    <w:rsid w:val="04861910"/>
    <w:rsid w:val="04B08839"/>
    <w:rsid w:val="04C3D453"/>
    <w:rsid w:val="04C65666"/>
    <w:rsid w:val="04CF53C9"/>
    <w:rsid w:val="04D0C9A9"/>
    <w:rsid w:val="04D47A1B"/>
    <w:rsid w:val="04EBD339"/>
    <w:rsid w:val="04FB4949"/>
    <w:rsid w:val="050B20D7"/>
    <w:rsid w:val="0513B340"/>
    <w:rsid w:val="054899D9"/>
    <w:rsid w:val="058B7B1F"/>
    <w:rsid w:val="05B48541"/>
    <w:rsid w:val="05F36671"/>
    <w:rsid w:val="0627602F"/>
    <w:rsid w:val="0650C7A8"/>
    <w:rsid w:val="06529AE5"/>
    <w:rsid w:val="0658C108"/>
    <w:rsid w:val="068133F5"/>
    <w:rsid w:val="068B399C"/>
    <w:rsid w:val="06BE873C"/>
    <w:rsid w:val="06BFAEDD"/>
    <w:rsid w:val="06C6BD81"/>
    <w:rsid w:val="06FB0844"/>
    <w:rsid w:val="0714A636"/>
    <w:rsid w:val="073A2ECA"/>
    <w:rsid w:val="0757850C"/>
    <w:rsid w:val="0757E401"/>
    <w:rsid w:val="07664C92"/>
    <w:rsid w:val="07771260"/>
    <w:rsid w:val="079033DD"/>
    <w:rsid w:val="07903A61"/>
    <w:rsid w:val="07AF7B8F"/>
    <w:rsid w:val="07CF0EDA"/>
    <w:rsid w:val="07E6D893"/>
    <w:rsid w:val="07EB4E6A"/>
    <w:rsid w:val="07F11721"/>
    <w:rsid w:val="0807CA97"/>
    <w:rsid w:val="084EDEC5"/>
    <w:rsid w:val="08592D89"/>
    <w:rsid w:val="085AFAE6"/>
    <w:rsid w:val="08754FCA"/>
    <w:rsid w:val="0894AA72"/>
    <w:rsid w:val="08AED444"/>
    <w:rsid w:val="08AF8B99"/>
    <w:rsid w:val="08CED839"/>
    <w:rsid w:val="08FE2C34"/>
    <w:rsid w:val="08FF640F"/>
    <w:rsid w:val="091DA7FE"/>
    <w:rsid w:val="09233B78"/>
    <w:rsid w:val="09A7F938"/>
    <w:rsid w:val="09BAC630"/>
    <w:rsid w:val="09BCD319"/>
    <w:rsid w:val="09C648F2"/>
    <w:rsid w:val="09CDDF79"/>
    <w:rsid w:val="09F03854"/>
    <w:rsid w:val="09F8C057"/>
    <w:rsid w:val="0A177954"/>
    <w:rsid w:val="0A1DE736"/>
    <w:rsid w:val="0A2EDF0B"/>
    <w:rsid w:val="0A3C8F07"/>
    <w:rsid w:val="0A3EA54B"/>
    <w:rsid w:val="0A55472A"/>
    <w:rsid w:val="0A58B332"/>
    <w:rsid w:val="0A9217D0"/>
    <w:rsid w:val="0A97512D"/>
    <w:rsid w:val="0AA4591A"/>
    <w:rsid w:val="0AF0F238"/>
    <w:rsid w:val="0AF8FC48"/>
    <w:rsid w:val="0B0321A7"/>
    <w:rsid w:val="0B0F0763"/>
    <w:rsid w:val="0B22EF2C"/>
    <w:rsid w:val="0B313F95"/>
    <w:rsid w:val="0B58F790"/>
    <w:rsid w:val="0B69B12C"/>
    <w:rsid w:val="0B6D158D"/>
    <w:rsid w:val="0BCF546A"/>
    <w:rsid w:val="0BDFC77F"/>
    <w:rsid w:val="0BEFEB0F"/>
    <w:rsid w:val="0BF2B27C"/>
    <w:rsid w:val="0BF531D3"/>
    <w:rsid w:val="0C0D55E8"/>
    <w:rsid w:val="0C163675"/>
    <w:rsid w:val="0C340476"/>
    <w:rsid w:val="0C37B99F"/>
    <w:rsid w:val="0C42FB9F"/>
    <w:rsid w:val="0C66AA79"/>
    <w:rsid w:val="0C6C411A"/>
    <w:rsid w:val="0CA78777"/>
    <w:rsid w:val="0CBEBF8D"/>
    <w:rsid w:val="0CC4647F"/>
    <w:rsid w:val="0CCBD2A8"/>
    <w:rsid w:val="0CDEF83A"/>
    <w:rsid w:val="0CF4D3A1"/>
    <w:rsid w:val="0CFE4B50"/>
    <w:rsid w:val="0CFF8A59"/>
    <w:rsid w:val="0D0C70DC"/>
    <w:rsid w:val="0D125EB5"/>
    <w:rsid w:val="0D2FCDCA"/>
    <w:rsid w:val="0D4D7A9C"/>
    <w:rsid w:val="0D5AB44D"/>
    <w:rsid w:val="0D5B1FD3"/>
    <w:rsid w:val="0D5CF3C6"/>
    <w:rsid w:val="0D669CFC"/>
    <w:rsid w:val="0DBC6B9D"/>
    <w:rsid w:val="0DD5190D"/>
    <w:rsid w:val="0DD565A6"/>
    <w:rsid w:val="0DE9ADFB"/>
    <w:rsid w:val="0DEBEBD7"/>
    <w:rsid w:val="0E1AE3F8"/>
    <w:rsid w:val="0E2B0427"/>
    <w:rsid w:val="0E453705"/>
    <w:rsid w:val="0E54BB85"/>
    <w:rsid w:val="0E5D53FB"/>
    <w:rsid w:val="0E7810F7"/>
    <w:rsid w:val="0E8B7C07"/>
    <w:rsid w:val="0E93CEFD"/>
    <w:rsid w:val="0ECA2BA7"/>
    <w:rsid w:val="0EE73156"/>
    <w:rsid w:val="0EE75405"/>
    <w:rsid w:val="0F0813EC"/>
    <w:rsid w:val="0F1FF930"/>
    <w:rsid w:val="0F54CFDB"/>
    <w:rsid w:val="0F56FBAA"/>
    <w:rsid w:val="0FA5A0AA"/>
    <w:rsid w:val="0FBF7A25"/>
    <w:rsid w:val="0FC458AD"/>
    <w:rsid w:val="0FCD998E"/>
    <w:rsid w:val="0FE272B4"/>
    <w:rsid w:val="0FE7BADD"/>
    <w:rsid w:val="100DBC15"/>
    <w:rsid w:val="103F466C"/>
    <w:rsid w:val="10400606"/>
    <w:rsid w:val="104ED5E1"/>
    <w:rsid w:val="1067CB03"/>
    <w:rsid w:val="108C64DC"/>
    <w:rsid w:val="108E1F34"/>
    <w:rsid w:val="109A9D37"/>
    <w:rsid w:val="10C45851"/>
    <w:rsid w:val="10CC6575"/>
    <w:rsid w:val="10D6085F"/>
    <w:rsid w:val="10D7F285"/>
    <w:rsid w:val="10DE8F3B"/>
    <w:rsid w:val="10F87305"/>
    <w:rsid w:val="11129190"/>
    <w:rsid w:val="113C5FD0"/>
    <w:rsid w:val="1147F737"/>
    <w:rsid w:val="11506783"/>
    <w:rsid w:val="1156906C"/>
    <w:rsid w:val="1166BDAC"/>
    <w:rsid w:val="118E4CFB"/>
    <w:rsid w:val="11C299BB"/>
    <w:rsid w:val="11E5D9A4"/>
    <w:rsid w:val="1202192A"/>
    <w:rsid w:val="121EFDB9"/>
    <w:rsid w:val="1233A722"/>
    <w:rsid w:val="1246D477"/>
    <w:rsid w:val="124A45A8"/>
    <w:rsid w:val="124BE449"/>
    <w:rsid w:val="12596DB3"/>
    <w:rsid w:val="12A995E6"/>
    <w:rsid w:val="12B6D2B2"/>
    <w:rsid w:val="12BB406E"/>
    <w:rsid w:val="12DB64CA"/>
    <w:rsid w:val="12EA1F7D"/>
    <w:rsid w:val="130047FE"/>
    <w:rsid w:val="13263C38"/>
    <w:rsid w:val="1361692E"/>
    <w:rsid w:val="13654A8A"/>
    <w:rsid w:val="1373E668"/>
    <w:rsid w:val="1385414E"/>
    <w:rsid w:val="1398A982"/>
    <w:rsid w:val="13CE0379"/>
    <w:rsid w:val="13E10D5F"/>
    <w:rsid w:val="13E86439"/>
    <w:rsid w:val="14248C82"/>
    <w:rsid w:val="14A3A7D2"/>
    <w:rsid w:val="14E5DFCC"/>
    <w:rsid w:val="150EA36B"/>
    <w:rsid w:val="15576F32"/>
    <w:rsid w:val="157F4276"/>
    <w:rsid w:val="1586DA73"/>
    <w:rsid w:val="15D5A55B"/>
    <w:rsid w:val="15EBF7F6"/>
    <w:rsid w:val="15F6BB14"/>
    <w:rsid w:val="16044D54"/>
    <w:rsid w:val="16492F06"/>
    <w:rsid w:val="166ABA05"/>
    <w:rsid w:val="16997836"/>
    <w:rsid w:val="16A154BA"/>
    <w:rsid w:val="16D5B352"/>
    <w:rsid w:val="16E05350"/>
    <w:rsid w:val="16E5EC12"/>
    <w:rsid w:val="16E6A25B"/>
    <w:rsid w:val="16E7B39E"/>
    <w:rsid w:val="16EA37FB"/>
    <w:rsid w:val="1705ABBF"/>
    <w:rsid w:val="17217E17"/>
    <w:rsid w:val="1730EE0C"/>
    <w:rsid w:val="174096BE"/>
    <w:rsid w:val="1756ED3F"/>
    <w:rsid w:val="177CF772"/>
    <w:rsid w:val="17B99031"/>
    <w:rsid w:val="17D29E73"/>
    <w:rsid w:val="17E8AABD"/>
    <w:rsid w:val="17FED2D6"/>
    <w:rsid w:val="1812A2B9"/>
    <w:rsid w:val="183CA1A8"/>
    <w:rsid w:val="1841D71B"/>
    <w:rsid w:val="188508E0"/>
    <w:rsid w:val="18CE4EFD"/>
    <w:rsid w:val="18D070ED"/>
    <w:rsid w:val="18D6642F"/>
    <w:rsid w:val="18DDD004"/>
    <w:rsid w:val="18EC6E7C"/>
    <w:rsid w:val="18FD04CC"/>
    <w:rsid w:val="190D4C28"/>
    <w:rsid w:val="192A81F2"/>
    <w:rsid w:val="192E4958"/>
    <w:rsid w:val="193B83C3"/>
    <w:rsid w:val="1A1C98D7"/>
    <w:rsid w:val="1A2CC268"/>
    <w:rsid w:val="1A4D288E"/>
    <w:rsid w:val="1A4E0899"/>
    <w:rsid w:val="1A7CB8CF"/>
    <w:rsid w:val="1A941AC4"/>
    <w:rsid w:val="1AAD29F6"/>
    <w:rsid w:val="1AD3E020"/>
    <w:rsid w:val="1AED4FD4"/>
    <w:rsid w:val="1AFBCF62"/>
    <w:rsid w:val="1B0F6479"/>
    <w:rsid w:val="1B2303C5"/>
    <w:rsid w:val="1B234B06"/>
    <w:rsid w:val="1B2F4DCD"/>
    <w:rsid w:val="1B77CC8C"/>
    <w:rsid w:val="1B93AFB6"/>
    <w:rsid w:val="1BCA1615"/>
    <w:rsid w:val="1BCF1DFE"/>
    <w:rsid w:val="1BFF569E"/>
    <w:rsid w:val="1C33F46A"/>
    <w:rsid w:val="1C44F76F"/>
    <w:rsid w:val="1C756BDE"/>
    <w:rsid w:val="1C7D9CEC"/>
    <w:rsid w:val="1C8A43AA"/>
    <w:rsid w:val="1C8AAF77"/>
    <w:rsid w:val="1CD5B366"/>
    <w:rsid w:val="1D2E5385"/>
    <w:rsid w:val="1D3F6158"/>
    <w:rsid w:val="1D5ADE42"/>
    <w:rsid w:val="1D5B153B"/>
    <w:rsid w:val="1D611287"/>
    <w:rsid w:val="1D6AEE5F"/>
    <w:rsid w:val="1D862D1F"/>
    <w:rsid w:val="1D988468"/>
    <w:rsid w:val="1DA649FE"/>
    <w:rsid w:val="1DB0D398"/>
    <w:rsid w:val="1DDDC307"/>
    <w:rsid w:val="1DFA2486"/>
    <w:rsid w:val="1E47CC59"/>
    <w:rsid w:val="1E53792C"/>
    <w:rsid w:val="1E757BCF"/>
    <w:rsid w:val="1E8050AB"/>
    <w:rsid w:val="1EF03A45"/>
    <w:rsid w:val="1EFB9B5A"/>
    <w:rsid w:val="1EFFFAF3"/>
    <w:rsid w:val="1F232C70"/>
    <w:rsid w:val="1F4C78CE"/>
    <w:rsid w:val="1F5D2036"/>
    <w:rsid w:val="1F91A813"/>
    <w:rsid w:val="1FAB378B"/>
    <w:rsid w:val="1FAD64AA"/>
    <w:rsid w:val="1FAEDEA9"/>
    <w:rsid w:val="1FBC5C8B"/>
    <w:rsid w:val="1FBDF43F"/>
    <w:rsid w:val="1FD722C8"/>
    <w:rsid w:val="1FE4AA3C"/>
    <w:rsid w:val="1FE5F6AC"/>
    <w:rsid w:val="20020C5D"/>
    <w:rsid w:val="20114C30"/>
    <w:rsid w:val="202F8BB6"/>
    <w:rsid w:val="20371FFA"/>
    <w:rsid w:val="2055B1C9"/>
    <w:rsid w:val="206E0639"/>
    <w:rsid w:val="207E9371"/>
    <w:rsid w:val="20899C62"/>
    <w:rsid w:val="209CF662"/>
    <w:rsid w:val="209ECB0B"/>
    <w:rsid w:val="20A57A1E"/>
    <w:rsid w:val="20C61107"/>
    <w:rsid w:val="210220CF"/>
    <w:rsid w:val="21047B27"/>
    <w:rsid w:val="21104B99"/>
    <w:rsid w:val="2123E6C1"/>
    <w:rsid w:val="217D233C"/>
    <w:rsid w:val="219EC2EF"/>
    <w:rsid w:val="21D40BCF"/>
    <w:rsid w:val="21FB3118"/>
    <w:rsid w:val="222B8D9B"/>
    <w:rsid w:val="22591661"/>
    <w:rsid w:val="225BC359"/>
    <w:rsid w:val="225E5C2E"/>
    <w:rsid w:val="227967E1"/>
    <w:rsid w:val="2289BDAE"/>
    <w:rsid w:val="228BCED0"/>
    <w:rsid w:val="22A13F88"/>
    <w:rsid w:val="22AA342E"/>
    <w:rsid w:val="22BE5A41"/>
    <w:rsid w:val="22C66CB3"/>
    <w:rsid w:val="22C7B3F3"/>
    <w:rsid w:val="22CC8CA5"/>
    <w:rsid w:val="22E86EE8"/>
    <w:rsid w:val="22E8C7B2"/>
    <w:rsid w:val="2303516D"/>
    <w:rsid w:val="23174B2D"/>
    <w:rsid w:val="23431CD5"/>
    <w:rsid w:val="237AEBA4"/>
    <w:rsid w:val="2397A1DC"/>
    <w:rsid w:val="23BA8446"/>
    <w:rsid w:val="23C728C1"/>
    <w:rsid w:val="244223E1"/>
    <w:rsid w:val="245CB06C"/>
    <w:rsid w:val="247313CA"/>
    <w:rsid w:val="24A218B4"/>
    <w:rsid w:val="24A77A9E"/>
    <w:rsid w:val="24B0B15C"/>
    <w:rsid w:val="250F29CD"/>
    <w:rsid w:val="25106D70"/>
    <w:rsid w:val="2519C390"/>
    <w:rsid w:val="252A9C00"/>
    <w:rsid w:val="253E775F"/>
    <w:rsid w:val="25826697"/>
    <w:rsid w:val="258AFFB6"/>
    <w:rsid w:val="25B9870A"/>
    <w:rsid w:val="25C7ED5E"/>
    <w:rsid w:val="25EC24C3"/>
    <w:rsid w:val="26028468"/>
    <w:rsid w:val="260E26A3"/>
    <w:rsid w:val="2619B99A"/>
    <w:rsid w:val="26212EAC"/>
    <w:rsid w:val="262F8012"/>
    <w:rsid w:val="264C7E05"/>
    <w:rsid w:val="26630B7B"/>
    <w:rsid w:val="26A25EC7"/>
    <w:rsid w:val="26AF41CC"/>
    <w:rsid w:val="26B9FB4F"/>
    <w:rsid w:val="26D0E921"/>
    <w:rsid w:val="26F34369"/>
    <w:rsid w:val="271A7BA6"/>
    <w:rsid w:val="272FD1EC"/>
    <w:rsid w:val="27612C07"/>
    <w:rsid w:val="276E5513"/>
    <w:rsid w:val="27DB9374"/>
    <w:rsid w:val="283017E6"/>
    <w:rsid w:val="28348CAD"/>
    <w:rsid w:val="2841A510"/>
    <w:rsid w:val="2845D7CC"/>
    <w:rsid w:val="2848548F"/>
    <w:rsid w:val="288A452E"/>
    <w:rsid w:val="288F56CA"/>
    <w:rsid w:val="28AC389D"/>
    <w:rsid w:val="28ACA4E7"/>
    <w:rsid w:val="28AD6FAD"/>
    <w:rsid w:val="294316EB"/>
    <w:rsid w:val="29729F34"/>
    <w:rsid w:val="298BFC04"/>
    <w:rsid w:val="29BD2DA8"/>
    <w:rsid w:val="29CEBD09"/>
    <w:rsid w:val="29DD1E0E"/>
    <w:rsid w:val="29F66A21"/>
    <w:rsid w:val="2A013406"/>
    <w:rsid w:val="2A11964D"/>
    <w:rsid w:val="2A126B30"/>
    <w:rsid w:val="2A483DA2"/>
    <w:rsid w:val="2A84F71B"/>
    <w:rsid w:val="2A8C44D1"/>
    <w:rsid w:val="2ACEDDE0"/>
    <w:rsid w:val="2AD0DEE8"/>
    <w:rsid w:val="2AFFEB72"/>
    <w:rsid w:val="2B2AC9B5"/>
    <w:rsid w:val="2B3A2214"/>
    <w:rsid w:val="2B59D003"/>
    <w:rsid w:val="2B5B1DE4"/>
    <w:rsid w:val="2B66B899"/>
    <w:rsid w:val="2B70A259"/>
    <w:rsid w:val="2B752DFA"/>
    <w:rsid w:val="2B772A22"/>
    <w:rsid w:val="2BA20AC6"/>
    <w:rsid w:val="2BAB884A"/>
    <w:rsid w:val="2BB3DBED"/>
    <w:rsid w:val="2BDF2859"/>
    <w:rsid w:val="2C02F609"/>
    <w:rsid w:val="2C0E656A"/>
    <w:rsid w:val="2C553A92"/>
    <w:rsid w:val="2C5818AF"/>
    <w:rsid w:val="2CB7CE74"/>
    <w:rsid w:val="2CB9FEC5"/>
    <w:rsid w:val="2CBDB622"/>
    <w:rsid w:val="2CCE1A58"/>
    <w:rsid w:val="2D16AFC7"/>
    <w:rsid w:val="2D170CBE"/>
    <w:rsid w:val="2D25DC91"/>
    <w:rsid w:val="2D388003"/>
    <w:rsid w:val="2D454ADB"/>
    <w:rsid w:val="2D4FAC4E"/>
    <w:rsid w:val="2D50E565"/>
    <w:rsid w:val="2D72DE5C"/>
    <w:rsid w:val="2D97656E"/>
    <w:rsid w:val="2DAD2C90"/>
    <w:rsid w:val="2DCA561D"/>
    <w:rsid w:val="2E0002DC"/>
    <w:rsid w:val="2E43BB51"/>
    <w:rsid w:val="2E5A1C82"/>
    <w:rsid w:val="2E929709"/>
    <w:rsid w:val="2E94D1C8"/>
    <w:rsid w:val="2F12042B"/>
    <w:rsid w:val="2F458B75"/>
    <w:rsid w:val="2F582E3E"/>
    <w:rsid w:val="2F6F124F"/>
    <w:rsid w:val="2F8EF116"/>
    <w:rsid w:val="2FA862C6"/>
    <w:rsid w:val="2FC0ABEB"/>
    <w:rsid w:val="2FCB1DF0"/>
    <w:rsid w:val="2FFF6F30"/>
    <w:rsid w:val="300CE7F6"/>
    <w:rsid w:val="30290425"/>
    <w:rsid w:val="3073C319"/>
    <w:rsid w:val="30884125"/>
    <w:rsid w:val="308E493C"/>
    <w:rsid w:val="30A4DDDA"/>
    <w:rsid w:val="30CF018D"/>
    <w:rsid w:val="30D9AD2F"/>
    <w:rsid w:val="30ECDE45"/>
    <w:rsid w:val="31053380"/>
    <w:rsid w:val="3115BC92"/>
    <w:rsid w:val="311ED3B2"/>
    <w:rsid w:val="3133A54E"/>
    <w:rsid w:val="3134D1DC"/>
    <w:rsid w:val="315A179D"/>
    <w:rsid w:val="316D2626"/>
    <w:rsid w:val="316E6642"/>
    <w:rsid w:val="31716F0B"/>
    <w:rsid w:val="31870803"/>
    <w:rsid w:val="31B889FB"/>
    <w:rsid w:val="31FFF343"/>
    <w:rsid w:val="320F937A"/>
    <w:rsid w:val="323ED018"/>
    <w:rsid w:val="3245AF81"/>
    <w:rsid w:val="324BDB2A"/>
    <w:rsid w:val="324E4F22"/>
    <w:rsid w:val="32642DDD"/>
    <w:rsid w:val="3286B3D2"/>
    <w:rsid w:val="32888566"/>
    <w:rsid w:val="328F375A"/>
    <w:rsid w:val="32B7B5EB"/>
    <w:rsid w:val="32C4CFD6"/>
    <w:rsid w:val="32C822D1"/>
    <w:rsid w:val="32D0AAA8"/>
    <w:rsid w:val="32F656BF"/>
    <w:rsid w:val="32F9ED1F"/>
    <w:rsid w:val="33065701"/>
    <w:rsid w:val="3320165D"/>
    <w:rsid w:val="334BCCFB"/>
    <w:rsid w:val="33526252"/>
    <w:rsid w:val="3353DDBF"/>
    <w:rsid w:val="33722DA9"/>
    <w:rsid w:val="33A6E0B4"/>
    <w:rsid w:val="33AB63DB"/>
    <w:rsid w:val="33C9723F"/>
    <w:rsid w:val="33D10CB7"/>
    <w:rsid w:val="33D44A80"/>
    <w:rsid w:val="3407111E"/>
    <w:rsid w:val="341E13FC"/>
    <w:rsid w:val="343359E8"/>
    <w:rsid w:val="3437671A"/>
    <w:rsid w:val="344A2AC0"/>
    <w:rsid w:val="345AC25E"/>
    <w:rsid w:val="348137C5"/>
    <w:rsid w:val="34B6F369"/>
    <w:rsid w:val="34E263C5"/>
    <w:rsid w:val="350D90E6"/>
    <w:rsid w:val="35273940"/>
    <w:rsid w:val="352D5642"/>
    <w:rsid w:val="353218D1"/>
    <w:rsid w:val="353FDDEB"/>
    <w:rsid w:val="354FE3D1"/>
    <w:rsid w:val="356A1A91"/>
    <w:rsid w:val="357EEA80"/>
    <w:rsid w:val="35808C0E"/>
    <w:rsid w:val="358AEC05"/>
    <w:rsid w:val="35F216B7"/>
    <w:rsid w:val="35FAC60A"/>
    <w:rsid w:val="3609E1D5"/>
    <w:rsid w:val="3621AF04"/>
    <w:rsid w:val="3670E3D3"/>
    <w:rsid w:val="369C311B"/>
    <w:rsid w:val="36D30E69"/>
    <w:rsid w:val="36D4C587"/>
    <w:rsid w:val="373584CC"/>
    <w:rsid w:val="374A2F2E"/>
    <w:rsid w:val="375242F7"/>
    <w:rsid w:val="376FC2D5"/>
    <w:rsid w:val="378F59EC"/>
    <w:rsid w:val="37D62FD5"/>
    <w:rsid w:val="37D801DE"/>
    <w:rsid w:val="37ED864D"/>
    <w:rsid w:val="37F01DE5"/>
    <w:rsid w:val="380CE58D"/>
    <w:rsid w:val="381D364D"/>
    <w:rsid w:val="38214708"/>
    <w:rsid w:val="38246058"/>
    <w:rsid w:val="3832534C"/>
    <w:rsid w:val="3845FFF2"/>
    <w:rsid w:val="38600A3A"/>
    <w:rsid w:val="3861EE3E"/>
    <w:rsid w:val="3881392F"/>
    <w:rsid w:val="3883574F"/>
    <w:rsid w:val="388F6DC5"/>
    <w:rsid w:val="38E0936F"/>
    <w:rsid w:val="38EA2F0F"/>
    <w:rsid w:val="38EC90D1"/>
    <w:rsid w:val="3903C484"/>
    <w:rsid w:val="392C7053"/>
    <w:rsid w:val="399D7F67"/>
    <w:rsid w:val="39B00428"/>
    <w:rsid w:val="39B59D92"/>
    <w:rsid w:val="39B91645"/>
    <w:rsid w:val="39F343F3"/>
    <w:rsid w:val="39F4D35D"/>
    <w:rsid w:val="3A0E2640"/>
    <w:rsid w:val="3A21197D"/>
    <w:rsid w:val="3A2C3A7E"/>
    <w:rsid w:val="3A40D67C"/>
    <w:rsid w:val="3A43DA74"/>
    <w:rsid w:val="3A7ADB98"/>
    <w:rsid w:val="3A8059FE"/>
    <w:rsid w:val="3AC33BC7"/>
    <w:rsid w:val="3ACB6C4A"/>
    <w:rsid w:val="3AE19C1F"/>
    <w:rsid w:val="3B369F0B"/>
    <w:rsid w:val="3B4ACD9D"/>
    <w:rsid w:val="3B509D27"/>
    <w:rsid w:val="3B513419"/>
    <w:rsid w:val="3B543F97"/>
    <w:rsid w:val="3B557B11"/>
    <w:rsid w:val="3B5C8B25"/>
    <w:rsid w:val="3B6D7178"/>
    <w:rsid w:val="3B80F4A8"/>
    <w:rsid w:val="3B9B716C"/>
    <w:rsid w:val="3BB6AAB6"/>
    <w:rsid w:val="3BBBAD2F"/>
    <w:rsid w:val="3BBF9F8D"/>
    <w:rsid w:val="3BF003D2"/>
    <w:rsid w:val="3BF5D5EF"/>
    <w:rsid w:val="3BFC4FC9"/>
    <w:rsid w:val="3C4E07EA"/>
    <w:rsid w:val="3C4FB24B"/>
    <w:rsid w:val="3C58CF60"/>
    <w:rsid w:val="3C6C8416"/>
    <w:rsid w:val="3C7E01DF"/>
    <w:rsid w:val="3CA32C7E"/>
    <w:rsid w:val="3CC01381"/>
    <w:rsid w:val="3CD38EAD"/>
    <w:rsid w:val="3CDA9E07"/>
    <w:rsid w:val="3D0F09CC"/>
    <w:rsid w:val="3D19AF71"/>
    <w:rsid w:val="3D28EFD5"/>
    <w:rsid w:val="3D3591D6"/>
    <w:rsid w:val="3D35A400"/>
    <w:rsid w:val="3D47CA4D"/>
    <w:rsid w:val="3D6D8872"/>
    <w:rsid w:val="3D72C269"/>
    <w:rsid w:val="3D9222FC"/>
    <w:rsid w:val="3D9BE784"/>
    <w:rsid w:val="3D9D0CCC"/>
    <w:rsid w:val="3DB2D219"/>
    <w:rsid w:val="3DBE580D"/>
    <w:rsid w:val="3DD85B08"/>
    <w:rsid w:val="3DE3B307"/>
    <w:rsid w:val="3E0CF328"/>
    <w:rsid w:val="3E1E1489"/>
    <w:rsid w:val="3E506A87"/>
    <w:rsid w:val="3E55AB3C"/>
    <w:rsid w:val="3E77C9C0"/>
    <w:rsid w:val="3EBD0223"/>
    <w:rsid w:val="3EFCA381"/>
    <w:rsid w:val="3F2BA85C"/>
    <w:rsid w:val="3F4DE011"/>
    <w:rsid w:val="3F7469CB"/>
    <w:rsid w:val="3F84DBC0"/>
    <w:rsid w:val="3FAF4371"/>
    <w:rsid w:val="3FCAB953"/>
    <w:rsid w:val="3FCB74A0"/>
    <w:rsid w:val="3FED5DD5"/>
    <w:rsid w:val="40118555"/>
    <w:rsid w:val="402FAB68"/>
    <w:rsid w:val="4039ECAF"/>
    <w:rsid w:val="404971C9"/>
    <w:rsid w:val="404FA76C"/>
    <w:rsid w:val="4058F1DC"/>
    <w:rsid w:val="407ABC99"/>
    <w:rsid w:val="408E20D6"/>
    <w:rsid w:val="40911E02"/>
    <w:rsid w:val="40A94D17"/>
    <w:rsid w:val="40B32016"/>
    <w:rsid w:val="40B358FD"/>
    <w:rsid w:val="40C5A9B5"/>
    <w:rsid w:val="40D77D7B"/>
    <w:rsid w:val="410B8DE0"/>
    <w:rsid w:val="410EE191"/>
    <w:rsid w:val="414448B2"/>
    <w:rsid w:val="4172B698"/>
    <w:rsid w:val="41CF1097"/>
    <w:rsid w:val="41D9F8E3"/>
    <w:rsid w:val="41E8E6B5"/>
    <w:rsid w:val="41EC4B24"/>
    <w:rsid w:val="41FE27A7"/>
    <w:rsid w:val="42136984"/>
    <w:rsid w:val="4248AC8A"/>
    <w:rsid w:val="425357C8"/>
    <w:rsid w:val="4277A29C"/>
    <w:rsid w:val="427ABE50"/>
    <w:rsid w:val="42890FBD"/>
    <w:rsid w:val="42921160"/>
    <w:rsid w:val="4295FD33"/>
    <w:rsid w:val="429FE4AF"/>
    <w:rsid w:val="42A8A7EE"/>
    <w:rsid w:val="42B4D08E"/>
    <w:rsid w:val="42EF7E75"/>
    <w:rsid w:val="430AFF66"/>
    <w:rsid w:val="431DB48C"/>
    <w:rsid w:val="4326705F"/>
    <w:rsid w:val="432BA876"/>
    <w:rsid w:val="43380EDA"/>
    <w:rsid w:val="4351A615"/>
    <w:rsid w:val="435835DF"/>
    <w:rsid w:val="437E7CCE"/>
    <w:rsid w:val="43965AE0"/>
    <w:rsid w:val="43B31FCB"/>
    <w:rsid w:val="4412B3FC"/>
    <w:rsid w:val="44156876"/>
    <w:rsid w:val="4445770D"/>
    <w:rsid w:val="4462A7BF"/>
    <w:rsid w:val="446B629E"/>
    <w:rsid w:val="4485E959"/>
    <w:rsid w:val="448ABB75"/>
    <w:rsid w:val="44951D63"/>
    <w:rsid w:val="44A26EAA"/>
    <w:rsid w:val="44BA25C6"/>
    <w:rsid w:val="44CFD0BB"/>
    <w:rsid w:val="44EFCCA3"/>
    <w:rsid w:val="44FA6E62"/>
    <w:rsid w:val="45374165"/>
    <w:rsid w:val="4561EFF5"/>
    <w:rsid w:val="4581341C"/>
    <w:rsid w:val="45C04D0F"/>
    <w:rsid w:val="462CBF08"/>
    <w:rsid w:val="464EB159"/>
    <w:rsid w:val="46528B3D"/>
    <w:rsid w:val="465F9FBD"/>
    <w:rsid w:val="4664006F"/>
    <w:rsid w:val="4695A0C9"/>
    <w:rsid w:val="46C4E8E7"/>
    <w:rsid w:val="46D06777"/>
    <w:rsid w:val="46EFB955"/>
    <w:rsid w:val="470CE7FD"/>
    <w:rsid w:val="4712750A"/>
    <w:rsid w:val="472BE143"/>
    <w:rsid w:val="472D0E4C"/>
    <w:rsid w:val="4750613B"/>
    <w:rsid w:val="475C1D70"/>
    <w:rsid w:val="475F3EBD"/>
    <w:rsid w:val="47738329"/>
    <w:rsid w:val="47781D74"/>
    <w:rsid w:val="4783B528"/>
    <w:rsid w:val="4791354C"/>
    <w:rsid w:val="47AC099F"/>
    <w:rsid w:val="47BCF266"/>
    <w:rsid w:val="47BDD260"/>
    <w:rsid w:val="47DA4F44"/>
    <w:rsid w:val="4803AA17"/>
    <w:rsid w:val="487C0AB2"/>
    <w:rsid w:val="488B89B6"/>
    <w:rsid w:val="4892EB90"/>
    <w:rsid w:val="48A02484"/>
    <w:rsid w:val="48AA841F"/>
    <w:rsid w:val="48AB3245"/>
    <w:rsid w:val="48AE3B84"/>
    <w:rsid w:val="48BCF026"/>
    <w:rsid w:val="48D17356"/>
    <w:rsid w:val="48DC9675"/>
    <w:rsid w:val="4909598A"/>
    <w:rsid w:val="491A8022"/>
    <w:rsid w:val="4965DEDA"/>
    <w:rsid w:val="498E1224"/>
    <w:rsid w:val="498EA1D1"/>
    <w:rsid w:val="49911EF8"/>
    <w:rsid w:val="499D4BF4"/>
    <w:rsid w:val="49A1102A"/>
    <w:rsid w:val="49A72865"/>
    <w:rsid w:val="49C7B0E6"/>
    <w:rsid w:val="49D770A2"/>
    <w:rsid w:val="4A31978B"/>
    <w:rsid w:val="4A594702"/>
    <w:rsid w:val="4A5EF821"/>
    <w:rsid w:val="4A6A0B10"/>
    <w:rsid w:val="4AAF1B11"/>
    <w:rsid w:val="4ACDCD56"/>
    <w:rsid w:val="4AE57A60"/>
    <w:rsid w:val="4AEA203C"/>
    <w:rsid w:val="4AFEC70B"/>
    <w:rsid w:val="4B0DAC21"/>
    <w:rsid w:val="4B1B7302"/>
    <w:rsid w:val="4B34562C"/>
    <w:rsid w:val="4B393366"/>
    <w:rsid w:val="4B547F4B"/>
    <w:rsid w:val="4B836032"/>
    <w:rsid w:val="4BE09B34"/>
    <w:rsid w:val="4BE7D62C"/>
    <w:rsid w:val="4BEB3E9D"/>
    <w:rsid w:val="4BFD2CE6"/>
    <w:rsid w:val="4C22F1EF"/>
    <w:rsid w:val="4C32F62F"/>
    <w:rsid w:val="4C385337"/>
    <w:rsid w:val="4C46C45F"/>
    <w:rsid w:val="4C74CB5B"/>
    <w:rsid w:val="4C89B00C"/>
    <w:rsid w:val="4CAA4B18"/>
    <w:rsid w:val="4D192163"/>
    <w:rsid w:val="4D2A10B7"/>
    <w:rsid w:val="4D2AD86F"/>
    <w:rsid w:val="4D5EBA33"/>
    <w:rsid w:val="4D941716"/>
    <w:rsid w:val="4DC89380"/>
    <w:rsid w:val="4DD18626"/>
    <w:rsid w:val="4DD7AD44"/>
    <w:rsid w:val="4DDC52AF"/>
    <w:rsid w:val="4DEC6E81"/>
    <w:rsid w:val="4DEFCBAE"/>
    <w:rsid w:val="4DF95F3D"/>
    <w:rsid w:val="4E0F7222"/>
    <w:rsid w:val="4E38C5BA"/>
    <w:rsid w:val="4E562B1E"/>
    <w:rsid w:val="4E880CC6"/>
    <w:rsid w:val="4EBBB1CB"/>
    <w:rsid w:val="4EDC1AAA"/>
    <w:rsid w:val="4F0A7065"/>
    <w:rsid w:val="4F0F5C1D"/>
    <w:rsid w:val="4F4D2D31"/>
    <w:rsid w:val="4F53625D"/>
    <w:rsid w:val="4F652724"/>
    <w:rsid w:val="4F78B169"/>
    <w:rsid w:val="4F8045BB"/>
    <w:rsid w:val="4F8C5276"/>
    <w:rsid w:val="4FA0617B"/>
    <w:rsid w:val="4FA6E4CD"/>
    <w:rsid w:val="4FB16F61"/>
    <w:rsid w:val="4FB8D259"/>
    <w:rsid w:val="4FBEF91D"/>
    <w:rsid w:val="4FD77E91"/>
    <w:rsid w:val="4FF32952"/>
    <w:rsid w:val="50001581"/>
    <w:rsid w:val="500C1254"/>
    <w:rsid w:val="502B94C9"/>
    <w:rsid w:val="503D674C"/>
    <w:rsid w:val="504E0CAB"/>
    <w:rsid w:val="5055B6B4"/>
    <w:rsid w:val="5057C6CE"/>
    <w:rsid w:val="50794B51"/>
    <w:rsid w:val="507B83D7"/>
    <w:rsid w:val="50A55539"/>
    <w:rsid w:val="50B9A0EE"/>
    <w:rsid w:val="50E1BD72"/>
    <w:rsid w:val="50E884DB"/>
    <w:rsid w:val="510C3771"/>
    <w:rsid w:val="513DE3D7"/>
    <w:rsid w:val="515EC007"/>
    <w:rsid w:val="51734EF2"/>
    <w:rsid w:val="518D58E3"/>
    <w:rsid w:val="51916400"/>
    <w:rsid w:val="519EDAF6"/>
    <w:rsid w:val="51CF6072"/>
    <w:rsid w:val="51D25557"/>
    <w:rsid w:val="51FD6926"/>
    <w:rsid w:val="521EF1D9"/>
    <w:rsid w:val="525ED559"/>
    <w:rsid w:val="52606B8B"/>
    <w:rsid w:val="5264E234"/>
    <w:rsid w:val="5273D21A"/>
    <w:rsid w:val="528059FB"/>
    <w:rsid w:val="5296E08E"/>
    <w:rsid w:val="52A85780"/>
    <w:rsid w:val="52CAA238"/>
    <w:rsid w:val="52DA3A88"/>
    <w:rsid w:val="52E4FC9E"/>
    <w:rsid w:val="52EC19C2"/>
    <w:rsid w:val="530CFECA"/>
    <w:rsid w:val="534E9495"/>
    <w:rsid w:val="535780FD"/>
    <w:rsid w:val="53719B03"/>
    <w:rsid w:val="5396FA7E"/>
    <w:rsid w:val="5399D490"/>
    <w:rsid w:val="53DF5B9B"/>
    <w:rsid w:val="53E4D25B"/>
    <w:rsid w:val="53E96E81"/>
    <w:rsid w:val="53FEF1F4"/>
    <w:rsid w:val="542A3387"/>
    <w:rsid w:val="543B7FB4"/>
    <w:rsid w:val="543C3EA7"/>
    <w:rsid w:val="546185D8"/>
    <w:rsid w:val="54705B76"/>
    <w:rsid w:val="54B39B9C"/>
    <w:rsid w:val="54DB3758"/>
    <w:rsid w:val="54F4110A"/>
    <w:rsid w:val="550D0D46"/>
    <w:rsid w:val="552FAAF5"/>
    <w:rsid w:val="559598D7"/>
    <w:rsid w:val="55DB32E5"/>
    <w:rsid w:val="55E52D3A"/>
    <w:rsid w:val="560A3D38"/>
    <w:rsid w:val="56135BFB"/>
    <w:rsid w:val="562A2429"/>
    <w:rsid w:val="5647EE28"/>
    <w:rsid w:val="5664D523"/>
    <w:rsid w:val="5672F2CB"/>
    <w:rsid w:val="56A72CE4"/>
    <w:rsid w:val="56C0223B"/>
    <w:rsid w:val="56CD5519"/>
    <w:rsid w:val="56DA1485"/>
    <w:rsid w:val="57219FB4"/>
    <w:rsid w:val="576D806A"/>
    <w:rsid w:val="5781EF22"/>
    <w:rsid w:val="578A4E8E"/>
    <w:rsid w:val="57A64E6C"/>
    <w:rsid w:val="57B67488"/>
    <w:rsid w:val="57EA7744"/>
    <w:rsid w:val="57F9A012"/>
    <w:rsid w:val="58301411"/>
    <w:rsid w:val="5849290C"/>
    <w:rsid w:val="584E1A56"/>
    <w:rsid w:val="589F2805"/>
    <w:rsid w:val="58A6C7F2"/>
    <w:rsid w:val="58C38ACB"/>
    <w:rsid w:val="58CB8338"/>
    <w:rsid w:val="58FE4E3B"/>
    <w:rsid w:val="59000AA2"/>
    <w:rsid w:val="5917B58E"/>
    <w:rsid w:val="59296DDB"/>
    <w:rsid w:val="594266CE"/>
    <w:rsid w:val="596302E9"/>
    <w:rsid w:val="59AFAC24"/>
    <w:rsid w:val="59B998E6"/>
    <w:rsid w:val="59D0D4F2"/>
    <w:rsid w:val="59D9AFC7"/>
    <w:rsid w:val="5A4A33A4"/>
    <w:rsid w:val="5A5C3587"/>
    <w:rsid w:val="5A8FD9E3"/>
    <w:rsid w:val="5AA7352A"/>
    <w:rsid w:val="5AA7514B"/>
    <w:rsid w:val="5AB7746C"/>
    <w:rsid w:val="5AB7B6AE"/>
    <w:rsid w:val="5AED3A40"/>
    <w:rsid w:val="5AFB2686"/>
    <w:rsid w:val="5B1859CC"/>
    <w:rsid w:val="5B1DE001"/>
    <w:rsid w:val="5B1ED671"/>
    <w:rsid w:val="5B3EB809"/>
    <w:rsid w:val="5B6CA553"/>
    <w:rsid w:val="5B74B697"/>
    <w:rsid w:val="5B77D5F7"/>
    <w:rsid w:val="5B7D7CC3"/>
    <w:rsid w:val="5B826F4D"/>
    <w:rsid w:val="5B99CC12"/>
    <w:rsid w:val="5BAC2B18"/>
    <w:rsid w:val="5BADE213"/>
    <w:rsid w:val="5BB4F3FC"/>
    <w:rsid w:val="5BD4B4B0"/>
    <w:rsid w:val="5BE67FAB"/>
    <w:rsid w:val="5BF5D35D"/>
    <w:rsid w:val="5C030009"/>
    <w:rsid w:val="5C30A669"/>
    <w:rsid w:val="5C45E44C"/>
    <w:rsid w:val="5C6203BE"/>
    <w:rsid w:val="5C65E57F"/>
    <w:rsid w:val="5C7A3485"/>
    <w:rsid w:val="5CB55CA1"/>
    <w:rsid w:val="5CB9B021"/>
    <w:rsid w:val="5CBE41B4"/>
    <w:rsid w:val="5CD206EF"/>
    <w:rsid w:val="5CD7576B"/>
    <w:rsid w:val="5D0554E0"/>
    <w:rsid w:val="5D060C57"/>
    <w:rsid w:val="5D41C19C"/>
    <w:rsid w:val="5D74F85D"/>
    <w:rsid w:val="5D8008EF"/>
    <w:rsid w:val="5D919973"/>
    <w:rsid w:val="5D926825"/>
    <w:rsid w:val="5D955402"/>
    <w:rsid w:val="5DB7498E"/>
    <w:rsid w:val="5DD84777"/>
    <w:rsid w:val="5DDB7DE6"/>
    <w:rsid w:val="5DDE181C"/>
    <w:rsid w:val="5DEDDFAF"/>
    <w:rsid w:val="5DF20DED"/>
    <w:rsid w:val="5DFD739D"/>
    <w:rsid w:val="5E04C901"/>
    <w:rsid w:val="5E255165"/>
    <w:rsid w:val="5E28930E"/>
    <w:rsid w:val="5E5A1E40"/>
    <w:rsid w:val="5E9116B3"/>
    <w:rsid w:val="5E9CC603"/>
    <w:rsid w:val="5EB13E3B"/>
    <w:rsid w:val="5EBA8ACC"/>
    <w:rsid w:val="5ED692D0"/>
    <w:rsid w:val="5EECE024"/>
    <w:rsid w:val="5EF56F06"/>
    <w:rsid w:val="5F05966F"/>
    <w:rsid w:val="5F073771"/>
    <w:rsid w:val="5F1F2D67"/>
    <w:rsid w:val="5F2F672A"/>
    <w:rsid w:val="5F6F02C5"/>
    <w:rsid w:val="5F6F9999"/>
    <w:rsid w:val="5FA0342A"/>
    <w:rsid w:val="5FA0B6EA"/>
    <w:rsid w:val="5FBFBD03"/>
    <w:rsid w:val="5FEA8151"/>
    <w:rsid w:val="600741D8"/>
    <w:rsid w:val="6008AC5B"/>
    <w:rsid w:val="603C236D"/>
    <w:rsid w:val="6057FD2E"/>
    <w:rsid w:val="60825B7C"/>
    <w:rsid w:val="60871CEE"/>
    <w:rsid w:val="60986273"/>
    <w:rsid w:val="60CD8535"/>
    <w:rsid w:val="60EE083E"/>
    <w:rsid w:val="60F83AA0"/>
    <w:rsid w:val="610EBA5C"/>
    <w:rsid w:val="615EEA65"/>
    <w:rsid w:val="617C8387"/>
    <w:rsid w:val="61803D36"/>
    <w:rsid w:val="61A1519E"/>
    <w:rsid w:val="61ABA912"/>
    <w:rsid w:val="621BFCE3"/>
    <w:rsid w:val="6226FE0A"/>
    <w:rsid w:val="62380F88"/>
    <w:rsid w:val="624416E6"/>
    <w:rsid w:val="624E36D7"/>
    <w:rsid w:val="6251B139"/>
    <w:rsid w:val="62557306"/>
    <w:rsid w:val="625EE6B2"/>
    <w:rsid w:val="626CDAB2"/>
    <w:rsid w:val="626D4CA6"/>
    <w:rsid w:val="6282736C"/>
    <w:rsid w:val="6286369F"/>
    <w:rsid w:val="6298DC53"/>
    <w:rsid w:val="62BBD082"/>
    <w:rsid w:val="62CB2604"/>
    <w:rsid w:val="62D39EBF"/>
    <w:rsid w:val="62D3BD24"/>
    <w:rsid w:val="63324078"/>
    <w:rsid w:val="6358154E"/>
    <w:rsid w:val="6358AC2D"/>
    <w:rsid w:val="635FCAB2"/>
    <w:rsid w:val="6386BF8E"/>
    <w:rsid w:val="63A8B391"/>
    <w:rsid w:val="63C2CE6B"/>
    <w:rsid w:val="63D8A721"/>
    <w:rsid w:val="63DE32FE"/>
    <w:rsid w:val="64056F04"/>
    <w:rsid w:val="642AB1D1"/>
    <w:rsid w:val="6432DB15"/>
    <w:rsid w:val="643AE284"/>
    <w:rsid w:val="648573D6"/>
    <w:rsid w:val="64A53648"/>
    <w:rsid w:val="64ECDD38"/>
    <w:rsid w:val="6509AF27"/>
    <w:rsid w:val="65864C39"/>
    <w:rsid w:val="65B2C4D0"/>
    <w:rsid w:val="65BA1322"/>
    <w:rsid w:val="65C2E790"/>
    <w:rsid w:val="65CB91F6"/>
    <w:rsid w:val="65D3ED0D"/>
    <w:rsid w:val="6634714B"/>
    <w:rsid w:val="66349BF2"/>
    <w:rsid w:val="6658D244"/>
    <w:rsid w:val="667458FA"/>
    <w:rsid w:val="6697D87A"/>
    <w:rsid w:val="66CE0888"/>
    <w:rsid w:val="672D35B5"/>
    <w:rsid w:val="674B9419"/>
    <w:rsid w:val="6775E03D"/>
    <w:rsid w:val="679154F5"/>
    <w:rsid w:val="6799FD34"/>
    <w:rsid w:val="67E36A2A"/>
    <w:rsid w:val="67FC191A"/>
    <w:rsid w:val="681C2D58"/>
    <w:rsid w:val="682709B6"/>
    <w:rsid w:val="68366CAE"/>
    <w:rsid w:val="68435648"/>
    <w:rsid w:val="6850DC55"/>
    <w:rsid w:val="68627ED3"/>
    <w:rsid w:val="6882E32D"/>
    <w:rsid w:val="688A7BBE"/>
    <w:rsid w:val="68A134A2"/>
    <w:rsid w:val="68AE237A"/>
    <w:rsid w:val="68B361BD"/>
    <w:rsid w:val="68BB2658"/>
    <w:rsid w:val="68C2B516"/>
    <w:rsid w:val="699F59B8"/>
    <w:rsid w:val="69B75325"/>
    <w:rsid w:val="69B7FA07"/>
    <w:rsid w:val="69C90269"/>
    <w:rsid w:val="69DE0662"/>
    <w:rsid w:val="6A2915D0"/>
    <w:rsid w:val="6A352271"/>
    <w:rsid w:val="6A3B3E9B"/>
    <w:rsid w:val="6A4051C4"/>
    <w:rsid w:val="6A6179FB"/>
    <w:rsid w:val="6A6D6C45"/>
    <w:rsid w:val="6AB6221D"/>
    <w:rsid w:val="6ACD2F96"/>
    <w:rsid w:val="6AD4E6BA"/>
    <w:rsid w:val="6ADD62B0"/>
    <w:rsid w:val="6B18BE08"/>
    <w:rsid w:val="6B3C07DF"/>
    <w:rsid w:val="6B41091D"/>
    <w:rsid w:val="6B436790"/>
    <w:rsid w:val="6B78F0AB"/>
    <w:rsid w:val="6BAC17FD"/>
    <w:rsid w:val="6BAC972A"/>
    <w:rsid w:val="6BBE9690"/>
    <w:rsid w:val="6BC12061"/>
    <w:rsid w:val="6BED4E9C"/>
    <w:rsid w:val="6BF23A8B"/>
    <w:rsid w:val="6BF5A72F"/>
    <w:rsid w:val="6BFA2BB6"/>
    <w:rsid w:val="6C0DEBCE"/>
    <w:rsid w:val="6C146BFF"/>
    <w:rsid w:val="6C37317A"/>
    <w:rsid w:val="6C39E6D9"/>
    <w:rsid w:val="6C5F5B05"/>
    <w:rsid w:val="6C6123A8"/>
    <w:rsid w:val="6CAC0D4D"/>
    <w:rsid w:val="6CB9C94A"/>
    <w:rsid w:val="6CCD828D"/>
    <w:rsid w:val="6CD52398"/>
    <w:rsid w:val="6D074763"/>
    <w:rsid w:val="6D09CA4A"/>
    <w:rsid w:val="6D0F0784"/>
    <w:rsid w:val="6D1101C7"/>
    <w:rsid w:val="6D46B61D"/>
    <w:rsid w:val="6D7B383C"/>
    <w:rsid w:val="6D8BD354"/>
    <w:rsid w:val="6D8F2DD9"/>
    <w:rsid w:val="6D914A44"/>
    <w:rsid w:val="6D95B99E"/>
    <w:rsid w:val="6D9A71D8"/>
    <w:rsid w:val="6DC4D507"/>
    <w:rsid w:val="6DC6AECA"/>
    <w:rsid w:val="6DD93391"/>
    <w:rsid w:val="6DE12C25"/>
    <w:rsid w:val="6E1A87CA"/>
    <w:rsid w:val="6E627261"/>
    <w:rsid w:val="6E693EA5"/>
    <w:rsid w:val="6E6B6809"/>
    <w:rsid w:val="6E72BD35"/>
    <w:rsid w:val="6EAAC76C"/>
    <w:rsid w:val="6EBA271B"/>
    <w:rsid w:val="6ECB47BD"/>
    <w:rsid w:val="6EF8ADB2"/>
    <w:rsid w:val="6F103EAC"/>
    <w:rsid w:val="6F1FC3EF"/>
    <w:rsid w:val="6F289255"/>
    <w:rsid w:val="6F294B7A"/>
    <w:rsid w:val="6F2D1AA5"/>
    <w:rsid w:val="6F2E438B"/>
    <w:rsid w:val="6F7A7FE4"/>
    <w:rsid w:val="6F7B98D3"/>
    <w:rsid w:val="6F85952F"/>
    <w:rsid w:val="6F8BAB8B"/>
    <w:rsid w:val="6FAADF86"/>
    <w:rsid w:val="6FB0AFB0"/>
    <w:rsid w:val="6FEE9600"/>
    <w:rsid w:val="700788FE"/>
    <w:rsid w:val="703101D3"/>
    <w:rsid w:val="7058423F"/>
    <w:rsid w:val="70713B2D"/>
    <w:rsid w:val="70FC75C9"/>
    <w:rsid w:val="7105701C"/>
    <w:rsid w:val="711E3241"/>
    <w:rsid w:val="712ADA9C"/>
    <w:rsid w:val="71442363"/>
    <w:rsid w:val="715FD7E8"/>
    <w:rsid w:val="71631BFC"/>
    <w:rsid w:val="71923662"/>
    <w:rsid w:val="71DDF89D"/>
    <w:rsid w:val="71FBB6E7"/>
    <w:rsid w:val="72491CE9"/>
    <w:rsid w:val="72953E32"/>
    <w:rsid w:val="72A7D58A"/>
    <w:rsid w:val="72ABB16E"/>
    <w:rsid w:val="72B9AA03"/>
    <w:rsid w:val="72D78B83"/>
    <w:rsid w:val="72DB4802"/>
    <w:rsid w:val="72DFC3DC"/>
    <w:rsid w:val="72EF37B9"/>
    <w:rsid w:val="7334785E"/>
    <w:rsid w:val="733A6D1E"/>
    <w:rsid w:val="7347622E"/>
    <w:rsid w:val="735A01C7"/>
    <w:rsid w:val="738A0876"/>
    <w:rsid w:val="7397D811"/>
    <w:rsid w:val="73CD0C3C"/>
    <w:rsid w:val="73F59A98"/>
    <w:rsid w:val="7400E6D1"/>
    <w:rsid w:val="7412009E"/>
    <w:rsid w:val="743A5AD8"/>
    <w:rsid w:val="746022C7"/>
    <w:rsid w:val="74648429"/>
    <w:rsid w:val="746D1DEB"/>
    <w:rsid w:val="74DCC813"/>
    <w:rsid w:val="74DE55EB"/>
    <w:rsid w:val="74FD9F0C"/>
    <w:rsid w:val="7506AA94"/>
    <w:rsid w:val="7524890D"/>
    <w:rsid w:val="753DDA26"/>
    <w:rsid w:val="7561A837"/>
    <w:rsid w:val="75B3621B"/>
    <w:rsid w:val="75FB3BD1"/>
    <w:rsid w:val="7625834E"/>
    <w:rsid w:val="7641510D"/>
    <w:rsid w:val="765BC59A"/>
    <w:rsid w:val="76849187"/>
    <w:rsid w:val="768E7F82"/>
    <w:rsid w:val="76B32743"/>
    <w:rsid w:val="76D541B1"/>
    <w:rsid w:val="76D7FCD6"/>
    <w:rsid w:val="76DA832A"/>
    <w:rsid w:val="76E237D4"/>
    <w:rsid w:val="771DF877"/>
    <w:rsid w:val="77220B39"/>
    <w:rsid w:val="77608AC0"/>
    <w:rsid w:val="77651330"/>
    <w:rsid w:val="77654796"/>
    <w:rsid w:val="7769A795"/>
    <w:rsid w:val="77924FF4"/>
    <w:rsid w:val="779A8BDD"/>
    <w:rsid w:val="77A9B9ED"/>
    <w:rsid w:val="77AF05D4"/>
    <w:rsid w:val="77FF2B8F"/>
    <w:rsid w:val="78073002"/>
    <w:rsid w:val="780E8E45"/>
    <w:rsid w:val="78167834"/>
    <w:rsid w:val="782061E8"/>
    <w:rsid w:val="78327470"/>
    <w:rsid w:val="784459A5"/>
    <w:rsid w:val="78796D13"/>
    <w:rsid w:val="7879738E"/>
    <w:rsid w:val="788AA97A"/>
    <w:rsid w:val="78987F7A"/>
    <w:rsid w:val="78B039BA"/>
    <w:rsid w:val="78B9CAE7"/>
    <w:rsid w:val="78BEA8BE"/>
    <w:rsid w:val="78F64CD7"/>
    <w:rsid w:val="79073BD6"/>
    <w:rsid w:val="79104369"/>
    <w:rsid w:val="791948EA"/>
    <w:rsid w:val="7930FDC5"/>
    <w:rsid w:val="79571A07"/>
    <w:rsid w:val="796E8486"/>
    <w:rsid w:val="797C3A30"/>
    <w:rsid w:val="797CB68F"/>
    <w:rsid w:val="7981BB45"/>
    <w:rsid w:val="798EDF8A"/>
    <w:rsid w:val="79975B70"/>
    <w:rsid w:val="79BA95C7"/>
    <w:rsid w:val="79C707D0"/>
    <w:rsid w:val="7A118923"/>
    <w:rsid w:val="7A1E48B9"/>
    <w:rsid w:val="7A46966A"/>
    <w:rsid w:val="7A74897D"/>
    <w:rsid w:val="7A80B332"/>
    <w:rsid w:val="7A967662"/>
    <w:rsid w:val="7AA1F2D3"/>
    <w:rsid w:val="7AD72064"/>
    <w:rsid w:val="7AE5BC7C"/>
    <w:rsid w:val="7B29779D"/>
    <w:rsid w:val="7B66DC3B"/>
    <w:rsid w:val="7B6B22BB"/>
    <w:rsid w:val="7B7325FA"/>
    <w:rsid w:val="7B79BC26"/>
    <w:rsid w:val="7B8701AD"/>
    <w:rsid w:val="7BE4BBD2"/>
    <w:rsid w:val="7C1D993F"/>
    <w:rsid w:val="7C1F7056"/>
    <w:rsid w:val="7C2BC5AB"/>
    <w:rsid w:val="7C4893A5"/>
    <w:rsid w:val="7C89955F"/>
    <w:rsid w:val="7C99DFFB"/>
    <w:rsid w:val="7CCB9AE6"/>
    <w:rsid w:val="7CD88EB3"/>
    <w:rsid w:val="7D000E5F"/>
    <w:rsid w:val="7D0BE3D7"/>
    <w:rsid w:val="7D394C6A"/>
    <w:rsid w:val="7D417EFD"/>
    <w:rsid w:val="7D4F7494"/>
    <w:rsid w:val="7D530883"/>
    <w:rsid w:val="7D57CA22"/>
    <w:rsid w:val="7D5BDDC8"/>
    <w:rsid w:val="7DAEA386"/>
    <w:rsid w:val="7E2C3203"/>
    <w:rsid w:val="7E6A81FC"/>
    <w:rsid w:val="7E6FDD4B"/>
    <w:rsid w:val="7EA02635"/>
    <w:rsid w:val="7ED7611A"/>
    <w:rsid w:val="7EF5006E"/>
    <w:rsid w:val="7F15C3ED"/>
    <w:rsid w:val="7F183B30"/>
    <w:rsid w:val="7F1F7A1D"/>
    <w:rsid w:val="7F27B65F"/>
    <w:rsid w:val="7F44F745"/>
    <w:rsid w:val="7F515019"/>
    <w:rsid w:val="7F541D19"/>
    <w:rsid w:val="7F708EFC"/>
    <w:rsid w:val="7F8001E8"/>
    <w:rsid w:val="7F8CA197"/>
    <w:rsid w:val="7FE08EBB"/>
    <w:rsid w:val="7FE1915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D82B3"/>
  <w15:chartTrackingRefBased/>
  <w15:docId w15:val="{F37845D9-96DB-4474-B196-BE86DDAD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D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28706E"/>
    <w:rPr>
      <w:rFonts w:cs="Times New Roman"/>
      <w:color w:val="0000FF"/>
      <w:u w:val="single"/>
    </w:rPr>
  </w:style>
  <w:style w:type="table" w:styleId="Tableauweb1">
    <w:name w:val="Table Web 1"/>
    <w:basedOn w:val="TableauNormal"/>
    <w:rsid w:val="0028706E"/>
    <w:pPr>
      <w:spacing w:after="0" w:line="240" w:lineRule="auto"/>
    </w:pPr>
    <w:rPr>
      <w:rFonts w:ascii="Times New Roman" w:eastAsia="Times New Roman" w:hAnsi="Times New Roman" w:cs="Times New Roman"/>
      <w:sz w:val="20"/>
      <w:szCs w:val="20"/>
      <w:lang w:eastAsia="fr-C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arquedecommentaire">
    <w:name w:val="annotation reference"/>
    <w:basedOn w:val="Policepardfaut"/>
    <w:uiPriority w:val="99"/>
    <w:unhideWhenUsed/>
    <w:rsid w:val="0028706E"/>
    <w:rPr>
      <w:sz w:val="16"/>
      <w:szCs w:val="16"/>
    </w:rPr>
  </w:style>
  <w:style w:type="paragraph" w:styleId="Commentaire">
    <w:name w:val="annotation text"/>
    <w:basedOn w:val="Normal"/>
    <w:link w:val="CommentaireCar"/>
    <w:uiPriority w:val="99"/>
    <w:unhideWhenUsed/>
    <w:rsid w:val="0028706E"/>
    <w:pPr>
      <w:spacing w:after="0" w:line="240" w:lineRule="auto"/>
    </w:pPr>
    <w:rPr>
      <w:rFonts w:ascii="Times New Roman" w:eastAsia="Times New Roman" w:hAnsi="Times New Roman" w:cs="Times New Roman"/>
      <w:sz w:val="20"/>
      <w:szCs w:val="20"/>
      <w:lang w:eastAsia="fr-CA"/>
    </w:rPr>
  </w:style>
  <w:style w:type="character" w:customStyle="1" w:styleId="CommentaireCar">
    <w:name w:val="Commentaire Car"/>
    <w:basedOn w:val="Policepardfaut"/>
    <w:link w:val="Commentaire"/>
    <w:uiPriority w:val="99"/>
    <w:rsid w:val="0028706E"/>
    <w:rPr>
      <w:rFonts w:ascii="Times New Roman" w:eastAsia="Times New Roman" w:hAnsi="Times New Roman" w:cs="Times New Roman"/>
      <w:sz w:val="20"/>
      <w:szCs w:val="20"/>
      <w:lang w:eastAsia="fr-CA"/>
    </w:rPr>
  </w:style>
  <w:style w:type="paragraph" w:styleId="Textedebulles">
    <w:name w:val="Balloon Text"/>
    <w:basedOn w:val="Normal"/>
    <w:link w:val="TextedebullesCar"/>
    <w:uiPriority w:val="99"/>
    <w:semiHidden/>
    <w:unhideWhenUsed/>
    <w:rsid w:val="0028706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8706E"/>
    <w:rPr>
      <w:rFonts w:ascii="Segoe UI" w:hAnsi="Segoe UI" w:cs="Segoe UI"/>
      <w:sz w:val="18"/>
      <w:szCs w:val="18"/>
    </w:rPr>
  </w:style>
  <w:style w:type="paragraph" w:styleId="En-tte">
    <w:name w:val="header"/>
    <w:basedOn w:val="Normal"/>
    <w:link w:val="En-tteCar"/>
    <w:uiPriority w:val="99"/>
    <w:unhideWhenUsed/>
    <w:rsid w:val="002B6FD2"/>
    <w:pPr>
      <w:tabs>
        <w:tab w:val="center" w:pos="4320"/>
        <w:tab w:val="right" w:pos="8640"/>
      </w:tabs>
      <w:spacing w:after="0" w:line="240" w:lineRule="auto"/>
    </w:pPr>
  </w:style>
  <w:style w:type="character" w:customStyle="1" w:styleId="En-tteCar">
    <w:name w:val="En-tête Car"/>
    <w:basedOn w:val="Policepardfaut"/>
    <w:link w:val="En-tte"/>
    <w:uiPriority w:val="99"/>
    <w:rsid w:val="002B6FD2"/>
  </w:style>
  <w:style w:type="paragraph" w:styleId="Pieddepage">
    <w:name w:val="footer"/>
    <w:basedOn w:val="Normal"/>
    <w:link w:val="PieddepageCar"/>
    <w:uiPriority w:val="99"/>
    <w:unhideWhenUsed/>
    <w:rsid w:val="002B6FD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B6FD2"/>
  </w:style>
  <w:style w:type="paragraph" w:styleId="Paragraphedeliste">
    <w:name w:val="List Paragraph"/>
    <w:basedOn w:val="Normal"/>
    <w:link w:val="ParagraphedelisteCar"/>
    <w:uiPriority w:val="34"/>
    <w:qFormat/>
    <w:rsid w:val="002B6FD2"/>
    <w:pPr>
      <w:spacing w:after="0" w:line="240" w:lineRule="auto"/>
      <w:ind w:left="720"/>
      <w:contextualSpacing/>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50102C"/>
    <w:pPr>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50102C"/>
    <w:rPr>
      <w:rFonts w:ascii="Times New Roman" w:eastAsia="Times New Roman" w:hAnsi="Times New Roman" w:cs="Times New Roman"/>
      <w:b/>
      <w:bCs/>
      <w:sz w:val="20"/>
      <w:szCs w:val="20"/>
      <w:lang w:eastAsia="fr-CA"/>
    </w:rPr>
  </w:style>
  <w:style w:type="character" w:styleId="Textedelespacerserv">
    <w:name w:val="Placeholder Text"/>
    <w:basedOn w:val="Policepardfaut"/>
    <w:uiPriority w:val="99"/>
    <w:semiHidden/>
    <w:rsid w:val="00833713"/>
    <w:rPr>
      <w:color w:val="808080"/>
    </w:rPr>
  </w:style>
  <w:style w:type="paragraph" w:customStyle="1" w:styleId="Style1">
    <w:name w:val="Style1"/>
    <w:basedOn w:val="Paragraphedeliste"/>
    <w:link w:val="Style1Car"/>
    <w:qFormat/>
    <w:rsid w:val="00490E9F"/>
    <w:pPr>
      <w:spacing w:before="240" w:after="120"/>
      <w:ind w:left="0"/>
      <w:contextualSpacing w:val="0"/>
      <w:jc w:val="both"/>
    </w:pPr>
    <w:rPr>
      <w:rFonts w:ascii="Arial" w:hAnsi="Arial"/>
      <w:color w:val="44546A" w:themeColor="text2"/>
      <w:sz w:val="22"/>
      <w:szCs w:val="22"/>
      <w:lang w:eastAsia="fr-CA"/>
    </w:rPr>
  </w:style>
  <w:style w:type="character" w:customStyle="1" w:styleId="Style1Car">
    <w:name w:val="Style1 Car"/>
    <w:basedOn w:val="Policepardfaut"/>
    <w:link w:val="Style1"/>
    <w:rsid w:val="00490E9F"/>
    <w:rPr>
      <w:rFonts w:ascii="Arial" w:eastAsia="Times New Roman" w:hAnsi="Arial" w:cs="Times New Roman"/>
      <w:color w:val="44546A" w:themeColor="text2"/>
      <w:lang w:eastAsia="fr-CA"/>
    </w:rPr>
  </w:style>
  <w:style w:type="paragraph" w:customStyle="1" w:styleId="Style2">
    <w:name w:val="Style2"/>
    <w:basedOn w:val="Normal"/>
    <w:link w:val="Style2Car"/>
    <w:qFormat/>
    <w:rsid w:val="00490E9F"/>
    <w:pPr>
      <w:spacing w:before="120" w:after="120" w:line="240" w:lineRule="auto"/>
      <w:jc w:val="both"/>
    </w:pPr>
    <w:rPr>
      <w:rFonts w:ascii="Arial" w:eastAsia="Times New Roman" w:hAnsi="Arial" w:cs="Times New Roman"/>
      <w:sz w:val="20"/>
      <w:lang w:eastAsia="fr-CA"/>
    </w:rPr>
  </w:style>
  <w:style w:type="character" w:customStyle="1" w:styleId="Style2Car">
    <w:name w:val="Style2 Car"/>
    <w:basedOn w:val="Policepardfaut"/>
    <w:link w:val="Style2"/>
    <w:rsid w:val="00490E9F"/>
    <w:rPr>
      <w:rFonts w:ascii="Arial" w:eastAsia="Times New Roman" w:hAnsi="Arial" w:cs="Times New Roman"/>
      <w:sz w:val="20"/>
      <w:lang w:eastAsia="fr-CA"/>
    </w:rPr>
  </w:style>
  <w:style w:type="paragraph" w:styleId="Rvision">
    <w:name w:val="Revision"/>
    <w:hidden/>
    <w:uiPriority w:val="99"/>
    <w:semiHidden/>
    <w:rsid w:val="00AE7938"/>
    <w:pPr>
      <w:spacing w:after="0" w:line="240" w:lineRule="auto"/>
    </w:pPr>
  </w:style>
  <w:style w:type="character" w:customStyle="1" w:styleId="Mention1">
    <w:name w:val="Mention1"/>
    <w:basedOn w:val="Policepardfaut"/>
    <w:uiPriority w:val="99"/>
    <w:unhideWhenUsed/>
    <w:rsid w:val="00DE21B4"/>
    <w:rPr>
      <w:color w:val="2B579A"/>
      <w:shd w:val="clear" w:color="auto" w:fill="E6E6E6"/>
    </w:rPr>
  </w:style>
  <w:style w:type="character" w:customStyle="1" w:styleId="font301">
    <w:name w:val="font301"/>
    <w:basedOn w:val="Policepardfaut"/>
    <w:rsid w:val="003606D5"/>
    <w:rPr>
      <w:rFonts w:ascii="Calibri" w:hAnsi="Calibri" w:hint="default"/>
      <w:b/>
      <w:bCs/>
      <w:i/>
      <w:iCs/>
      <w:strike w:val="0"/>
      <w:dstrike w:val="0"/>
      <w:color w:val="000000"/>
      <w:sz w:val="24"/>
      <w:szCs w:val="24"/>
      <w:u w:val="none"/>
      <w:effect w:val="none"/>
    </w:rPr>
  </w:style>
  <w:style w:type="character" w:customStyle="1" w:styleId="font81">
    <w:name w:val="font81"/>
    <w:basedOn w:val="Policepardfaut"/>
    <w:rsid w:val="003606D5"/>
    <w:rPr>
      <w:rFonts w:ascii="Calibri" w:hAnsi="Calibri" w:hint="default"/>
      <w:b/>
      <w:bCs/>
      <w:i w:val="0"/>
      <w:iCs w:val="0"/>
      <w:strike w:val="0"/>
      <w:dstrike w:val="0"/>
      <w:color w:val="000000"/>
      <w:sz w:val="24"/>
      <w:szCs w:val="24"/>
      <w:u w:val="none"/>
      <w:effect w:val="none"/>
    </w:rPr>
  </w:style>
  <w:style w:type="character" w:styleId="Lienhypertextesuivivisit">
    <w:name w:val="FollowedHyperlink"/>
    <w:basedOn w:val="Policepardfaut"/>
    <w:uiPriority w:val="99"/>
    <w:semiHidden/>
    <w:unhideWhenUsed/>
    <w:rsid w:val="00594ED5"/>
    <w:rPr>
      <w:color w:val="954F72" w:themeColor="followedHyperlink"/>
      <w:u w:val="single"/>
    </w:rPr>
  </w:style>
  <w:style w:type="paragraph" w:customStyle="1" w:styleId="elementtoproof">
    <w:name w:val="elementtoproof"/>
    <w:basedOn w:val="Normal"/>
    <w:rsid w:val="0062416D"/>
    <w:pPr>
      <w:spacing w:before="100" w:beforeAutospacing="1" w:after="100" w:afterAutospacing="1" w:line="240" w:lineRule="auto"/>
    </w:pPr>
    <w:rPr>
      <w:rFonts w:ascii="Calibri" w:hAnsi="Calibri" w:cs="Calibri"/>
      <w:lang w:eastAsia="fr-CA"/>
    </w:rPr>
  </w:style>
  <w:style w:type="table" w:styleId="Grilledutableau">
    <w:name w:val="Table Grid"/>
    <w:basedOn w:val="TableauNormal"/>
    <w:uiPriority w:val="59"/>
    <w:rsid w:val="00CC5AB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tedefin">
    <w:name w:val="endnote text"/>
    <w:basedOn w:val="Normal"/>
    <w:link w:val="NotedefinCar"/>
    <w:uiPriority w:val="99"/>
    <w:semiHidden/>
    <w:unhideWhenUsed/>
    <w:rsid w:val="00DC705F"/>
    <w:pPr>
      <w:spacing w:after="0" w:line="240" w:lineRule="auto"/>
    </w:pPr>
    <w:rPr>
      <w:sz w:val="20"/>
      <w:szCs w:val="20"/>
    </w:rPr>
  </w:style>
  <w:style w:type="character" w:customStyle="1" w:styleId="NotedefinCar">
    <w:name w:val="Note de fin Car"/>
    <w:basedOn w:val="Policepardfaut"/>
    <w:link w:val="Notedefin"/>
    <w:uiPriority w:val="99"/>
    <w:semiHidden/>
    <w:rsid w:val="00DC705F"/>
    <w:rPr>
      <w:sz w:val="20"/>
      <w:szCs w:val="20"/>
    </w:rPr>
  </w:style>
  <w:style w:type="character" w:styleId="Appeldenotedefin">
    <w:name w:val="endnote reference"/>
    <w:basedOn w:val="Policepardfaut"/>
    <w:uiPriority w:val="99"/>
    <w:semiHidden/>
    <w:unhideWhenUsed/>
    <w:rsid w:val="00DC705F"/>
    <w:rPr>
      <w:vertAlign w:val="superscript"/>
    </w:rPr>
  </w:style>
  <w:style w:type="paragraph" w:styleId="Notedebasdepage">
    <w:name w:val="footnote text"/>
    <w:basedOn w:val="Normal"/>
    <w:link w:val="NotedebasdepageCar"/>
    <w:uiPriority w:val="99"/>
    <w:semiHidden/>
    <w:unhideWhenUsed/>
    <w:rsid w:val="00DC70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705F"/>
    <w:rPr>
      <w:sz w:val="20"/>
      <w:szCs w:val="20"/>
    </w:rPr>
  </w:style>
  <w:style w:type="character" w:styleId="Appelnotedebasdep">
    <w:name w:val="footnote reference"/>
    <w:basedOn w:val="Policepardfaut"/>
    <w:uiPriority w:val="99"/>
    <w:semiHidden/>
    <w:unhideWhenUsed/>
    <w:rsid w:val="00DC705F"/>
    <w:rPr>
      <w:vertAlign w:val="superscript"/>
    </w:rPr>
  </w:style>
  <w:style w:type="paragraph" w:customStyle="1" w:styleId="Choix1">
    <w:name w:val="Choix_1"/>
    <w:basedOn w:val="Normal"/>
    <w:link w:val="Choix1Car"/>
    <w:qFormat/>
    <w:rsid w:val="00AC5E4B"/>
    <w:pPr>
      <w:spacing w:after="0" w:line="240" w:lineRule="auto"/>
      <w:ind w:left="616" w:hanging="266"/>
    </w:pPr>
    <w:rPr>
      <w:rFonts w:ascii="Arial" w:eastAsia="Times New Roman" w:hAnsi="Arial" w:cs="Arial"/>
      <w:sz w:val="20"/>
      <w:szCs w:val="20"/>
      <w:lang w:eastAsia="fr-CA"/>
    </w:rPr>
  </w:style>
  <w:style w:type="character" w:customStyle="1" w:styleId="Choix1Car">
    <w:name w:val="Choix_1 Car"/>
    <w:basedOn w:val="Policepardfaut"/>
    <w:link w:val="Choix1"/>
    <w:rsid w:val="00AC5E4B"/>
    <w:rPr>
      <w:rFonts w:ascii="Arial" w:eastAsia="Times New Roman" w:hAnsi="Arial" w:cs="Arial"/>
      <w:sz w:val="20"/>
      <w:szCs w:val="20"/>
      <w:lang w:eastAsia="fr-CA"/>
    </w:rPr>
  </w:style>
  <w:style w:type="paragraph" w:customStyle="1" w:styleId="TableText">
    <w:name w:val="Table Text"/>
    <w:basedOn w:val="Normal"/>
    <w:rsid w:val="00033F2F"/>
    <w:pPr>
      <w:keepLines/>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16"/>
      <w:szCs w:val="20"/>
      <w:lang w:eastAsia="fr-CA"/>
    </w:rPr>
  </w:style>
  <w:style w:type="paragraph" w:styleId="NormalWeb">
    <w:name w:val="Normal (Web)"/>
    <w:basedOn w:val="Normal"/>
    <w:uiPriority w:val="99"/>
    <w:unhideWhenUsed/>
    <w:rsid w:val="00033F2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umrotage">
    <w:name w:val="Numérotage"/>
    <w:basedOn w:val="Paragraphedeliste"/>
    <w:link w:val="NumrotageCar"/>
    <w:qFormat/>
    <w:rsid w:val="00033F2F"/>
    <w:pPr>
      <w:ind w:left="360" w:hanging="360"/>
    </w:pPr>
    <w:rPr>
      <w:rFonts w:ascii="Arial" w:hAnsi="Arial" w:cs="Arial"/>
      <w:b/>
      <w:bCs/>
      <w:sz w:val="20"/>
      <w:szCs w:val="20"/>
      <w:lang w:eastAsia="fr-CA"/>
    </w:rPr>
  </w:style>
  <w:style w:type="character" w:customStyle="1" w:styleId="NumrotageCar">
    <w:name w:val="Numérotage Car"/>
    <w:basedOn w:val="Policepardfaut"/>
    <w:link w:val="Numrotage"/>
    <w:rsid w:val="00033F2F"/>
    <w:rPr>
      <w:rFonts w:ascii="Arial" w:eastAsia="Times New Roman" w:hAnsi="Arial" w:cs="Arial"/>
      <w:b/>
      <w:bCs/>
      <w:sz w:val="20"/>
      <w:szCs w:val="20"/>
      <w:lang w:eastAsia="fr-CA"/>
    </w:rPr>
  </w:style>
  <w:style w:type="character" w:customStyle="1" w:styleId="ParagraphedelisteCar">
    <w:name w:val="Paragraphe de liste Car"/>
    <w:basedOn w:val="Policepardfaut"/>
    <w:link w:val="Paragraphedeliste"/>
    <w:uiPriority w:val="34"/>
    <w:rsid w:val="00866BC0"/>
    <w:rPr>
      <w:rFonts w:ascii="Times New Roman" w:eastAsia="Times New Roman" w:hAnsi="Times New Roman" w:cs="Times New Roman"/>
      <w:sz w:val="24"/>
      <w:szCs w:val="24"/>
      <w:lang w:eastAsia="fr-FR"/>
    </w:rPr>
  </w:style>
  <w:style w:type="character" w:customStyle="1" w:styleId="UnresolvedMention1">
    <w:name w:val="Unresolved Mention1"/>
    <w:basedOn w:val="Policepardfaut"/>
    <w:uiPriority w:val="99"/>
    <w:unhideWhenUsed/>
    <w:rsid w:val="00F42F11"/>
    <w:rPr>
      <w:color w:val="605E5C"/>
      <w:shd w:val="clear" w:color="auto" w:fill="E1DFDD"/>
    </w:rPr>
  </w:style>
  <w:style w:type="character" w:customStyle="1" w:styleId="UnresolvedMention2">
    <w:name w:val="Unresolved Mention2"/>
    <w:basedOn w:val="Policepardfaut"/>
    <w:uiPriority w:val="99"/>
    <w:semiHidden/>
    <w:unhideWhenUsed/>
    <w:rsid w:val="00FD4D31"/>
    <w:rPr>
      <w:color w:val="605E5C"/>
      <w:shd w:val="clear" w:color="auto" w:fill="E1DFDD"/>
    </w:rPr>
  </w:style>
  <w:style w:type="character" w:styleId="Mention">
    <w:name w:val="Mention"/>
    <w:basedOn w:val="Policepardfaut"/>
    <w:uiPriority w:val="99"/>
    <w:unhideWhenUsed/>
    <w:rsid w:val="004B31D0"/>
    <w:rPr>
      <w:color w:val="2B579A"/>
      <w:shd w:val="clear" w:color="auto" w:fill="E6E6E6"/>
    </w:rPr>
  </w:style>
  <w:style w:type="paragraph" w:customStyle="1" w:styleId="Default">
    <w:name w:val="Default"/>
    <w:rsid w:val="00DD1FF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224887">
      <w:bodyDiv w:val="1"/>
      <w:marLeft w:val="0"/>
      <w:marRight w:val="0"/>
      <w:marTop w:val="0"/>
      <w:marBottom w:val="0"/>
      <w:divBdr>
        <w:top w:val="none" w:sz="0" w:space="0" w:color="auto"/>
        <w:left w:val="none" w:sz="0" w:space="0" w:color="auto"/>
        <w:bottom w:val="none" w:sz="0" w:space="0" w:color="auto"/>
        <w:right w:val="none" w:sz="0" w:space="0" w:color="auto"/>
      </w:divBdr>
    </w:div>
    <w:div w:id="37427825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1438598843">
      <w:bodyDiv w:val="1"/>
      <w:marLeft w:val="0"/>
      <w:marRight w:val="0"/>
      <w:marTop w:val="0"/>
      <w:marBottom w:val="0"/>
      <w:divBdr>
        <w:top w:val="none" w:sz="0" w:space="0" w:color="auto"/>
        <w:left w:val="none" w:sz="0" w:space="0" w:color="auto"/>
        <w:bottom w:val="none" w:sz="0" w:space="0" w:color="auto"/>
        <w:right w:val="none" w:sz="0" w:space="0" w:color="auto"/>
      </w:divBdr>
    </w:div>
    <w:div w:id="1504009350">
      <w:bodyDiv w:val="1"/>
      <w:marLeft w:val="0"/>
      <w:marRight w:val="0"/>
      <w:marTop w:val="0"/>
      <w:marBottom w:val="0"/>
      <w:divBdr>
        <w:top w:val="none" w:sz="0" w:space="0" w:color="auto"/>
        <w:left w:val="none" w:sz="0" w:space="0" w:color="auto"/>
        <w:bottom w:val="none" w:sz="0" w:space="0" w:color="auto"/>
        <w:right w:val="none" w:sz="0" w:space="0" w:color="auto"/>
      </w:divBdr>
    </w:div>
    <w:div w:id="2039119274">
      <w:bodyDiv w:val="1"/>
      <w:marLeft w:val="0"/>
      <w:marRight w:val="0"/>
      <w:marTop w:val="0"/>
      <w:marBottom w:val="0"/>
      <w:divBdr>
        <w:top w:val="none" w:sz="0" w:space="0" w:color="auto"/>
        <w:left w:val="none" w:sz="0" w:space="0" w:color="auto"/>
        <w:bottom w:val="none" w:sz="0" w:space="0" w:color="auto"/>
        <w:right w:val="none" w:sz="0" w:space="0" w:color="auto"/>
      </w:divBdr>
    </w:div>
    <w:div w:id="205730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483D015034412DB945391E0499F1E8"/>
        <w:category>
          <w:name w:val="Général"/>
          <w:gallery w:val="placeholder"/>
        </w:category>
        <w:types>
          <w:type w:val="bbPlcHdr"/>
        </w:types>
        <w:behaviors>
          <w:behavior w:val="content"/>
        </w:behaviors>
        <w:guid w:val="{2EEEFFB4-5272-429A-9EAF-454A24DD6CC2}"/>
      </w:docPartPr>
      <w:docPartBody>
        <w:p w:rsidR="00F66A9D" w:rsidRDefault="00F66A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A9D"/>
    <w:rsid w:val="0002513A"/>
    <w:rsid w:val="000309D7"/>
    <w:rsid w:val="0005123D"/>
    <w:rsid w:val="000B3D61"/>
    <w:rsid w:val="000C17A4"/>
    <w:rsid w:val="000C3DFE"/>
    <w:rsid w:val="001006C9"/>
    <w:rsid w:val="001017B3"/>
    <w:rsid w:val="00152005"/>
    <w:rsid w:val="001914A4"/>
    <w:rsid w:val="0019726F"/>
    <w:rsid w:val="001A48F4"/>
    <w:rsid w:val="003007C1"/>
    <w:rsid w:val="0032118A"/>
    <w:rsid w:val="00333C89"/>
    <w:rsid w:val="00357A7B"/>
    <w:rsid w:val="00384ADA"/>
    <w:rsid w:val="003A23AF"/>
    <w:rsid w:val="003B2D37"/>
    <w:rsid w:val="003E2615"/>
    <w:rsid w:val="003E6BF8"/>
    <w:rsid w:val="00402AF6"/>
    <w:rsid w:val="00417ADF"/>
    <w:rsid w:val="004433FF"/>
    <w:rsid w:val="004752C5"/>
    <w:rsid w:val="004C17E4"/>
    <w:rsid w:val="004F4F0C"/>
    <w:rsid w:val="005809FB"/>
    <w:rsid w:val="00580EE8"/>
    <w:rsid w:val="00621B9B"/>
    <w:rsid w:val="0064294C"/>
    <w:rsid w:val="00672E25"/>
    <w:rsid w:val="0067709D"/>
    <w:rsid w:val="007252B6"/>
    <w:rsid w:val="007314D9"/>
    <w:rsid w:val="007D05EE"/>
    <w:rsid w:val="00806EC7"/>
    <w:rsid w:val="00841AC3"/>
    <w:rsid w:val="008619E7"/>
    <w:rsid w:val="008C5C46"/>
    <w:rsid w:val="00902750"/>
    <w:rsid w:val="0090760F"/>
    <w:rsid w:val="00935C6D"/>
    <w:rsid w:val="009900CC"/>
    <w:rsid w:val="00A02FA3"/>
    <w:rsid w:val="00A4346B"/>
    <w:rsid w:val="00A53DD1"/>
    <w:rsid w:val="00A765B0"/>
    <w:rsid w:val="00B31EE6"/>
    <w:rsid w:val="00B954B9"/>
    <w:rsid w:val="00C36BBC"/>
    <w:rsid w:val="00C569C9"/>
    <w:rsid w:val="00CA5B59"/>
    <w:rsid w:val="00CB58A7"/>
    <w:rsid w:val="00D02838"/>
    <w:rsid w:val="00D370BB"/>
    <w:rsid w:val="00D5624E"/>
    <w:rsid w:val="00D64CB5"/>
    <w:rsid w:val="00D96388"/>
    <w:rsid w:val="00DA5647"/>
    <w:rsid w:val="00DC7944"/>
    <w:rsid w:val="00DD78B1"/>
    <w:rsid w:val="00DE0BFC"/>
    <w:rsid w:val="00E223C2"/>
    <w:rsid w:val="00E35731"/>
    <w:rsid w:val="00E46F73"/>
    <w:rsid w:val="00EC0BE7"/>
    <w:rsid w:val="00EE5F66"/>
    <w:rsid w:val="00F06E46"/>
    <w:rsid w:val="00F66A9D"/>
    <w:rsid w:val="00F84B93"/>
    <w:rsid w:val="00FE1FDB"/>
    <w:rsid w:val="00FF7972"/>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F4C38C483B554087AF2DBD6B1FBEEB" ma:contentTypeVersion="19" ma:contentTypeDescription="Create a new document." ma:contentTypeScope="" ma:versionID="bc75cc75529275f81bd1e3053e467993">
  <xsd:schema xmlns:xsd="http://www.w3.org/2001/XMLSchema" xmlns:xs="http://www.w3.org/2001/XMLSchema" xmlns:p="http://schemas.microsoft.com/office/2006/metadata/properties" xmlns:ns2="0ba1c3e9-5c70-48ae-abf9-6cafc0353a2a" xmlns:ns3="0867f859-d9ca-420f-8ce6-44e8aa7b0b44" targetNamespace="http://schemas.microsoft.com/office/2006/metadata/properties" ma:root="true" ma:fieldsID="d5c207575f787207ffe0f8771625afea" ns2:_="" ns3:_="">
    <xsd:import namespace="0ba1c3e9-5c70-48ae-abf9-6cafc0353a2a"/>
    <xsd:import namespace="0867f859-d9ca-420f-8ce6-44e8aa7b0b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1c3e9-5c70-48ae-abf9-6cafc0353a2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b6562d2-bc73-4ff4-bdb9-a759251cd76c}" ma:internalName="TaxCatchAll" ma:showField="CatchAllData" ma:web="0ba1c3e9-5c70-48ae-abf9-6cafc0353a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67f859-d9ca-420f-8ce6-44e8aa7b0b4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e91eb5-62e0-4b7b-b7a9-888583ac8c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0ba1c3e9-5c70-48ae-abf9-6cafc0353a2a">
      <UserInfo>
        <DisplayName>Manon Dupuis (CISSSMC16)</DisplayName>
        <AccountId>60</AccountId>
        <AccountType/>
      </UserInfo>
    </SharedWithUsers>
    <TaxCatchAll xmlns="0ba1c3e9-5c70-48ae-abf9-6cafc0353a2a" xsi:nil="true"/>
    <lcf76f155ced4ddcb4097134ff3c332f xmlns="0867f859-d9ca-420f-8ce6-44e8aa7b0b44">
      <Terms xmlns="http://schemas.microsoft.com/office/infopath/2007/PartnerControls"/>
    </lcf76f155ced4ddcb4097134ff3c332f>
    <Time xmlns="0867f859-d9ca-420f-8ce6-44e8aa7b0b44" xsi:nil="true"/>
  </documentManagement>
</p:properties>
</file>

<file path=customXml/itemProps1.xml><?xml version="1.0" encoding="utf-8"?>
<ds:datastoreItem xmlns:ds="http://schemas.openxmlformats.org/officeDocument/2006/customXml" ds:itemID="{2F4AD5C3-61ED-45D5-B7A1-2D17711E4AC0}"/>
</file>

<file path=customXml/itemProps2.xml><?xml version="1.0" encoding="utf-8"?>
<ds:datastoreItem xmlns:ds="http://schemas.openxmlformats.org/officeDocument/2006/customXml" ds:itemID="{6C6B4D04-F257-4167-8088-F0ED3732A067}">
  <ds:schemaRefs>
    <ds:schemaRef ds:uri="http://schemas.openxmlformats.org/officeDocument/2006/bibliography"/>
  </ds:schemaRefs>
</ds:datastoreItem>
</file>

<file path=customXml/itemProps3.xml><?xml version="1.0" encoding="utf-8"?>
<ds:datastoreItem xmlns:ds="http://schemas.openxmlformats.org/officeDocument/2006/customXml" ds:itemID="{660EEA97-1977-4166-8960-0AB517E46BE6}">
  <ds:schemaRefs>
    <ds:schemaRef ds:uri="http://schemas.microsoft.com/sharepoint/v3/contenttype/forms"/>
  </ds:schemaRefs>
</ds:datastoreItem>
</file>

<file path=customXml/itemProps4.xml><?xml version="1.0" encoding="utf-8"?>
<ds:datastoreItem xmlns:ds="http://schemas.openxmlformats.org/officeDocument/2006/customXml" ds:itemID="{03A232F6-33B8-4D06-975F-823B8CA19B6C}">
  <ds:schemaRefs>
    <ds:schemaRef ds:uri="http://schemas.microsoft.com/office/2006/metadata/properties"/>
    <ds:schemaRef ds:uri="http://schemas.microsoft.com/office/infopath/2007/PartnerControls"/>
    <ds:schemaRef ds:uri="35da0d75-47b4-4e2b-b33d-e848291c5b0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3578</Words>
  <Characters>19681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
    </vt:vector>
  </TitlesOfParts>
  <Company>CISSS des Laurentides</Company>
  <LinksUpToDate>false</LinksUpToDate>
  <CharactersWithSpaces>23213</CharactersWithSpaces>
  <SharedDoc>false</SharedDoc>
  <HLinks>
    <vt:vector size="12" baseType="variant">
      <vt:variant>
        <vt:i4>3407956</vt:i4>
      </vt:variant>
      <vt:variant>
        <vt:i4>27</vt:i4>
      </vt:variant>
      <vt:variant>
        <vt:i4>0</vt:i4>
      </vt:variant>
      <vt:variant>
        <vt:i4>5</vt:i4>
      </vt:variant>
      <vt:variant>
        <vt:lpwstr>mailto:cai.communications@cai.gouv.qc.ca</vt:lpwstr>
      </vt:variant>
      <vt:variant>
        <vt:lpwstr/>
      </vt:variant>
      <vt:variant>
        <vt:i4>3276843</vt:i4>
      </vt:variant>
      <vt:variant>
        <vt:i4>24</vt:i4>
      </vt:variant>
      <vt:variant>
        <vt:i4>0</vt:i4>
      </vt:variant>
      <vt:variant>
        <vt:i4>5</vt:i4>
      </vt:variant>
      <vt:variant>
        <vt:lpwstr>https://view.officeapps.live.com/op/view.aspx?src=https%3A%2F%2Fwww.cai.gouv.qc.ca%2Fdocuments%2FCAI_FO_engagement_confidentialite_Loi25.docx&amp;wdOrigin=BROWSELINK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Chicoine (CISSSLAU)</dc:creator>
  <cp:keywords/>
  <dc:description/>
  <cp:lastModifiedBy>TRSB</cp:lastModifiedBy>
  <cp:revision>9</cp:revision>
  <dcterms:created xsi:type="dcterms:W3CDTF">2024-06-27T13:53:00Z</dcterms:created>
  <dcterms:modified xsi:type="dcterms:W3CDTF">2024-07-26T13:59:00Z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0x010100EEF4C38C483B554087AF2DBD6B1FBEEB</vt:lpwstr>
  </property>
  <property fmtid="{D5CDD505-2E9C-101B-9397-08002B2CF9AE}" pid="3" name="MSIP_Label_6a7d8d5d-78e2-4a62-9fcd-016eb5e4c57c_Enabled">
    <vt:lpwstr>true</vt:lpwstr>
  </property>
  <property fmtid="{D5CDD505-2E9C-101B-9397-08002B2CF9AE}" pid="4" name="MSIP_Label_6a7d8d5d-78e2-4a62-9fcd-016eb5e4c57c_SetDate">
    <vt:lpwstr>2022-09-28T19:55:58Z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4b89e039-ce57-444e-a8f7-f3435c4d9160</vt:lpwstr>
  </property>
  <property fmtid="{D5CDD505-2E9C-101B-9397-08002B2CF9AE}" pid="9" name="MSIP_Label_6a7d8d5d-78e2-4a62-9fcd-016eb5e4c57c_ContentBits">
    <vt:lpwstr>0</vt:lpwstr>
  </property>
</Properties>
</file>