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0E24" w14:textId="5E90AA17" w:rsidR="004D2500" w:rsidRPr="00FC30EC" w:rsidRDefault="004D2500">
      <w:pPr>
        <w:rPr>
          <w:rFonts w:ascii="Arial" w:hAnsi="Arial" w:cs="Arial"/>
        </w:rPr>
      </w:pPr>
    </w:p>
    <w:p w14:paraId="698B7715" w14:textId="244772AD" w:rsidR="0028706E" w:rsidRPr="00FC30EC" w:rsidRDefault="00304647">
      <w:pPr>
        <w:rPr>
          <w:rFonts w:ascii="Arial" w:hAnsi="Arial" w:cs="Arial"/>
          <w:i/>
          <w:color w:val="2E74B5" w:themeColor="accent1" w:themeShade="BF"/>
          <w:sz w:val="40"/>
          <w:szCs w:val="40"/>
        </w:rPr>
      </w:pPr>
      <w:r w:rsidRPr="00FC30EC">
        <w:rPr>
          <w:rFonts w:ascii="Arial" w:hAnsi="Arial"/>
          <w:i/>
          <w:color w:val="2E74B5" w:themeColor="accent1" w:themeShade="BF"/>
          <w:sz w:val="40"/>
          <w:highlight w:val="yellow"/>
        </w:rPr>
        <w:t>Body’s LOGO</w:t>
      </w:r>
    </w:p>
    <w:p w14:paraId="263E5F20" w14:textId="762BC6FD" w:rsidR="00D757B5" w:rsidRPr="00FC30EC" w:rsidRDefault="00D757B5" w:rsidP="007D09C9">
      <w:pPr>
        <w:jc w:val="both"/>
        <w:rPr>
          <w:rFonts w:ascii="Arial" w:hAnsi="Arial" w:cs="Arial"/>
          <w:i/>
          <w:color w:val="2E74B5" w:themeColor="accent1" w:themeShade="BF"/>
          <w:sz w:val="40"/>
          <w:szCs w:val="40"/>
        </w:rPr>
      </w:pPr>
    </w:p>
    <w:tbl>
      <w:tblPr>
        <w:tblStyle w:val="Tableauweb1"/>
        <w:tblW w:w="9206" w:type="dxa"/>
        <w:tblCellSpacing w:w="0" w:type="nil"/>
        <w:tblLayout w:type="fixed"/>
        <w:tblLook w:val="04A0" w:firstRow="1" w:lastRow="0" w:firstColumn="1" w:lastColumn="0" w:noHBand="0" w:noVBand="1"/>
      </w:tblPr>
      <w:tblGrid>
        <w:gridCol w:w="9206"/>
      </w:tblGrid>
      <w:tr w:rsidR="00033F2F" w:rsidRPr="00FC30EC" w14:paraId="7C8CB58F" w14:textId="77777777" w:rsidTr="00C2525C">
        <w:trPr>
          <w:cnfStyle w:val="100000000000" w:firstRow="1" w:lastRow="0" w:firstColumn="0" w:lastColumn="0" w:oddVBand="0" w:evenVBand="0" w:oddHBand="0" w:evenHBand="0" w:firstRowFirstColumn="0" w:firstRowLastColumn="0" w:lastRowFirstColumn="0" w:lastRowLastColumn="0"/>
          <w:trHeight w:val="633"/>
          <w:tblCellSpacing w:w="0" w:type="nil"/>
        </w:trPr>
        <w:tc>
          <w:tcPr>
            <w:tcW w:w="9206" w:type="dxa"/>
            <w:tcBorders>
              <w:bottom w:val="outset" w:sz="6" w:space="0" w:color="auto"/>
            </w:tcBorders>
            <w:shd w:val="clear" w:color="auto" w:fill="BFBFBF" w:themeFill="background1" w:themeFillShade="BF"/>
            <w:vAlign w:val="center"/>
          </w:tcPr>
          <w:p w14:paraId="41C6A3F5" w14:textId="05E4D691" w:rsidR="00033F2F" w:rsidRPr="00FC30EC" w:rsidRDefault="00033F2F" w:rsidP="004D1FC7">
            <w:pPr>
              <w:pStyle w:val="NormalWeb"/>
              <w:widowControl w:val="0"/>
              <w:spacing w:before="0" w:beforeAutospacing="0" w:after="0" w:afterAutospacing="0"/>
              <w:contextualSpacing/>
            </w:pPr>
            <w:r w:rsidRPr="00FC30EC">
              <w:rPr>
                <w:rFonts w:ascii="Arial" w:hAnsi="Arial"/>
                <w:b/>
                <w:sz w:val="20"/>
              </w:rPr>
              <w:t>AGREEMENT ALLOWING TO BE INFORMED OF THE EXISTENCE OF AND HAVE ACCESS TO HEALTH AND SOCIAL SERVICES INFORMATION</w:t>
            </w:r>
            <w:r w:rsidR="00790F27" w:rsidRPr="00FC30EC">
              <w:rPr>
                <w:rStyle w:val="Appelnotedebasdep"/>
                <w:rFonts w:ascii="Arial" w:hAnsi="Arial" w:cs="Arial"/>
                <w:b/>
                <w:sz w:val="20"/>
                <w:szCs w:val="20"/>
              </w:rPr>
              <w:footnoteReference w:id="2"/>
            </w:r>
            <w:r w:rsidRPr="00FC30EC">
              <w:rPr>
                <w:rFonts w:ascii="Arial" w:hAnsi="Arial"/>
                <w:b/>
                <w:sz w:val="20"/>
              </w:rPr>
              <w:t xml:space="preserve"> NECESSARY FOR CARRYING OUT A RESEARCH PROJECT WITHOUT THE CONSENT OF THE PERSONS TO WHOM THAT INFORMATION RELATES (“AGREEMENT”)</w:t>
            </w:r>
          </w:p>
        </w:tc>
      </w:tr>
      <w:tr w:rsidR="00033F2F" w:rsidRPr="00FC30EC" w14:paraId="4D141E72" w14:textId="77777777" w:rsidTr="00C2525C">
        <w:trPr>
          <w:trHeight w:val="585"/>
          <w:tblCellSpacing w:w="0" w:type="nil"/>
        </w:trPr>
        <w:tc>
          <w:tcPr>
            <w:tcW w:w="9206" w:type="dxa"/>
            <w:tcBorders>
              <w:bottom w:val="single" w:sz="4" w:space="0" w:color="auto"/>
            </w:tcBorders>
          </w:tcPr>
          <w:p w14:paraId="27E6B3D5" w14:textId="77777777" w:rsidR="00580FEC" w:rsidRPr="00FC30EC" w:rsidRDefault="00580FEC" w:rsidP="00033F2F">
            <w:pPr>
              <w:autoSpaceDE w:val="0"/>
              <w:autoSpaceDN w:val="0"/>
              <w:adjustRightInd w:val="0"/>
              <w:ind w:left="2127" w:hanging="2127"/>
              <w:jc w:val="both"/>
              <w:rPr>
                <w:rFonts w:ascii="Arial" w:hAnsi="Arial" w:cs="Arial"/>
                <w:b/>
              </w:rPr>
            </w:pPr>
          </w:p>
          <w:p w14:paraId="743C02CF" w14:textId="77777777" w:rsidR="00580FEC" w:rsidRPr="00FC30EC" w:rsidRDefault="00033F2F" w:rsidP="00033F2F">
            <w:pPr>
              <w:autoSpaceDE w:val="0"/>
              <w:autoSpaceDN w:val="0"/>
              <w:adjustRightInd w:val="0"/>
              <w:ind w:left="2127" w:hanging="2127"/>
              <w:jc w:val="both"/>
              <w:rPr>
                <w:rFonts w:ascii="Arial" w:hAnsi="Arial" w:cs="Arial"/>
                <w:b/>
              </w:rPr>
            </w:pPr>
            <w:r w:rsidRPr="00FC30EC">
              <w:rPr>
                <w:rFonts w:ascii="Arial" w:hAnsi="Arial"/>
                <w:b/>
              </w:rPr>
              <w:t>BETWEEN:</w:t>
            </w:r>
          </w:p>
          <w:p w14:paraId="6DC90583" w14:textId="77777777" w:rsidR="00580FEC" w:rsidRPr="00FC30EC" w:rsidRDefault="00580FEC" w:rsidP="00033F2F">
            <w:pPr>
              <w:autoSpaceDE w:val="0"/>
              <w:autoSpaceDN w:val="0"/>
              <w:adjustRightInd w:val="0"/>
              <w:ind w:left="2127" w:hanging="2127"/>
              <w:jc w:val="both"/>
              <w:rPr>
                <w:rFonts w:ascii="Arial" w:hAnsi="Arial" w:cs="Arial"/>
                <w:b/>
              </w:rPr>
            </w:pPr>
          </w:p>
          <w:tbl>
            <w:tblPr>
              <w:tblStyle w:val="Tableauweb1"/>
              <w:tblW w:w="8523" w:type="dxa"/>
              <w:tblCellSpacing w:w="0" w:type="nil"/>
              <w:tblInd w:w="18" w:type="dxa"/>
              <w:tblLayout w:type="fixed"/>
              <w:tblLook w:val="04A0" w:firstRow="1" w:lastRow="0" w:firstColumn="1" w:lastColumn="0" w:noHBand="0" w:noVBand="1"/>
            </w:tblPr>
            <w:tblGrid>
              <w:gridCol w:w="4261"/>
              <w:gridCol w:w="4262"/>
            </w:tblGrid>
            <w:tr w:rsidR="00580FEC" w:rsidRPr="00FC30EC" w14:paraId="429EFF3F" w14:textId="77777777" w:rsidTr="009B77AD">
              <w:trPr>
                <w:cnfStyle w:val="100000000000" w:firstRow="1" w:lastRow="0" w:firstColumn="0" w:lastColumn="0" w:oddVBand="0" w:evenVBand="0" w:oddHBand="0" w:evenHBand="0" w:firstRowFirstColumn="0" w:firstRowLastColumn="0" w:lastRowFirstColumn="0" w:lastRowLastColumn="0"/>
                <w:trHeight w:val="288"/>
                <w:tblCellSpacing w:w="0" w:type="nil"/>
              </w:trPr>
              <w:tc>
                <w:tcPr>
                  <w:tcW w:w="0" w:type="dxa"/>
                  <w:gridSpan w:val="2"/>
                  <w:shd w:val="clear" w:color="auto" w:fill="BFBFBF" w:themeFill="background1" w:themeFillShade="BF"/>
                  <w:vAlign w:val="center"/>
                </w:tcPr>
                <w:p w14:paraId="0D95B074" w14:textId="3D8F0902" w:rsidR="00580FEC" w:rsidRPr="00FC30EC" w:rsidRDefault="00580FEC" w:rsidP="007F7CDB">
                  <w:pPr>
                    <w:widowControl w:val="0"/>
                    <w:rPr>
                      <w:rFonts w:ascii="Arial" w:hAnsi="Arial" w:cs="Arial"/>
                      <w:b/>
                    </w:rPr>
                  </w:pPr>
                  <w:r w:rsidRPr="00FC30EC">
                    <w:rPr>
                      <w:rFonts w:ascii="Arial" w:hAnsi="Arial"/>
                      <w:b/>
                    </w:rPr>
                    <w:t>IDENTIFICATION OF THE BODY THAT AUTHORIZES THE ATTACHED RESEARCHER TO BE INFORMED OF THE EXISTENCE OF AND HAVE ACCESS TO HEALTH INFORMATION FOR RESEARCH PURPOSES</w:t>
                  </w:r>
                </w:p>
              </w:tc>
            </w:tr>
            <w:tr w:rsidR="00580FEC" w:rsidRPr="00FC30EC" w14:paraId="7CD772B6" w14:textId="77777777" w:rsidTr="71631BFC">
              <w:trPr>
                <w:tblCellSpacing w:w="0" w:type="nil"/>
              </w:trPr>
              <w:tc>
                <w:tcPr>
                  <w:tcW w:w="0" w:type="dxa"/>
                </w:tcPr>
                <w:p w14:paraId="57C309CB" w14:textId="21F5FAAF" w:rsidR="00580FEC" w:rsidRPr="00FC30EC" w:rsidRDefault="6F2E438B" w:rsidP="00580FEC">
                  <w:pPr>
                    <w:widowControl w:val="0"/>
                    <w:rPr>
                      <w:rFonts w:ascii="Arial" w:hAnsi="Arial" w:cs="Arial"/>
                    </w:rPr>
                  </w:pPr>
                  <w:r w:rsidRPr="00FC30EC">
                    <w:rPr>
                      <w:rFonts w:ascii="Arial" w:hAnsi="Arial"/>
                    </w:rPr>
                    <w:t>Name of body to which the attached researcher is affiliated:</w:t>
                  </w:r>
                </w:p>
                <w:p w14:paraId="705B9B11" w14:textId="77777777" w:rsidR="00580FEC" w:rsidRPr="00FC30EC" w:rsidRDefault="00580FEC" w:rsidP="00580FEC">
                  <w:pPr>
                    <w:widowControl w:val="0"/>
                    <w:rPr>
                      <w:rFonts w:ascii="Arial" w:hAnsi="Arial" w:cs="Arial"/>
                    </w:rPr>
                  </w:pP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0558D1B7" w14:textId="77777777" w:rsidR="00580FEC" w:rsidRPr="00FC30EC" w:rsidRDefault="00580FEC" w:rsidP="00580FEC">
                  <w:pPr>
                    <w:widowControl w:val="0"/>
                    <w:rPr>
                      <w:rFonts w:ascii="Arial" w:hAnsi="Arial" w:cs="Arial"/>
                    </w:rPr>
                  </w:pPr>
                </w:p>
                <w:p w14:paraId="3B721ABE" w14:textId="6A915FAD" w:rsidR="00580FEC" w:rsidRPr="00FC30EC" w:rsidRDefault="00580FEC" w:rsidP="00580FEC">
                  <w:pPr>
                    <w:widowControl w:val="0"/>
                    <w:rPr>
                      <w:rFonts w:ascii="Arial" w:hAnsi="Arial" w:cs="Arial"/>
                    </w:rPr>
                  </w:pPr>
                  <w:r w:rsidRPr="00FC30EC">
                    <w:rPr>
                      <w:rFonts w:ascii="Arial" w:hAnsi="Arial"/>
                    </w:rPr>
                    <w:t>Address of headquarters:</w:t>
                  </w:r>
                </w:p>
                <w:p w14:paraId="2378CCE2" w14:textId="77777777" w:rsidR="00580FEC" w:rsidRPr="00FC30EC" w:rsidRDefault="00580FEC" w:rsidP="00580FEC">
                  <w:pPr>
                    <w:widowControl w:val="0"/>
                    <w:rPr>
                      <w:rFonts w:ascii="Arial" w:hAnsi="Arial" w:cs="Arial"/>
                    </w:rPr>
                  </w:pP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6C58B61E" w14:textId="77777777" w:rsidR="00580FEC" w:rsidRPr="00FC30EC" w:rsidRDefault="00580FEC" w:rsidP="00580FEC">
                  <w:pPr>
                    <w:widowControl w:val="0"/>
                    <w:rPr>
                      <w:rFonts w:ascii="Arial" w:hAnsi="Arial" w:cs="Arial"/>
                    </w:rPr>
                  </w:pPr>
                </w:p>
                <w:p w14:paraId="7FE04FF9" w14:textId="60D9D77D" w:rsidR="00580FEC" w:rsidRPr="00FC30EC" w:rsidRDefault="00580FEC" w:rsidP="00580FEC">
                  <w:pPr>
                    <w:widowControl w:val="0"/>
                    <w:rPr>
                      <w:rFonts w:ascii="Arial" w:hAnsi="Arial" w:cs="Arial"/>
                    </w:rPr>
                  </w:pPr>
                </w:p>
              </w:tc>
              <w:tc>
                <w:tcPr>
                  <w:tcW w:w="0" w:type="dxa"/>
                </w:tcPr>
                <w:p w14:paraId="7CB7118A" w14:textId="77777777" w:rsidR="00B233CC" w:rsidRPr="00FC30EC" w:rsidRDefault="00B233CC" w:rsidP="00B233CC">
                  <w:pPr>
                    <w:widowControl w:val="0"/>
                    <w:rPr>
                      <w:rFonts w:ascii="Arial" w:hAnsi="Arial" w:cs="Arial"/>
                    </w:rPr>
                  </w:pPr>
                  <w:r w:rsidRPr="00FC30EC">
                    <w:rPr>
                      <w:rFonts w:ascii="Arial" w:hAnsi="Arial"/>
                    </w:rPr>
                    <w:t xml:space="preserve">Represented by: </w:t>
                  </w: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1628DA70" w14:textId="77777777" w:rsidR="00B233CC" w:rsidRPr="00FC30EC" w:rsidRDefault="00B233CC" w:rsidP="00B233CC">
                  <w:pPr>
                    <w:widowControl w:val="0"/>
                    <w:rPr>
                      <w:rFonts w:ascii="Arial" w:hAnsi="Arial" w:cs="Arial"/>
                    </w:rPr>
                  </w:pPr>
                </w:p>
                <w:p w14:paraId="3850C58B" w14:textId="77777777" w:rsidR="00B233CC" w:rsidRPr="00FC30EC" w:rsidRDefault="00B233CC" w:rsidP="00B233CC">
                  <w:pPr>
                    <w:widowControl w:val="0"/>
                    <w:rPr>
                      <w:rFonts w:ascii="Arial" w:hAnsi="Arial" w:cs="Arial"/>
                    </w:rPr>
                  </w:pPr>
                  <w:r w:rsidRPr="00FC30EC">
                    <w:rPr>
                      <w:rFonts w:ascii="Arial" w:hAnsi="Arial"/>
                    </w:rPr>
                    <w:t>If different:</w:t>
                  </w:r>
                </w:p>
                <w:p w14:paraId="0DB72A95" w14:textId="77777777" w:rsidR="00B233CC" w:rsidRPr="00FC30EC" w:rsidRDefault="00B233CC" w:rsidP="00B233CC">
                  <w:pPr>
                    <w:widowControl w:val="0"/>
                    <w:rPr>
                      <w:rFonts w:ascii="Arial" w:hAnsi="Arial" w:cs="Arial"/>
                    </w:rPr>
                  </w:pPr>
                </w:p>
                <w:p w14:paraId="46E95BBD" w14:textId="77777777" w:rsidR="00B233CC" w:rsidRPr="00FC30EC" w:rsidRDefault="00B233CC" w:rsidP="00B233CC">
                  <w:pPr>
                    <w:widowControl w:val="0"/>
                    <w:rPr>
                      <w:rFonts w:ascii="Arial" w:hAnsi="Arial" w:cs="Arial"/>
                    </w:rPr>
                  </w:pPr>
                </w:p>
                <w:p w14:paraId="017131B0" w14:textId="77777777" w:rsidR="00B233CC" w:rsidRPr="00FC30EC" w:rsidRDefault="00B233CC" w:rsidP="00B233CC">
                  <w:pPr>
                    <w:widowControl w:val="0"/>
                    <w:rPr>
                      <w:rFonts w:ascii="Arial" w:hAnsi="Arial" w:cs="Arial"/>
                    </w:rPr>
                  </w:pPr>
                  <w:r w:rsidRPr="00FC30EC">
                    <w:rPr>
                      <w:rFonts w:ascii="Arial" w:hAnsi="Arial"/>
                    </w:rPr>
                    <w:t>Business address:</w:t>
                  </w:r>
                </w:p>
                <w:p w14:paraId="6E8BE01C" w14:textId="77777777" w:rsidR="00B233CC" w:rsidRPr="00FC30EC" w:rsidRDefault="00B233CC" w:rsidP="00B233CC">
                  <w:pPr>
                    <w:widowControl w:val="0"/>
                    <w:rPr>
                      <w:rFonts w:ascii="Arial" w:hAnsi="Arial" w:cs="Arial"/>
                    </w:rPr>
                  </w:pP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072194B4" w14:textId="77777777" w:rsidR="00B233CC" w:rsidRPr="00FC30EC" w:rsidRDefault="00B233CC" w:rsidP="00B233CC">
                  <w:pPr>
                    <w:widowControl w:val="0"/>
                    <w:rPr>
                      <w:rFonts w:ascii="Arial" w:hAnsi="Arial" w:cs="Arial"/>
                    </w:rPr>
                  </w:pPr>
                </w:p>
                <w:p w14:paraId="2E526614" w14:textId="77777777" w:rsidR="00B233CC" w:rsidRPr="00FC30EC" w:rsidRDefault="00B233CC" w:rsidP="00B233CC">
                  <w:pPr>
                    <w:widowControl w:val="0"/>
                    <w:rPr>
                      <w:rFonts w:ascii="Arial" w:hAnsi="Arial" w:cs="Arial"/>
                    </w:rPr>
                  </w:pPr>
                  <w:r w:rsidRPr="00FC30EC">
                    <w:rPr>
                      <w:rFonts w:ascii="Arial" w:hAnsi="Arial"/>
                    </w:rPr>
                    <w:t xml:space="preserve">Email: </w:t>
                  </w: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2A22D8F2" w14:textId="77777777" w:rsidR="00B233CC" w:rsidRPr="00FC30EC" w:rsidRDefault="00B233CC" w:rsidP="00B233CC">
                  <w:pPr>
                    <w:widowControl w:val="0"/>
                    <w:rPr>
                      <w:rFonts w:ascii="Arial" w:hAnsi="Arial" w:cs="Arial"/>
                    </w:rPr>
                  </w:pPr>
                </w:p>
                <w:p w14:paraId="649680C8" w14:textId="15E980ED" w:rsidR="00580FEC" w:rsidRPr="00FC30EC" w:rsidRDefault="00B233CC" w:rsidP="00B233CC">
                  <w:pPr>
                    <w:widowControl w:val="0"/>
                    <w:rPr>
                      <w:rFonts w:ascii="Arial" w:hAnsi="Arial" w:cs="Arial"/>
                    </w:rPr>
                  </w:pPr>
                  <w:proofErr w:type="gramStart"/>
                  <w:r w:rsidRPr="00FC30EC">
                    <w:rPr>
                      <w:rFonts w:ascii="Arial" w:hAnsi="Arial"/>
                    </w:rPr>
                    <w:t>Telephone :</w:t>
                  </w:r>
                  <w:proofErr w:type="gramEnd"/>
                  <w:r w:rsidRPr="00FC30EC">
                    <w:rPr>
                      <w:rFonts w:ascii="Arial" w:hAnsi="Arial"/>
                    </w:rPr>
                    <w:t xml:space="preserve"> </w:t>
                  </w: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tc>
            </w:tr>
          </w:tbl>
          <w:p w14:paraId="24A2BF9C" w14:textId="77777777" w:rsidR="00033F2F" w:rsidRPr="00FC30EC" w:rsidRDefault="00033F2F" w:rsidP="007F7CDB">
            <w:pPr>
              <w:autoSpaceDE w:val="0"/>
              <w:autoSpaceDN w:val="0"/>
              <w:adjustRightInd w:val="0"/>
              <w:jc w:val="both"/>
              <w:rPr>
                <w:rFonts w:ascii="Arial" w:eastAsia="Calibri" w:hAnsi="Arial" w:cs="Arial"/>
                <w:lang w:eastAsia="en-US"/>
              </w:rPr>
            </w:pPr>
          </w:p>
          <w:p w14:paraId="086C7346" w14:textId="7560645C" w:rsidR="00033F2F" w:rsidRPr="00FC30EC" w:rsidRDefault="00033F2F" w:rsidP="00984790">
            <w:pPr>
              <w:autoSpaceDE w:val="0"/>
              <w:autoSpaceDN w:val="0"/>
              <w:adjustRightInd w:val="0"/>
              <w:ind w:left="2127" w:hanging="2127"/>
              <w:jc w:val="right"/>
              <w:rPr>
                <w:rFonts w:ascii="Arial" w:eastAsia="Calibri" w:hAnsi="Arial" w:cs="Arial"/>
              </w:rPr>
            </w:pPr>
            <w:r w:rsidRPr="00FC30EC">
              <w:rPr>
                <w:rFonts w:ascii="Arial" w:hAnsi="Arial"/>
                <w:b/>
              </w:rPr>
              <w:t>(hereinafter referred to as the “Body”)</w:t>
            </w:r>
          </w:p>
          <w:p w14:paraId="0974C6F8" w14:textId="11F5F0A0" w:rsidR="00580FEC" w:rsidRPr="00FC30EC" w:rsidRDefault="00033F2F" w:rsidP="007F7CDB">
            <w:pPr>
              <w:ind w:left="2127" w:hanging="2127"/>
              <w:rPr>
                <w:rFonts w:ascii="Arial" w:hAnsi="Arial" w:cs="Arial"/>
                <w:b/>
              </w:rPr>
            </w:pPr>
            <w:r w:rsidRPr="00FC30EC">
              <w:rPr>
                <w:rFonts w:ascii="Arial" w:hAnsi="Arial"/>
                <w:b/>
              </w:rPr>
              <w:t>AND</w:t>
            </w:r>
          </w:p>
          <w:p w14:paraId="7E659EB6" w14:textId="77777777" w:rsidR="00580FEC" w:rsidRPr="00FC30EC" w:rsidRDefault="00580FEC" w:rsidP="007F7CDB">
            <w:pPr>
              <w:ind w:left="2127" w:hanging="2127"/>
              <w:rPr>
                <w:rFonts w:ascii="Arial" w:hAnsi="Arial" w:cs="Arial"/>
                <w:b/>
              </w:rPr>
            </w:pPr>
          </w:p>
          <w:tbl>
            <w:tblPr>
              <w:tblStyle w:val="Tableauweb1"/>
              <w:tblW w:w="8506" w:type="dxa"/>
              <w:tblCellSpacing w:w="0" w:type="nil"/>
              <w:tblLayout w:type="fixed"/>
              <w:tblLook w:val="04A0" w:firstRow="1" w:lastRow="0" w:firstColumn="1" w:lastColumn="0" w:noHBand="0" w:noVBand="1"/>
            </w:tblPr>
            <w:tblGrid>
              <w:gridCol w:w="4253"/>
              <w:gridCol w:w="4253"/>
            </w:tblGrid>
            <w:tr w:rsidR="00580FEC" w:rsidRPr="00FC30EC" w14:paraId="7DCA2E9E" w14:textId="77777777" w:rsidTr="009B77AD">
              <w:trPr>
                <w:cnfStyle w:val="100000000000" w:firstRow="1" w:lastRow="0" w:firstColumn="0" w:lastColumn="0" w:oddVBand="0" w:evenVBand="0" w:oddHBand="0" w:evenHBand="0" w:firstRowFirstColumn="0" w:firstRowLastColumn="0" w:lastRowFirstColumn="0" w:lastRowLastColumn="0"/>
                <w:trHeight w:val="288"/>
                <w:tblCellSpacing w:w="0" w:type="nil"/>
              </w:trPr>
              <w:tc>
                <w:tcPr>
                  <w:tcW w:w="0" w:type="dxa"/>
                  <w:gridSpan w:val="2"/>
                  <w:shd w:val="clear" w:color="auto" w:fill="BFBFBF" w:themeFill="background1" w:themeFillShade="BF"/>
                  <w:vAlign w:val="center"/>
                </w:tcPr>
                <w:p w14:paraId="7733156F" w14:textId="241895DE" w:rsidR="00580FEC" w:rsidRPr="00FC30EC" w:rsidRDefault="00580FEC" w:rsidP="00163A85">
                  <w:pPr>
                    <w:pStyle w:val="Paragraphedeliste"/>
                    <w:widowControl w:val="0"/>
                    <w:ind w:left="0"/>
                    <w:rPr>
                      <w:rFonts w:ascii="Arial" w:hAnsi="Arial" w:cs="Arial"/>
                      <w:b/>
                      <w:sz w:val="20"/>
                      <w:szCs w:val="20"/>
                    </w:rPr>
                  </w:pPr>
                  <w:r w:rsidRPr="00FC30EC">
                    <w:rPr>
                      <w:rFonts w:ascii="Arial" w:hAnsi="Arial"/>
                      <w:b/>
                      <w:sz w:val="20"/>
                    </w:rPr>
                    <w:t>IDENTIFICATION OF ATTACHED RESEARCHER</w:t>
                  </w:r>
                  <w:r w:rsidR="00FD79E8" w:rsidRPr="00FC30EC">
                    <w:rPr>
                      <w:rStyle w:val="Appelnotedebasdep"/>
                      <w:rFonts w:ascii="Arial" w:hAnsi="Arial" w:cs="Arial"/>
                      <w:b/>
                      <w:sz w:val="20"/>
                      <w:szCs w:val="20"/>
                      <w:lang w:eastAsia="fr-CA"/>
                    </w:rPr>
                    <w:footnoteReference w:id="3"/>
                  </w:r>
                </w:p>
              </w:tc>
            </w:tr>
            <w:tr w:rsidR="00580FEC" w:rsidRPr="00FC30EC" w14:paraId="64AF4AE3" w14:textId="77777777" w:rsidTr="00A06874">
              <w:trPr>
                <w:tblCellSpacing w:w="0" w:type="nil"/>
              </w:trPr>
              <w:tc>
                <w:tcPr>
                  <w:tcW w:w="0" w:type="dxa"/>
                </w:tcPr>
                <w:p w14:paraId="4379D573" w14:textId="1D1AD025" w:rsidR="00580FEC" w:rsidRPr="00FC30EC" w:rsidRDefault="00790F27" w:rsidP="00580FEC">
                  <w:pPr>
                    <w:widowControl w:val="0"/>
                    <w:rPr>
                      <w:rFonts w:ascii="Arial" w:hAnsi="Arial" w:cs="Arial"/>
                    </w:rPr>
                  </w:pPr>
                  <w:r w:rsidRPr="00FC30EC">
                    <w:rPr>
                      <w:rFonts w:ascii="Arial" w:hAnsi="Arial"/>
                    </w:rPr>
                    <w:t>For the Attached Researcher with research privileges within the Body</w:t>
                  </w:r>
                </w:p>
                <w:p w14:paraId="7E4065D0" w14:textId="77777777" w:rsidR="00A6645C" w:rsidRPr="00FC30EC" w:rsidRDefault="00A6645C" w:rsidP="00580FEC">
                  <w:pPr>
                    <w:widowControl w:val="0"/>
                    <w:rPr>
                      <w:rFonts w:ascii="Arial" w:hAnsi="Arial" w:cs="Arial"/>
                    </w:rPr>
                  </w:pPr>
                </w:p>
                <w:p w14:paraId="665018C2" w14:textId="076F1B5E" w:rsidR="00B233CC" w:rsidRPr="00FC30EC" w:rsidRDefault="00B233CC" w:rsidP="00B233CC">
                  <w:pPr>
                    <w:widowControl w:val="0"/>
                    <w:rPr>
                      <w:rFonts w:ascii="Arial" w:hAnsi="Arial" w:cs="Arial"/>
                    </w:rPr>
                  </w:pPr>
                  <w:r w:rsidRPr="00FC30EC">
                    <w:rPr>
                      <w:rFonts w:ascii="Arial" w:hAnsi="Arial"/>
                    </w:rPr>
                    <w:t>Name:</w:t>
                  </w:r>
                </w:p>
                <w:p w14:paraId="35F361E7" w14:textId="29D2C0CA" w:rsidR="004512AB" w:rsidRPr="00FC30EC" w:rsidRDefault="00B233CC" w:rsidP="00B233CC">
                  <w:pPr>
                    <w:widowControl w:val="0"/>
                    <w:rPr>
                      <w:rFonts w:ascii="Arial" w:hAnsi="Arial" w:cs="Arial"/>
                      <w:color w:val="2B579A"/>
                      <w:shd w:val="clear" w:color="auto" w:fill="E6E6E6"/>
                    </w:rPr>
                  </w:pP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r w:rsidRPr="00FC30EC">
                    <w:rPr>
                      <w:rFonts w:ascii="Arial" w:hAnsi="Arial"/>
                      <w:color w:val="2B579A"/>
                      <w:shd w:val="clear" w:color="auto" w:fill="E6E6E6"/>
                    </w:rPr>
                    <w:t>,</w:t>
                  </w:r>
                </w:p>
                <w:p w14:paraId="47B9C6B2" w14:textId="77777777" w:rsidR="00A6645C" w:rsidRPr="00FC30EC" w:rsidRDefault="00A6645C" w:rsidP="00B233CC">
                  <w:pPr>
                    <w:widowControl w:val="0"/>
                    <w:rPr>
                      <w:rFonts w:ascii="Arial" w:hAnsi="Arial" w:cs="Arial"/>
                    </w:rPr>
                  </w:pPr>
                </w:p>
                <w:p w14:paraId="28D2CA7F" w14:textId="3EAF5B97" w:rsidR="004512AB" w:rsidRPr="00FC30EC" w:rsidRDefault="00790F27" w:rsidP="00580FEC">
                  <w:pPr>
                    <w:widowControl w:val="0"/>
                    <w:rPr>
                      <w:rFonts w:ascii="Arial" w:hAnsi="Arial" w:cs="Arial"/>
                    </w:rPr>
                  </w:pPr>
                  <w:r w:rsidRPr="00FC30EC">
                    <w:rPr>
                      <w:rFonts w:ascii="Arial" w:hAnsi="Arial"/>
                    </w:rPr>
                    <w:t xml:space="preserve">Business address: </w:t>
                  </w:r>
                </w:p>
                <w:p w14:paraId="2F4E7E20" w14:textId="1BA66FBD" w:rsidR="008D61A0" w:rsidRPr="00FC30EC" w:rsidRDefault="008D61A0" w:rsidP="00580FEC">
                  <w:pPr>
                    <w:widowControl w:val="0"/>
                    <w:rPr>
                      <w:rFonts w:ascii="Arial" w:hAnsi="Arial" w:cs="Arial"/>
                    </w:rPr>
                  </w:pP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33FE7C89" w14:textId="77777777" w:rsidR="00580FEC" w:rsidRPr="00FC30EC" w:rsidRDefault="00580FEC" w:rsidP="00580FEC">
                  <w:pPr>
                    <w:widowControl w:val="0"/>
                    <w:rPr>
                      <w:rFonts w:ascii="Arial" w:hAnsi="Arial" w:cs="Arial"/>
                    </w:rPr>
                  </w:pPr>
                </w:p>
                <w:p w14:paraId="198572DD" w14:textId="722A793E" w:rsidR="00580FEC" w:rsidRPr="00FC30EC" w:rsidRDefault="00580FEC" w:rsidP="00580FEC">
                  <w:pPr>
                    <w:widowControl w:val="0"/>
                    <w:rPr>
                      <w:rFonts w:ascii="Arial" w:hAnsi="Arial" w:cs="Arial"/>
                      <w:color w:val="2B579A"/>
                      <w:shd w:val="clear" w:color="auto" w:fill="E6E6E6"/>
                    </w:rPr>
                  </w:pPr>
                </w:p>
                <w:p w14:paraId="56812275" w14:textId="77777777" w:rsidR="00CC6279" w:rsidRPr="00FC30EC" w:rsidRDefault="00CC6279" w:rsidP="00CC6279">
                  <w:pPr>
                    <w:widowControl w:val="0"/>
                    <w:rPr>
                      <w:rFonts w:ascii="Arial" w:hAnsi="Arial" w:cs="Arial"/>
                    </w:rPr>
                  </w:pPr>
                  <w:r w:rsidRPr="00FC30EC">
                    <w:rPr>
                      <w:rFonts w:ascii="Arial" w:hAnsi="Arial"/>
                    </w:rPr>
                    <w:t xml:space="preserve">Email: </w:t>
                  </w: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3313CFFA" w14:textId="77777777" w:rsidR="00CC6279" w:rsidRPr="00FC30EC" w:rsidRDefault="00CC6279" w:rsidP="00CC6279">
                  <w:pPr>
                    <w:widowControl w:val="0"/>
                    <w:rPr>
                      <w:rFonts w:ascii="Arial" w:hAnsi="Arial" w:cs="Arial"/>
                    </w:rPr>
                  </w:pPr>
                </w:p>
                <w:p w14:paraId="73FE72E2" w14:textId="1A1E6BC3" w:rsidR="00CC6279" w:rsidRPr="00FC30EC" w:rsidRDefault="00CC6279" w:rsidP="00CC6279">
                  <w:pPr>
                    <w:widowControl w:val="0"/>
                    <w:rPr>
                      <w:rFonts w:ascii="Arial" w:hAnsi="Arial" w:cs="Arial"/>
                    </w:rPr>
                  </w:pPr>
                  <w:r w:rsidRPr="00FC30EC">
                    <w:rPr>
                      <w:rFonts w:ascii="Arial" w:hAnsi="Arial"/>
                    </w:rPr>
                    <w:t xml:space="preserve">Telephone: </w:t>
                  </w: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tc>
              <w:tc>
                <w:tcPr>
                  <w:tcW w:w="0" w:type="dxa"/>
                </w:tcPr>
                <w:p w14:paraId="4D2D7A07" w14:textId="7DACC51D" w:rsidR="00580FEC" w:rsidRPr="00FC30EC" w:rsidRDefault="00580FEC" w:rsidP="002A326F">
                  <w:pPr>
                    <w:widowControl w:val="0"/>
                    <w:rPr>
                      <w:rFonts w:ascii="Arial" w:hAnsi="Arial" w:cs="Arial"/>
                    </w:rPr>
                  </w:pPr>
                </w:p>
              </w:tc>
            </w:tr>
          </w:tbl>
          <w:p w14:paraId="5D7BDFF4" w14:textId="0282FFA9" w:rsidR="00033F2F" w:rsidRPr="00FC30EC" w:rsidRDefault="00033F2F" w:rsidP="007F7CDB">
            <w:pPr>
              <w:rPr>
                <w:rFonts w:ascii="Arial" w:hAnsi="Arial" w:cs="Arial"/>
              </w:rPr>
            </w:pPr>
          </w:p>
          <w:p w14:paraId="0F48FB9D" w14:textId="301346D0" w:rsidR="00033F2F" w:rsidRPr="00FC30EC" w:rsidRDefault="00033F2F" w:rsidP="00AF06BA">
            <w:pPr>
              <w:ind w:left="-181"/>
              <w:jc w:val="right"/>
              <w:rPr>
                <w:rFonts w:ascii="Arial" w:hAnsi="Arial" w:cs="Arial"/>
                <w:b/>
              </w:rPr>
            </w:pPr>
            <w:r w:rsidRPr="00FC30EC">
              <w:rPr>
                <w:rFonts w:ascii="Arial" w:hAnsi="Arial"/>
                <w:b/>
              </w:rPr>
              <w:t>(hereinafter referred to as the “Researcher”)</w:t>
            </w:r>
          </w:p>
          <w:p w14:paraId="77C23AA5" w14:textId="77777777" w:rsidR="00AE7A39" w:rsidRPr="00FC30EC" w:rsidRDefault="00AE7A39" w:rsidP="007F7CDB">
            <w:pPr>
              <w:rPr>
                <w:rFonts w:ascii="Arial" w:hAnsi="Arial" w:cs="Arial"/>
                <w:b/>
              </w:rPr>
            </w:pPr>
          </w:p>
          <w:p w14:paraId="5456AC22" w14:textId="19B1CF21" w:rsidR="00033F2F" w:rsidRPr="00FC30EC" w:rsidRDefault="00033F2F" w:rsidP="00033F2F">
            <w:pPr>
              <w:jc w:val="both"/>
              <w:rPr>
                <w:rFonts w:ascii="Arial" w:hAnsi="Arial" w:cs="Arial"/>
                <w:b/>
              </w:rPr>
            </w:pPr>
            <w:r w:rsidRPr="00FC30EC">
              <w:rPr>
                <w:rFonts w:ascii="Arial" w:hAnsi="Arial"/>
                <w:b/>
              </w:rPr>
              <w:t>(The Body and the Researcher</w:t>
            </w:r>
            <w:r w:rsidRPr="00FC30EC">
              <w:rPr>
                <w:rFonts w:ascii="Arial" w:hAnsi="Arial"/>
              </w:rPr>
              <w:t xml:space="preserve"> are hereinafter referred to jointly as the “</w:t>
            </w:r>
            <w:r w:rsidRPr="00FC30EC">
              <w:rPr>
                <w:rFonts w:ascii="Arial" w:hAnsi="Arial"/>
                <w:b/>
              </w:rPr>
              <w:t>Parties</w:t>
            </w:r>
            <w:r w:rsidRPr="00FC30EC">
              <w:rPr>
                <w:rFonts w:ascii="Arial" w:hAnsi="Arial"/>
              </w:rPr>
              <w:t>” and individually as a “</w:t>
            </w:r>
            <w:r w:rsidRPr="00FC30EC">
              <w:rPr>
                <w:rFonts w:ascii="Arial" w:hAnsi="Arial"/>
                <w:b/>
              </w:rPr>
              <w:t>Party”</w:t>
            </w:r>
            <w:r w:rsidRPr="00FC30EC">
              <w:rPr>
                <w:rFonts w:ascii="Arial" w:hAnsi="Arial"/>
              </w:rPr>
              <w:t>.)</w:t>
            </w:r>
            <w:r w:rsidRPr="00FC30EC">
              <w:rPr>
                <w:rFonts w:ascii="Arial" w:hAnsi="Arial"/>
                <w:b/>
              </w:rPr>
              <w:t xml:space="preserve"> </w:t>
            </w:r>
          </w:p>
          <w:p w14:paraId="1C16801A" w14:textId="77777777" w:rsidR="00033F2F" w:rsidRPr="00FC30EC" w:rsidRDefault="00033F2F" w:rsidP="00033F2F">
            <w:pPr>
              <w:rPr>
                <w:rFonts w:ascii="Arial" w:hAnsi="Arial" w:cs="Arial"/>
                <w:b/>
              </w:rPr>
            </w:pPr>
          </w:p>
          <w:p w14:paraId="7150BF2E" w14:textId="77777777" w:rsidR="00AE7A39" w:rsidRPr="00FC30EC" w:rsidRDefault="00AE7A39" w:rsidP="00033F2F">
            <w:pPr>
              <w:rPr>
                <w:rFonts w:ascii="Arial" w:hAnsi="Arial" w:cs="Arial"/>
                <w:b/>
              </w:rPr>
            </w:pPr>
          </w:p>
          <w:p w14:paraId="263D2EF4" w14:textId="77777777" w:rsidR="00033F2F" w:rsidRPr="00FC30EC" w:rsidRDefault="00033F2F" w:rsidP="00033F2F">
            <w:pPr>
              <w:rPr>
                <w:rFonts w:ascii="Arial" w:hAnsi="Arial" w:cs="Arial"/>
                <w:b/>
              </w:rPr>
            </w:pPr>
            <w:r w:rsidRPr="00FC30EC">
              <w:rPr>
                <w:rFonts w:ascii="Arial" w:hAnsi="Arial"/>
                <w:b/>
              </w:rPr>
              <w:t>PREAMBLE</w:t>
            </w:r>
          </w:p>
          <w:p w14:paraId="143F0163" w14:textId="77777777" w:rsidR="00033F2F" w:rsidRPr="00FC30EC" w:rsidRDefault="00033F2F" w:rsidP="003920BB">
            <w:pPr>
              <w:rPr>
                <w:rFonts w:ascii="Arial" w:hAnsi="Arial" w:cs="Arial"/>
                <w:b/>
              </w:rPr>
            </w:pPr>
          </w:p>
          <w:p w14:paraId="5024F606" w14:textId="1DB5B8F0" w:rsidR="00033F2F" w:rsidRPr="00FC30EC" w:rsidRDefault="00033F2F" w:rsidP="00033F2F">
            <w:pPr>
              <w:jc w:val="both"/>
              <w:rPr>
                <w:rFonts w:ascii="Arial" w:hAnsi="Arial" w:cs="Arial"/>
              </w:rPr>
            </w:pPr>
            <w:r w:rsidRPr="00FC30EC">
              <w:rPr>
                <w:rFonts w:ascii="Arial" w:hAnsi="Arial"/>
                <w:b/>
              </w:rPr>
              <w:t>WHEREAS</w:t>
            </w:r>
            <w:r w:rsidRPr="00FC30EC">
              <w:rPr>
                <w:rFonts w:ascii="Arial" w:hAnsi="Arial"/>
              </w:rPr>
              <w:t xml:space="preserve"> the Body is responsible for the protection of the health information in its </w:t>
            </w:r>
            <w:proofErr w:type="gramStart"/>
            <w:r w:rsidRPr="00FC30EC">
              <w:rPr>
                <w:rFonts w:ascii="Arial" w:hAnsi="Arial"/>
              </w:rPr>
              <w:t>possession;</w:t>
            </w:r>
            <w:proofErr w:type="gramEnd"/>
          </w:p>
          <w:p w14:paraId="34FF33D3" w14:textId="77777777" w:rsidR="00033F2F" w:rsidRPr="00FC30EC" w:rsidRDefault="00033F2F" w:rsidP="00033F2F">
            <w:pPr>
              <w:jc w:val="both"/>
              <w:rPr>
                <w:rFonts w:ascii="Arial" w:hAnsi="Arial" w:cs="Arial"/>
              </w:rPr>
            </w:pPr>
          </w:p>
          <w:p w14:paraId="3D73F1DB" w14:textId="50F9D711" w:rsidR="00033F2F" w:rsidRPr="00FC30EC" w:rsidRDefault="00033F2F" w:rsidP="00033F2F">
            <w:pPr>
              <w:jc w:val="both"/>
              <w:rPr>
                <w:rFonts w:ascii="Arial" w:hAnsi="Arial" w:cs="Arial"/>
              </w:rPr>
            </w:pPr>
            <w:r w:rsidRPr="00FC30EC">
              <w:rPr>
                <w:rFonts w:ascii="Arial" w:hAnsi="Arial"/>
                <w:b/>
              </w:rPr>
              <w:t>WHEREAS</w:t>
            </w:r>
            <w:r w:rsidRPr="00FC30EC">
              <w:rPr>
                <w:rFonts w:ascii="Arial" w:hAnsi="Arial"/>
              </w:rPr>
              <w:t xml:space="preserve"> the Researcher has developed a research project titled</w:t>
            </w:r>
            <w:r w:rsidR="002137C6" w:rsidRPr="00FC30EC">
              <w:rPr>
                <w:rStyle w:val="Appelnotedebasdep"/>
                <w:rFonts w:ascii="Arial" w:hAnsi="Arial" w:cs="Arial"/>
              </w:rPr>
              <w:footnoteReference w:id="4"/>
            </w:r>
            <w:r w:rsidRPr="00FC30EC">
              <w:rPr>
                <w:rFonts w:ascii="Arial" w:hAnsi="Arial"/>
              </w:rPr>
              <w:t xml:space="preserve">: </w:t>
            </w:r>
            <w:r w:rsidR="00CC6279" w:rsidRPr="00FC30EC">
              <w:rPr>
                <w:rFonts w:ascii="Arial" w:hAnsi="Arial" w:cs="Arial"/>
                <w:color w:val="2B579A"/>
                <w:shd w:val="clear" w:color="auto" w:fill="E6E6E6"/>
              </w:rPr>
              <w:fldChar w:fldCharType="begin" w:fldLock="1">
                <w:ffData>
                  <w:name w:val="Texte34"/>
                  <w:enabled/>
                  <w:calcOnExit w:val="0"/>
                  <w:textInput/>
                </w:ffData>
              </w:fldChar>
            </w:r>
            <w:r w:rsidR="00CC6279" w:rsidRPr="00FC30EC">
              <w:rPr>
                <w:rFonts w:ascii="Arial" w:hAnsi="Arial" w:cs="Arial"/>
              </w:rPr>
              <w:instrText xml:space="preserve"> FORMTEXT </w:instrText>
            </w:r>
            <w:r w:rsidR="00CC6279" w:rsidRPr="00FC30EC">
              <w:rPr>
                <w:rFonts w:ascii="Arial" w:hAnsi="Arial" w:cs="Arial"/>
                <w:color w:val="2B579A"/>
                <w:shd w:val="clear" w:color="auto" w:fill="E6E6E6"/>
              </w:rPr>
            </w:r>
            <w:r w:rsidR="00CC6279" w:rsidRPr="00FC30EC">
              <w:rPr>
                <w:rFonts w:ascii="Arial" w:hAnsi="Arial" w:cs="Arial"/>
                <w:color w:val="2B579A"/>
                <w:shd w:val="clear" w:color="auto" w:fill="E6E6E6"/>
              </w:rPr>
              <w:fldChar w:fldCharType="separate"/>
            </w:r>
            <w:r w:rsidRPr="00FC30EC">
              <w:rPr>
                <w:rFonts w:ascii="Arial" w:hAnsi="Arial"/>
              </w:rPr>
              <w:t>     </w:t>
            </w:r>
            <w:r w:rsidR="00CC6279" w:rsidRPr="00FC30EC">
              <w:rPr>
                <w:rFonts w:ascii="Arial" w:hAnsi="Arial" w:cs="Arial"/>
                <w:color w:val="2B579A"/>
                <w:shd w:val="clear" w:color="auto" w:fill="E6E6E6"/>
              </w:rPr>
              <w:fldChar w:fldCharType="end"/>
            </w:r>
            <w:r w:rsidRPr="00FC30EC">
              <w:rPr>
                <w:rFonts w:ascii="Arial" w:hAnsi="Arial"/>
              </w:rPr>
              <w:t xml:space="preserve"> (“Research”</w:t>
            </w:r>
            <w:proofErr w:type="gramStart"/>
            <w:r w:rsidRPr="00FC30EC">
              <w:rPr>
                <w:rFonts w:ascii="Arial" w:hAnsi="Arial"/>
              </w:rPr>
              <w:t>);</w:t>
            </w:r>
            <w:proofErr w:type="gramEnd"/>
          </w:p>
          <w:p w14:paraId="24122DFC" w14:textId="77777777" w:rsidR="00033F2F" w:rsidRPr="00FC30EC" w:rsidRDefault="00033F2F" w:rsidP="00033F2F">
            <w:pPr>
              <w:jc w:val="both"/>
              <w:rPr>
                <w:rFonts w:ascii="Arial" w:hAnsi="Arial" w:cs="Arial"/>
              </w:rPr>
            </w:pPr>
          </w:p>
          <w:p w14:paraId="687AE4B3" w14:textId="22BB6B98" w:rsidR="00033F2F" w:rsidRPr="00FC30EC" w:rsidRDefault="00033F2F" w:rsidP="00033F2F">
            <w:pPr>
              <w:jc w:val="both"/>
              <w:rPr>
                <w:rFonts w:ascii="Arial" w:hAnsi="Arial" w:cs="Arial"/>
              </w:rPr>
            </w:pPr>
            <w:r w:rsidRPr="00FC30EC">
              <w:rPr>
                <w:rFonts w:ascii="Arial" w:hAnsi="Arial"/>
                <w:b/>
              </w:rPr>
              <w:t>WHEREAS</w:t>
            </w:r>
            <w:r w:rsidRPr="00FC30EC">
              <w:rPr>
                <w:rFonts w:ascii="Arial" w:hAnsi="Arial"/>
              </w:rPr>
              <w:t xml:space="preserve"> in order to carry out the Research, the Researcher and any persons on his/her team</w:t>
            </w:r>
            <w:r w:rsidR="00743B2C" w:rsidRPr="00FC30EC">
              <w:rPr>
                <w:rStyle w:val="Appelnotedebasdep"/>
                <w:rFonts w:ascii="Arial" w:hAnsi="Arial" w:cs="Arial"/>
              </w:rPr>
              <w:footnoteReference w:id="5"/>
            </w:r>
            <w:r w:rsidRPr="00FC30EC">
              <w:rPr>
                <w:rFonts w:ascii="Arial" w:hAnsi="Arial"/>
              </w:rPr>
              <w:t xml:space="preserve"> (hereinafter, team) require to be informed of the existence of and, where necessary, have access to health information held by the </w:t>
            </w:r>
            <w:proofErr w:type="gramStart"/>
            <w:r w:rsidRPr="00FC30EC">
              <w:rPr>
                <w:rFonts w:ascii="Arial" w:hAnsi="Arial"/>
              </w:rPr>
              <w:t>Body;</w:t>
            </w:r>
            <w:proofErr w:type="gramEnd"/>
          </w:p>
          <w:p w14:paraId="4DA4A428" w14:textId="77777777" w:rsidR="00033F2F" w:rsidRPr="00FC30EC" w:rsidRDefault="00033F2F" w:rsidP="00033F2F">
            <w:pPr>
              <w:jc w:val="both"/>
              <w:rPr>
                <w:rFonts w:ascii="Arial" w:hAnsi="Arial" w:cs="Arial"/>
              </w:rPr>
            </w:pPr>
          </w:p>
          <w:p w14:paraId="6DA2C2D1" w14:textId="616F2860" w:rsidR="00FA6F94" w:rsidRPr="00FC30EC" w:rsidRDefault="00FA6F94" w:rsidP="00033F2F">
            <w:pPr>
              <w:jc w:val="both"/>
              <w:rPr>
                <w:rFonts w:ascii="Arial" w:hAnsi="Arial" w:cs="Arial"/>
              </w:rPr>
            </w:pPr>
            <w:r w:rsidRPr="00FC30EC">
              <w:rPr>
                <w:rFonts w:ascii="Arial" w:hAnsi="Arial"/>
                <w:b/>
              </w:rPr>
              <w:t>WHEREAS</w:t>
            </w:r>
            <w:r w:rsidRPr="00FC30EC">
              <w:rPr>
                <w:rFonts w:ascii="Arial" w:hAnsi="Arial"/>
              </w:rPr>
              <w:t xml:space="preserve"> pursuant to sections 44 to 48 of the </w:t>
            </w:r>
            <w:r w:rsidRPr="00FC30EC">
              <w:rPr>
                <w:rFonts w:ascii="Arial" w:hAnsi="Arial"/>
                <w:i/>
              </w:rPr>
              <w:t>Act respecting health and social services information</w:t>
            </w:r>
            <w:r w:rsidRPr="00FC30EC">
              <w:rPr>
                <w:rFonts w:ascii="Arial" w:hAnsi="Arial"/>
              </w:rPr>
              <w:t xml:space="preserve">, CQLR, c. R-22.1 (“AHSSI”), there is an exception to the general rule of consent whereby a researcher attached to a body referred to in the act may be informed of the existence of and have access to health information held by the body for the Research, subject to certain conditions.  </w:t>
            </w:r>
          </w:p>
          <w:p w14:paraId="5F962182" w14:textId="6B8ED551" w:rsidR="2D16AFC7" w:rsidRPr="00FC30EC" w:rsidRDefault="2D16AFC7" w:rsidP="2D16AFC7">
            <w:pPr>
              <w:jc w:val="both"/>
              <w:rPr>
                <w:rFonts w:ascii="Arial" w:hAnsi="Arial" w:cs="Arial"/>
              </w:rPr>
            </w:pPr>
          </w:p>
          <w:p w14:paraId="18922E76" w14:textId="454E3399" w:rsidR="0D669CFC" w:rsidRPr="00FC30EC" w:rsidRDefault="0D669CFC" w:rsidP="005306CA">
            <w:pPr>
              <w:jc w:val="both"/>
              <w:rPr>
                <w:rFonts w:ascii="Arial" w:eastAsia="Arial" w:hAnsi="Arial" w:cs="Arial"/>
              </w:rPr>
            </w:pPr>
            <w:r w:rsidRPr="00FC30EC">
              <w:rPr>
                <w:rFonts w:ascii="Arial" w:hAnsi="Arial"/>
                <w:b/>
              </w:rPr>
              <w:t>WHEREAS</w:t>
            </w:r>
            <w:r w:rsidRPr="00FC30EC">
              <w:rPr>
                <w:rFonts w:ascii="Arial" w:hAnsi="Arial"/>
              </w:rPr>
              <w:t xml:space="preserve"> in the context of the Research, it may be necessary for health information to be accessed and/or collected through an authorization granted to the Researcher in order for him/her to be able to access the medical record(s) of a user or </w:t>
            </w:r>
            <w:proofErr w:type="gramStart"/>
            <w:r w:rsidRPr="00FC30EC">
              <w:rPr>
                <w:rFonts w:ascii="Arial" w:hAnsi="Arial"/>
              </w:rPr>
              <w:t>users;</w:t>
            </w:r>
            <w:proofErr w:type="gramEnd"/>
          </w:p>
          <w:p w14:paraId="46C83392" w14:textId="77777777" w:rsidR="00824A7D" w:rsidRPr="00FC30EC" w:rsidRDefault="00824A7D" w:rsidP="005306CA">
            <w:pPr>
              <w:jc w:val="both"/>
              <w:rPr>
                <w:rFonts w:ascii="Arial" w:eastAsia="Arial" w:hAnsi="Arial" w:cs="Arial"/>
              </w:rPr>
            </w:pPr>
          </w:p>
          <w:p w14:paraId="27849867" w14:textId="19CE40B8" w:rsidR="00824A7D" w:rsidRPr="00FC30EC" w:rsidRDefault="00824A7D" w:rsidP="005306CA">
            <w:pPr>
              <w:jc w:val="both"/>
              <w:rPr>
                <w:rFonts w:ascii="Arial" w:hAnsi="Arial" w:cs="Arial"/>
              </w:rPr>
            </w:pPr>
            <w:r w:rsidRPr="00FC30EC">
              <w:rPr>
                <w:rFonts w:ascii="Arial" w:hAnsi="Arial"/>
                <w:b/>
              </w:rPr>
              <w:t>WHEREAS</w:t>
            </w:r>
            <w:r w:rsidRPr="00FC30EC">
              <w:rPr>
                <w:rFonts w:ascii="Arial" w:hAnsi="Arial"/>
              </w:rPr>
              <w:t xml:space="preserve"> the Researcher has submitted to the Body a </w:t>
            </w:r>
            <w:r w:rsidRPr="00FC30EC">
              <w:rPr>
                <w:rFonts w:ascii="Arial" w:hAnsi="Arial"/>
                <w:i/>
              </w:rPr>
              <w:t>Request Form for Authorization to Be Informed of the Existence of and Have Access to Health and Social Services Information Necessary for Carrying Out a Research Project Without the Consent of the Persons to Whom the Information Relates</w:t>
            </w:r>
            <w:r w:rsidRPr="00FC30EC">
              <w:rPr>
                <w:rStyle w:val="Appelnotedebasdep"/>
                <w:rFonts w:ascii="Arial" w:eastAsia="Arial" w:hAnsi="Arial" w:cs="Arial"/>
                <w:i/>
              </w:rPr>
              <w:footnoteReference w:id="6"/>
            </w:r>
            <w:r w:rsidRPr="00FC30EC">
              <w:rPr>
                <w:rFonts w:ascii="Arial" w:hAnsi="Arial"/>
              </w:rPr>
              <w:t xml:space="preserve"> (“PIA Form”), attached to this Agreement as Schedule </w:t>
            </w:r>
            <w:proofErr w:type="gramStart"/>
            <w:r w:rsidRPr="00FC30EC">
              <w:rPr>
                <w:rFonts w:ascii="Arial" w:hAnsi="Arial"/>
              </w:rPr>
              <w:t>A;</w:t>
            </w:r>
            <w:proofErr w:type="gramEnd"/>
          </w:p>
          <w:p w14:paraId="390D5AEA" w14:textId="77777777" w:rsidR="00824A7D" w:rsidRPr="00FC30EC" w:rsidRDefault="00824A7D" w:rsidP="005306CA">
            <w:pPr>
              <w:jc w:val="both"/>
              <w:rPr>
                <w:rFonts w:ascii="Arial" w:hAnsi="Arial" w:cs="Arial"/>
              </w:rPr>
            </w:pPr>
          </w:p>
          <w:p w14:paraId="2254762B" w14:textId="62D61F5D" w:rsidR="00824A7D" w:rsidRPr="00FC30EC" w:rsidRDefault="00824A7D" w:rsidP="00824A7D">
            <w:pPr>
              <w:jc w:val="both"/>
              <w:rPr>
                <w:rFonts w:ascii="Arial" w:hAnsi="Arial" w:cs="Arial"/>
              </w:rPr>
            </w:pPr>
            <w:r w:rsidRPr="00FC30EC">
              <w:rPr>
                <w:rFonts w:ascii="Arial" w:hAnsi="Arial"/>
                <w:b/>
              </w:rPr>
              <w:t>WHEREAS</w:t>
            </w:r>
            <w:r w:rsidRPr="00FC30EC">
              <w:rPr>
                <w:rFonts w:ascii="Arial" w:hAnsi="Arial"/>
              </w:rPr>
              <w:t xml:space="preserve"> a Privacy Impact Assessment has been completed and a </w:t>
            </w:r>
            <w:r w:rsidRPr="00FC30EC">
              <w:rPr>
                <w:rFonts w:ascii="Arial" w:hAnsi="Arial"/>
                <w:i/>
              </w:rPr>
              <w:t>Privacy Impact Assessment Report</w:t>
            </w:r>
            <w:r w:rsidRPr="00FC30EC">
              <w:rPr>
                <w:rStyle w:val="Appelnotedebasdep"/>
                <w:rFonts w:ascii="Arial" w:hAnsi="Arial" w:cs="Arial"/>
                <w:i/>
              </w:rPr>
              <w:footnoteReference w:id="7"/>
            </w:r>
            <w:r w:rsidRPr="00FC30EC">
              <w:rPr>
                <w:rFonts w:ascii="Arial" w:hAnsi="Arial"/>
              </w:rPr>
              <w:t xml:space="preserve"> (“PIA Report”) has been prepared and attached to this Agreement as Schedule </w:t>
            </w:r>
            <w:proofErr w:type="gramStart"/>
            <w:r w:rsidRPr="00FC30EC">
              <w:rPr>
                <w:rFonts w:ascii="Arial" w:hAnsi="Arial"/>
              </w:rPr>
              <w:t>B;</w:t>
            </w:r>
            <w:proofErr w:type="gramEnd"/>
          </w:p>
          <w:p w14:paraId="4E2C8868" w14:textId="77777777" w:rsidR="00905279" w:rsidRPr="00FC30EC" w:rsidRDefault="00905279" w:rsidP="00824A7D">
            <w:pPr>
              <w:jc w:val="both"/>
              <w:rPr>
                <w:rFonts w:ascii="Arial" w:hAnsi="Arial" w:cs="Arial"/>
              </w:rPr>
            </w:pPr>
          </w:p>
          <w:p w14:paraId="62129DAA" w14:textId="70F4AC60" w:rsidR="00EB0A0D" w:rsidRPr="00FC30EC" w:rsidRDefault="00EB0A0D" w:rsidP="00EB0A0D">
            <w:pPr>
              <w:jc w:val="both"/>
              <w:rPr>
                <w:rFonts w:ascii="Arial" w:eastAsia="Arial" w:hAnsi="Arial" w:cs="Arial"/>
              </w:rPr>
            </w:pPr>
            <w:r w:rsidRPr="00FC30EC">
              <w:rPr>
                <w:rFonts w:ascii="Arial" w:hAnsi="Arial"/>
                <w:b/>
              </w:rPr>
              <w:t>WHEREAS</w:t>
            </w:r>
            <w:r w:rsidRPr="00FC30EC">
              <w:rPr>
                <w:rFonts w:ascii="Arial" w:hAnsi="Arial"/>
              </w:rPr>
              <w:t xml:space="preserve"> the evaluation of this authorization request submitted by the Researcher has taken into account, among other things, the information provided in the PIA Form and the favourable opinion presented in the PIA </w:t>
            </w:r>
            <w:proofErr w:type="gramStart"/>
            <w:r w:rsidRPr="00FC30EC">
              <w:rPr>
                <w:rFonts w:ascii="Arial" w:hAnsi="Arial"/>
              </w:rPr>
              <w:t>Report;</w:t>
            </w:r>
            <w:proofErr w:type="gramEnd"/>
            <w:r w:rsidRPr="00FC30EC">
              <w:rPr>
                <w:rFonts w:ascii="Arial" w:hAnsi="Arial"/>
              </w:rPr>
              <w:t xml:space="preserve"> </w:t>
            </w:r>
          </w:p>
          <w:p w14:paraId="7F377E76" w14:textId="77777777" w:rsidR="00EB0A0D" w:rsidRPr="00FC30EC" w:rsidRDefault="00EB0A0D" w:rsidP="00EB0A0D">
            <w:pPr>
              <w:jc w:val="both"/>
              <w:rPr>
                <w:rFonts w:ascii="Arial" w:eastAsia="Arial" w:hAnsi="Arial" w:cs="Arial"/>
              </w:rPr>
            </w:pPr>
          </w:p>
          <w:p w14:paraId="03132AA4" w14:textId="09945AA3" w:rsidR="0D669CFC" w:rsidRPr="00FC30EC" w:rsidRDefault="00EB0A0D" w:rsidP="00EB0A0D">
            <w:pPr>
              <w:jc w:val="both"/>
              <w:rPr>
                <w:rFonts w:ascii="Arial" w:eastAsia="Arial" w:hAnsi="Arial" w:cs="Arial"/>
              </w:rPr>
            </w:pPr>
            <w:r w:rsidRPr="00FC30EC">
              <w:rPr>
                <w:rFonts w:ascii="Arial" w:hAnsi="Arial"/>
                <w:b/>
              </w:rPr>
              <w:t>WHEREAS</w:t>
            </w:r>
            <w:r w:rsidRPr="00FC30EC">
              <w:rPr>
                <w:rFonts w:ascii="Arial" w:hAnsi="Arial"/>
              </w:rPr>
              <w:t xml:space="preserve"> the Body, by entering into this Agreement, authorizes the Researcher to be informed of the existence of and have access to health information necessary for carrying out a research project, without the consent of the persons to whom that information </w:t>
            </w:r>
            <w:proofErr w:type="gramStart"/>
            <w:r w:rsidRPr="00FC30EC">
              <w:rPr>
                <w:rFonts w:ascii="Arial" w:hAnsi="Arial"/>
              </w:rPr>
              <w:t>relates;</w:t>
            </w:r>
            <w:proofErr w:type="gramEnd"/>
          </w:p>
          <w:p w14:paraId="4E70AAB4" w14:textId="77777777" w:rsidR="00EB0A0D" w:rsidRPr="00FC30EC" w:rsidRDefault="00EB0A0D" w:rsidP="00EB0A0D">
            <w:pPr>
              <w:jc w:val="both"/>
              <w:rPr>
                <w:rFonts w:ascii="Arial" w:eastAsia="Arial" w:hAnsi="Arial" w:cs="Arial"/>
              </w:rPr>
            </w:pPr>
          </w:p>
          <w:p w14:paraId="7E18875E" w14:textId="210385A9" w:rsidR="0D669CFC" w:rsidRPr="00FC30EC" w:rsidRDefault="0D669CFC" w:rsidP="005306CA">
            <w:pPr>
              <w:jc w:val="both"/>
              <w:rPr>
                <w:rFonts w:ascii="Arial" w:eastAsia="Arial" w:hAnsi="Arial" w:cs="Arial"/>
              </w:rPr>
            </w:pPr>
            <w:r w:rsidRPr="00FC30EC">
              <w:rPr>
                <w:rFonts w:ascii="Arial" w:hAnsi="Arial"/>
                <w:b/>
              </w:rPr>
              <w:t>WHEREAS</w:t>
            </w:r>
            <w:r w:rsidRPr="00FC30EC">
              <w:rPr>
                <w:rFonts w:ascii="Arial" w:hAnsi="Arial"/>
              </w:rPr>
              <w:t xml:space="preserve"> it is the prerogative of the Body, which is responsible for the protection of health information, to mandate the Researcher to carry out the de-identification of the health information collected in the course of the Research, where </w:t>
            </w:r>
            <w:proofErr w:type="gramStart"/>
            <w:r w:rsidRPr="00FC30EC">
              <w:rPr>
                <w:rFonts w:ascii="Arial" w:hAnsi="Arial"/>
              </w:rPr>
              <w:t>applicable;</w:t>
            </w:r>
            <w:proofErr w:type="gramEnd"/>
          </w:p>
          <w:p w14:paraId="4B8E2E4C" w14:textId="589FBD23" w:rsidR="00033F2F" w:rsidRPr="00FC30EC" w:rsidRDefault="00033F2F" w:rsidP="00033F2F">
            <w:pPr>
              <w:jc w:val="both"/>
              <w:rPr>
                <w:rFonts w:ascii="Arial" w:hAnsi="Arial" w:cs="Arial"/>
              </w:rPr>
            </w:pPr>
          </w:p>
          <w:p w14:paraId="0F72BF71" w14:textId="20975A50" w:rsidR="00033F2F" w:rsidRPr="00FC30EC" w:rsidRDefault="00033F2F" w:rsidP="00033F2F">
            <w:pPr>
              <w:jc w:val="both"/>
              <w:rPr>
                <w:rFonts w:ascii="Arial" w:hAnsi="Arial" w:cs="Arial"/>
              </w:rPr>
            </w:pPr>
            <w:r w:rsidRPr="00FC30EC">
              <w:rPr>
                <w:rFonts w:ascii="Arial" w:hAnsi="Arial"/>
                <w:b/>
                <w:color w:val="000000"/>
              </w:rPr>
              <w:t>WHEREAS</w:t>
            </w:r>
            <w:r w:rsidRPr="00FC30EC">
              <w:rPr>
                <w:rFonts w:ascii="Arial" w:hAnsi="Arial"/>
                <w:color w:val="000000"/>
              </w:rPr>
              <w:t xml:space="preserve"> a copy of </w:t>
            </w:r>
            <w:r w:rsidRPr="00FC30EC">
              <w:rPr>
                <w:rFonts w:ascii="Arial" w:hAnsi="Arial"/>
              </w:rPr>
              <w:t xml:space="preserve">this Agreement, including Schedules A and B, must be provided to each body consulted under section 46 of the AHSSI and to the Quebec Commission </w:t>
            </w:r>
            <w:proofErr w:type="spellStart"/>
            <w:r w:rsidRPr="00FC30EC">
              <w:rPr>
                <w:rFonts w:ascii="Arial" w:hAnsi="Arial"/>
              </w:rPr>
              <w:t>d’accès</w:t>
            </w:r>
            <w:proofErr w:type="spellEnd"/>
            <w:r w:rsidRPr="00FC30EC">
              <w:rPr>
                <w:rFonts w:ascii="Arial" w:hAnsi="Arial"/>
              </w:rPr>
              <w:t xml:space="preserve"> à </w:t>
            </w:r>
            <w:proofErr w:type="spellStart"/>
            <w:r w:rsidRPr="00FC30EC">
              <w:rPr>
                <w:rFonts w:ascii="Arial" w:hAnsi="Arial"/>
              </w:rPr>
              <w:t>l’information</w:t>
            </w:r>
            <w:proofErr w:type="spellEnd"/>
            <w:r w:rsidRPr="00FC30EC">
              <w:rPr>
                <w:rFonts w:ascii="Arial" w:hAnsi="Arial"/>
              </w:rPr>
              <w:t xml:space="preserve"> (“CAI”), in accordance with section 48 of the </w:t>
            </w:r>
            <w:proofErr w:type="gramStart"/>
            <w:r w:rsidRPr="00FC30EC">
              <w:rPr>
                <w:rFonts w:ascii="Arial" w:hAnsi="Arial"/>
              </w:rPr>
              <w:t>AHSSI;</w:t>
            </w:r>
            <w:proofErr w:type="gramEnd"/>
          </w:p>
          <w:p w14:paraId="402714BD" w14:textId="77777777" w:rsidR="00033F2F" w:rsidRPr="00FC30EC" w:rsidRDefault="00033F2F" w:rsidP="00033F2F">
            <w:pPr>
              <w:jc w:val="both"/>
              <w:rPr>
                <w:rFonts w:ascii="Arial" w:hAnsi="Arial" w:cs="Arial"/>
              </w:rPr>
            </w:pPr>
          </w:p>
          <w:p w14:paraId="36536376" w14:textId="0C002F7F" w:rsidR="00033F2F" w:rsidRPr="00FC30EC" w:rsidRDefault="00033F2F" w:rsidP="00033F2F">
            <w:pPr>
              <w:jc w:val="both"/>
              <w:rPr>
                <w:rFonts w:ascii="Arial" w:hAnsi="Arial" w:cs="Arial"/>
                <w:color w:val="000000"/>
              </w:rPr>
            </w:pPr>
            <w:r w:rsidRPr="00FC30EC">
              <w:rPr>
                <w:rFonts w:ascii="Arial" w:hAnsi="Arial"/>
                <w:b/>
                <w:color w:val="000000"/>
              </w:rPr>
              <w:t>WHEREAS</w:t>
            </w:r>
            <w:r w:rsidRPr="00FC30EC">
              <w:rPr>
                <w:rFonts w:ascii="Arial" w:hAnsi="Arial"/>
              </w:rPr>
              <w:t xml:space="preserve"> the Researcher will not be able to access health information until the institutional suitability letter has been received authorizing Research within the </w:t>
            </w:r>
            <w:proofErr w:type="gramStart"/>
            <w:r w:rsidRPr="00FC30EC">
              <w:rPr>
                <w:rFonts w:ascii="Arial" w:hAnsi="Arial"/>
              </w:rPr>
              <w:t>Body;</w:t>
            </w:r>
            <w:proofErr w:type="gramEnd"/>
            <w:r w:rsidRPr="00FC30EC">
              <w:rPr>
                <w:rFonts w:ascii="Arial" w:hAnsi="Arial"/>
                <w:color w:val="000000"/>
              </w:rPr>
              <w:t xml:space="preserve"> </w:t>
            </w:r>
          </w:p>
          <w:p w14:paraId="381B86AD" w14:textId="77777777" w:rsidR="00033F2F" w:rsidRPr="00FC30EC" w:rsidRDefault="00033F2F" w:rsidP="00033F2F">
            <w:pPr>
              <w:jc w:val="both"/>
              <w:rPr>
                <w:rFonts w:ascii="Arial" w:hAnsi="Arial" w:cs="Arial"/>
                <w:color w:val="000000"/>
              </w:rPr>
            </w:pPr>
          </w:p>
          <w:p w14:paraId="130A6867" w14:textId="144BA5FE" w:rsidR="00033F2F" w:rsidRPr="00FC30EC" w:rsidRDefault="00033F2F" w:rsidP="00033F2F">
            <w:pPr>
              <w:jc w:val="both"/>
              <w:rPr>
                <w:rFonts w:ascii="Arial" w:hAnsi="Arial" w:cs="Arial"/>
              </w:rPr>
            </w:pPr>
            <w:r w:rsidRPr="00FC30EC">
              <w:rPr>
                <w:rFonts w:ascii="Arial" w:hAnsi="Arial"/>
                <w:b/>
                <w:color w:val="000000" w:themeColor="text1"/>
              </w:rPr>
              <w:t>WHEREAS</w:t>
            </w:r>
            <w:r w:rsidRPr="00FC30EC">
              <w:rPr>
                <w:rFonts w:ascii="Arial" w:hAnsi="Arial"/>
                <w:color w:val="000000" w:themeColor="text1"/>
              </w:rPr>
              <w:t xml:space="preserve"> the Parties wish to agree on the terms and conditions applicable to access, use, communication, retention, and destruction of health information collected for the </w:t>
            </w:r>
            <w:proofErr w:type="gramStart"/>
            <w:r w:rsidRPr="00FC30EC">
              <w:rPr>
                <w:rFonts w:ascii="Arial" w:hAnsi="Arial"/>
                <w:color w:val="000000" w:themeColor="text1"/>
              </w:rPr>
              <w:t>Research;</w:t>
            </w:r>
            <w:proofErr w:type="gramEnd"/>
          </w:p>
          <w:p w14:paraId="1153EAD2" w14:textId="77777777" w:rsidR="00033F2F" w:rsidRPr="00FC30EC" w:rsidRDefault="00033F2F" w:rsidP="00033F2F">
            <w:pPr>
              <w:jc w:val="both"/>
              <w:rPr>
                <w:rFonts w:ascii="Arial" w:hAnsi="Arial" w:cs="Arial"/>
                <w:b/>
                <w:caps/>
                <w:color w:val="000000"/>
              </w:rPr>
            </w:pPr>
          </w:p>
          <w:p w14:paraId="5B6444FE" w14:textId="687A6A89" w:rsidR="00033F2F" w:rsidRPr="00FC30EC" w:rsidRDefault="00033F2F" w:rsidP="00033F2F">
            <w:pPr>
              <w:jc w:val="both"/>
              <w:rPr>
                <w:rFonts w:ascii="Arial" w:hAnsi="Arial" w:cs="Arial"/>
                <w:caps/>
                <w:color w:val="000000"/>
              </w:rPr>
            </w:pPr>
            <w:r w:rsidRPr="00FC30EC">
              <w:rPr>
                <w:rFonts w:ascii="Arial" w:hAnsi="Arial"/>
                <w:b/>
                <w:caps/>
                <w:color w:val="000000"/>
              </w:rPr>
              <w:t>WHEREFORE, THE PARTIES AGREE AS FOLLOWS</w:t>
            </w:r>
            <w:r w:rsidRPr="00FC30EC">
              <w:rPr>
                <w:rFonts w:ascii="Arial" w:hAnsi="Arial"/>
                <w:caps/>
                <w:color w:val="000000"/>
              </w:rPr>
              <w:t>:</w:t>
            </w:r>
          </w:p>
          <w:p w14:paraId="5FDEDBAD" w14:textId="77777777" w:rsidR="00DE61C0" w:rsidRPr="00FC30EC" w:rsidRDefault="00DE61C0" w:rsidP="00033F2F">
            <w:pPr>
              <w:jc w:val="both"/>
              <w:rPr>
                <w:rFonts w:ascii="Arial" w:hAnsi="Arial" w:cs="Arial"/>
              </w:rPr>
            </w:pPr>
          </w:p>
          <w:p w14:paraId="0FC669E0" w14:textId="2871BFEC" w:rsidR="00033F2F" w:rsidRPr="00FC30EC" w:rsidRDefault="00033F2F" w:rsidP="0009068D">
            <w:pPr>
              <w:pStyle w:val="Numrotage"/>
              <w:numPr>
                <w:ilvl w:val="0"/>
                <w:numId w:val="37"/>
              </w:numPr>
              <w:ind w:left="310"/>
              <w:jc w:val="both"/>
            </w:pPr>
            <w:r w:rsidRPr="00FC30EC">
              <w:t>RESPONSIBILITY OF THE RESEARCHER</w:t>
            </w:r>
          </w:p>
          <w:p w14:paraId="67A299B8" w14:textId="77777777" w:rsidR="00560B62" w:rsidRPr="00FC30EC" w:rsidRDefault="00560B62" w:rsidP="00CF44AE">
            <w:pPr>
              <w:widowControl w:val="0"/>
              <w:rPr>
                <w:rFonts w:ascii="Arial" w:hAnsi="Arial" w:cs="Arial"/>
              </w:rPr>
            </w:pPr>
          </w:p>
          <w:p w14:paraId="7CBA372F" w14:textId="03E19B08" w:rsidR="00CD27A0" w:rsidRPr="00FC30EC" w:rsidRDefault="00560B62" w:rsidP="00CD27A0">
            <w:pPr>
              <w:pStyle w:val="Style2"/>
              <w:numPr>
                <w:ilvl w:val="0"/>
                <w:numId w:val="32"/>
              </w:numPr>
              <w:rPr>
                <w:rFonts w:cs="Arial"/>
              </w:rPr>
            </w:pPr>
            <w:r w:rsidRPr="00FC30EC">
              <w:t>As the Researcher is responsible for the proper conduct of the Research, he/she undertakes to comply with the policies, procedures, and any other rules in force within the Body and, where applicable, within the bodies consulted under section 46 of the AHSSI, as regards the processes to be followed to determine the existence of and/or access the health information covered by this authorization request.</w:t>
            </w:r>
            <w:r w:rsidR="002355A0" w:rsidRPr="00FC30EC">
              <w:rPr>
                <w:rStyle w:val="Appelnotedebasdep"/>
                <w:rFonts w:cs="Arial"/>
              </w:rPr>
              <w:footnoteReference w:id="8"/>
            </w:r>
            <w:r w:rsidRPr="00FC30EC">
              <w:t xml:space="preserve"> The Researcher undertakes that the team, where applicable, will also comply therewith. </w:t>
            </w:r>
          </w:p>
          <w:p w14:paraId="46F3004C" w14:textId="0E2ACE49" w:rsidR="00033F2F" w:rsidRPr="00FC30EC" w:rsidRDefault="00CD27A0" w:rsidP="0009068D">
            <w:pPr>
              <w:pStyle w:val="Style2"/>
              <w:numPr>
                <w:ilvl w:val="0"/>
                <w:numId w:val="32"/>
              </w:numPr>
              <w:rPr>
                <w:rFonts w:cs="Arial"/>
              </w:rPr>
            </w:pPr>
            <w:r w:rsidRPr="00FC30EC">
              <w:t xml:space="preserve">The Researcher and his/her team, where applicable, undertake to determine the existence of and/or have access only to the health information authorized by the authorization request submitted for the Research. The Researcher further undertakes to ensure strict confidentiality of such information in accordance with the applicable legal requirements for the protection of personal information at all stages of its life cycle, that is, during its consultation, collection, use, communication, retention, and destruction. The Researcher also understands that he/she may be held responsible in the event of a leak of information. </w:t>
            </w:r>
          </w:p>
          <w:p w14:paraId="735F3115" w14:textId="647679F6" w:rsidR="00033F2F" w:rsidRPr="00FC30EC" w:rsidRDefault="00044037">
            <w:pPr>
              <w:pStyle w:val="Style2"/>
              <w:numPr>
                <w:ilvl w:val="0"/>
                <w:numId w:val="32"/>
              </w:numPr>
              <w:rPr>
                <w:rFonts w:cs="Arial"/>
              </w:rPr>
            </w:pPr>
            <w:r w:rsidRPr="00FC30EC">
              <w:t>Without limiting the scope of the following, the Researcher also undertakes that the information provided to him/her through this request:</w:t>
            </w:r>
          </w:p>
          <w:p w14:paraId="25EAEBCA" w14:textId="644A4915" w:rsidR="00033F2F" w:rsidRPr="00FC30EC" w:rsidRDefault="00033F2F" w:rsidP="00163A85">
            <w:pPr>
              <w:pStyle w:val="Paragraphedeliste"/>
              <w:widowControl w:val="0"/>
              <w:numPr>
                <w:ilvl w:val="0"/>
                <w:numId w:val="34"/>
              </w:numPr>
              <w:jc w:val="both"/>
              <w:rPr>
                <w:rFonts w:ascii="Arial" w:hAnsi="Arial" w:cs="Arial"/>
                <w:sz w:val="20"/>
                <w:szCs w:val="20"/>
              </w:rPr>
            </w:pPr>
            <w:r w:rsidRPr="00FC30EC">
              <w:rPr>
                <w:rFonts w:ascii="Arial" w:hAnsi="Arial"/>
                <w:sz w:val="20"/>
              </w:rPr>
              <w:t xml:space="preserve">will only be made accessible to persons for whom knowledge of the information is necessary for the performance of their duties, which persons have signed a </w:t>
            </w:r>
            <w:hyperlink r:id="rId11">
              <w:r w:rsidRPr="00FC30EC">
                <w:rPr>
                  <w:rStyle w:val="Lienhypertexte"/>
                  <w:rFonts w:ascii="Arial" w:hAnsi="Arial"/>
                  <w:color w:val="auto"/>
                  <w:sz w:val="20"/>
                </w:rPr>
                <w:t>confidentiality agreement</w:t>
              </w:r>
            </w:hyperlink>
            <w:r w:rsidRPr="00FC30EC">
              <w:rPr>
                <w:rFonts w:ascii="Arial" w:hAnsi="Arial"/>
                <w:sz w:val="20"/>
              </w:rPr>
              <w:t>;</w:t>
            </w:r>
            <w:r w:rsidR="00D8667C" w:rsidRPr="00FC30EC">
              <w:rPr>
                <w:rStyle w:val="Appelnotedebasdep"/>
                <w:rFonts w:ascii="Arial" w:hAnsi="Arial" w:cs="Arial"/>
                <w:sz w:val="20"/>
                <w:szCs w:val="20"/>
                <w:u w:val="single"/>
              </w:rPr>
              <w:footnoteReference w:id="9"/>
            </w:r>
          </w:p>
          <w:p w14:paraId="40647348" w14:textId="0F055F06" w:rsidR="00033F2F" w:rsidRPr="00FC30EC" w:rsidRDefault="00033F2F" w:rsidP="00163A85">
            <w:pPr>
              <w:pStyle w:val="Paragraphedeliste"/>
              <w:widowControl w:val="0"/>
              <w:numPr>
                <w:ilvl w:val="0"/>
                <w:numId w:val="34"/>
              </w:numPr>
              <w:jc w:val="both"/>
              <w:rPr>
                <w:rFonts w:ascii="Arial" w:hAnsi="Arial" w:cs="Arial"/>
                <w:sz w:val="20"/>
                <w:szCs w:val="20"/>
              </w:rPr>
            </w:pPr>
            <w:r w:rsidRPr="00FC30EC">
              <w:rPr>
                <w:rStyle w:val="Lienhypertexte"/>
                <w:rFonts w:ascii="Arial" w:hAnsi="Arial"/>
                <w:color w:val="auto"/>
                <w:sz w:val="20"/>
              </w:rPr>
              <w:t xml:space="preserve">will only be shared with a third party (external collaborator) if a written agreement has first been entered </w:t>
            </w:r>
            <w:proofErr w:type="gramStart"/>
            <w:r w:rsidRPr="00FC30EC">
              <w:rPr>
                <w:rStyle w:val="Lienhypertexte"/>
                <w:rFonts w:ascii="Arial" w:hAnsi="Arial"/>
                <w:color w:val="auto"/>
                <w:sz w:val="20"/>
              </w:rPr>
              <w:t>into</w:t>
            </w:r>
            <w:r w:rsidRPr="00FC30EC">
              <w:rPr>
                <w:rFonts w:ascii="Arial" w:hAnsi="Arial"/>
                <w:sz w:val="20"/>
              </w:rPr>
              <w:t>;</w:t>
            </w:r>
            <w:proofErr w:type="gramEnd"/>
          </w:p>
          <w:p w14:paraId="68A77542" w14:textId="0AED4711" w:rsidR="00033F2F" w:rsidRPr="00FC30EC" w:rsidRDefault="00033F2F" w:rsidP="00163A85">
            <w:pPr>
              <w:pStyle w:val="Paragraphedeliste"/>
              <w:widowControl w:val="0"/>
              <w:numPr>
                <w:ilvl w:val="0"/>
                <w:numId w:val="34"/>
              </w:numPr>
              <w:jc w:val="both"/>
              <w:rPr>
                <w:rFonts w:ascii="Arial" w:hAnsi="Arial" w:cs="Arial"/>
                <w:sz w:val="20"/>
                <w:szCs w:val="20"/>
              </w:rPr>
            </w:pPr>
            <w:r w:rsidRPr="00FC30EC">
              <w:rPr>
                <w:rFonts w:ascii="Arial" w:hAnsi="Arial"/>
                <w:sz w:val="20"/>
              </w:rPr>
              <w:t xml:space="preserve">will not be used for purposes other than those set out in the authorization request submitted for the Research, the details of which are outlined in the associated PIA Form and PIA Report, appended to this </w:t>
            </w:r>
            <w:proofErr w:type="gramStart"/>
            <w:r w:rsidRPr="00FC30EC">
              <w:rPr>
                <w:rFonts w:ascii="Arial" w:hAnsi="Arial"/>
                <w:sz w:val="20"/>
              </w:rPr>
              <w:t>Agreement;</w:t>
            </w:r>
            <w:proofErr w:type="gramEnd"/>
          </w:p>
          <w:p w14:paraId="7B4A5896" w14:textId="03DA7778" w:rsidR="00033F2F" w:rsidRPr="00FC30EC" w:rsidRDefault="00033F2F" w:rsidP="00163A85">
            <w:pPr>
              <w:pStyle w:val="Paragraphedeliste"/>
              <w:widowControl w:val="0"/>
              <w:numPr>
                <w:ilvl w:val="0"/>
                <w:numId w:val="34"/>
              </w:numPr>
              <w:jc w:val="both"/>
              <w:rPr>
                <w:rFonts w:ascii="Arial" w:hAnsi="Arial" w:cs="Arial"/>
                <w:sz w:val="20"/>
                <w:szCs w:val="20"/>
              </w:rPr>
            </w:pPr>
            <w:r w:rsidRPr="00FC30EC">
              <w:rPr>
                <w:rFonts w:ascii="Arial" w:hAnsi="Arial"/>
                <w:sz w:val="20"/>
              </w:rPr>
              <w:t xml:space="preserve">will not be linked to any other personal information or health information file not intended for the </w:t>
            </w:r>
            <w:proofErr w:type="gramStart"/>
            <w:r w:rsidRPr="00FC30EC">
              <w:rPr>
                <w:rFonts w:ascii="Arial" w:hAnsi="Arial"/>
                <w:sz w:val="20"/>
              </w:rPr>
              <w:t>Research;</w:t>
            </w:r>
            <w:proofErr w:type="gramEnd"/>
          </w:p>
          <w:p w14:paraId="6E357D1B" w14:textId="69D4A019" w:rsidR="00033F2F" w:rsidRPr="00FC30EC" w:rsidRDefault="00033F2F" w:rsidP="00163A85">
            <w:pPr>
              <w:pStyle w:val="Paragraphedeliste"/>
              <w:widowControl w:val="0"/>
              <w:numPr>
                <w:ilvl w:val="0"/>
                <w:numId w:val="34"/>
              </w:numPr>
              <w:jc w:val="both"/>
              <w:rPr>
                <w:rFonts w:ascii="Arial" w:hAnsi="Arial" w:cs="Arial"/>
                <w:sz w:val="20"/>
                <w:szCs w:val="20"/>
              </w:rPr>
            </w:pPr>
            <w:r w:rsidRPr="00FC30EC">
              <w:rPr>
                <w:rFonts w:ascii="Arial" w:hAnsi="Arial"/>
                <w:sz w:val="20"/>
              </w:rPr>
              <w:t xml:space="preserve">will not be communicated, published, or otherwise disseminated in a form that enables identification of the persons </w:t>
            </w:r>
            <w:proofErr w:type="gramStart"/>
            <w:r w:rsidRPr="00FC30EC">
              <w:rPr>
                <w:rFonts w:ascii="Arial" w:hAnsi="Arial"/>
                <w:sz w:val="20"/>
              </w:rPr>
              <w:t>concerned;</w:t>
            </w:r>
            <w:proofErr w:type="gramEnd"/>
          </w:p>
          <w:p w14:paraId="103F7818" w14:textId="1EAB00E5" w:rsidR="00D65FA5" w:rsidRPr="00FC30EC" w:rsidRDefault="00D65FA5" w:rsidP="00BC5167">
            <w:pPr>
              <w:pStyle w:val="Paragraphedeliste"/>
              <w:widowControl w:val="0"/>
              <w:numPr>
                <w:ilvl w:val="0"/>
                <w:numId w:val="34"/>
              </w:numPr>
              <w:jc w:val="both"/>
              <w:rPr>
                <w:rFonts w:ascii="Arial" w:hAnsi="Arial" w:cs="Arial"/>
              </w:rPr>
            </w:pPr>
            <w:r w:rsidRPr="00FC30EC">
              <w:rPr>
                <w:rFonts w:ascii="Arial" w:hAnsi="Arial"/>
                <w:sz w:val="20"/>
              </w:rPr>
              <w:t xml:space="preserve">will be retained for a period of </w:t>
            </w:r>
            <w:proofErr w:type="gramStart"/>
            <w:r w:rsidRPr="00FC30EC">
              <w:rPr>
                <w:rFonts w:ascii="Arial" w:hAnsi="Arial"/>
                <w:sz w:val="20"/>
              </w:rPr>
              <w:t>( the</w:t>
            </w:r>
            <w:proofErr w:type="gramEnd"/>
            <w:r w:rsidRPr="00FC30EC">
              <w:rPr>
                <w:rFonts w:ascii="Arial" w:hAnsi="Arial"/>
                <w:sz w:val="20"/>
              </w:rPr>
              <w:t xml:space="preserve"> “Retention Period”), as indicated in the Body’s retention rules</w:t>
            </w:r>
            <w:r w:rsidR="00BD07B7" w:rsidRPr="00FC30EC">
              <w:rPr>
                <w:rStyle w:val="Appelnotedebasdep"/>
                <w:rFonts w:ascii="Arial" w:hAnsi="Arial" w:cs="Arial"/>
                <w:sz w:val="20"/>
                <w:szCs w:val="20"/>
              </w:rPr>
              <w:footnoteReference w:id="10"/>
            </w:r>
            <w:r w:rsidRPr="00FC30EC">
              <w:rPr>
                <w:rFonts w:ascii="Arial" w:hAnsi="Arial"/>
                <w:sz w:val="20"/>
              </w:rPr>
              <w:t xml:space="preserve"> or the </w:t>
            </w:r>
            <w:r w:rsidRPr="00FC30EC">
              <w:rPr>
                <w:rFonts w:ascii="Arial" w:hAnsi="Arial"/>
                <w:i/>
                <w:sz w:val="20"/>
              </w:rPr>
              <w:t>Food and Drug Regulations</w:t>
            </w:r>
            <w:r w:rsidRPr="00FC30EC">
              <w:rPr>
                <w:rFonts w:ascii="Arial" w:hAnsi="Arial"/>
                <w:sz w:val="20"/>
              </w:rPr>
              <w:t>, if applicable:</w:t>
            </w:r>
          </w:p>
          <w:p w14:paraId="6E3D0591" w14:textId="57D8C3D3" w:rsidR="00D65FA5" w:rsidRPr="00FC30EC" w:rsidRDefault="00D65FA5" w:rsidP="00D65FA5">
            <w:pPr>
              <w:pStyle w:val="Paragraphedeliste"/>
              <w:widowControl w:val="0"/>
              <w:ind w:left="1440"/>
              <w:jc w:val="both"/>
              <w:rPr>
                <w:rFonts w:ascii="Arial" w:hAnsi="Arial" w:cs="Arial"/>
                <w:sz w:val="20"/>
                <w:szCs w:val="20"/>
              </w:rPr>
            </w:pPr>
            <w:r w:rsidRPr="00FC30EC">
              <w:rPr>
                <w:rFonts w:ascii="Segoe UI Symbol" w:hAnsi="Segoe UI Symbol"/>
                <w:sz w:val="20"/>
              </w:rPr>
              <w:t>☐</w:t>
            </w:r>
            <w:r w:rsidRPr="00FC30EC">
              <w:rPr>
                <w:rFonts w:ascii="Arial" w:hAnsi="Arial"/>
                <w:sz w:val="20"/>
              </w:rPr>
              <w:t xml:space="preserve"> 10 years</w:t>
            </w:r>
          </w:p>
          <w:p w14:paraId="360B78FF" w14:textId="384D636B" w:rsidR="00D65FA5" w:rsidRPr="00FC30EC" w:rsidRDefault="00D65FA5" w:rsidP="00D65FA5">
            <w:pPr>
              <w:pStyle w:val="Paragraphedeliste"/>
              <w:widowControl w:val="0"/>
              <w:ind w:left="1440"/>
              <w:jc w:val="both"/>
              <w:rPr>
                <w:rFonts w:ascii="Arial" w:eastAsia="MS Gothic" w:hAnsi="Arial" w:cs="Arial"/>
                <w:sz w:val="20"/>
                <w:szCs w:val="20"/>
              </w:rPr>
            </w:pPr>
            <w:r w:rsidRPr="00FC30EC">
              <w:rPr>
                <w:rFonts w:ascii="Segoe UI Symbol" w:hAnsi="Segoe UI Symbol"/>
                <w:sz w:val="20"/>
              </w:rPr>
              <w:t>☐</w:t>
            </w:r>
            <w:r w:rsidRPr="00FC30EC">
              <w:rPr>
                <w:rFonts w:ascii="Arial" w:hAnsi="Arial"/>
                <w:sz w:val="20"/>
              </w:rPr>
              <w:t xml:space="preserve"> 15 years</w:t>
            </w:r>
          </w:p>
          <w:p w14:paraId="56496C28" w14:textId="7D39545A" w:rsidR="00D65FA5" w:rsidRPr="00FC30EC" w:rsidRDefault="00D65FA5" w:rsidP="008063AC">
            <w:pPr>
              <w:pStyle w:val="Paragraphedeliste"/>
              <w:widowControl w:val="0"/>
              <w:ind w:left="1440"/>
              <w:jc w:val="both"/>
              <w:rPr>
                <w:rFonts w:ascii="Arial" w:hAnsi="Arial" w:cs="Arial"/>
              </w:rPr>
            </w:pPr>
            <w:r w:rsidRPr="00FC30EC">
              <w:rPr>
                <w:rFonts w:ascii="Segoe UI Symbol" w:hAnsi="Segoe UI Symbol"/>
                <w:sz w:val="20"/>
              </w:rPr>
              <w:t>☐</w:t>
            </w:r>
            <w:r w:rsidRPr="00FC30EC">
              <w:rPr>
                <w:rFonts w:ascii="Arial" w:hAnsi="Arial"/>
                <w:sz w:val="20"/>
              </w:rPr>
              <w:t xml:space="preserve"> Other, please specify and justify: </w:t>
            </w:r>
            <w:r w:rsidRPr="00FC30EC">
              <w:rPr>
                <w:rFonts w:ascii="Arial" w:hAnsi="Arial" w:cs="Arial"/>
                <w:color w:val="2B579A"/>
                <w:shd w:val="clear" w:color="auto" w:fill="E6E6E6"/>
              </w:rPr>
              <w:fldChar w:fldCharType="begin" w:fldLock="1">
                <w:ffData>
                  <w:name w:val="Texte34"/>
                  <w:enabled/>
                  <w:calcOnExit w:val="0"/>
                  <w:textInput/>
                </w:ffData>
              </w:fldChar>
            </w:r>
            <w:r w:rsidRPr="00FC30EC">
              <w:rPr>
                <w:rFonts w:ascii="Arial" w:hAnsi="Arial" w:cs="Arial"/>
              </w:rPr>
              <w:instrText xml:space="preserve"> FORMTEXT </w:instrText>
            </w:r>
            <w:r w:rsidRPr="00FC30EC">
              <w:rPr>
                <w:rFonts w:ascii="Arial" w:hAnsi="Arial" w:cs="Arial"/>
                <w:color w:val="2B579A"/>
                <w:shd w:val="clear" w:color="auto" w:fill="E6E6E6"/>
              </w:rPr>
            </w:r>
            <w:r w:rsidRPr="00FC30EC">
              <w:rPr>
                <w:rFonts w:ascii="Arial" w:hAnsi="Arial" w:cs="Arial"/>
                <w:color w:val="2B579A"/>
                <w:shd w:val="clear" w:color="auto" w:fill="E6E6E6"/>
              </w:rPr>
              <w:fldChar w:fldCharType="separate"/>
            </w:r>
            <w:r w:rsidRPr="00FC30EC">
              <w:rPr>
                <w:rFonts w:ascii="Arial" w:hAnsi="Arial"/>
              </w:rPr>
              <w:t>     </w:t>
            </w:r>
            <w:r w:rsidRPr="00FC30EC">
              <w:rPr>
                <w:rFonts w:ascii="Arial" w:hAnsi="Arial" w:cs="Arial"/>
                <w:color w:val="2B579A"/>
                <w:shd w:val="clear" w:color="auto" w:fill="E6E6E6"/>
              </w:rPr>
              <w:fldChar w:fldCharType="end"/>
            </w:r>
          </w:p>
          <w:p w14:paraId="1B5732DE" w14:textId="1B388B15" w:rsidR="00BC5167" w:rsidRPr="00FC30EC" w:rsidRDefault="00BC5167" w:rsidP="00BC5167">
            <w:pPr>
              <w:pStyle w:val="Paragraphedeliste"/>
              <w:widowControl w:val="0"/>
              <w:numPr>
                <w:ilvl w:val="0"/>
                <w:numId w:val="34"/>
              </w:numPr>
              <w:jc w:val="both"/>
              <w:rPr>
                <w:rFonts w:ascii="Arial" w:hAnsi="Arial" w:cs="Arial"/>
              </w:rPr>
            </w:pPr>
            <w:r w:rsidRPr="00FC30EC">
              <w:rPr>
                <w:rFonts w:ascii="Arial" w:hAnsi="Arial"/>
                <w:sz w:val="20"/>
              </w:rPr>
              <w:t xml:space="preserve">will be destroyed at the end of the Retention Period required for the Research. Upon expiration of the Retention Period, you must notify the Body that the health information has been destroyed. Consequently, should a need arise to extend the Retention Period, the Researcher undertakes to take the necessary steps to renew this </w:t>
            </w:r>
            <w:proofErr w:type="gramStart"/>
            <w:r w:rsidRPr="00FC30EC">
              <w:rPr>
                <w:rFonts w:ascii="Arial" w:hAnsi="Arial"/>
                <w:sz w:val="20"/>
              </w:rPr>
              <w:t>Agreement;</w:t>
            </w:r>
            <w:proofErr w:type="gramEnd"/>
          </w:p>
          <w:p w14:paraId="13CBCA03" w14:textId="5EC68262" w:rsidR="0DD565A6" w:rsidRPr="00FC30EC" w:rsidRDefault="0DD565A6" w:rsidP="2D16AFC7">
            <w:pPr>
              <w:pStyle w:val="Paragraphedeliste"/>
              <w:widowControl w:val="0"/>
              <w:numPr>
                <w:ilvl w:val="0"/>
                <w:numId w:val="34"/>
              </w:numPr>
              <w:jc w:val="both"/>
              <w:rPr>
                <w:rFonts w:ascii="Arial" w:hAnsi="Arial" w:cs="Arial"/>
                <w:sz w:val="20"/>
                <w:szCs w:val="20"/>
              </w:rPr>
            </w:pPr>
            <w:r w:rsidRPr="00FC30EC">
              <w:rPr>
                <w:rFonts w:ascii="Arial" w:hAnsi="Arial"/>
                <w:sz w:val="20"/>
              </w:rPr>
              <w:t>where applicable, the health information collected for the Research will be de-identified by the Researcher and his/her team.</w:t>
            </w:r>
            <w:r w:rsidRPr="00FC30EC">
              <w:rPr>
                <w:rStyle w:val="Appelnotedebasdep"/>
                <w:rFonts w:ascii="Arial" w:hAnsi="Arial"/>
                <w:sz w:val="20"/>
              </w:rPr>
              <w:t xml:space="preserve"> </w:t>
            </w:r>
          </w:p>
          <w:p w14:paraId="08908A9C" w14:textId="77777777" w:rsidR="00033F2F" w:rsidRPr="00FC30EC" w:rsidRDefault="00033F2F" w:rsidP="00163A85">
            <w:pPr>
              <w:widowControl w:val="0"/>
              <w:jc w:val="both"/>
              <w:rPr>
                <w:rFonts w:ascii="Arial" w:hAnsi="Arial" w:cs="Arial"/>
              </w:rPr>
            </w:pPr>
          </w:p>
          <w:p w14:paraId="3A82D485" w14:textId="0A653CC6" w:rsidR="000954DA" w:rsidRPr="00FC30EC" w:rsidRDefault="00866BC0" w:rsidP="00393955">
            <w:pPr>
              <w:pStyle w:val="Paragraphedeliste"/>
              <w:widowControl w:val="0"/>
              <w:numPr>
                <w:ilvl w:val="0"/>
                <w:numId w:val="32"/>
              </w:numPr>
              <w:spacing w:after="120"/>
              <w:contextualSpacing w:val="0"/>
              <w:jc w:val="both"/>
              <w:rPr>
                <w:rFonts w:ascii="Arial" w:hAnsi="Arial" w:cs="Arial"/>
              </w:rPr>
            </w:pPr>
            <w:r w:rsidRPr="00FC30EC">
              <w:rPr>
                <w:rFonts w:ascii="Arial" w:hAnsi="Arial"/>
                <w:sz w:val="20"/>
              </w:rPr>
              <w:t>The Researcher further undertakes to:</w:t>
            </w:r>
          </w:p>
          <w:p w14:paraId="04924921" w14:textId="0C9FF98F" w:rsidR="007C5D8C" w:rsidRPr="00FC30EC" w:rsidRDefault="00033F2F" w:rsidP="00163A85">
            <w:pPr>
              <w:pStyle w:val="Paragraphedeliste"/>
              <w:widowControl w:val="0"/>
              <w:numPr>
                <w:ilvl w:val="0"/>
                <w:numId w:val="40"/>
              </w:numPr>
              <w:ind w:left="1444" w:hanging="709"/>
              <w:jc w:val="both"/>
              <w:rPr>
                <w:rFonts w:ascii="Arial" w:hAnsi="Arial" w:cs="Arial"/>
              </w:rPr>
            </w:pPr>
            <w:r w:rsidRPr="00FC30EC">
              <w:rPr>
                <w:rFonts w:ascii="Arial" w:hAnsi="Arial"/>
                <w:sz w:val="20"/>
              </w:rPr>
              <w:t xml:space="preserve">immediately notify the </w:t>
            </w:r>
            <w:r w:rsidRPr="00FC30EC">
              <w:rPr>
                <w:rFonts w:ascii="Arial" w:hAnsi="Arial"/>
                <w:i/>
                <w:sz w:val="20"/>
              </w:rPr>
              <w:t>Body</w:t>
            </w:r>
            <w:r w:rsidRPr="00FC30EC">
              <w:rPr>
                <w:rFonts w:ascii="Arial" w:hAnsi="Arial"/>
                <w:sz w:val="20"/>
              </w:rPr>
              <w:t xml:space="preserve"> and the CAI (</w:t>
            </w:r>
            <w:hyperlink r:id="rId12" w:history="1">
              <w:r w:rsidRPr="00FC30EC">
                <w:rPr>
                  <w:rStyle w:val="Lienhypertexte"/>
                  <w:rFonts w:ascii="Arial" w:hAnsi="Arial"/>
                  <w:sz w:val="20"/>
                </w:rPr>
                <w:t>cai.communications@cai.gouv.qc.ca&lt;/1885&gt;&lt;1891) of:&gt;&lt;/1891</w:t>
              </w:r>
            </w:hyperlink>
            <w:proofErr w:type="gramStart"/>
            <w:r w:rsidRPr="00FC30EC">
              <w:rPr>
                <w:rFonts w:ascii="Arial" w:hAnsi="Arial"/>
                <w:sz w:val="20"/>
              </w:rPr>
              <w:t>) :</w:t>
            </w:r>
            <w:proofErr w:type="gramEnd"/>
          </w:p>
          <w:p w14:paraId="15EA3E92" w14:textId="77777777" w:rsidR="0027655E" w:rsidRPr="00FC30EC" w:rsidRDefault="0027655E" w:rsidP="0027655E">
            <w:pPr>
              <w:widowControl w:val="0"/>
              <w:jc w:val="both"/>
              <w:rPr>
                <w:rFonts w:ascii="Arial" w:hAnsi="Arial" w:cs="Arial"/>
              </w:rPr>
            </w:pPr>
          </w:p>
          <w:p w14:paraId="604DDCEF" w14:textId="507E2715" w:rsidR="007C5D8C" w:rsidRPr="00FC30EC" w:rsidRDefault="00033F2F" w:rsidP="00163A85">
            <w:pPr>
              <w:pStyle w:val="Paragraphedeliste"/>
              <w:numPr>
                <w:ilvl w:val="0"/>
                <w:numId w:val="46"/>
              </w:numPr>
              <w:ind w:left="1727"/>
              <w:jc w:val="both"/>
              <w:rPr>
                <w:rFonts w:ascii="Arial" w:hAnsi="Arial" w:cs="Arial"/>
                <w:sz w:val="20"/>
                <w:szCs w:val="20"/>
              </w:rPr>
            </w:pPr>
            <w:r w:rsidRPr="00FC30EC">
              <w:rPr>
                <w:rFonts w:ascii="Arial" w:hAnsi="Arial"/>
                <w:sz w:val="20"/>
              </w:rPr>
              <w:lastRenderedPageBreak/>
              <w:t xml:space="preserve">failure to comply with any condition of the </w:t>
            </w:r>
            <w:proofErr w:type="gramStart"/>
            <w:r w:rsidRPr="00FC30EC">
              <w:rPr>
                <w:rFonts w:ascii="Arial" w:hAnsi="Arial"/>
                <w:sz w:val="20"/>
              </w:rPr>
              <w:t>Agreement;</w:t>
            </w:r>
            <w:proofErr w:type="gramEnd"/>
          </w:p>
          <w:p w14:paraId="4DF79F72" w14:textId="12AE3782" w:rsidR="00866BC0" w:rsidRPr="00FC30EC" w:rsidRDefault="00033F2F" w:rsidP="00163A85">
            <w:pPr>
              <w:pStyle w:val="Paragraphedeliste"/>
              <w:numPr>
                <w:ilvl w:val="0"/>
                <w:numId w:val="46"/>
              </w:numPr>
              <w:ind w:left="1727"/>
              <w:jc w:val="both"/>
              <w:rPr>
                <w:sz w:val="20"/>
                <w:szCs w:val="20"/>
              </w:rPr>
            </w:pPr>
            <w:r w:rsidRPr="00FC30EC">
              <w:rPr>
                <w:rFonts w:ascii="Arial" w:hAnsi="Arial"/>
                <w:sz w:val="20"/>
              </w:rPr>
              <w:t xml:space="preserve">any breach of the protection measures provided under the </w:t>
            </w:r>
            <w:proofErr w:type="gramStart"/>
            <w:r w:rsidRPr="00FC30EC">
              <w:rPr>
                <w:rFonts w:ascii="Arial" w:hAnsi="Arial"/>
                <w:sz w:val="20"/>
              </w:rPr>
              <w:t>Agreement;</w:t>
            </w:r>
            <w:proofErr w:type="gramEnd"/>
          </w:p>
          <w:p w14:paraId="0FF4F646" w14:textId="6B7B5B65" w:rsidR="00033F2F" w:rsidRPr="00FC30EC" w:rsidRDefault="00033F2F" w:rsidP="00163A85">
            <w:pPr>
              <w:pStyle w:val="Paragraphedeliste"/>
              <w:widowControl w:val="0"/>
              <w:numPr>
                <w:ilvl w:val="0"/>
                <w:numId w:val="46"/>
              </w:numPr>
              <w:ind w:left="1727"/>
              <w:jc w:val="both"/>
              <w:rPr>
                <w:rFonts w:ascii="Arial" w:hAnsi="Arial" w:cs="Arial"/>
                <w:sz w:val="20"/>
                <w:szCs w:val="20"/>
              </w:rPr>
            </w:pPr>
            <w:r w:rsidRPr="00FC30EC">
              <w:rPr>
                <w:rFonts w:ascii="Arial" w:hAnsi="Arial"/>
                <w:sz w:val="20"/>
              </w:rPr>
              <w:t>any event that could compromise the confidentiality of the information.</w:t>
            </w:r>
          </w:p>
          <w:p w14:paraId="28BAFA95" w14:textId="77777777" w:rsidR="007C5D8C" w:rsidRPr="00FC30EC" w:rsidRDefault="007C5D8C" w:rsidP="00163A85">
            <w:pPr>
              <w:widowControl w:val="0"/>
              <w:jc w:val="both"/>
              <w:rPr>
                <w:rFonts w:ascii="Arial" w:hAnsi="Arial" w:cs="Arial"/>
              </w:rPr>
            </w:pPr>
          </w:p>
          <w:p w14:paraId="2222B9AC" w14:textId="08C40727" w:rsidR="007C5D8C" w:rsidRPr="00FC30EC" w:rsidRDefault="00626138">
            <w:pPr>
              <w:pStyle w:val="Paragraphedeliste"/>
              <w:numPr>
                <w:ilvl w:val="0"/>
                <w:numId w:val="40"/>
              </w:numPr>
              <w:ind w:left="1444" w:hanging="709"/>
              <w:jc w:val="both"/>
              <w:rPr>
                <w:rFonts w:ascii="Arial" w:hAnsi="Arial" w:cs="Arial"/>
                <w:sz w:val="20"/>
                <w:szCs w:val="20"/>
              </w:rPr>
            </w:pPr>
            <w:r w:rsidRPr="00FC30EC">
              <w:rPr>
                <w:rFonts w:ascii="Arial" w:hAnsi="Arial"/>
                <w:sz w:val="20"/>
              </w:rPr>
              <w:t xml:space="preserve">take appropriate security measures to ensure the protection of the health information consulted, collected, used, communicated, retained, or destroyed, </w:t>
            </w:r>
            <w:proofErr w:type="gramStart"/>
            <w:r w:rsidRPr="00FC30EC">
              <w:rPr>
                <w:rFonts w:ascii="Arial" w:hAnsi="Arial"/>
                <w:sz w:val="20"/>
              </w:rPr>
              <w:t>including  to</w:t>
            </w:r>
            <w:proofErr w:type="gramEnd"/>
            <w:r w:rsidRPr="00FC30EC">
              <w:rPr>
                <w:rFonts w:ascii="Arial" w:hAnsi="Arial"/>
                <w:sz w:val="20"/>
              </w:rPr>
              <w:t>:</w:t>
            </w:r>
          </w:p>
          <w:p w14:paraId="2939CB36" w14:textId="77777777" w:rsidR="007C5D8C" w:rsidRPr="00FC30EC" w:rsidRDefault="007C5D8C" w:rsidP="00163A85">
            <w:pPr>
              <w:jc w:val="both"/>
              <w:rPr>
                <w:rFonts w:ascii="Arial" w:hAnsi="Arial" w:cs="Arial"/>
              </w:rPr>
            </w:pPr>
          </w:p>
          <w:p w14:paraId="29359449" w14:textId="33CF92C7" w:rsidR="007C5D8C" w:rsidRPr="00FC30EC" w:rsidRDefault="32642DDD">
            <w:pPr>
              <w:pStyle w:val="Paragraphedeliste"/>
              <w:numPr>
                <w:ilvl w:val="0"/>
                <w:numId w:val="46"/>
              </w:numPr>
              <w:ind w:left="1727"/>
              <w:jc w:val="both"/>
              <w:rPr>
                <w:rFonts w:ascii="Arial" w:hAnsi="Arial" w:cs="Arial"/>
                <w:sz w:val="20"/>
                <w:szCs w:val="20"/>
              </w:rPr>
            </w:pPr>
            <w:r w:rsidRPr="00FC30EC">
              <w:rPr>
                <w:rFonts w:ascii="Arial" w:hAnsi="Arial"/>
                <w:sz w:val="20"/>
              </w:rPr>
              <w:t xml:space="preserve">take the datasets prepared using the health information to the lowest level of identifiable information required to achieve the Research </w:t>
            </w:r>
            <w:proofErr w:type="gramStart"/>
            <w:r w:rsidRPr="00FC30EC">
              <w:rPr>
                <w:rFonts w:ascii="Arial" w:hAnsi="Arial"/>
                <w:sz w:val="20"/>
              </w:rPr>
              <w:t>goals;</w:t>
            </w:r>
            <w:proofErr w:type="gramEnd"/>
          </w:p>
          <w:p w14:paraId="4D21F2D9" w14:textId="385B5A10" w:rsidR="007C5D8C" w:rsidRPr="00FC30EC" w:rsidRDefault="6D09CA4A">
            <w:pPr>
              <w:pStyle w:val="Paragraphedeliste"/>
              <w:numPr>
                <w:ilvl w:val="0"/>
                <w:numId w:val="46"/>
              </w:numPr>
              <w:ind w:left="1727"/>
              <w:jc w:val="both"/>
              <w:rPr>
                <w:rFonts w:ascii="Arial" w:hAnsi="Arial" w:cs="Arial"/>
                <w:sz w:val="20"/>
                <w:szCs w:val="20"/>
              </w:rPr>
            </w:pPr>
            <w:r w:rsidRPr="00FC30EC">
              <w:rPr>
                <w:rFonts w:ascii="Arial" w:hAnsi="Arial"/>
                <w:sz w:val="20"/>
              </w:rPr>
              <w:t xml:space="preserve">comply with the conditions set out in the PIA Form and the PIA Report with respect to the security measures surrounding access, collection, use, and retention of health information, including the retention of health information on the Body’s secure IT system or through another means provided for in the authorization request and approved by the </w:t>
            </w:r>
            <w:proofErr w:type="gramStart"/>
            <w:r w:rsidRPr="00FC30EC">
              <w:rPr>
                <w:rFonts w:ascii="Arial" w:hAnsi="Arial"/>
                <w:sz w:val="20"/>
              </w:rPr>
              <w:t>Body;</w:t>
            </w:r>
            <w:proofErr w:type="gramEnd"/>
          </w:p>
          <w:p w14:paraId="627346BD" w14:textId="35F83729" w:rsidR="004A20D7" w:rsidRPr="00FC30EC" w:rsidRDefault="0C340476" w:rsidP="004A20D7">
            <w:pPr>
              <w:pStyle w:val="Paragraphedeliste"/>
              <w:numPr>
                <w:ilvl w:val="0"/>
                <w:numId w:val="46"/>
              </w:numPr>
              <w:ind w:left="1727"/>
              <w:jc w:val="both"/>
              <w:rPr>
                <w:rFonts w:ascii="Arial" w:hAnsi="Arial" w:cs="Arial"/>
                <w:sz w:val="20"/>
                <w:szCs w:val="20"/>
              </w:rPr>
            </w:pPr>
            <w:r w:rsidRPr="00FC30EC">
              <w:rPr>
                <w:rFonts w:ascii="Arial" w:hAnsi="Arial"/>
                <w:sz w:val="20"/>
              </w:rPr>
              <w:t>take any other measures included in the PIA Report, issued by the committee responsible for the PIA, or by the Body, where applicable.</w:t>
            </w:r>
          </w:p>
          <w:p w14:paraId="5B761610" w14:textId="77777777" w:rsidR="004A20D7" w:rsidRPr="00FC30EC" w:rsidRDefault="004A20D7" w:rsidP="004A20D7">
            <w:pPr>
              <w:jc w:val="both"/>
              <w:rPr>
                <w:rFonts w:ascii="Arial" w:hAnsi="Arial" w:cs="Arial"/>
              </w:rPr>
            </w:pPr>
          </w:p>
          <w:p w14:paraId="072A4ED2" w14:textId="0459F49B" w:rsidR="004A20D7" w:rsidRPr="00FC30EC" w:rsidRDefault="004A20D7" w:rsidP="004A20D7">
            <w:pPr>
              <w:pStyle w:val="Paragraphedeliste"/>
              <w:numPr>
                <w:ilvl w:val="0"/>
                <w:numId w:val="40"/>
              </w:numPr>
              <w:ind w:left="1444" w:hanging="709"/>
              <w:jc w:val="both"/>
              <w:rPr>
                <w:rFonts w:ascii="Arial" w:hAnsi="Arial" w:cs="Arial"/>
                <w:sz w:val="20"/>
                <w:szCs w:val="20"/>
              </w:rPr>
            </w:pPr>
            <w:r w:rsidRPr="00FC30EC">
              <w:rPr>
                <w:rFonts w:ascii="Arial" w:hAnsi="Arial"/>
                <w:sz w:val="20"/>
              </w:rPr>
              <w:t xml:space="preserve">inform the Body of any request made to the Researcher by the CAI or </w:t>
            </w:r>
            <w:proofErr w:type="gramStart"/>
            <w:r w:rsidRPr="00FC30EC">
              <w:rPr>
                <w:rFonts w:ascii="Arial" w:hAnsi="Arial"/>
                <w:sz w:val="20"/>
              </w:rPr>
              <w:t>in the course of</w:t>
            </w:r>
            <w:proofErr w:type="gramEnd"/>
            <w:r w:rsidRPr="00FC30EC">
              <w:rPr>
                <w:rFonts w:ascii="Arial" w:hAnsi="Arial"/>
                <w:sz w:val="20"/>
              </w:rPr>
              <w:t xml:space="preserve"> an audit by the CAI.</w:t>
            </w:r>
          </w:p>
          <w:p w14:paraId="5FF011A1" w14:textId="77777777" w:rsidR="004A20D7" w:rsidRPr="00FC30EC" w:rsidRDefault="004A20D7" w:rsidP="00BF57C4">
            <w:pPr>
              <w:jc w:val="both"/>
              <w:rPr>
                <w:rFonts w:ascii="Arial" w:hAnsi="Arial" w:cs="Arial"/>
              </w:rPr>
            </w:pPr>
          </w:p>
          <w:p w14:paraId="5C61E6EB" w14:textId="77777777" w:rsidR="00866BC0" w:rsidRPr="00FC30EC" w:rsidRDefault="00866BC0" w:rsidP="00163A85">
            <w:pPr>
              <w:widowControl w:val="0"/>
              <w:jc w:val="both"/>
              <w:rPr>
                <w:rFonts w:ascii="Arial" w:hAnsi="Arial" w:cs="Arial"/>
              </w:rPr>
            </w:pPr>
          </w:p>
          <w:p w14:paraId="78A4A7C8" w14:textId="03B25AEE" w:rsidR="00866BC0" w:rsidRPr="00FC30EC" w:rsidRDefault="00866BC0" w:rsidP="0009068D">
            <w:pPr>
              <w:pStyle w:val="Numrotage"/>
              <w:numPr>
                <w:ilvl w:val="0"/>
                <w:numId w:val="37"/>
              </w:numPr>
              <w:ind w:left="310"/>
              <w:jc w:val="both"/>
            </w:pPr>
            <w:r w:rsidRPr="00FC30EC">
              <w:t>RESPONSIBILITY OF THE BODY</w:t>
            </w:r>
          </w:p>
          <w:p w14:paraId="5FC595B2" w14:textId="77777777" w:rsidR="00866BC0" w:rsidRPr="00FC30EC" w:rsidRDefault="00866BC0" w:rsidP="00B53FDD">
            <w:pPr>
              <w:pStyle w:val="Numrotage"/>
              <w:jc w:val="both"/>
            </w:pPr>
          </w:p>
          <w:p w14:paraId="3A0CB930" w14:textId="285E1168" w:rsidR="00866BC0" w:rsidRPr="00FC30EC" w:rsidRDefault="00866BC0" w:rsidP="00866BC0">
            <w:pPr>
              <w:pStyle w:val="Numrotage"/>
              <w:numPr>
                <w:ilvl w:val="0"/>
                <w:numId w:val="36"/>
              </w:numPr>
              <w:jc w:val="both"/>
              <w:rPr>
                <w:b w:val="0"/>
              </w:rPr>
            </w:pPr>
            <w:r w:rsidRPr="00FC30EC">
              <w:rPr>
                <w:b w:val="0"/>
              </w:rPr>
              <w:t xml:space="preserve">As the Body is responsible for protecting health information, it shall respect the confidentiality of the health information in its possession and shall undertake to comply with the applicable laws and </w:t>
            </w:r>
            <w:proofErr w:type="gramStart"/>
            <w:r w:rsidRPr="00FC30EC">
              <w:rPr>
                <w:b w:val="0"/>
              </w:rPr>
              <w:t>regulations;</w:t>
            </w:r>
            <w:proofErr w:type="gramEnd"/>
            <w:r w:rsidRPr="00FC30EC">
              <w:rPr>
                <w:b w:val="0"/>
              </w:rPr>
              <w:t xml:space="preserve"> </w:t>
            </w:r>
          </w:p>
          <w:p w14:paraId="15293304" w14:textId="77777777" w:rsidR="00866BC0" w:rsidRPr="00FC30EC" w:rsidRDefault="00866BC0" w:rsidP="00B53FDD">
            <w:pPr>
              <w:pStyle w:val="Numrotage"/>
              <w:jc w:val="both"/>
              <w:rPr>
                <w:b w:val="0"/>
              </w:rPr>
            </w:pPr>
          </w:p>
          <w:p w14:paraId="6896EC5A" w14:textId="5DF6C44F" w:rsidR="00866BC0" w:rsidRPr="00FC30EC" w:rsidRDefault="00866BC0" w:rsidP="00866BC0">
            <w:pPr>
              <w:pStyle w:val="Numrotage"/>
              <w:numPr>
                <w:ilvl w:val="0"/>
                <w:numId w:val="36"/>
              </w:numPr>
              <w:jc w:val="both"/>
              <w:rPr>
                <w:b w:val="0"/>
                <w:bCs w:val="0"/>
              </w:rPr>
            </w:pPr>
            <w:r w:rsidRPr="00FC30EC">
              <w:rPr>
                <w:b w:val="0"/>
              </w:rPr>
              <w:t xml:space="preserve">In accordance with the established procedures in the area of access to health information, the Body undertakes to allow the Researcher to be informed of the existence of and have access, under certain conditions, to the health information in its possession and identified in the PIA Form, taking into account the information contained in the PIA Report, when necessary for the </w:t>
            </w:r>
            <w:proofErr w:type="gramStart"/>
            <w:r w:rsidRPr="00FC30EC">
              <w:rPr>
                <w:b w:val="0"/>
              </w:rPr>
              <w:t>Research;</w:t>
            </w:r>
            <w:proofErr w:type="gramEnd"/>
          </w:p>
          <w:p w14:paraId="00F638FA" w14:textId="77777777" w:rsidR="00866BC0" w:rsidRPr="00FC30EC" w:rsidRDefault="00866BC0" w:rsidP="00B53FDD">
            <w:pPr>
              <w:rPr>
                <w:rFonts w:ascii="Arial" w:hAnsi="Arial" w:cs="Arial"/>
                <w:b/>
              </w:rPr>
            </w:pPr>
          </w:p>
          <w:p w14:paraId="00F4811A" w14:textId="6C7690BE" w:rsidR="00866BC0" w:rsidRPr="00FC30EC" w:rsidRDefault="00866BC0" w:rsidP="00866BC0">
            <w:pPr>
              <w:pStyle w:val="Numrotage"/>
              <w:numPr>
                <w:ilvl w:val="0"/>
                <w:numId w:val="36"/>
              </w:numPr>
              <w:jc w:val="both"/>
              <w:rPr>
                <w:b w:val="0"/>
              </w:rPr>
            </w:pPr>
            <w:r w:rsidRPr="00FC30EC">
              <w:rPr>
                <w:b w:val="0"/>
              </w:rPr>
              <w:t xml:space="preserve">The Body undertakes to destroy any information under its control at the end of the period provided for its retention as detailed in the PIA Form and the associated PIA Report, if </w:t>
            </w:r>
            <w:proofErr w:type="gramStart"/>
            <w:r w:rsidRPr="00FC30EC">
              <w:rPr>
                <w:b w:val="0"/>
              </w:rPr>
              <w:t>applicable;</w:t>
            </w:r>
            <w:proofErr w:type="gramEnd"/>
          </w:p>
          <w:p w14:paraId="35A84968" w14:textId="77777777" w:rsidR="00175519" w:rsidRPr="00FC30EC" w:rsidRDefault="00175519" w:rsidP="00175519">
            <w:pPr>
              <w:pStyle w:val="Paragraphedeliste"/>
              <w:rPr>
                <w:b/>
              </w:rPr>
            </w:pPr>
          </w:p>
          <w:p w14:paraId="4197C137" w14:textId="3FDD2657" w:rsidR="00790CCE" w:rsidRPr="00FC30EC" w:rsidRDefault="00175519" w:rsidP="00E431EC">
            <w:pPr>
              <w:pStyle w:val="Numrotage"/>
              <w:numPr>
                <w:ilvl w:val="0"/>
                <w:numId w:val="36"/>
              </w:numPr>
              <w:jc w:val="both"/>
              <w:rPr>
                <w:b w:val="0"/>
              </w:rPr>
            </w:pPr>
            <w:r w:rsidRPr="00FC30EC">
              <w:rPr>
                <w:b w:val="0"/>
              </w:rPr>
              <w:t xml:space="preserve">The person exercising the highest authority within the Body may, without delay or formality, revoke this Agreement where he/she has reason to believe that the generally accepted standards of ethics and scientific integrity, the security measures, or any other measure provided for in this Agreement are not being complied with or that the protection of health information is compromised. In the event of such revocation, this Agreement will be </w:t>
            </w:r>
            <w:proofErr w:type="gramStart"/>
            <w:r w:rsidRPr="00FC30EC">
              <w:rPr>
                <w:b w:val="0"/>
              </w:rPr>
              <w:t>terminated</w:t>
            </w:r>
            <w:proofErr w:type="gramEnd"/>
            <w:r w:rsidRPr="00FC30EC">
              <w:rPr>
                <w:b w:val="0"/>
              </w:rPr>
              <w:t xml:space="preserve"> and the Researcher will lose the right to be informed of the existence of, or have access to and use, health information. During the term of this termination, the obligations set out in clause 1 of this Agreement will remain in effect for any health information accessed prior to the withdrawal of </w:t>
            </w:r>
            <w:proofErr w:type="gramStart"/>
            <w:r w:rsidRPr="00FC30EC">
              <w:rPr>
                <w:b w:val="0"/>
              </w:rPr>
              <w:t>authorization;</w:t>
            </w:r>
            <w:proofErr w:type="gramEnd"/>
          </w:p>
          <w:p w14:paraId="599967F9" w14:textId="77777777" w:rsidR="00790CCE" w:rsidRPr="00FC30EC" w:rsidRDefault="00790CCE" w:rsidP="00790CCE">
            <w:pPr>
              <w:pStyle w:val="Paragraphedeliste"/>
              <w:rPr>
                <w:b/>
              </w:rPr>
            </w:pPr>
          </w:p>
          <w:p w14:paraId="7A5C5FB8" w14:textId="7DC30EE2" w:rsidR="008B6FB7" w:rsidRPr="00FC30EC" w:rsidRDefault="00E12BA8" w:rsidP="00E12BA8">
            <w:pPr>
              <w:pStyle w:val="Numrotage"/>
              <w:numPr>
                <w:ilvl w:val="0"/>
                <w:numId w:val="36"/>
              </w:numPr>
              <w:jc w:val="both"/>
              <w:rPr>
                <w:b w:val="0"/>
              </w:rPr>
            </w:pPr>
            <w:r w:rsidRPr="00FC30EC">
              <w:rPr>
                <w:b w:val="0"/>
              </w:rPr>
              <w:t>In the event of termination of the Agreement, the Body undertakes to notify, without delay, the CAI, the Research Ethics Board, and, where applicable, each body consulted under section 46 of the AHSSI.</w:t>
            </w:r>
          </w:p>
          <w:p w14:paraId="22574906" w14:textId="77777777" w:rsidR="00866BC0" w:rsidRPr="00FC30EC" w:rsidRDefault="00866BC0" w:rsidP="00866BC0">
            <w:pPr>
              <w:jc w:val="both"/>
              <w:rPr>
                <w:rFonts w:ascii="Arial" w:hAnsi="Arial" w:cs="Arial"/>
              </w:rPr>
            </w:pPr>
          </w:p>
          <w:p w14:paraId="099942B3" w14:textId="0FF2B8F1" w:rsidR="00866BC0" w:rsidRPr="00FC30EC" w:rsidRDefault="00191040" w:rsidP="0009068D">
            <w:pPr>
              <w:pStyle w:val="Numrotage"/>
              <w:numPr>
                <w:ilvl w:val="0"/>
                <w:numId w:val="37"/>
              </w:numPr>
              <w:ind w:left="310" w:hanging="284"/>
              <w:jc w:val="both"/>
              <w:rPr>
                <w:b w:val="0"/>
              </w:rPr>
            </w:pPr>
            <w:r w:rsidRPr="00FC30EC">
              <w:t xml:space="preserve"> SIMILAR ACCESS REQUESTS WITH OTHER BODIES</w:t>
            </w:r>
          </w:p>
          <w:p w14:paraId="57A0867F" w14:textId="77777777" w:rsidR="00866BC0" w:rsidRPr="00FC30EC" w:rsidRDefault="00866BC0" w:rsidP="00B53FDD">
            <w:pPr>
              <w:pStyle w:val="Numrotage"/>
              <w:ind w:left="0" w:firstLine="0"/>
              <w:jc w:val="both"/>
            </w:pPr>
          </w:p>
          <w:p w14:paraId="44549C30" w14:textId="14152FFC" w:rsidR="00866BC0" w:rsidRPr="00FC30EC" w:rsidRDefault="00381805" w:rsidP="00866BC0">
            <w:pPr>
              <w:pStyle w:val="Numrotage"/>
              <w:ind w:left="426" w:firstLine="0"/>
              <w:jc w:val="both"/>
              <w:rPr>
                <w:b w:val="0"/>
                <w:bCs w:val="0"/>
              </w:rPr>
            </w:pPr>
            <w:r w:rsidRPr="00FC30EC">
              <w:rPr>
                <w:b w:val="0"/>
              </w:rPr>
              <w:lastRenderedPageBreak/>
              <w:t xml:space="preserve">Where applicable, for the purposes of the Research, the Researcher has identified in section 6 of the PIA Form the persons and bodies that must be consulted by the Body before granting this authorization request, as provided for in section 46 of the AHSSI. </w:t>
            </w:r>
          </w:p>
          <w:p w14:paraId="7CF8C669" w14:textId="77777777" w:rsidR="00866BC0" w:rsidRPr="00FC30EC" w:rsidRDefault="00866BC0" w:rsidP="00B53FDD">
            <w:pPr>
              <w:jc w:val="both"/>
              <w:rPr>
                <w:rFonts w:ascii="Arial" w:hAnsi="Arial" w:cs="Arial"/>
              </w:rPr>
            </w:pPr>
          </w:p>
          <w:p w14:paraId="6EE09657" w14:textId="77777777" w:rsidR="00866BC0" w:rsidRPr="00FC30EC" w:rsidRDefault="00866BC0" w:rsidP="0009068D">
            <w:pPr>
              <w:pStyle w:val="Numrotage"/>
              <w:numPr>
                <w:ilvl w:val="0"/>
                <w:numId w:val="37"/>
              </w:numPr>
              <w:ind w:left="284" w:hanging="284"/>
              <w:jc w:val="both"/>
            </w:pPr>
            <w:r w:rsidRPr="00FC30EC">
              <w:t>VERIFICATION OF ELIGIBILITY CRITERIA</w:t>
            </w:r>
          </w:p>
          <w:p w14:paraId="38F46C89" w14:textId="77777777" w:rsidR="00866BC0" w:rsidRPr="00FC30EC" w:rsidRDefault="00866BC0" w:rsidP="00B53FDD">
            <w:pPr>
              <w:pStyle w:val="Numrotage"/>
              <w:jc w:val="both"/>
            </w:pPr>
          </w:p>
          <w:p w14:paraId="189BA2BC" w14:textId="742A047D" w:rsidR="0031471C" w:rsidRPr="00FC30EC" w:rsidRDefault="0031471C" w:rsidP="0009068D">
            <w:pPr>
              <w:widowControl w:val="0"/>
              <w:ind w:left="310"/>
              <w:jc w:val="both"/>
              <w:rPr>
                <w:rFonts w:ascii="Arial" w:hAnsi="Arial" w:cs="Arial"/>
              </w:rPr>
            </w:pPr>
            <w:r w:rsidRPr="00FC30EC">
              <w:rPr>
                <w:rFonts w:ascii="Arial" w:hAnsi="Arial"/>
              </w:rPr>
              <w:t>If the information is used to reach the persons concerned for the purpose of soliciting them to take part in the Research, the information in section 7 of the PIA Form will be provided to them.</w:t>
            </w:r>
          </w:p>
          <w:p w14:paraId="5E6EFABA" w14:textId="77777777" w:rsidR="00866BC0" w:rsidRPr="00FC30EC" w:rsidRDefault="00866BC0" w:rsidP="00B53FDD">
            <w:pPr>
              <w:jc w:val="both"/>
              <w:rPr>
                <w:rFonts w:ascii="Arial" w:hAnsi="Arial" w:cs="Arial"/>
              </w:rPr>
            </w:pPr>
          </w:p>
          <w:p w14:paraId="62958D95" w14:textId="77777777" w:rsidR="00866BC0" w:rsidRPr="00FC30EC" w:rsidRDefault="00866BC0" w:rsidP="00EB05EB">
            <w:pPr>
              <w:pStyle w:val="Numrotage"/>
              <w:numPr>
                <w:ilvl w:val="0"/>
                <w:numId w:val="37"/>
              </w:numPr>
              <w:ind w:left="310" w:hanging="310"/>
              <w:jc w:val="both"/>
            </w:pPr>
            <w:r w:rsidRPr="00FC30EC">
              <w:t>EFFECTIVE DATE OF THE AGREEMENT</w:t>
            </w:r>
          </w:p>
          <w:p w14:paraId="1E656911" w14:textId="77777777" w:rsidR="00866BC0" w:rsidRPr="00FC30EC" w:rsidRDefault="00866BC0" w:rsidP="00B53FDD">
            <w:pPr>
              <w:pStyle w:val="Numrotage"/>
              <w:jc w:val="both"/>
            </w:pPr>
          </w:p>
          <w:p w14:paraId="337C8625" w14:textId="494809DD" w:rsidR="00866BC0" w:rsidRPr="00FC30EC" w:rsidRDefault="00866BC0" w:rsidP="00866BC0">
            <w:pPr>
              <w:pStyle w:val="Numrotage"/>
              <w:ind w:firstLine="0"/>
              <w:jc w:val="both"/>
              <w:rPr>
                <w:b w:val="0"/>
                <w:bCs w:val="0"/>
              </w:rPr>
            </w:pPr>
            <w:r w:rsidRPr="00FC30EC">
              <w:rPr>
                <w:b w:val="0"/>
              </w:rPr>
              <w:t>This Agreement will come into effect upon its signature by the Researcher and the Body to which he/she is attached. It is understood that a copy of this Agreement shall be sent to each body consulted, when required, and to the CAI. However, as indicated in the preamble to the Agreement, the Researcher may only be informed of the existence of and have access to health information following receipt of the authorization letter to carry out the Research signed by the Body’s formally mandated person (FMP).</w:t>
            </w:r>
          </w:p>
          <w:p w14:paraId="4B331288" w14:textId="77777777" w:rsidR="00866BC0" w:rsidRPr="00FC30EC" w:rsidRDefault="00866BC0" w:rsidP="00866BC0">
            <w:pPr>
              <w:jc w:val="center"/>
              <w:rPr>
                <w:rFonts w:ascii="Arial" w:hAnsi="Arial" w:cs="Arial"/>
              </w:rPr>
            </w:pPr>
          </w:p>
          <w:p w14:paraId="015AC420" w14:textId="77777777" w:rsidR="00866BC0" w:rsidRPr="00FC30EC" w:rsidRDefault="00866BC0" w:rsidP="00866BC0">
            <w:pPr>
              <w:rPr>
                <w:rFonts w:ascii="Arial" w:hAnsi="Arial" w:cs="Arial"/>
              </w:rPr>
            </w:pPr>
          </w:p>
          <w:p w14:paraId="1222B580" w14:textId="6B7BE2DB" w:rsidR="00866BC0" w:rsidRPr="00FC30EC" w:rsidRDefault="00866BC0" w:rsidP="00866BC0">
            <w:pPr>
              <w:widowControl w:val="0"/>
              <w:autoSpaceDE w:val="0"/>
              <w:autoSpaceDN w:val="0"/>
              <w:adjustRightInd w:val="0"/>
              <w:jc w:val="both"/>
              <w:rPr>
                <w:rFonts w:ascii="Arial" w:hAnsi="Arial" w:cs="Arial"/>
              </w:rPr>
            </w:pPr>
            <w:r w:rsidRPr="00FC30EC">
              <w:rPr>
                <w:rFonts w:ascii="Arial" w:hAnsi="Arial"/>
                <w:b/>
              </w:rPr>
              <w:t>IN WITNESS WHEREOF</w:t>
            </w:r>
            <w:r w:rsidRPr="00FC30EC">
              <w:rPr>
                <w:rFonts w:ascii="Arial" w:hAnsi="Arial"/>
              </w:rPr>
              <w:t xml:space="preserve">, this Agreement has been signed by the Researcher and an authorized representative of the </w:t>
            </w:r>
            <w:proofErr w:type="gramStart"/>
            <w:r w:rsidRPr="00FC30EC">
              <w:rPr>
                <w:rFonts w:ascii="Arial" w:hAnsi="Arial"/>
              </w:rPr>
              <w:t>Body</w:t>
            </w:r>
            <w:proofErr w:type="gramEnd"/>
          </w:p>
          <w:p w14:paraId="5899B9FB" w14:textId="77777777" w:rsidR="00866BC0" w:rsidRPr="00FC30EC" w:rsidRDefault="00866BC0" w:rsidP="00866BC0">
            <w:pPr>
              <w:jc w:val="both"/>
              <w:rPr>
                <w:rFonts w:ascii="Arial" w:hAnsi="Arial" w:cs="Arial"/>
              </w:rPr>
            </w:pPr>
          </w:p>
          <w:p w14:paraId="1C80A64B" w14:textId="77777777" w:rsidR="00866BC0" w:rsidRPr="00FC30EC" w:rsidRDefault="00866BC0" w:rsidP="00866BC0">
            <w:pPr>
              <w:rPr>
                <w:rFonts w:ascii="Arial" w:hAnsi="Arial" w:cs="Arial"/>
              </w:rPr>
            </w:pPr>
          </w:p>
          <w:p w14:paraId="0E784DC9" w14:textId="26BEC8AB" w:rsidR="00866BC0" w:rsidRPr="00FC30EC" w:rsidRDefault="00866BC0" w:rsidP="00866BC0">
            <w:pPr>
              <w:ind w:left="142"/>
              <w:rPr>
                <w:rFonts w:ascii="Arial" w:hAnsi="Arial" w:cs="Arial"/>
              </w:rPr>
            </w:pPr>
            <w:r w:rsidRPr="00FC30EC">
              <w:rPr>
                <w:rFonts w:ascii="Arial" w:hAnsi="Arial"/>
              </w:rPr>
              <w:t>For the Researcher:</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4"/>
              <w:gridCol w:w="265"/>
              <w:gridCol w:w="2570"/>
            </w:tblGrid>
            <w:tr w:rsidR="00866BC0" w:rsidRPr="00FC30EC" w14:paraId="5C35C13F" w14:textId="77777777" w:rsidTr="00163A85">
              <w:trPr>
                <w:trHeight w:val="344"/>
              </w:trPr>
              <w:tc>
                <w:tcPr>
                  <w:tcW w:w="6014" w:type="dxa"/>
                  <w:tcBorders>
                    <w:bottom w:val="single" w:sz="4" w:space="0" w:color="auto"/>
                  </w:tcBorders>
                </w:tcPr>
                <w:p w14:paraId="76DC8526" w14:textId="77777777" w:rsidR="00866BC0" w:rsidRPr="00FC30EC" w:rsidRDefault="00866BC0" w:rsidP="00866BC0">
                  <w:pPr>
                    <w:rPr>
                      <w:rFonts w:ascii="Arial" w:hAnsi="Arial" w:cs="Arial"/>
                      <w:sz w:val="20"/>
                      <w:szCs w:val="20"/>
                    </w:rPr>
                  </w:pPr>
                </w:p>
                <w:p w14:paraId="04ECF5F9" w14:textId="77777777" w:rsidR="00866BC0" w:rsidRPr="00FC30EC" w:rsidRDefault="00866BC0" w:rsidP="00866BC0">
                  <w:pPr>
                    <w:rPr>
                      <w:rFonts w:ascii="Arial" w:hAnsi="Arial" w:cs="Arial"/>
                      <w:sz w:val="20"/>
                      <w:szCs w:val="20"/>
                    </w:rPr>
                  </w:pPr>
                </w:p>
              </w:tc>
              <w:tc>
                <w:tcPr>
                  <w:tcW w:w="265" w:type="dxa"/>
                </w:tcPr>
                <w:p w14:paraId="11A50BFB" w14:textId="77777777" w:rsidR="00866BC0" w:rsidRPr="00FC30EC" w:rsidRDefault="00866BC0" w:rsidP="00866BC0">
                  <w:pPr>
                    <w:rPr>
                      <w:rFonts w:ascii="Arial" w:hAnsi="Arial" w:cs="Arial"/>
                      <w:sz w:val="20"/>
                      <w:szCs w:val="20"/>
                    </w:rPr>
                  </w:pPr>
                </w:p>
              </w:tc>
              <w:tc>
                <w:tcPr>
                  <w:tcW w:w="2570" w:type="dxa"/>
                </w:tcPr>
                <w:p w14:paraId="03C94A58" w14:textId="77777777" w:rsidR="00866BC0" w:rsidRPr="00FC30EC" w:rsidRDefault="00866BC0" w:rsidP="00866BC0">
                  <w:pPr>
                    <w:rPr>
                      <w:rFonts w:ascii="Arial" w:hAnsi="Arial" w:cs="Arial"/>
                      <w:sz w:val="20"/>
                      <w:szCs w:val="20"/>
                    </w:rPr>
                  </w:pPr>
                </w:p>
              </w:tc>
            </w:tr>
            <w:tr w:rsidR="00866BC0" w:rsidRPr="00FC30EC" w14:paraId="2EBC421B" w14:textId="77777777" w:rsidTr="00163A85">
              <w:trPr>
                <w:trHeight w:val="166"/>
              </w:trPr>
              <w:tc>
                <w:tcPr>
                  <w:tcW w:w="6014" w:type="dxa"/>
                  <w:tcBorders>
                    <w:top w:val="single" w:sz="4" w:space="0" w:color="auto"/>
                  </w:tcBorders>
                </w:tcPr>
                <w:p w14:paraId="15437F55" w14:textId="77777777" w:rsidR="00866BC0" w:rsidRPr="00FC30EC" w:rsidRDefault="00866BC0" w:rsidP="00866BC0">
                  <w:pPr>
                    <w:jc w:val="center"/>
                    <w:rPr>
                      <w:rFonts w:ascii="Arial" w:hAnsi="Arial" w:cs="Arial"/>
                      <w:sz w:val="20"/>
                      <w:szCs w:val="20"/>
                    </w:rPr>
                  </w:pPr>
                  <w:r w:rsidRPr="00FC30EC">
                    <w:rPr>
                      <w:rFonts w:ascii="Arial" w:hAnsi="Arial"/>
                      <w:sz w:val="20"/>
                    </w:rPr>
                    <w:t>Name (please print)</w:t>
                  </w:r>
                </w:p>
              </w:tc>
              <w:tc>
                <w:tcPr>
                  <w:tcW w:w="265" w:type="dxa"/>
                </w:tcPr>
                <w:p w14:paraId="59789381" w14:textId="77777777" w:rsidR="00866BC0" w:rsidRPr="00FC30EC" w:rsidRDefault="00866BC0" w:rsidP="00866BC0">
                  <w:pPr>
                    <w:rPr>
                      <w:rFonts w:ascii="Arial" w:hAnsi="Arial" w:cs="Arial"/>
                      <w:sz w:val="20"/>
                      <w:szCs w:val="20"/>
                    </w:rPr>
                  </w:pPr>
                </w:p>
              </w:tc>
              <w:tc>
                <w:tcPr>
                  <w:tcW w:w="2570" w:type="dxa"/>
                </w:tcPr>
                <w:p w14:paraId="01BF9B7A" w14:textId="77777777" w:rsidR="00866BC0" w:rsidRPr="00FC30EC" w:rsidRDefault="00866BC0" w:rsidP="00866BC0">
                  <w:pPr>
                    <w:rPr>
                      <w:rFonts w:ascii="Arial" w:hAnsi="Arial" w:cs="Arial"/>
                      <w:sz w:val="20"/>
                      <w:szCs w:val="20"/>
                    </w:rPr>
                  </w:pPr>
                </w:p>
              </w:tc>
            </w:tr>
            <w:tr w:rsidR="00866BC0" w:rsidRPr="00FC30EC" w14:paraId="76483D97" w14:textId="77777777" w:rsidTr="00163A85">
              <w:trPr>
                <w:trHeight w:val="511"/>
              </w:trPr>
              <w:tc>
                <w:tcPr>
                  <w:tcW w:w="6014" w:type="dxa"/>
                  <w:tcBorders>
                    <w:bottom w:val="single" w:sz="4" w:space="0" w:color="auto"/>
                  </w:tcBorders>
                </w:tcPr>
                <w:p w14:paraId="0740D4CA" w14:textId="77777777" w:rsidR="00866BC0" w:rsidRPr="00FC30EC" w:rsidRDefault="00866BC0" w:rsidP="00866BC0">
                  <w:pPr>
                    <w:rPr>
                      <w:rFonts w:ascii="Arial" w:hAnsi="Arial" w:cs="Arial"/>
                      <w:sz w:val="20"/>
                      <w:szCs w:val="20"/>
                    </w:rPr>
                  </w:pPr>
                </w:p>
                <w:p w14:paraId="5D2FFEBB" w14:textId="77777777" w:rsidR="00866BC0" w:rsidRPr="00FC30EC" w:rsidRDefault="00866BC0" w:rsidP="00866BC0">
                  <w:pPr>
                    <w:rPr>
                      <w:rFonts w:ascii="Arial" w:hAnsi="Arial" w:cs="Arial"/>
                      <w:sz w:val="20"/>
                      <w:szCs w:val="20"/>
                    </w:rPr>
                  </w:pPr>
                </w:p>
                <w:p w14:paraId="154C325D" w14:textId="77777777" w:rsidR="00866BC0" w:rsidRPr="00FC30EC" w:rsidRDefault="00866BC0" w:rsidP="00866BC0">
                  <w:pPr>
                    <w:rPr>
                      <w:rFonts w:ascii="Arial" w:hAnsi="Arial" w:cs="Arial"/>
                      <w:sz w:val="20"/>
                      <w:szCs w:val="20"/>
                    </w:rPr>
                  </w:pPr>
                </w:p>
              </w:tc>
              <w:tc>
                <w:tcPr>
                  <w:tcW w:w="265" w:type="dxa"/>
                </w:tcPr>
                <w:p w14:paraId="2734D8E0" w14:textId="77777777" w:rsidR="00866BC0" w:rsidRPr="00FC30EC" w:rsidRDefault="00866BC0" w:rsidP="00866BC0">
                  <w:pPr>
                    <w:rPr>
                      <w:rFonts w:ascii="Arial" w:hAnsi="Arial" w:cs="Arial"/>
                      <w:sz w:val="20"/>
                      <w:szCs w:val="20"/>
                    </w:rPr>
                  </w:pPr>
                </w:p>
              </w:tc>
              <w:tc>
                <w:tcPr>
                  <w:tcW w:w="2570" w:type="dxa"/>
                  <w:tcBorders>
                    <w:bottom w:val="single" w:sz="4" w:space="0" w:color="auto"/>
                  </w:tcBorders>
                </w:tcPr>
                <w:p w14:paraId="3170E0F8" w14:textId="77777777" w:rsidR="00866BC0" w:rsidRPr="00FC30EC" w:rsidRDefault="00866BC0" w:rsidP="00866BC0">
                  <w:pPr>
                    <w:rPr>
                      <w:rFonts w:ascii="Arial" w:hAnsi="Arial" w:cs="Arial"/>
                      <w:sz w:val="20"/>
                      <w:szCs w:val="20"/>
                    </w:rPr>
                  </w:pPr>
                </w:p>
                <w:p w14:paraId="52734A88" w14:textId="77777777" w:rsidR="00866BC0" w:rsidRPr="00FC30EC" w:rsidRDefault="00866BC0" w:rsidP="00866BC0">
                  <w:pPr>
                    <w:rPr>
                      <w:rFonts w:ascii="Arial" w:hAnsi="Arial" w:cs="Arial"/>
                      <w:sz w:val="20"/>
                      <w:szCs w:val="20"/>
                    </w:rPr>
                  </w:pPr>
                </w:p>
                <w:p w14:paraId="2BFF2557" w14:textId="77777777" w:rsidR="00866BC0" w:rsidRPr="00FC30EC" w:rsidRDefault="00866BC0" w:rsidP="00866BC0">
                  <w:pPr>
                    <w:rPr>
                      <w:rFonts w:ascii="Arial" w:hAnsi="Arial" w:cs="Arial"/>
                      <w:sz w:val="20"/>
                      <w:szCs w:val="20"/>
                    </w:rPr>
                  </w:pPr>
                </w:p>
              </w:tc>
            </w:tr>
            <w:tr w:rsidR="00866BC0" w:rsidRPr="00FC30EC" w14:paraId="4B40F01D" w14:textId="77777777" w:rsidTr="00163A85">
              <w:trPr>
                <w:trHeight w:val="166"/>
              </w:trPr>
              <w:tc>
                <w:tcPr>
                  <w:tcW w:w="6014" w:type="dxa"/>
                  <w:tcBorders>
                    <w:top w:val="single" w:sz="4" w:space="0" w:color="auto"/>
                  </w:tcBorders>
                </w:tcPr>
                <w:p w14:paraId="4C6FB288" w14:textId="117ED353" w:rsidR="00866BC0" w:rsidRPr="00FC30EC" w:rsidRDefault="00866BC0" w:rsidP="00866BC0">
                  <w:pPr>
                    <w:jc w:val="center"/>
                    <w:rPr>
                      <w:rFonts w:ascii="Arial" w:hAnsi="Arial" w:cs="Arial"/>
                      <w:sz w:val="20"/>
                      <w:szCs w:val="20"/>
                    </w:rPr>
                  </w:pPr>
                  <w:r w:rsidRPr="00FC30EC">
                    <w:rPr>
                      <w:rFonts w:ascii="Arial" w:hAnsi="Arial"/>
                      <w:sz w:val="20"/>
                    </w:rPr>
                    <w:t xml:space="preserve">Signature </w:t>
                  </w:r>
                </w:p>
              </w:tc>
              <w:tc>
                <w:tcPr>
                  <w:tcW w:w="265" w:type="dxa"/>
                </w:tcPr>
                <w:p w14:paraId="7420DBCD" w14:textId="77777777" w:rsidR="00866BC0" w:rsidRPr="00FC30EC" w:rsidRDefault="00866BC0" w:rsidP="00866BC0">
                  <w:pPr>
                    <w:rPr>
                      <w:rFonts w:ascii="Arial" w:hAnsi="Arial" w:cs="Arial"/>
                      <w:sz w:val="20"/>
                      <w:szCs w:val="20"/>
                    </w:rPr>
                  </w:pPr>
                </w:p>
              </w:tc>
              <w:tc>
                <w:tcPr>
                  <w:tcW w:w="2570" w:type="dxa"/>
                  <w:tcBorders>
                    <w:top w:val="single" w:sz="4" w:space="0" w:color="auto"/>
                  </w:tcBorders>
                </w:tcPr>
                <w:p w14:paraId="2B9D43DB" w14:textId="4984C720" w:rsidR="00866BC0" w:rsidRPr="00FC30EC" w:rsidRDefault="00866BC0" w:rsidP="00866BC0">
                  <w:pPr>
                    <w:jc w:val="center"/>
                    <w:rPr>
                      <w:rFonts w:ascii="Arial" w:hAnsi="Arial" w:cs="Arial"/>
                      <w:sz w:val="20"/>
                      <w:szCs w:val="20"/>
                    </w:rPr>
                  </w:pPr>
                  <w:r w:rsidRPr="00FC30EC">
                    <w:rPr>
                      <w:rFonts w:ascii="Arial" w:hAnsi="Arial"/>
                      <w:sz w:val="20"/>
                    </w:rPr>
                    <w:t>Date (dd/mm/</w:t>
                  </w:r>
                  <w:proofErr w:type="spellStart"/>
                  <w:r w:rsidRPr="00FC30EC">
                    <w:rPr>
                      <w:rFonts w:ascii="Arial" w:hAnsi="Arial"/>
                      <w:sz w:val="20"/>
                    </w:rPr>
                    <w:t>yyyy</w:t>
                  </w:r>
                  <w:proofErr w:type="spellEnd"/>
                  <w:r w:rsidRPr="00FC30EC">
                    <w:rPr>
                      <w:rFonts w:ascii="Arial" w:hAnsi="Arial"/>
                      <w:sz w:val="20"/>
                    </w:rPr>
                    <w:t>)</w:t>
                  </w:r>
                </w:p>
              </w:tc>
            </w:tr>
          </w:tbl>
          <w:p w14:paraId="15487449" w14:textId="77777777" w:rsidR="00866BC0" w:rsidRPr="00FC30EC" w:rsidRDefault="00866BC0" w:rsidP="00866BC0">
            <w:pPr>
              <w:rPr>
                <w:rFonts w:ascii="Arial" w:hAnsi="Arial" w:cs="Arial"/>
              </w:rPr>
            </w:pPr>
          </w:p>
          <w:tbl>
            <w:tblPr>
              <w:tblStyle w:val="Grilledutableau"/>
              <w:tblW w:w="88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4"/>
              <w:gridCol w:w="265"/>
              <w:gridCol w:w="2570"/>
            </w:tblGrid>
            <w:tr w:rsidR="00866BC0" w:rsidRPr="00FC30EC" w14:paraId="7674F1E9" w14:textId="77777777" w:rsidTr="7B7325FA">
              <w:trPr>
                <w:trHeight w:val="344"/>
              </w:trPr>
              <w:tc>
                <w:tcPr>
                  <w:tcW w:w="6014" w:type="dxa"/>
                </w:tcPr>
                <w:p w14:paraId="17A1CFA4" w14:textId="77777777" w:rsidR="00866BC0" w:rsidRPr="00FC30EC" w:rsidRDefault="00866BC0" w:rsidP="00866BC0">
                  <w:pPr>
                    <w:rPr>
                      <w:rFonts w:ascii="Arial" w:hAnsi="Arial" w:cs="Arial"/>
                      <w:sz w:val="20"/>
                      <w:szCs w:val="20"/>
                    </w:rPr>
                  </w:pPr>
                </w:p>
                <w:p w14:paraId="35A7861E" w14:textId="5F4A6822" w:rsidR="00866BC0" w:rsidRPr="00FC30EC" w:rsidRDefault="00866BC0" w:rsidP="00866BC0">
                  <w:pPr>
                    <w:rPr>
                      <w:rFonts w:ascii="Arial" w:hAnsi="Arial" w:cs="Arial"/>
                      <w:sz w:val="20"/>
                      <w:szCs w:val="20"/>
                    </w:rPr>
                  </w:pPr>
                  <w:r w:rsidRPr="00FC30EC">
                    <w:rPr>
                      <w:rFonts w:ascii="Arial" w:hAnsi="Arial"/>
                      <w:sz w:val="20"/>
                    </w:rPr>
                    <w:t>For the Body:</w:t>
                  </w:r>
                </w:p>
                <w:p w14:paraId="76D107EF" w14:textId="77777777" w:rsidR="00866BC0" w:rsidRPr="00FC30EC" w:rsidRDefault="00866BC0" w:rsidP="00866BC0">
                  <w:pPr>
                    <w:rPr>
                      <w:rFonts w:ascii="Arial" w:hAnsi="Arial" w:cs="Arial"/>
                      <w:sz w:val="20"/>
                      <w:szCs w:val="20"/>
                    </w:rPr>
                  </w:pPr>
                </w:p>
                <w:p w14:paraId="61EB60CF" w14:textId="77777777" w:rsidR="00866BC0" w:rsidRPr="00FC30EC" w:rsidRDefault="00866BC0" w:rsidP="00866BC0">
                  <w:pPr>
                    <w:rPr>
                      <w:rFonts w:ascii="Arial" w:hAnsi="Arial" w:cs="Arial"/>
                      <w:sz w:val="20"/>
                      <w:szCs w:val="20"/>
                    </w:rPr>
                  </w:pPr>
                  <w:r w:rsidRPr="00FC30EC">
                    <w:rPr>
                      <w:rFonts w:ascii="Arial" w:hAnsi="Arial"/>
                      <w:sz w:val="20"/>
                    </w:rPr>
                    <w:t>Name:</w:t>
                  </w:r>
                </w:p>
                <w:p w14:paraId="1417C848" w14:textId="1DEDC110" w:rsidR="00866BC0" w:rsidRPr="00FC30EC" w:rsidRDefault="00866BC0" w:rsidP="00866BC0">
                  <w:pPr>
                    <w:rPr>
                      <w:rFonts w:ascii="Arial" w:hAnsi="Arial" w:cs="Arial"/>
                      <w:sz w:val="20"/>
                      <w:szCs w:val="20"/>
                    </w:rPr>
                  </w:pPr>
                  <w:r w:rsidRPr="00FC30EC">
                    <w:rPr>
                      <w:rFonts w:ascii="Arial" w:hAnsi="Arial"/>
                      <w:sz w:val="20"/>
                    </w:rPr>
                    <w:t xml:space="preserve">Title: </w:t>
                  </w:r>
                </w:p>
              </w:tc>
              <w:tc>
                <w:tcPr>
                  <w:tcW w:w="265" w:type="dxa"/>
                </w:tcPr>
                <w:p w14:paraId="6F6B23AE" w14:textId="77777777" w:rsidR="00866BC0" w:rsidRPr="00FC30EC" w:rsidRDefault="00866BC0" w:rsidP="00866BC0">
                  <w:pPr>
                    <w:rPr>
                      <w:rFonts w:ascii="Arial" w:hAnsi="Arial" w:cs="Arial"/>
                      <w:sz w:val="20"/>
                      <w:szCs w:val="20"/>
                    </w:rPr>
                  </w:pPr>
                </w:p>
              </w:tc>
              <w:tc>
                <w:tcPr>
                  <w:tcW w:w="2570" w:type="dxa"/>
                </w:tcPr>
                <w:p w14:paraId="7C44CCE2" w14:textId="77777777" w:rsidR="00866BC0" w:rsidRPr="00FC30EC" w:rsidRDefault="00866BC0" w:rsidP="00866BC0">
                  <w:pPr>
                    <w:rPr>
                      <w:rFonts w:ascii="Arial" w:hAnsi="Arial" w:cs="Arial"/>
                      <w:sz w:val="20"/>
                      <w:szCs w:val="20"/>
                    </w:rPr>
                  </w:pPr>
                </w:p>
              </w:tc>
            </w:tr>
            <w:tr w:rsidR="00866BC0" w:rsidRPr="00FC30EC" w14:paraId="32816B04" w14:textId="77777777" w:rsidTr="7B7325FA">
              <w:trPr>
                <w:trHeight w:val="166"/>
              </w:trPr>
              <w:tc>
                <w:tcPr>
                  <w:tcW w:w="6014" w:type="dxa"/>
                </w:tcPr>
                <w:p w14:paraId="7F716290" w14:textId="77777777" w:rsidR="00866BC0" w:rsidRPr="00FC30EC" w:rsidRDefault="00866BC0" w:rsidP="00866BC0">
                  <w:pPr>
                    <w:jc w:val="center"/>
                    <w:rPr>
                      <w:rFonts w:ascii="Arial" w:hAnsi="Arial" w:cs="Arial"/>
                      <w:sz w:val="20"/>
                      <w:szCs w:val="20"/>
                    </w:rPr>
                  </w:pPr>
                </w:p>
              </w:tc>
              <w:tc>
                <w:tcPr>
                  <w:tcW w:w="265" w:type="dxa"/>
                </w:tcPr>
                <w:p w14:paraId="3BDF364F" w14:textId="77777777" w:rsidR="00866BC0" w:rsidRPr="00FC30EC" w:rsidRDefault="00866BC0" w:rsidP="00866BC0">
                  <w:pPr>
                    <w:rPr>
                      <w:rFonts w:ascii="Arial" w:hAnsi="Arial" w:cs="Arial"/>
                      <w:sz w:val="20"/>
                      <w:szCs w:val="20"/>
                    </w:rPr>
                  </w:pPr>
                </w:p>
              </w:tc>
              <w:tc>
                <w:tcPr>
                  <w:tcW w:w="2570" w:type="dxa"/>
                </w:tcPr>
                <w:p w14:paraId="7D33423F" w14:textId="77777777" w:rsidR="00866BC0" w:rsidRPr="00FC30EC" w:rsidRDefault="00866BC0" w:rsidP="00866BC0">
                  <w:pPr>
                    <w:rPr>
                      <w:rFonts w:ascii="Arial" w:hAnsi="Arial" w:cs="Arial"/>
                      <w:sz w:val="20"/>
                      <w:szCs w:val="20"/>
                    </w:rPr>
                  </w:pPr>
                </w:p>
              </w:tc>
            </w:tr>
            <w:tr w:rsidR="00866BC0" w:rsidRPr="00FC30EC" w14:paraId="046AC697" w14:textId="77777777" w:rsidTr="7B7325FA">
              <w:trPr>
                <w:trHeight w:val="511"/>
              </w:trPr>
              <w:tc>
                <w:tcPr>
                  <w:tcW w:w="6014" w:type="dxa"/>
                  <w:tcBorders>
                    <w:bottom w:val="single" w:sz="4" w:space="0" w:color="auto"/>
                  </w:tcBorders>
                </w:tcPr>
                <w:p w14:paraId="29F3434F" w14:textId="77777777" w:rsidR="00866BC0" w:rsidRPr="00FC30EC" w:rsidRDefault="00866BC0" w:rsidP="00866BC0">
                  <w:pPr>
                    <w:rPr>
                      <w:rFonts w:ascii="Arial" w:hAnsi="Arial" w:cs="Arial"/>
                      <w:sz w:val="20"/>
                      <w:szCs w:val="20"/>
                    </w:rPr>
                  </w:pPr>
                </w:p>
              </w:tc>
              <w:tc>
                <w:tcPr>
                  <w:tcW w:w="265" w:type="dxa"/>
                </w:tcPr>
                <w:p w14:paraId="7469F2C8" w14:textId="77777777" w:rsidR="00866BC0" w:rsidRPr="00FC30EC" w:rsidRDefault="00866BC0" w:rsidP="00866BC0">
                  <w:pPr>
                    <w:rPr>
                      <w:rFonts w:ascii="Arial" w:hAnsi="Arial" w:cs="Arial"/>
                      <w:sz w:val="20"/>
                      <w:szCs w:val="20"/>
                    </w:rPr>
                  </w:pPr>
                </w:p>
              </w:tc>
              <w:tc>
                <w:tcPr>
                  <w:tcW w:w="2570" w:type="dxa"/>
                  <w:tcBorders>
                    <w:bottom w:val="single" w:sz="4" w:space="0" w:color="auto"/>
                  </w:tcBorders>
                </w:tcPr>
                <w:p w14:paraId="1F93CEA1" w14:textId="77777777" w:rsidR="00866BC0" w:rsidRPr="00FC30EC" w:rsidRDefault="00866BC0" w:rsidP="00866BC0">
                  <w:pPr>
                    <w:rPr>
                      <w:rFonts w:ascii="Arial" w:hAnsi="Arial" w:cs="Arial"/>
                      <w:sz w:val="20"/>
                      <w:szCs w:val="20"/>
                    </w:rPr>
                  </w:pPr>
                </w:p>
              </w:tc>
            </w:tr>
            <w:tr w:rsidR="00866BC0" w:rsidRPr="00FC30EC" w14:paraId="6C2CD14E" w14:textId="77777777" w:rsidTr="7B7325FA">
              <w:trPr>
                <w:trHeight w:val="166"/>
              </w:trPr>
              <w:tc>
                <w:tcPr>
                  <w:tcW w:w="6014" w:type="dxa"/>
                  <w:tcBorders>
                    <w:top w:val="single" w:sz="4" w:space="0" w:color="auto"/>
                  </w:tcBorders>
                </w:tcPr>
                <w:p w14:paraId="0F514901" w14:textId="77777777" w:rsidR="00866BC0" w:rsidRPr="00FC30EC" w:rsidRDefault="00866BC0" w:rsidP="00866BC0">
                  <w:pPr>
                    <w:jc w:val="center"/>
                    <w:rPr>
                      <w:rFonts w:ascii="Arial" w:hAnsi="Arial" w:cs="Arial"/>
                      <w:sz w:val="20"/>
                      <w:szCs w:val="20"/>
                    </w:rPr>
                  </w:pPr>
                  <w:r w:rsidRPr="00FC30EC">
                    <w:rPr>
                      <w:rFonts w:ascii="Arial" w:hAnsi="Arial"/>
                      <w:sz w:val="20"/>
                    </w:rPr>
                    <w:t xml:space="preserve">Signature </w:t>
                  </w:r>
                </w:p>
              </w:tc>
              <w:tc>
                <w:tcPr>
                  <w:tcW w:w="265" w:type="dxa"/>
                </w:tcPr>
                <w:p w14:paraId="3C6A5D0B" w14:textId="77777777" w:rsidR="00866BC0" w:rsidRPr="00FC30EC" w:rsidRDefault="00866BC0" w:rsidP="00866BC0">
                  <w:pPr>
                    <w:rPr>
                      <w:rFonts w:ascii="Arial" w:hAnsi="Arial" w:cs="Arial"/>
                      <w:sz w:val="20"/>
                      <w:szCs w:val="20"/>
                    </w:rPr>
                  </w:pPr>
                </w:p>
              </w:tc>
              <w:tc>
                <w:tcPr>
                  <w:tcW w:w="2570" w:type="dxa"/>
                  <w:tcBorders>
                    <w:top w:val="single" w:sz="4" w:space="0" w:color="auto"/>
                  </w:tcBorders>
                </w:tcPr>
                <w:p w14:paraId="578032E1" w14:textId="2C327A1A" w:rsidR="00866BC0" w:rsidRPr="00FC30EC" w:rsidRDefault="00866BC0" w:rsidP="00866BC0">
                  <w:pPr>
                    <w:jc w:val="center"/>
                    <w:rPr>
                      <w:rFonts w:ascii="Arial" w:hAnsi="Arial" w:cs="Arial"/>
                      <w:sz w:val="20"/>
                      <w:szCs w:val="20"/>
                    </w:rPr>
                  </w:pPr>
                  <w:r w:rsidRPr="00FC30EC">
                    <w:rPr>
                      <w:rFonts w:ascii="Arial" w:hAnsi="Arial"/>
                      <w:sz w:val="20"/>
                    </w:rPr>
                    <w:t>Date (dd/mm/</w:t>
                  </w:r>
                  <w:proofErr w:type="spellStart"/>
                  <w:r w:rsidRPr="00FC30EC">
                    <w:rPr>
                      <w:rFonts w:ascii="Arial" w:hAnsi="Arial"/>
                      <w:sz w:val="20"/>
                    </w:rPr>
                    <w:t>yyyy</w:t>
                  </w:r>
                  <w:proofErr w:type="spellEnd"/>
                  <w:r w:rsidRPr="00FC30EC">
                    <w:rPr>
                      <w:rFonts w:ascii="Arial" w:hAnsi="Arial"/>
                      <w:sz w:val="20"/>
                    </w:rPr>
                    <w:t>)</w:t>
                  </w:r>
                </w:p>
              </w:tc>
            </w:tr>
          </w:tbl>
          <w:p w14:paraId="0E6688F0" w14:textId="77777777" w:rsidR="00866BC0" w:rsidRPr="00FC30EC" w:rsidRDefault="00866BC0" w:rsidP="00866BC0">
            <w:pPr>
              <w:rPr>
                <w:rFonts w:ascii="Arial" w:hAnsi="Arial" w:cs="Arial"/>
              </w:rPr>
            </w:pPr>
          </w:p>
          <w:p w14:paraId="43988431" w14:textId="77777777" w:rsidR="00033F2F" w:rsidRPr="00FC30EC" w:rsidRDefault="00033F2F" w:rsidP="00CF44AE">
            <w:pPr>
              <w:widowControl w:val="0"/>
              <w:rPr>
                <w:rFonts w:ascii="Arial" w:hAnsi="Arial" w:cs="Arial"/>
              </w:rPr>
            </w:pPr>
          </w:p>
        </w:tc>
      </w:tr>
    </w:tbl>
    <w:p w14:paraId="210B690C" w14:textId="1DCC1D3C" w:rsidR="00FB497D" w:rsidRPr="005A4F9A" w:rsidRDefault="00FB497D" w:rsidP="005A4F9A">
      <w:pPr>
        <w:rPr>
          <w:rFonts w:ascii="Arial" w:hAnsi="Arial" w:cs="Arial"/>
          <w:i/>
          <w:sz w:val="24"/>
          <w:szCs w:val="24"/>
        </w:rPr>
      </w:pPr>
    </w:p>
    <w:sectPr w:rsidR="00FB497D" w:rsidRPr="005A4F9A" w:rsidSect="00E00EDA">
      <w:headerReference w:type="even" r:id="rId13"/>
      <w:headerReference w:type="default" r:id="rId14"/>
      <w:footerReference w:type="even" r:id="rId15"/>
      <w:footerReference w:type="default" r:id="rId16"/>
      <w:headerReference w:type="first" r:id="rId17"/>
      <w:footerReference w:type="first" r:id="rId18"/>
      <w:pgSz w:w="12240" w:h="15840"/>
      <w:pgMar w:top="1440" w:right="11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3B07" w14:textId="77777777" w:rsidR="00AB250A" w:rsidRDefault="00AB250A" w:rsidP="002B6FD2">
      <w:pPr>
        <w:spacing w:after="0" w:line="240" w:lineRule="auto"/>
      </w:pPr>
      <w:r>
        <w:separator/>
      </w:r>
    </w:p>
  </w:endnote>
  <w:endnote w:type="continuationSeparator" w:id="0">
    <w:p w14:paraId="21F86121" w14:textId="77777777" w:rsidR="00AB250A" w:rsidRDefault="00AB250A" w:rsidP="002B6FD2">
      <w:pPr>
        <w:spacing w:after="0" w:line="240" w:lineRule="auto"/>
      </w:pPr>
      <w:r>
        <w:continuationSeparator/>
      </w:r>
    </w:p>
  </w:endnote>
  <w:endnote w:type="continuationNotice" w:id="1">
    <w:p w14:paraId="7AC633F7" w14:textId="77777777" w:rsidR="00AB250A" w:rsidRDefault="00AB2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792F" w14:textId="77777777" w:rsidR="00663454" w:rsidRDefault="006634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A65C" w14:textId="72E2E2D0" w:rsidR="00A96452" w:rsidRPr="00DF5EA2" w:rsidRDefault="00E34049">
    <w:pPr>
      <w:pStyle w:val="Pieddepage"/>
      <w:jc w:val="right"/>
      <w:rPr>
        <w:rFonts w:ascii="Arial" w:hAnsi="Arial" w:cs="Arial"/>
        <w:sz w:val="20"/>
        <w:szCs w:val="20"/>
      </w:rPr>
    </w:pPr>
    <w:r w:rsidRPr="00DF5EA2">
      <w:rPr>
        <w:rFonts w:ascii="Arial" w:hAnsi="Arial"/>
        <w:sz w:val="20"/>
      </w:rPr>
      <w:t xml:space="preserve">Version dated 2024-07-16        </w:t>
    </w:r>
    <w:sdt>
      <w:sdtPr>
        <w:rPr>
          <w:rFonts w:ascii="Arial" w:hAnsi="Arial" w:cs="Arial"/>
          <w:sz w:val="20"/>
          <w:szCs w:val="20"/>
        </w:rPr>
        <w:id w:val="619653701"/>
        <w:docPartObj>
          <w:docPartGallery w:val="Page Numbers (Bottom of Page)"/>
          <w:docPartUnique/>
        </w:docPartObj>
      </w:sdtPr>
      <w:sdtEndPr/>
      <w:sdtContent>
        <w:r w:rsidR="00A96452" w:rsidRPr="00DF5EA2">
          <w:rPr>
            <w:rFonts w:ascii="Arial" w:hAnsi="Arial" w:cs="Arial"/>
            <w:sz w:val="20"/>
          </w:rPr>
          <w:fldChar w:fldCharType="begin"/>
        </w:r>
        <w:r w:rsidR="00A96452" w:rsidRPr="00DF5EA2">
          <w:rPr>
            <w:rFonts w:ascii="Arial" w:hAnsi="Arial" w:cs="Arial"/>
            <w:sz w:val="20"/>
          </w:rPr>
          <w:instrText>PAGE   \* MERGEFORMAT</w:instrText>
        </w:r>
        <w:r w:rsidR="00A96452" w:rsidRPr="00DF5EA2">
          <w:rPr>
            <w:rFonts w:ascii="Arial" w:hAnsi="Arial" w:cs="Arial"/>
            <w:sz w:val="20"/>
          </w:rPr>
          <w:fldChar w:fldCharType="separate"/>
        </w:r>
        <w:r w:rsidR="00A96452" w:rsidRPr="00DF5EA2">
          <w:rPr>
            <w:rFonts w:ascii="Arial" w:hAnsi="Arial" w:cs="Arial"/>
            <w:sz w:val="20"/>
          </w:rPr>
          <w:t>2</w:t>
        </w:r>
        <w:r w:rsidR="00A96452" w:rsidRPr="00DF5EA2">
          <w:rPr>
            <w:rFonts w:ascii="Arial" w:hAnsi="Arial" w:cs="Arial"/>
            <w:sz w:val="20"/>
          </w:rPr>
          <w:fldChar w:fldCharType="end"/>
        </w:r>
      </w:sdtContent>
    </w:sdt>
  </w:p>
  <w:p w14:paraId="6241AE33" w14:textId="55EAACA2" w:rsidR="00417D4D" w:rsidRPr="00DF5EA2" w:rsidRDefault="00417D4D">
    <w:pPr>
      <w:pStyle w:val="Pieddepag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4383" w14:textId="77777777" w:rsidR="00663454" w:rsidRDefault="006634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AF45" w14:textId="77777777" w:rsidR="00AB250A" w:rsidRDefault="00AB250A" w:rsidP="002B6FD2">
      <w:pPr>
        <w:spacing w:after="0" w:line="240" w:lineRule="auto"/>
      </w:pPr>
      <w:r>
        <w:separator/>
      </w:r>
    </w:p>
  </w:footnote>
  <w:footnote w:type="continuationSeparator" w:id="0">
    <w:p w14:paraId="7AEBEA40" w14:textId="77777777" w:rsidR="00AB250A" w:rsidRDefault="00AB250A" w:rsidP="002B6FD2">
      <w:pPr>
        <w:spacing w:after="0" w:line="240" w:lineRule="auto"/>
      </w:pPr>
      <w:r>
        <w:continuationSeparator/>
      </w:r>
    </w:p>
  </w:footnote>
  <w:footnote w:type="continuationNotice" w:id="1">
    <w:p w14:paraId="112FCF19" w14:textId="77777777" w:rsidR="00AB250A" w:rsidRDefault="00AB250A">
      <w:pPr>
        <w:spacing w:after="0" w:line="240" w:lineRule="auto"/>
      </w:pPr>
    </w:p>
  </w:footnote>
  <w:footnote w:id="2">
    <w:p w14:paraId="1AA5C933" w14:textId="38458B47" w:rsidR="00790F27" w:rsidRPr="00BF57C4" w:rsidRDefault="00790F27">
      <w:pPr>
        <w:pStyle w:val="Notedebasdepage"/>
        <w:rPr>
          <w:rFonts w:ascii="Arial Narrow" w:hAnsi="Arial Narrow"/>
          <w:sz w:val="18"/>
          <w:szCs w:val="18"/>
        </w:rPr>
      </w:pPr>
      <w:r>
        <w:rPr>
          <w:rStyle w:val="Appelnotedebasdep"/>
          <w:rFonts w:ascii="Arial Narrow" w:hAnsi="Arial Narrow"/>
          <w:sz w:val="18"/>
          <w:szCs w:val="18"/>
        </w:rPr>
        <w:footnoteRef/>
      </w:r>
      <w:r>
        <w:rPr>
          <w:rFonts w:ascii="Arial Narrow" w:hAnsi="Arial Narrow"/>
          <w:sz w:val="18"/>
        </w:rPr>
        <w:t xml:space="preserve"> For simplicity, the term “health information” includes health and social services information as defined in </w:t>
      </w:r>
      <w:proofErr w:type="gramStart"/>
      <w:r>
        <w:rPr>
          <w:rFonts w:ascii="Arial Narrow" w:hAnsi="Arial Narrow"/>
          <w:sz w:val="18"/>
        </w:rPr>
        <w:t xml:space="preserve">the  </w:t>
      </w:r>
      <w:r>
        <w:rPr>
          <w:rFonts w:ascii="Arial Narrow" w:hAnsi="Arial Narrow"/>
          <w:i/>
          <w:sz w:val="18"/>
        </w:rPr>
        <w:t>Act</w:t>
      </w:r>
      <w:proofErr w:type="gramEnd"/>
      <w:r>
        <w:rPr>
          <w:rFonts w:ascii="Arial Narrow" w:hAnsi="Arial Narrow"/>
          <w:i/>
          <w:sz w:val="18"/>
        </w:rPr>
        <w:t xml:space="preserve"> respecting health and social services information</w:t>
      </w:r>
      <w:r>
        <w:rPr>
          <w:rFonts w:ascii="Arial Narrow" w:hAnsi="Arial Narrow"/>
          <w:sz w:val="18"/>
        </w:rPr>
        <w:t xml:space="preserve"> (CQLR, c. R-22.1, hereinafter AHSSI).</w:t>
      </w:r>
    </w:p>
  </w:footnote>
  <w:footnote w:id="3">
    <w:p w14:paraId="5E3A3226" w14:textId="6AC06D0A" w:rsidR="00FD79E8" w:rsidRDefault="00FD79E8">
      <w:pPr>
        <w:pStyle w:val="Notedebasdepage"/>
      </w:pPr>
      <w:r>
        <w:rPr>
          <w:rStyle w:val="Appelnotedebasdep"/>
          <w:rFonts w:ascii="Arial Narrow" w:hAnsi="Arial Narrow"/>
          <w:sz w:val="18"/>
          <w:szCs w:val="18"/>
        </w:rPr>
        <w:footnoteRef/>
      </w:r>
      <w:r>
        <w:t xml:space="preserve"> </w:t>
      </w:r>
      <w:r>
        <w:rPr>
          <w:rFonts w:ascii="Arial Narrow" w:hAnsi="Arial Narrow"/>
          <w:sz w:val="18"/>
        </w:rPr>
        <w:t>The use of the male form is in accordance with the SSRA, but it represents all genders.</w:t>
      </w:r>
    </w:p>
  </w:footnote>
  <w:footnote w:id="4">
    <w:p w14:paraId="13DB5BC6" w14:textId="17D8534E" w:rsidR="002137C6" w:rsidRPr="00BF57C4" w:rsidRDefault="002137C6">
      <w:pPr>
        <w:pStyle w:val="Notedebasdepage"/>
        <w:rPr>
          <w:rFonts w:ascii="Arial Narrow" w:hAnsi="Arial Narrow"/>
          <w:sz w:val="18"/>
          <w:szCs w:val="18"/>
        </w:rPr>
      </w:pPr>
      <w:r>
        <w:rPr>
          <w:rStyle w:val="Appelnotedebasdep"/>
          <w:rFonts w:ascii="Arial Narrow" w:hAnsi="Arial Narrow"/>
          <w:sz w:val="18"/>
          <w:szCs w:val="18"/>
        </w:rPr>
        <w:footnoteRef/>
      </w:r>
      <w:r>
        <w:rPr>
          <w:rFonts w:ascii="Arial Narrow" w:hAnsi="Arial Narrow"/>
          <w:sz w:val="18"/>
        </w:rPr>
        <w:t xml:space="preserve"> Insert the project title.</w:t>
      </w:r>
    </w:p>
  </w:footnote>
  <w:footnote w:id="5">
    <w:p w14:paraId="5F890329" w14:textId="5C340148" w:rsidR="00743B2C" w:rsidRPr="006E4C0B" w:rsidRDefault="00743B2C">
      <w:pPr>
        <w:pStyle w:val="Notedebasdepage"/>
        <w:rPr>
          <w:rFonts w:ascii="Arial Narrow" w:hAnsi="Arial Narrow"/>
          <w:sz w:val="18"/>
          <w:szCs w:val="18"/>
        </w:rPr>
      </w:pPr>
      <w:r>
        <w:rPr>
          <w:rStyle w:val="Appelnotedebasdep"/>
          <w:rFonts w:ascii="Arial Narrow" w:hAnsi="Arial Narrow"/>
          <w:sz w:val="18"/>
          <w:szCs w:val="18"/>
        </w:rPr>
        <w:footnoteRef/>
      </w:r>
      <w:r>
        <w:rPr>
          <w:rFonts w:ascii="Arial Narrow" w:hAnsi="Arial Narrow"/>
          <w:sz w:val="18"/>
        </w:rPr>
        <w:t xml:space="preserve"> These persons are as identified in section 10 of the PIA Form, and they will have access to authorized health information. These persons have signed a confidentiality agreement.</w:t>
      </w:r>
    </w:p>
  </w:footnote>
  <w:footnote w:id="6">
    <w:p w14:paraId="1216FB13" w14:textId="181FE338" w:rsidR="00824A7D" w:rsidRPr="00EE52B1" w:rsidRDefault="00824A7D">
      <w:pPr>
        <w:pStyle w:val="Notedebasdepage"/>
        <w:rPr>
          <w:rFonts w:ascii="Arial Narrow" w:hAnsi="Arial Narrow"/>
          <w:sz w:val="18"/>
          <w:szCs w:val="18"/>
        </w:rPr>
      </w:pPr>
      <w:r>
        <w:rPr>
          <w:rStyle w:val="Appelnotedebasdep"/>
          <w:rFonts w:ascii="Arial Narrow" w:hAnsi="Arial Narrow"/>
          <w:sz w:val="18"/>
          <w:szCs w:val="18"/>
          <w:highlight w:val="yellow"/>
        </w:rPr>
        <w:footnoteRef/>
      </w:r>
      <w:r>
        <w:rPr>
          <w:rFonts w:ascii="Arial Narrow" w:hAnsi="Arial Narrow"/>
          <w:sz w:val="18"/>
          <w:highlight w:val="yellow"/>
        </w:rPr>
        <w:t xml:space="preserve"> Title of the form to be adapted based on the Body’s reality.</w:t>
      </w:r>
    </w:p>
  </w:footnote>
  <w:footnote w:id="7">
    <w:p w14:paraId="6E15AEAF" w14:textId="4510B631" w:rsidR="00824A7D" w:rsidRDefault="00824A7D">
      <w:pPr>
        <w:pStyle w:val="Notedebasdepage"/>
      </w:pPr>
      <w:r>
        <w:rPr>
          <w:rStyle w:val="Appelnotedebasdep"/>
          <w:rFonts w:ascii="Arial Narrow" w:hAnsi="Arial Narrow"/>
          <w:sz w:val="18"/>
          <w:szCs w:val="18"/>
        </w:rPr>
        <w:footnoteRef/>
      </w:r>
      <w:r>
        <w:rPr>
          <w:rFonts w:ascii="Arial Narrow" w:hAnsi="Arial Narrow"/>
          <w:sz w:val="18"/>
        </w:rPr>
        <w:t xml:space="preserve"> </w:t>
      </w:r>
      <w:r>
        <w:rPr>
          <w:rFonts w:ascii="Arial Narrow" w:hAnsi="Arial Narrow"/>
          <w:sz w:val="18"/>
          <w:highlight w:val="yellow"/>
        </w:rPr>
        <w:t>Title of the report to be adapted based on the Body’s reality.</w:t>
      </w:r>
    </w:p>
  </w:footnote>
  <w:footnote w:id="8">
    <w:p w14:paraId="529313E2" w14:textId="30AECF54" w:rsidR="002355A0" w:rsidRPr="00E12BA8" w:rsidRDefault="002355A0">
      <w:pPr>
        <w:pStyle w:val="Notedebasdepage"/>
        <w:rPr>
          <w:rFonts w:ascii="Arial Narrow" w:hAnsi="Arial Narrow"/>
          <w:sz w:val="18"/>
          <w:szCs w:val="18"/>
        </w:rPr>
      </w:pPr>
      <w:r>
        <w:rPr>
          <w:rStyle w:val="Appelnotedebasdep"/>
          <w:rFonts w:ascii="Arial Narrow" w:hAnsi="Arial Narrow"/>
          <w:sz w:val="18"/>
          <w:szCs w:val="18"/>
        </w:rPr>
        <w:footnoteRef/>
      </w:r>
      <w:r>
        <w:rPr>
          <w:rFonts w:ascii="Arial Narrow" w:hAnsi="Arial Narrow"/>
          <w:sz w:val="18"/>
        </w:rPr>
        <w:t xml:space="preserve"> In certain circumstances, there may be associated costs.</w:t>
      </w:r>
    </w:p>
  </w:footnote>
  <w:footnote w:id="9">
    <w:p w14:paraId="009CE538" w14:textId="2EE3B81F" w:rsidR="00D8667C" w:rsidRPr="007D09C9" w:rsidRDefault="00D8667C">
      <w:pPr>
        <w:pStyle w:val="Notedebasdepage"/>
        <w:rPr>
          <w:rFonts w:ascii="Arial Narrow" w:hAnsi="Arial Narrow"/>
          <w:sz w:val="16"/>
          <w:szCs w:val="16"/>
        </w:rPr>
      </w:pPr>
      <w:r>
        <w:rPr>
          <w:rStyle w:val="Appelnotedebasdep"/>
          <w:rFonts w:ascii="Arial Narrow" w:hAnsi="Arial Narrow"/>
          <w:sz w:val="18"/>
          <w:szCs w:val="18"/>
          <w:highlight w:val="yellow"/>
        </w:rPr>
        <w:footnoteRef/>
      </w:r>
      <w:r>
        <w:rPr>
          <w:rFonts w:ascii="Arial Narrow" w:hAnsi="Arial Narrow"/>
          <w:sz w:val="18"/>
          <w:highlight w:val="yellow"/>
        </w:rPr>
        <w:t xml:space="preserve"> The Body can refer here to the model document it suggests</w:t>
      </w:r>
      <w:r>
        <w:rPr>
          <w:rFonts w:ascii="Arial Narrow" w:hAnsi="Arial Narrow"/>
          <w:sz w:val="18"/>
        </w:rPr>
        <w:t>.</w:t>
      </w:r>
    </w:p>
  </w:footnote>
  <w:footnote w:id="10">
    <w:p w14:paraId="214E2470" w14:textId="54FBF6C6" w:rsidR="00BD07B7" w:rsidRPr="00E12BA8" w:rsidRDefault="00BD07B7" w:rsidP="00BD07B7">
      <w:pPr>
        <w:pStyle w:val="Notedebasdepage"/>
        <w:rPr>
          <w:rFonts w:ascii="Arial Narrow" w:hAnsi="Arial Narrow"/>
          <w:sz w:val="18"/>
          <w:szCs w:val="18"/>
          <w:highlight w:val="yellow"/>
        </w:rPr>
      </w:pPr>
      <w:r>
        <w:rPr>
          <w:rStyle w:val="Appelnotedebasdep"/>
          <w:rFonts w:ascii="Arial Narrow" w:hAnsi="Arial Narrow"/>
          <w:sz w:val="18"/>
          <w:szCs w:val="18"/>
          <w:highlight w:val="yellow"/>
        </w:rPr>
        <w:footnoteRef/>
      </w:r>
      <w:r>
        <w:rPr>
          <w:rFonts w:ascii="Arial Narrow" w:hAnsi="Arial Narrow"/>
          <w:sz w:val="18"/>
          <w:highlight w:val="yellow"/>
        </w:rPr>
        <w:t xml:space="preserve"> To be adapted based on the Body’s retention periods for the type of Research. See SOP or document approved by the </w:t>
      </w:r>
      <w:proofErr w:type="spellStart"/>
      <w:r>
        <w:rPr>
          <w:rFonts w:ascii="Arial Narrow" w:hAnsi="Arial Narrow"/>
          <w:sz w:val="18"/>
          <w:highlight w:val="yellow"/>
        </w:rPr>
        <w:t>BAnQ</w:t>
      </w:r>
      <w:proofErr w:type="spellEnd"/>
      <w:r>
        <w:rPr>
          <w:rFonts w:ascii="Arial Narrow" w:hAnsi="Arial Narrow"/>
          <w:sz w:val="18"/>
          <w:highlight w:val="yellow"/>
        </w:rPr>
        <w:t xml:space="preserve"> for the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43B4" w14:textId="77777777" w:rsidR="00663454" w:rsidRDefault="006634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00460787" w:rsidRPr="00DF5EA2" w14:paraId="17AB5791" w14:textId="77777777" w:rsidTr="00DD2B0F">
      <w:trPr>
        <w:trHeight w:val="300"/>
      </w:trPr>
      <w:tc>
        <w:tcPr>
          <w:tcW w:w="3085" w:type="dxa"/>
        </w:tcPr>
        <w:p w14:paraId="1AA9260B" w14:textId="7855B9EA" w:rsidR="00460787" w:rsidRPr="00DF5EA2" w:rsidRDefault="00460787" w:rsidP="00DD2B0F">
          <w:pPr>
            <w:pStyle w:val="En-tte"/>
            <w:ind w:left="-115"/>
          </w:pPr>
        </w:p>
      </w:tc>
      <w:tc>
        <w:tcPr>
          <w:tcW w:w="3085" w:type="dxa"/>
        </w:tcPr>
        <w:p w14:paraId="44333106" w14:textId="3EAACC8C" w:rsidR="00460787" w:rsidRPr="00DF5EA2" w:rsidRDefault="00460787" w:rsidP="00DD2B0F">
          <w:pPr>
            <w:pStyle w:val="En-tte"/>
            <w:jc w:val="center"/>
          </w:pPr>
        </w:p>
      </w:tc>
      <w:tc>
        <w:tcPr>
          <w:tcW w:w="3085" w:type="dxa"/>
        </w:tcPr>
        <w:p w14:paraId="592F9E84" w14:textId="39C5B28B" w:rsidR="00460787" w:rsidRPr="00DF5EA2" w:rsidRDefault="00460787" w:rsidP="00DD2B0F">
          <w:pPr>
            <w:pStyle w:val="En-tte"/>
            <w:ind w:right="-115"/>
            <w:jc w:val="right"/>
          </w:pPr>
        </w:p>
      </w:tc>
    </w:tr>
  </w:tbl>
  <w:p w14:paraId="6438F3EA" w14:textId="09E5A68B" w:rsidR="00DD1FF4" w:rsidRPr="00DF5EA2" w:rsidRDefault="00DD1FF4" w:rsidP="00C301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505" w14:textId="77777777" w:rsidR="00663454" w:rsidRDefault="006634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7B8DE3"/>
    <w:multiLevelType w:val="hybridMultilevel"/>
    <w:tmpl w:val="A70AB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00F3"/>
    <w:multiLevelType w:val="hybridMultilevel"/>
    <w:tmpl w:val="9766D23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0E38E5"/>
    <w:multiLevelType w:val="hybridMultilevel"/>
    <w:tmpl w:val="D800FE2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41D0BBB"/>
    <w:multiLevelType w:val="hybridMultilevel"/>
    <w:tmpl w:val="7916AC4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4EB5882"/>
    <w:multiLevelType w:val="hybridMultilevel"/>
    <w:tmpl w:val="7CEA8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901CB8"/>
    <w:multiLevelType w:val="hybridMultilevel"/>
    <w:tmpl w:val="109CAE84"/>
    <w:lvl w:ilvl="0" w:tplc="04090001">
      <w:start w:val="1"/>
      <w:numFmt w:val="bullet"/>
      <w:lvlText w:val=""/>
      <w:lvlJc w:val="left"/>
      <w:pPr>
        <w:ind w:left="539" w:hanging="360"/>
      </w:pPr>
      <w:rPr>
        <w:rFonts w:ascii="Symbol" w:hAnsi="Symbo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6" w15:restartNumberingAfterBreak="0">
    <w:nsid w:val="0BF4406A"/>
    <w:multiLevelType w:val="hybridMultilevel"/>
    <w:tmpl w:val="1D62AA6A"/>
    <w:lvl w:ilvl="0" w:tplc="1B90B494">
      <w:start w:val="1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D38BF"/>
    <w:multiLevelType w:val="hybridMultilevel"/>
    <w:tmpl w:val="62C81F0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8" w15:restartNumberingAfterBreak="0">
    <w:nsid w:val="0DED7F46"/>
    <w:multiLevelType w:val="hybridMultilevel"/>
    <w:tmpl w:val="E4FE9E3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40F49D5"/>
    <w:multiLevelType w:val="multilevel"/>
    <w:tmpl w:val="840AE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358D8"/>
    <w:multiLevelType w:val="hybridMultilevel"/>
    <w:tmpl w:val="E83618AA"/>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1AB94EBF"/>
    <w:multiLevelType w:val="hybridMultilevel"/>
    <w:tmpl w:val="A22E3286"/>
    <w:lvl w:ilvl="0" w:tplc="959E503A">
      <w:start w:val="1"/>
      <w:numFmt w:val="low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F10A5"/>
    <w:multiLevelType w:val="hybridMultilevel"/>
    <w:tmpl w:val="9BFC7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9C51D8"/>
    <w:multiLevelType w:val="hybridMultilevel"/>
    <w:tmpl w:val="6546AE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B6228B"/>
    <w:multiLevelType w:val="hybridMultilevel"/>
    <w:tmpl w:val="C0365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0B86D64"/>
    <w:multiLevelType w:val="hybridMultilevel"/>
    <w:tmpl w:val="F5B6F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72E4D"/>
    <w:multiLevelType w:val="hybridMultilevel"/>
    <w:tmpl w:val="FE209A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8C24BEF"/>
    <w:multiLevelType w:val="hybridMultilevel"/>
    <w:tmpl w:val="BE76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9EA28F6"/>
    <w:multiLevelType w:val="hybridMultilevel"/>
    <w:tmpl w:val="5CE2A628"/>
    <w:lvl w:ilvl="0" w:tplc="58F645CE">
      <w:start w:val="1"/>
      <w:numFmt w:val="low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0" w15:restartNumberingAfterBreak="0">
    <w:nsid w:val="2E6516BE"/>
    <w:multiLevelType w:val="hybridMultilevel"/>
    <w:tmpl w:val="417C9A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0A61253"/>
    <w:multiLevelType w:val="hybridMultilevel"/>
    <w:tmpl w:val="774E4AE6"/>
    <w:lvl w:ilvl="0" w:tplc="7D3027D2">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1401C9D"/>
    <w:multiLevelType w:val="hybridMultilevel"/>
    <w:tmpl w:val="E27A2514"/>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2720DB6"/>
    <w:multiLevelType w:val="hybridMultilevel"/>
    <w:tmpl w:val="C92C422E"/>
    <w:lvl w:ilvl="0" w:tplc="9844EE70">
      <w:start w:val="1"/>
      <w:numFmt w:val="lowerLetter"/>
      <w:lvlText w:val="%1)"/>
      <w:lvlJc w:val="left"/>
      <w:pPr>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5181E0E"/>
    <w:multiLevelType w:val="hybridMultilevel"/>
    <w:tmpl w:val="913AF2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55D7AEA"/>
    <w:multiLevelType w:val="hybridMultilevel"/>
    <w:tmpl w:val="8884BD0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9215A84"/>
    <w:multiLevelType w:val="hybridMultilevel"/>
    <w:tmpl w:val="87EA8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A0E6C77"/>
    <w:multiLevelType w:val="hybridMultilevel"/>
    <w:tmpl w:val="86B8E684"/>
    <w:lvl w:ilvl="0" w:tplc="0F3A6B46">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F817447"/>
    <w:multiLevelType w:val="hybridMultilevel"/>
    <w:tmpl w:val="35A0AB64"/>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3F8D3C49"/>
    <w:multiLevelType w:val="hybridMultilevel"/>
    <w:tmpl w:val="EE8627F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3F991F8A"/>
    <w:multiLevelType w:val="hybridMultilevel"/>
    <w:tmpl w:val="ED324D8C"/>
    <w:lvl w:ilvl="0" w:tplc="CEC88236">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79B4E83"/>
    <w:multiLevelType w:val="hybridMultilevel"/>
    <w:tmpl w:val="42F88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84AF4"/>
    <w:multiLevelType w:val="hybridMultilevel"/>
    <w:tmpl w:val="5CEE700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B471A3A"/>
    <w:multiLevelType w:val="hybridMultilevel"/>
    <w:tmpl w:val="4B58F0A4"/>
    <w:lvl w:ilvl="0" w:tplc="0C0C0001">
      <w:start w:val="1"/>
      <w:numFmt w:val="bullet"/>
      <w:lvlText w:val=""/>
      <w:lvlJc w:val="left"/>
      <w:pPr>
        <w:ind w:left="360" w:hanging="360"/>
      </w:pPr>
      <w:rPr>
        <w:rFonts w:ascii="Symbol" w:hAnsi="Symbol" w:hint="default"/>
        <w:b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4BB5A2B8"/>
    <w:multiLevelType w:val="hybridMultilevel"/>
    <w:tmpl w:val="0E703EAE"/>
    <w:lvl w:ilvl="0" w:tplc="252C83B4">
      <w:start w:val="1"/>
      <w:numFmt w:val="decimal"/>
      <w:lvlText w:val="%1."/>
      <w:lvlJc w:val="left"/>
      <w:pPr>
        <w:ind w:left="720" w:hanging="360"/>
      </w:pPr>
    </w:lvl>
    <w:lvl w:ilvl="1" w:tplc="13A60D8A">
      <w:start w:val="1"/>
      <w:numFmt w:val="lowerLetter"/>
      <w:lvlText w:val="%2."/>
      <w:lvlJc w:val="left"/>
      <w:pPr>
        <w:ind w:left="1440" w:hanging="360"/>
      </w:pPr>
    </w:lvl>
    <w:lvl w:ilvl="2" w:tplc="D28E4CA2">
      <w:start w:val="1"/>
      <w:numFmt w:val="lowerRoman"/>
      <w:lvlText w:val="%3."/>
      <w:lvlJc w:val="right"/>
      <w:pPr>
        <w:ind w:left="2160" w:hanging="180"/>
      </w:pPr>
    </w:lvl>
    <w:lvl w:ilvl="3" w:tplc="588ECF6C">
      <w:start w:val="1"/>
      <w:numFmt w:val="decimal"/>
      <w:lvlText w:val="%4."/>
      <w:lvlJc w:val="left"/>
      <w:pPr>
        <w:ind w:left="2880" w:hanging="360"/>
      </w:pPr>
    </w:lvl>
    <w:lvl w:ilvl="4" w:tplc="EFE275FC">
      <w:start w:val="1"/>
      <w:numFmt w:val="lowerLetter"/>
      <w:lvlText w:val="%5."/>
      <w:lvlJc w:val="left"/>
      <w:pPr>
        <w:ind w:left="3600" w:hanging="360"/>
      </w:pPr>
    </w:lvl>
    <w:lvl w:ilvl="5" w:tplc="A2B8FCCC">
      <w:start w:val="1"/>
      <w:numFmt w:val="lowerRoman"/>
      <w:lvlText w:val="%6."/>
      <w:lvlJc w:val="right"/>
      <w:pPr>
        <w:ind w:left="4320" w:hanging="180"/>
      </w:pPr>
    </w:lvl>
    <w:lvl w:ilvl="6" w:tplc="B128B93C">
      <w:start w:val="1"/>
      <w:numFmt w:val="decimal"/>
      <w:lvlText w:val="%7."/>
      <w:lvlJc w:val="left"/>
      <w:pPr>
        <w:ind w:left="5040" w:hanging="360"/>
      </w:pPr>
    </w:lvl>
    <w:lvl w:ilvl="7" w:tplc="C4A6A1E0">
      <w:start w:val="1"/>
      <w:numFmt w:val="lowerLetter"/>
      <w:lvlText w:val="%8."/>
      <w:lvlJc w:val="left"/>
      <w:pPr>
        <w:ind w:left="5760" w:hanging="360"/>
      </w:pPr>
    </w:lvl>
    <w:lvl w:ilvl="8" w:tplc="78BA1C70">
      <w:start w:val="1"/>
      <w:numFmt w:val="lowerRoman"/>
      <w:lvlText w:val="%9."/>
      <w:lvlJc w:val="right"/>
      <w:pPr>
        <w:ind w:left="6480" w:hanging="180"/>
      </w:pPr>
    </w:lvl>
  </w:abstractNum>
  <w:abstractNum w:abstractNumId="35" w15:restartNumberingAfterBreak="0">
    <w:nsid w:val="4BEE35D5"/>
    <w:multiLevelType w:val="hybridMultilevel"/>
    <w:tmpl w:val="F5AA0F28"/>
    <w:lvl w:ilvl="0" w:tplc="E4E6CC2C">
      <w:start w:val="1"/>
      <w:numFmt w:val="low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0225B8"/>
    <w:multiLevelType w:val="hybridMultilevel"/>
    <w:tmpl w:val="6D46B1E0"/>
    <w:lvl w:ilvl="0" w:tplc="37F4FA5E">
      <w:start w:val="101"/>
      <w:numFmt w:val="bullet"/>
      <w:lvlText w:val="-"/>
      <w:lvlJc w:val="left"/>
      <w:pPr>
        <w:ind w:left="1804" w:hanging="360"/>
      </w:pPr>
      <w:rPr>
        <w:rFonts w:ascii="Arial" w:eastAsia="Times New Roman" w:hAnsi="Arial" w:cs="Aria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7" w15:restartNumberingAfterBreak="0">
    <w:nsid w:val="4C7C70EC"/>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4C7C72F0"/>
    <w:multiLevelType w:val="hybridMultilevel"/>
    <w:tmpl w:val="857080BA"/>
    <w:lvl w:ilvl="0" w:tplc="336E7A2C">
      <w:start w:val="1"/>
      <w:numFmt w:val="lowerLetter"/>
      <w:lvlText w:val="%1)"/>
      <w:lvlJc w:val="left"/>
      <w:pPr>
        <w:ind w:left="1068" w:hanging="360"/>
      </w:pPr>
    </w:lvl>
    <w:lvl w:ilvl="1" w:tplc="0C0C0019">
      <w:start w:val="1"/>
      <w:numFmt w:val="lowerLetter"/>
      <w:lvlText w:val="%2."/>
      <w:lvlJc w:val="left"/>
      <w:pPr>
        <w:ind w:left="1788" w:hanging="360"/>
      </w:pPr>
    </w:lvl>
    <w:lvl w:ilvl="2" w:tplc="0C0C001B">
      <w:start w:val="1"/>
      <w:numFmt w:val="lowerRoman"/>
      <w:lvlText w:val="%3."/>
      <w:lvlJc w:val="right"/>
      <w:pPr>
        <w:ind w:left="2508" w:hanging="180"/>
      </w:pPr>
    </w:lvl>
    <w:lvl w:ilvl="3" w:tplc="0C0C000F">
      <w:start w:val="1"/>
      <w:numFmt w:val="decimal"/>
      <w:lvlText w:val="%4."/>
      <w:lvlJc w:val="left"/>
      <w:pPr>
        <w:ind w:left="3228" w:hanging="360"/>
      </w:pPr>
    </w:lvl>
    <w:lvl w:ilvl="4" w:tplc="0C0C0019">
      <w:start w:val="1"/>
      <w:numFmt w:val="lowerLetter"/>
      <w:lvlText w:val="%5."/>
      <w:lvlJc w:val="left"/>
      <w:pPr>
        <w:ind w:left="3948" w:hanging="360"/>
      </w:pPr>
    </w:lvl>
    <w:lvl w:ilvl="5" w:tplc="0C0C001B">
      <w:start w:val="1"/>
      <w:numFmt w:val="lowerRoman"/>
      <w:lvlText w:val="%6."/>
      <w:lvlJc w:val="right"/>
      <w:pPr>
        <w:ind w:left="4668" w:hanging="180"/>
      </w:pPr>
    </w:lvl>
    <w:lvl w:ilvl="6" w:tplc="0C0C000F">
      <w:start w:val="1"/>
      <w:numFmt w:val="decimal"/>
      <w:lvlText w:val="%7."/>
      <w:lvlJc w:val="left"/>
      <w:pPr>
        <w:ind w:left="5388" w:hanging="360"/>
      </w:pPr>
    </w:lvl>
    <w:lvl w:ilvl="7" w:tplc="0C0C0019">
      <w:start w:val="1"/>
      <w:numFmt w:val="lowerLetter"/>
      <w:lvlText w:val="%8."/>
      <w:lvlJc w:val="left"/>
      <w:pPr>
        <w:ind w:left="6108" w:hanging="360"/>
      </w:pPr>
    </w:lvl>
    <w:lvl w:ilvl="8" w:tplc="0C0C001B">
      <w:start w:val="1"/>
      <w:numFmt w:val="lowerRoman"/>
      <w:lvlText w:val="%9."/>
      <w:lvlJc w:val="right"/>
      <w:pPr>
        <w:ind w:left="6828" w:hanging="180"/>
      </w:pPr>
    </w:lvl>
  </w:abstractNum>
  <w:abstractNum w:abstractNumId="39" w15:restartNumberingAfterBreak="0">
    <w:nsid w:val="54E04D9F"/>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9195C67"/>
    <w:multiLevelType w:val="hybridMultilevel"/>
    <w:tmpl w:val="FFFFFFFF"/>
    <w:lvl w:ilvl="0" w:tplc="908A7844">
      <w:start w:val="1"/>
      <w:numFmt w:val="bullet"/>
      <w:lvlText w:val="·"/>
      <w:lvlJc w:val="left"/>
      <w:pPr>
        <w:ind w:left="720" w:hanging="360"/>
      </w:pPr>
      <w:rPr>
        <w:rFonts w:ascii="Symbol" w:hAnsi="Symbol" w:hint="default"/>
      </w:rPr>
    </w:lvl>
    <w:lvl w:ilvl="1" w:tplc="5DDA0AC4">
      <w:start w:val="1"/>
      <w:numFmt w:val="bullet"/>
      <w:lvlText w:val="o"/>
      <w:lvlJc w:val="left"/>
      <w:pPr>
        <w:ind w:left="1440" w:hanging="360"/>
      </w:pPr>
      <w:rPr>
        <w:rFonts w:ascii="Courier New" w:hAnsi="Courier New" w:hint="default"/>
      </w:rPr>
    </w:lvl>
    <w:lvl w:ilvl="2" w:tplc="52D2BDB6">
      <w:start w:val="1"/>
      <w:numFmt w:val="bullet"/>
      <w:lvlText w:val=""/>
      <w:lvlJc w:val="left"/>
      <w:pPr>
        <w:ind w:left="2160" w:hanging="360"/>
      </w:pPr>
      <w:rPr>
        <w:rFonts w:ascii="Wingdings" w:hAnsi="Wingdings" w:hint="default"/>
      </w:rPr>
    </w:lvl>
    <w:lvl w:ilvl="3" w:tplc="83084C6A">
      <w:start w:val="1"/>
      <w:numFmt w:val="bullet"/>
      <w:lvlText w:val=""/>
      <w:lvlJc w:val="left"/>
      <w:pPr>
        <w:ind w:left="2880" w:hanging="360"/>
      </w:pPr>
      <w:rPr>
        <w:rFonts w:ascii="Symbol" w:hAnsi="Symbol" w:hint="default"/>
      </w:rPr>
    </w:lvl>
    <w:lvl w:ilvl="4" w:tplc="02A60036">
      <w:start w:val="1"/>
      <w:numFmt w:val="bullet"/>
      <w:lvlText w:val="o"/>
      <w:lvlJc w:val="left"/>
      <w:pPr>
        <w:ind w:left="3600" w:hanging="360"/>
      </w:pPr>
      <w:rPr>
        <w:rFonts w:ascii="Courier New" w:hAnsi="Courier New" w:hint="default"/>
      </w:rPr>
    </w:lvl>
    <w:lvl w:ilvl="5" w:tplc="5CB28170">
      <w:start w:val="1"/>
      <w:numFmt w:val="bullet"/>
      <w:lvlText w:val=""/>
      <w:lvlJc w:val="left"/>
      <w:pPr>
        <w:ind w:left="4320" w:hanging="360"/>
      </w:pPr>
      <w:rPr>
        <w:rFonts w:ascii="Wingdings" w:hAnsi="Wingdings" w:hint="default"/>
      </w:rPr>
    </w:lvl>
    <w:lvl w:ilvl="6" w:tplc="34C4A2B0">
      <w:start w:val="1"/>
      <w:numFmt w:val="bullet"/>
      <w:lvlText w:val=""/>
      <w:lvlJc w:val="left"/>
      <w:pPr>
        <w:ind w:left="5040" w:hanging="360"/>
      </w:pPr>
      <w:rPr>
        <w:rFonts w:ascii="Symbol" w:hAnsi="Symbol" w:hint="default"/>
      </w:rPr>
    </w:lvl>
    <w:lvl w:ilvl="7" w:tplc="E892B99A">
      <w:start w:val="1"/>
      <w:numFmt w:val="bullet"/>
      <w:lvlText w:val="o"/>
      <w:lvlJc w:val="left"/>
      <w:pPr>
        <w:ind w:left="5760" w:hanging="360"/>
      </w:pPr>
      <w:rPr>
        <w:rFonts w:ascii="Courier New" w:hAnsi="Courier New" w:hint="default"/>
      </w:rPr>
    </w:lvl>
    <w:lvl w:ilvl="8" w:tplc="C5C82720">
      <w:start w:val="1"/>
      <w:numFmt w:val="bullet"/>
      <w:lvlText w:val=""/>
      <w:lvlJc w:val="left"/>
      <w:pPr>
        <w:ind w:left="6480" w:hanging="360"/>
      </w:pPr>
      <w:rPr>
        <w:rFonts w:ascii="Wingdings" w:hAnsi="Wingdings" w:hint="default"/>
      </w:rPr>
    </w:lvl>
  </w:abstractNum>
  <w:abstractNum w:abstractNumId="41" w15:restartNumberingAfterBreak="0">
    <w:nsid w:val="5A813D88"/>
    <w:multiLevelType w:val="hybridMultilevel"/>
    <w:tmpl w:val="8C32C87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2" w15:restartNumberingAfterBreak="0">
    <w:nsid w:val="5E2E4CA8"/>
    <w:multiLevelType w:val="hybridMultilevel"/>
    <w:tmpl w:val="FA5E8796"/>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43" w15:restartNumberingAfterBreak="0">
    <w:nsid w:val="5EC03F4C"/>
    <w:multiLevelType w:val="hybridMultilevel"/>
    <w:tmpl w:val="114E46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67B66D71"/>
    <w:multiLevelType w:val="hybridMultilevel"/>
    <w:tmpl w:val="BE80E134"/>
    <w:lvl w:ilvl="0" w:tplc="87A2D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9094DA7"/>
    <w:multiLevelType w:val="hybridMultilevel"/>
    <w:tmpl w:val="2D4877A4"/>
    <w:lvl w:ilvl="0" w:tplc="3B22D99C">
      <w:start w:val="1"/>
      <w:numFmt w:val="low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D73B9B"/>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B597DDA"/>
    <w:multiLevelType w:val="hybridMultilevel"/>
    <w:tmpl w:val="BE462C78"/>
    <w:lvl w:ilvl="0" w:tplc="FC968A7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6D174AF7"/>
    <w:multiLevelType w:val="hybridMultilevel"/>
    <w:tmpl w:val="77C438F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6DA0560A"/>
    <w:multiLevelType w:val="hybridMultilevel"/>
    <w:tmpl w:val="16A62B9E"/>
    <w:lvl w:ilvl="0" w:tplc="F0CA064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6E575693"/>
    <w:multiLevelType w:val="hybridMultilevel"/>
    <w:tmpl w:val="BC20D14C"/>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1" w15:restartNumberingAfterBreak="0">
    <w:nsid w:val="6EC078CA"/>
    <w:multiLevelType w:val="hybridMultilevel"/>
    <w:tmpl w:val="21B0A030"/>
    <w:lvl w:ilvl="0" w:tplc="E424E97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15:restartNumberingAfterBreak="0">
    <w:nsid w:val="70233964"/>
    <w:multiLevelType w:val="hybridMultilevel"/>
    <w:tmpl w:val="FFFFFFFF"/>
    <w:lvl w:ilvl="0" w:tplc="A85451F6">
      <w:start w:val="1"/>
      <w:numFmt w:val="decimal"/>
      <w:lvlText w:val="%1."/>
      <w:lvlJc w:val="left"/>
      <w:pPr>
        <w:ind w:left="720" w:hanging="360"/>
      </w:pPr>
    </w:lvl>
    <w:lvl w:ilvl="1" w:tplc="CF4C3D88">
      <w:start w:val="1"/>
      <w:numFmt w:val="lowerLetter"/>
      <w:lvlText w:val="%2."/>
      <w:lvlJc w:val="left"/>
      <w:pPr>
        <w:ind w:left="1440" w:hanging="360"/>
      </w:pPr>
    </w:lvl>
    <w:lvl w:ilvl="2" w:tplc="061A58CE">
      <w:start w:val="1"/>
      <w:numFmt w:val="lowerRoman"/>
      <w:lvlText w:val="%3."/>
      <w:lvlJc w:val="right"/>
      <w:pPr>
        <w:ind w:left="2160" w:hanging="180"/>
      </w:pPr>
    </w:lvl>
    <w:lvl w:ilvl="3" w:tplc="57FCE5A2">
      <w:start w:val="1"/>
      <w:numFmt w:val="decimal"/>
      <w:lvlText w:val="%4."/>
      <w:lvlJc w:val="left"/>
      <w:pPr>
        <w:ind w:left="2880" w:hanging="360"/>
      </w:pPr>
    </w:lvl>
    <w:lvl w:ilvl="4" w:tplc="284E9A02">
      <w:start w:val="1"/>
      <w:numFmt w:val="lowerLetter"/>
      <w:lvlText w:val="%5."/>
      <w:lvlJc w:val="left"/>
      <w:pPr>
        <w:ind w:left="3600" w:hanging="360"/>
      </w:pPr>
    </w:lvl>
    <w:lvl w:ilvl="5" w:tplc="DA1C0A2A">
      <w:start w:val="1"/>
      <w:numFmt w:val="lowerRoman"/>
      <w:lvlText w:val="%6."/>
      <w:lvlJc w:val="right"/>
      <w:pPr>
        <w:ind w:left="4320" w:hanging="180"/>
      </w:pPr>
    </w:lvl>
    <w:lvl w:ilvl="6" w:tplc="69BE2696">
      <w:start w:val="1"/>
      <w:numFmt w:val="decimal"/>
      <w:lvlText w:val="%7."/>
      <w:lvlJc w:val="left"/>
      <w:pPr>
        <w:ind w:left="5040" w:hanging="360"/>
      </w:pPr>
    </w:lvl>
    <w:lvl w:ilvl="7" w:tplc="A62E9FCC">
      <w:start w:val="1"/>
      <w:numFmt w:val="lowerLetter"/>
      <w:lvlText w:val="%8."/>
      <w:lvlJc w:val="left"/>
      <w:pPr>
        <w:ind w:left="5760" w:hanging="360"/>
      </w:pPr>
    </w:lvl>
    <w:lvl w:ilvl="8" w:tplc="C554C720">
      <w:start w:val="1"/>
      <w:numFmt w:val="lowerRoman"/>
      <w:lvlText w:val="%9."/>
      <w:lvlJc w:val="right"/>
      <w:pPr>
        <w:ind w:left="6480" w:hanging="180"/>
      </w:pPr>
    </w:lvl>
  </w:abstractNum>
  <w:abstractNum w:abstractNumId="53" w15:restartNumberingAfterBreak="0">
    <w:nsid w:val="72CE0AD0"/>
    <w:multiLevelType w:val="hybridMultilevel"/>
    <w:tmpl w:val="B3649E56"/>
    <w:lvl w:ilvl="0" w:tplc="F18404F4">
      <w:start w:val="1"/>
      <w:numFmt w:val="lowerLetter"/>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4" w15:restartNumberingAfterBreak="0">
    <w:nsid w:val="73D86B1D"/>
    <w:multiLevelType w:val="multilevel"/>
    <w:tmpl w:val="04546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361B52"/>
    <w:multiLevelType w:val="hybridMultilevel"/>
    <w:tmpl w:val="E5C8C69E"/>
    <w:lvl w:ilvl="0" w:tplc="5718AED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47D2257"/>
    <w:multiLevelType w:val="hybridMultilevel"/>
    <w:tmpl w:val="1DF484E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57" w15:restartNumberingAfterBreak="0">
    <w:nsid w:val="767A71BB"/>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8" w15:restartNumberingAfterBreak="0">
    <w:nsid w:val="77F70C3C"/>
    <w:multiLevelType w:val="hybridMultilevel"/>
    <w:tmpl w:val="FB64E8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9" w15:restartNumberingAfterBreak="0">
    <w:nsid w:val="79126C36"/>
    <w:multiLevelType w:val="hybridMultilevel"/>
    <w:tmpl w:val="91F86F70"/>
    <w:lvl w:ilvl="0" w:tplc="9CF4AEA4">
      <w:start w:val="1"/>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7B2D459C"/>
    <w:multiLevelType w:val="hybridMultilevel"/>
    <w:tmpl w:val="A3209408"/>
    <w:lvl w:ilvl="0" w:tplc="60DC76AC">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642233"/>
    <w:multiLevelType w:val="hybridMultilevel"/>
    <w:tmpl w:val="7250CEB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236869596">
    <w:abstractNumId w:val="34"/>
  </w:num>
  <w:num w:numId="2" w16cid:durableId="66848665">
    <w:abstractNumId w:val="50"/>
  </w:num>
  <w:num w:numId="3" w16cid:durableId="736704371">
    <w:abstractNumId w:val="53"/>
  </w:num>
  <w:num w:numId="4" w16cid:durableId="1400858763">
    <w:abstractNumId w:val="16"/>
  </w:num>
  <w:num w:numId="5" w16cid:durableId="1156457672">
    <w:abstractNumId w:val="58"/>
  </w:num>
  <w:num w:numId="6" w16cid:durableId="1360013036">
    <w:abstractNumId w:val="17"/>
  </w:num>
  <w:num w:numId="7" w16cid:durableId="1928466516">
    <w:abstractNumId w:val="29"/>
  </w:num>
  <w:num w:numId="8" w16cid:durableId="1985547661">
    <w:abstractNumId w:val="3"/>
  </w:num>
  <w:num w:numId="9" w16cid:durableId="326322102">
    <w:abstractNumId w:val="57"/>
  </w:num>
  <w:num w:numId="10" w16cid:durableId="1645962078">
    <w:abstractNumId w:val="26"/>
  </w:num>
  <w:num w:numId="11" w16cid:durableId="185363784">
    <w:abstractNumId w:val="2"/>
  </w:num>
  <w:num w:numId="12" w16cid:durableId="178011205">
    <w:abstractNumId w:val="28"/>
  </w:num>
  <w:num w:numId="13" w16cid:durableId="1741169273">
    <w:abstractNumId w:val="33"/>
  </w:num>
  <w:num w:numId="14" w16cid:durableId="2117631515">
    <w:abstractNumId w:val="39"/>
  </w:num>
  <w:num w:numId="15" w16cid:durableId="1856570828">
    <w:abstractNumId w:val="13"/>
  </w:num>
  <w:num w:numId="16" w16cid:durableId="538129262">
    <w:abstractNumId w:val="46"/>
  </w:num>
  <w:num w:numId="17" w16cid:durableId="2089577542">
    <w:abstractNumId w:val="14"/>
  </w:num>
  <w:num w:numId="18" w16cid:durableId="1427768853">
    <w:abstractNumId w:val="18"/>
  </w:num>
  <w:num w:numId="19" w16cid:durableId="160122524">
    <w:abstractNumId w:val="4"/>
  </w:num>
  <w:num w:numId="20" w16cid:durableId="1356541913">
    <w:abstractNumId w:val="48"/>
  </w:num>
  <w:num w:numId="21" w16cid:durableId="350033823">
    <w:abstractNumId w:val="30"/>
  </w:num>
  <w:num w:numId="22" w16cid:durableId="387073837">
    <w:abstractNumId w:val="10"/>
  </w:num>
  <w:num w:numId="23" w16cid:durableId="4185226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597859">
    <w:abstractNumId w:val="32"/>
  </w:num>
  <w:num w:numId="25" w16cid:durableId="550263346">
    <w:abstractNumId w:val="61"/>
  </w:num>
  <w:num w:numId="26" w16cid:durableId="301423737">
    <w:abstractNumId w:val="54"/>
  </w:num>
  <w:num w:numId="27" w16cid:durableId="46732792">
    <w:abstractNumId w:val="9"/>
  </w:num>
  <w:num w:numId="28" w16cid:durableId="1451777298">
    <w:abstractNumId w:val="8"/>
  </w:num>
  <w:num w:numId="29" w16cid:durableId="622465140">
    <w:abstractNumId w:val="34"/>
    <w:lvlOverride w:ilvl="0">
      <w:startOverride w:val="1"/>
    </w:lvlOverride>
  </w:num>
  <w:num w:numId="30" w16cid:durableId="1798522468">
    <w:abstractNumId w:val="15"/>
  </w:num>
  <w:num w:numId="31" w16cid:durableId="1748267060">
    <w:abstractNumId w:val="44"/>
  </w:num>
  <w:num w:numId="32" w16cid:durableId="232395204">
    <w:abstractNumId w:val="11"/>
  </w:num>
  <w:num w:numId="33" w16cid:durableId="1281109684">
    <w:abstractNumId w:val="51"/>
  </w:num>
  <w:num w:numId="34" w16cid:durableId="1564750341">
    <w:abstractNumId w:val="35"/>
  </w:num>
  <w:num w:numId="35" w16cid:durableId="1093669997">
    <w:abstractNumId w:val="19"/>
  </w:num>
  <w:num w:numId="36" w16cid:durableId="405303651">
    <w:abstractNumId w:val="31"/>
  </w:num>
  <w:num w:numId="37" w16cid:durableId="804617336">
    <w:abstractNumId w:val="60"/>
  </w:num>
  <w:num w:numId="38" w16cid:durableId="1014301754">
    <w:abstractNumId w:val="37"/>
  </w:num>
  <w:num w:numId="39" w16cid:durableId="1023554071">
    <w:abstractNumId w:val="12"/>
  </w:num>
  <w:num w:numId="40" w16cid:durableId="1270048183">
    <w:abstractNumId w:val="45"/>
  </w:num>
  <w:num w:numId="41" w16cid:durableId="2128044892">
    <w:abstractNumId w:val="7"/>
  </w:num>
  <w:num w:numId="42" w16cid:durableId="821310292">
    <w:abstractNumId w:val="56"/>
  </w:num>
  <w:num w:numId="43" w16cid:durableId="1007439444">
    <w:abstractNumId w:val="41"/>
  </w:num>
  <w:num w:numId="44" w16cid:durableId="1023288065">
    <w:abstractNumId w:val="42"/>
  </w:num>
  <w:num w:numId="45" w16cid:durableId="2079933775">
    <w:abstractNumId w:val="36"/>
  </w:num>
  <w:num w:numId="46" w16cid:durableId="1380203453">
    <w:abstractNumId w:val="6"/>
  </w:num>
  <w:num w:numId="47" w16cid:durableId="576480596">
    <w:abstractNumId w:val="5"/>
  </w:num>
  <w:num w:numId="48" w16cid:durableId="1797799505">
    <w:abstractNumId w:val="22"/>
  </w:num>
  <w:num w:numId="49" w16cid:durableId="1248072102">
    <w:abstractNumId w:val="52"/>
  </w:num>
  <w:num w:numId="50" w16cid:durableId="1163669490">
    <w:abstractNumId w:val="40"/>
  </w:num>
  <w:num w:numId="51" w16cid:durableId="1435855696">
    <w:abstractNumId w:val="23"/>
  </w:num>
  <w:num w:numId="52" w16cid:durableId="183251935">
    <w:abstractNumId w:val="55"/>
  </w:num>
  <w:num w:numId="53" w16cid:durableId="1600016915">
    <w:abstractNumId w:val="0"/>
  </w:num>
  <w:num w:numId="54" w16cid:durableId="827599757">
    <w:abstractNumId w:val="59"/>
  </w:num>
  <w:num w:numId="55" w16cid:durableId="698356525">
    <w:abstractNumId w:val="47"/>
  </w:num>
  <w:num w:numId="56" w16cid:durableId="339700967">
    <w:abstractNumId w:val="27"/>
  </w:num>
  <w:num w:numId="57" w16cid:durableId="688609068">
    <w:abstractNumId w:val="49"/>
  </w:num>
  <w:num w:numId="58" w16cid:durableId="338772239">
    <w:abstractNumId w:val="21"/>
  </w:num>
  <w:num w:numId="59" w16cid:durableId="340661633">
    <w:abstractNumId w:val="24"/>
  </w:num>
  <w:num w:numId="60" w16cid:durableId="2097285491">
    <w:abstractNumId w:val="20"/>
  </w:num>
  <w:num w:numId="61" w16cid:durableId="2104958090">
    <w:abstractNumId w:val="1"/>
  </w:num>
  <w:num w:numId="62" w16cid:durableId="1843546548">
    <w:abstractNumId w:val="25"/>
  </w:num>
  <w:num w:numId="63" w16cid:durableId="2075199390">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E"/>
    <w:rsid w:val="0000039F"/>
    <w:rsid w:val="000008C2"/>
    <w:rsid w:val="00000EF4"/>
    <w:rsid w:val="00001520"/>
    <w:rsid w:val="00002C0D"/>
    <w:rsid w:val="000030A4"/>
    <w:rsid w:val="00003351"/>
    <w:rsid w:val="000052D1"/>
    <w:rsid w:val="00007189"/>
    <w:rsid w:val="00010107"/>
    <w:rsid w:val="00012C42"/>
    <w:rsid w:val="00020215"/>
    <w:rsid w:val="00021EBF"/>
    <w:rsid w:val="00023FCC"/>
    <w:rsid w:val="0002553C"/>
    <w:rsid w:val="00025630"/>
    <w:rsid w:val="00025AF9"/>
    <w:rsid w:val="00026839"/>
    <w:rsid w:val="00027770"/>
    <w:rsid w:val="00027A92"/>
    <w:rsid w:val="00027CD5"/>
    <w:rsid w:val="00030D5A"/>
    <w:rsid w:val="00031312"/>
    <w:rsid w:val="0003272C"/>
    <w:rsid w:val="0003326E"/>
    <w:rsid w:val="00033F15"/>
    <w:rsid w:val="00033F2F"/>
    <w:rsid w:val="000344D7"/>
    <w:rsid w:val="00036439"/>
    <w:rsid w:val="000366CF"/>
    <w:rsid w:val="00037227"/>
    <w:rsid w:val="000408B6"/>
    <w:rsid w:val="00040CC4"/>
    <w:rsid w:val="00042411"/>
    <w:rsid w:val="000429AA"/>
    <w:rsid w:val="00043A4B"/>
    <w:rsid w:val="00044037"/>
    <w:rsid w:val="00044A8C"/>
    <w:rsid w:val="00045305"/>
    <w:rsid w:val="00045672"/>
    <w:rsid w:val="00045B84"/>
    <w:rsid w:val="00045F4E"/>
    <w:rsid w:val="000471D7"/>
    <w:rsid w:val="00047444"/>
    <w:rsid w:val="00047B94"/>
    <w:rsid w:val="00048FBC"/>
    <w:rsid w:val="0005087C"/>
    <w:rsid w:val="0005182C"/>
    <w:rsid w:val="00052206"/>
    <w:rsid w:val="00052B17"/>
    <w:rsid w:val="00052B6C"/>
    <w:rsid w:val="0005351F"/>
    <w:rsid w:val="00053780"/>
    <w:rsid w:val="00053D03"/>
    <w:rsid w:val="00054DFF"/>
    <w:rsid w:val="00054F1D"/>
    <w:rsid w:val="000556E5"/>
    <w:rsid w:val="00056C80"/>
    <w:rsid w:val="00056E72"/>
    <w:rsid w:val="0005734D"/>
    <w:rsid w:val="000603AC"/>
    <w:rsid w:val="00060E56"/>
    <w:rsid w:val="00062A4C"/>
    <w:rsid w:val="00062B50"/>
    <w:rsid w:val="000648EA"/>
    <w:rsid w:val="00064B4A"/>
    <w:rsid w:val="0006765D"/>
    <w:rsid w:val="000743F8"/>
    <w:rsid w:val="000744A3"/>
    <w:rsid w:val="00074C8D"/>
    <w:rsid w:val="000750DB"/>
    <w:rsid w:val="000752EE"/>
    <w:rsid w:val="00076052"/>
    <w:rsid w:val="00077D65"/>
    <w:rsid w:val="000802F9"/>
    <w:rsid w:val="000812BD"/>
    <w:rsid w:val="00084BFD"/>
    <w:rsid w:val="00085074"/>
    <w:rsid w:val="000852E6"/>
    <w:rsid w:val="00085544"/>
    <w:rsid w:val="000863F3"/>
    <w:rsid w:val="00086F03"/>
    <w:rsid w:val="0008731D"/>
    <w:rsid w:val="0009068D"/>
    <w:rsid w:val="00091BB0"/>
    <w:rsid w:val="0009208F"/>
    <w:rsid w:val="00092907"/>
    <w:rsid w:val="00092F26"/>
    <w:rsid w:val="00094330"/>
    <w:rsid w:val="00094BFA"/>
    <w:rsid w:val="000954DA"/>
    <w:rsid w:val="0009621C"/>
    <w:rsid w:val="00096BCC"/>
    <w:rsid w:val="000979C4"/>
    <w:rsid w:val="00097D22"/>
    <w:rsid w:val="000A2EDC"/>
    <w:rsid w:val="000A421A"/>
    <w:rsid w:val="000A55F5"/>
    <w:rsid w:val="000A6EA0"/>
    <w:rsid w:val="000A75FB"/>
    <w:rsid w:val="000B0A65"/>
    <w:rsid w:val="000B25BF"/>
    <w:rsid w:val="000B3327"/>
    <w:rsid w:val="000B5C84"/>
    <w:rsid w:val="000B5F52"/>
    <w:rsid w:val="000B6D07"/>
    <w:rsid w:val="000B774A"/>
    <w:rsid w:val="000C006E"/>
    <w:rsid w:val="000C0EBB"/>
    <w:rsid w:val="000C1696"/>
    <w:rsid w:val="000C1AB4"/>
    <w:rsid w:val="000C1E60"/>
    <w:rsid w:val="000C1F61"/>
    <w:rsid w:val="000C21CD"/>
    <w:rsid w:val="000C24CD"/>
    <w:rsid w:val="000C24DF"/>
    <w:rsid w:val="000C27FD"/>
    <w:rsid w:val="000C3672"/>
    <w:rsid w:val="000C3E5F"/>
    <w:rsid w:val="000C466D"/>
    <w:rsid w:val="000C5C68"/>
    <w:rsid w:val="000C60CE"/>
    <w:rsid w:val="000C659B"/>
    <w:rsid w:val="000C7319"/>
    <w:rsid w:val="000D04B1"/>
    <w:rsid w:val="000D051E"/>
    <w:rsid w:val="000D1D42"/>
    <w:rsid w:val="000D2FA7"/>
    <w:rsid w:val="000D3A2F"/>
    <w:rsid w:val="000D4C34"/>
    <w:rsid w:val="000D5BA0"/>
    <w:rsid w:val="000D668A"/>
    <w:rsid w:val="000D68D6"/>
    <w:rsid w:val="000D7268"/>
    <w:rsid w:val="000D7A69"/>
    <w:rsid w:val="000D7E73"/>
    <w:rsid w:val="000E0183"/>
    <w:rsid w:val="000E2030"/>
    <w:rsid w:val="000E2788"/>
    <w:rsid w:val="000E33D2"/>
    <w:rsid w:val="000E38EC"/>
    <w:rsid w:val="000E4693"/>
    <w:rsid w:val="000E4AF0"/>
    <w:rsid w:val="000E4FD4"/>
    <w:rsid w:val="000E6407"/>
    <w:rsid w:val="000E6FE5"/>
    <w:rsid w:val="000E703C"/>
    <w:rsid w:val="000F01F9"/>
    <w:rsid w:val="000F03E7"/>
    <w:rsid w:val="000F076E"/>
    <w:rsid w:val="000F0E3F"/>
    <w:rsid w:val="000F1F2E"/>
    <w:rsid w:val="000F3C69"/>
    <w:rsid w:val="000F4F59"/>
    <w:rsid w:val="000F6473"/>
    <w:rsid w:val="00100B4D"/>
    <w:rsid w:val="00101B44"/>
    <w:rsid w:val="001038E9"/>
    <w:rsid w:val="00103A4B"/>
    <w:rsid w:val="001050C1"/>
    <w:rsid w:val="00105562"/>
    <w:rsid w:val="001061AC"/>
    <w:rsid w:val="00106444"/>
    <w:rsid w:val="00106F1A"/>
    <w:rsid w:val="00107243"/>
    <w:rsid w:val="00107D0D"/>
    <w:rsid w:val="00110F07"/>
    <w:rsid w:val="00111304"/>
    <w:rsid w:val="00113A5B"/>
    <w:rsid w:val="0011472C"/>
    <w:rsid w:val="00114F96"/>
    <w:rsid w:val="00116D81"/>
    <w:rsid w:val="001173B5"/>
    <w:rsid w:val="00117818"/>
    <w:rsid w:val="00117EAE"/>
    <w:rsid w:val="00120866"/>
    <w:rsid w:val="00121228"/>
    <w:rsid w:val="001226BE"/>
    <w:rsid w:val="00124DBD"/>
    <w:rsid w:val="0012541D"/>
    <w:rsid w:val="00126ACD"/>
    <w:rsid w:val="00126C37"/>
    <w:rsid w:val="00126FCB"/>
    <w:rsid w:val="0013030F"/>
    <w:rsid w:val="00130BB5"/>
    <w:rsid w:val="00130C10"/>
    <w:rsid w:val="00130D2B"/>
    <w:rsid w:val="00130FF8"/>
    <w:rsid w:val="00131514"/>
    <w:rsid w:val="0013152F"/>
    <w:rsid w:val="001318E2"/>
    <w:rsid w:val="00131B6E"/>
    <w:rsid w:val="001322DA"/>
    <w:rsid w:val="001323F1"/>
    <w:rsid w:val="00132833"/>
    <w:rsid w:val="00132858"/>
    <w:rsid w:val="0013366D"/>
    <w:rsid w:val="00136FD0"/>
    <w:rsid w:val="001375EF"/>
    <w:rsid w:val="00137D1D"/>
    <w:rsid w:val="0013857F"/>
    <w:rsid w:val="00140B93"/>
    <w:rsid w:val="00140F2A"/>
    <w:rsid w:val="001415CF"/>
    <w:rsid w:val="00142FD9"/>
    <w:rsid w:val="00145433"/>
    <w:rsid w:val="00146BD2"/>
    <w:rsid w:val="00147206"/>
    <w:rsid w:val="001475C6"/>
    <w:rsid w:val="00147A04"/>
    <w:rsid w:val="00151C25"/>
    <w:rsid w:val="001540D7"/>
    <w:rsid w:val="00154660"/>
    <w:rsid w:val="00155A9C"/>
    <w:rsid w:val="00156244"/>
    <w:rsid w:val="001562AE"/>
    <w:rsid w:val="0015689C"/>
    <w:rsid w:val="00157175"/>
    <w:rsid w:val="0015737C"/>
    <w:rsid w:val="001579F3"/>
    <w:rsid w:val="001601CA"/>
    <w:rsid w:val="00160FE3"/>
    <w:rsid w:val="00161266"/>
    <w:rsid w:val="00163A85"/>
    <w:rsid w:val="00163C04"/>
    <w:rsid w:val="00164063"/>
    <w:rsid w:val="0016531F"/>
    <w:rsid w:val="00166250"/>
    <w:rsid w:val="00167955"/>
    <w:rsid w:val="001715D7"/>
    <w:rsid w:val="00171628"/>
    <w:rsid w:val="00171E1A"/>
    <w:rsid w:val="001720C8"/>
    <w:rsid w:val="00172BEE"/>
    <w:rsid w:val="00173EC7"/>
    <w:rsid w:val="001744BC"/>
    <w:rsid w:val="00174964"/>
    <w:rsid w:val="00175146"/>
    <w:rsid w:val="00175206"/>
    <w:rsid w:val="00175519"/>
    <w:rsid w:val="0017661A"/>
    <w:rsid w:val="0017766F"/>
    <w:rsid w:val="001779C6"/>
    <w:rsid w:val="00181D4E"/>
    <w:rsid w:val="00182424"/>
    <w:rsid w:val="00183602"/>
    <w:rsid w:val="00183656"/>
    <w:rsid w:val="0018368B"/>
    <w:rsid w:val="00184285"/>
    <w:rsid w:val="0018455E"/>
    <w:rsid w:val="00185060"/>
    <w:rsid w:val="00186622"/>
    <w:rsid w:val="00186662"/>
    <w:rsid w:val="00191040"/>
    <w:rsid w:val="0019114A"/>
    <w:rsid w:val="00192280"/>
    <w:rsid w:val="001922AB"/>
    <w:rsid w:val="00192BFC"/>
    <w:rsid w:val="00192E68"/>
    <w:rsid w:val="0019303D"/>
    <w:rsid w:val="001932BE"/>
    <w:rsid w:val="001937EB"/>
    <w:rsid w:val="0019652D"/>
    <w:rsid w:val="00197E84"/>
    <w:rsid w:val="001A179B"/>
    <w:rsid w:val="001A1E64"/>
    <w:rsid w:val="001A25B0"/>
    <w:rsid w:val="001A2809"/>
    <w:rsid w:val="001A495B"/>
    <w:rsid w:val="001A6711"/>
    <w:rsid w:val="001B1387"/>
    <w:rsid w:val="001B1E11"/>
    <w:rsid w:val="001B2451"/>
    <w:rsid w:val="001B315B"/>
    <w:rsid w:val="001B3FBF"/>
    <w:rsid w:val="001B43B0"/>
    <w:rsid w:val="001B5392"/>
    <w:rsid w:val="001B7368"/>
    <w:rsid w:val="001C002E"/>
    <w:rsid w:val="001C1075"/>
    <w:rsid w:val="001C113C"/>
    <w:rsid w:val="001C1183"/>
    <w:rsid w:val="001C1A4B"/>
    <w:rsid w:val="001C1D22"/>
    <w:rsid w:val="001C3B6C"/>
    <w:rsid w:val="001C4815"/>
    <w:rsid w:val="001C50C9"/>
    <w:rsid w:val="001C579C"/>
    <w:rsid w:val="001C62AA"/>
    <w:rsid w:val="001C7197"/>
    <w:rsid w:val="001D0C6E"/>
    <w:rsid w:val="001D2A2A"/>
    <w:rsid w:val="001D4141"/>
    <w:rsid w:val="001D51BF"/>
    <w:rsid w:val="001D5714"/>
    <w:rsid w:val="001D6984"/>
    <w:rsid w:val="001E18C9"/>
    <w:rsid w:val="001E2128"/>
    <w:rsid w:val="001E3158"/>
    <w:rsid w:val="001E3723"/>
    <w:rsid w:val="001E398F"/>
    <w:rsid w:val="001E4462"/>
    <w:rsid w:val="001E4BDB"/>
    <w:rsid w:val="001E5092"/>
    <w:rsid w:val="001E544F"/>
    <w:rsid w:val="001E5739"/>
    <w:rsid w:val="001E63F5"/>
    <w:rsid w:val="001E6DBF"/>
    <w:rsid w:val="001E6E9B"/>
    <w:rsid w:val="001E70D8"/>
    <w:rsid w:val="001F22A5"/>
    <w:rsid w:val="001F27EF"/>
    <w:rsid w:val="001F3421"/>
    <w:rsid w:val="001F38B4"/>
    <w:rsid w:val="001F4467"/>
    <w:rsid w:val="001F5008"/>
    <w:rsid w:val="001F557D"/>
    <w:rsid w:val="001F6EC2"/>
    <w:rsid w:val="0020078A"/>
    <w:rsid w:val="00200CFB"/>
    <w:rsid w:val="00201E70"/>
    <w:rsid w:val="00202A5D"/>
    <w:rsid w:val="00206103"/>
    <w:rsid w:val="00206F3E"/>
    <w:rsid w:val="002079CB"/>
    <w:rsid w:val="00207BEF"/>
    <w:rsid w:val="00212615"/>
    <w:rsid w:val="0021273B"/>
    <w:rsid w:val="002137C6"/>
    <w:rsid w:val="0021477E"/>
    <w:rsid w:val="00215120"/>
    <w:rsid w:val="002156A4"/>
    <w:rsid w:val="002164A9"/>
    <w:rsid w:val="0022007F"/>
    <w:rsid w:val="002200E2"/>
    <w:rsid w:val="00220461"/>
    <w:rsid w:val="00220C73"/>
    <w:rsid w:val="00220FBF"/>
    <w:rsid w:val="0022159E"/>
    <w:rsid w:val="0022224B"/>
    <w:rsid w:val="00222911"/>
    <w:rsid w:val="00223300"/>
    <w:rsid w:val="00223312"/>
    <w:rsid w:val="00225238"/>
    <w:rsid w:val="002302E8"/>
    <w:rsid w:val="00230909"/>
    <w:rsid w:val="00232952"/>
    <w:rsid w:val="0023314D"/>
    <w:rsid w:val="00233606"/>
    <w:rsid w:val="00233D61"/>
    <w:rsid w:val="0023486D"/>
    <w:rsid w:val="002355A0"/>
    <w:rsid w:val="002368F9"/>
    <w:rsid w:val="002378AB"/>
    <w:rsid w:val="002416FE"/>
    <w:rsid w:val="00241F33"/>
    <w:rsid w:val="00244620"/>
    <w:rsid w:val="00245103"/>
    <w:rsid w:val="00245A64"/>
    <w:rsid w:val="0024654B"/>
    <w:rsid w:val="00247233"/>
    <w:rsid w:val="002515D0"/>
    <w:rsid w:val="00252751"/>
    <w:rsid w:val="002538F9"/>
    <w:rsid w:val="00254222"/>
    <w:rsid w:val="002548B5"/>
    <w:rsid w:val="0025529C"/>
    <w:rsid w:val="002555A2"/>
    <w:rsid w:val="00255851"/>
    <w:rsid w:val="0025661C"/>
    <w:rsid w:val="00256631"/>
    <w:rsid w:val="0026047B"/>
    <w:rsid w:val="00263669"/>
    <w:rsid w:val="0026513F"/>
    <w:rsid w:val="00265289"/>
    <w:rsid w:val="0026579C"/>
    <w:rsid w:val="00265AD6"/>
    <w:rsid w:val="0027057A"/>
    <w:rsid w:val="002707C9"/>
    <w:rsid w:val="00270C4E"/>
    <w:rsid w:val="00270CAE"/>
    <w:rsid w:val="00270E14"/>
    <w:rsid w:val="00272FFE"/>
    <w:rsid w:val="0027521C"/>
    <w:rsid w:val="0027655E"/>
    <w:rsid w:val="00277041"/>
    <w:rsid w:val="002822F9"/>
    <w:rsid w:val="0028287A"/>
    <w:rsid w:val="00283488"/>
    <w:rsid w:val="002835B0"/>
    <w:rsid w:val="002853AE"/>
    <w:rsid w:val="00285958"/>
    <w:rsid w:val="00285BE9"/>
    <w:rsid w:val="002864C8"/>
    <w:rsid w:val="0028667C"/>
    <w:rsid w:val="00286D17"/>
    <w:rsid w:val="0028706E"/>
    <w:rsid w:val="00287171"/>
    <w:rsid w:val="00290AB5"/>
    <w:rsid w:val="00291614"/>
    <w:rsid w:val="00291B5F"/>
    <w:rsid w:val="00291E8F"/>
    <w:rsid w:val="00292C7D"/>
    <w:rsid w:val="00294674"/>
    <w:rsid w:val="002965AD"/>
    <w:rsid w:val="00296645"/>
    <w:rsid w:val="00297178"/>
    <w:rsid w:val="002A06FF"/>
    <w:rsid w:val="002A0E1D"/>
    <w:rsid w:val="002A1253"/>
    <w:rsid w:val="002A1545"/>
    <w:rsid w:val="002A184D"/>
    <w:rsid w:val="002A23FD"/>
    <w:rsid w:val="002A2F75"/>
    <w:rsid w:val="002A326F"/>
    <w:rsid w:val="002A3D42"/>
    <w:rsid w:val="002A3E8C"/>
    <w:rsid w:val="002A409D"/>
    <w:rsid w:val="002A461D"/>
    <w:rsid w:val="002A5250"/>
    <w:rsid w:val="002A60D5"/>
    <w:rsid w:val="002A7A6E"/>
    <w:rsid w:val="002B051C"/>
    <w:rsid w:val="002B1131"/>
    <w:rsid w:val="002B380F"/>
    <w:rsid w:val="002B3858"/>
    <w:rsid w:val="002B4B40"/>
    <w:rsid w:val="002B52E0"/>
    <w:rsid w:val="002B5B49"/>
    <w:rsid w:val="002B5DDC"/>
    <w:rsid w:val="002B65D1"/>
    <w:rsid w:val="002B6F5B"/>
    <w:rsid w:val="002B6FD2"/>
    <w:rsid w:val="002C0661"/>
    <w:rsid w:val="002C1E28"/>
    <w:rsid w:val="002C20EC"/>
    <w:rsid w:val="002C22BF"/>
    <w:rsid w:val="002C386B"/>
    <w:rsid w:val="002C3D42"/>
    <w:rsid w:val="002C45D0"/>
    <w:rsid w:val="002C4646"/>
    <w:rsid w:val="002C47B7"/>
    <w:rsid w:val="002C49FE"/>
    <w:rsid w:val="002C58A1"/>
    <w:rsid w:val="002C58A7"/>
    <w:rsid w:val="002C5A3C"/>
    <w:rsid w:val="002C670F"/>
    <w:rsid w:val="002C682C"/>
    <w:rsid w:val="002C6A5C"/>
    <w:rsid w:val="002C6AA0"/>
    <w:rsid w:val="002D1884"/>
    <w:rsid w:val="002D387A"/>
    <w:rsid w:val="002D4C7A"/>
    <w:rsid w:val="002D5B0E"/>
    <w:rsid w:val="002D5E08"/>
    <w:rsid w:val="002D7044"/>
    <w:rsid w:val="002E0A67"/>
    <w:rsid w:val="002E1F6B"/>
    <w:rsid w:val="002E2F70"/>
    <w:rsid w:val="002E5567"/>
    <w:rsid w:val="002F0E27"/>
    <w:rsid w:val="002F132C"/>
    <w:rsid w:val="002F139C"/>
    <w:rsid w:val="002F257B"/>
    <w:rsid w:val="002F2B64"/>
    <w:rsid w:val="002F2FCF"/>
    <w:rsid w:val="002F3802"/>
    <w:rsid w:val="002F5800"/>
    <w:rsid w:val="002F596F"/>
    <w:rsid w:val="002F7025"/>
    <w:rsid w:val="002F7190"/>
    <w:rsid w:val="002F71E1"/>
    <w:rsid w:val="002F79E9"/>
    <w:rsid w:val="00300C81"/>
    <w:rsid w:val="003013EF"/>
    <w:rsid w:val="00301EC7"/>
    <w:rsid w:val="00303E08"/>
    <w:rsid w:val="003044B8"/>
    <w:rsid w:val="00304647"/>
    <w:rsid w:val="00304872"/>
    <w:rsid w:val="0030495A"/>
    <w:rsid w:val="00307103"/>
    <w:rsid w:val="00307EBC"/>
    <w:rsid w:val="0031043A"/>
    <w:rsid w:val="00311059"/>
    <w:rsid w:val="003112C0"/>
    <w:rsid w:val="00311A88"/>
    <w:rsid w:val="00313480"/>
    <w:rsid w:val="00313748"/>
    <w:rsid w:val="00313D37"/>
    <w:rsid w:val="0031471C"/>
    <w:rsid w:val="0031516C"/>
    <w:rsid w:val="00315AA0"/>
    <w:rsid w:val="00315AAB"/>
    <w:rsid w:val="00315E63"/>
    <w:rsid w:val="00315F2B"/>
    <w:rsid w:val="00315F6F"/>
    <w:rsid w:val="0031725F"/>
    <w:rsid w:val="0032099E"/>
    <w:rsid w:val="00320B63"/>
    <w:rsid w:val="003225FB"/>
    <w:rsid w:val="00322826"/>
    <w:rsid w:val="0032436C"/>
    <w:rsid w:val="00325436"/>
    <w:rsid w:val="00325AEC"/>
    <w:rsid w:val="003264F0"/>
    <w:rsid w:val="00327A0F"/>
    <w:rsid w:val="003316C2"/>
    <w:rsid w:val="0033181F"/>
    <w:rsid w:val="0033262E"/>
    <w:rsid w:val="00333773"/>
    <w:rsid w:val="00333A8F"/>
    <w:rsid w:val="003347D0"/>
    <w:rsid w:val="00335155"/>
    <w:rsid w:val="0033551B"/>
    <w:rsid w:val="00335918"/>
    <w:rsid w:val="003359B3"/>
    <w:rsid w:val="0034082B"/>
    <w:rsid w:val="003413EF"/>
    <w:rsid w:val="0034155B"/>
    <w:rsid w:val="0034304B"/>
    <w:rsid w:val="00343289"/>
    <w:rsid w:val="00343AE7"/>
    <w:rsid w:val="003441D6"/>
    <w:rsid w:val="00344B95"/>
    <w:rsid w:val="00345128"/>
    <w:rsid w:val="00345B45"/>
    <w:rsid w:val="00346EBD"/>
    <w:rsid w:val="003471FB"/>
    <w:rsid w:val="00347753"/>
    <w:rsid w:val="0034777A"/>
    <w:rsid w:val="00347E97"/>
    <w:rsid w:val="00350887"/>
    <w:rsid w:val="00350CA9"/>
    <w:rsid w:val="00351014"/>
    <w:rsid w:val="00354D9C"/>
    <w:rsid w:val="00356C9C"/>
    <w:rsid w:val="00357860"/>
    <w:rsid w:val="00357BC5"/>
    <w:rsid w:val="0036057E"/>
    <w:rsid w:val="003606D5"/>
    <w:rsid w:val="003615C2"/>
    <w:rsid w:val="00363294"/>
    <w:rsid w:val="00363306"/>
    <w:rsid w:val="00363416"/>
    <w:rsid w:val="00364141"/>
    <w:rsid w:val="003643F6"/>
    <w:rsid w:val="0036483E"/>
    <w:rsid w:val="00365D3A"/>
    <w:rsid w:val="00367146"/>
    <w:rsid w:val="00367B47"/>
    <w:rsid w:val="00367B52"/>
    <w:rsid w:val="00373D10"/>
    <w:rsid w:val="003754CA"/>
    <w:rsid w:val="00376014"/>
    <w:rsid w:val="00377538"/>
    <w:rsid w:val="003802A6"/>
    <w:rsid w:val="00381600"/>
    <w:rsid w:val="00381805"/>
    <w:rsid w:val="00381EE4"/>
    <w:rsid w:val="00382337"/>
    <w:rsid w:val="00382CC9"/>
    <w:rsid w:val="00384C7C"/>
    <w:rsid w:val="003850FF"/>
    <w:rsid w:val="00385E29"/>
    <w:rsid w:val="00385F59"/>
    <w:rsid w:val="003860F0"/>
    <w:rsid w:val="0038698C"/>
    <w:rsid w:val="003869FC"/>
    <w:rsid w:val="0038770D"/>
    <w:rsid w:val="00390ED7"/>
    <w:rsid w:val="00391288"/>
    <w:rsid w:val="003920BB"/>
    <w:rsid w:val="00393955"/>
    <w:rsid w:val="00394AF7"/>
    <w:rsid w:val="003957D6"/>
    <w:rsid w:val="0039689C"/>
    <w:rsid w:val="00396F44"/>
    <w:rsid w:val="0039750F"/>
    <w:rsid w:val="003A1028"/>
    <w:rsid w:val="003A15DF"/>
    <w:rsid w:val="003A1774"/>
    <w:rsid w:val="003A3808"/>
    <w:rsid w:val="003A385C"/>
    <w:rsid w:val="003A43D9"/>
    <w:rsid w:val="003A4764"/>
    <w:rsid w:val="003A52A4"/>
    <w:rsid w:val="003A6BC4"/>
    <w:rsid w:val="003A71F7"/>
    <w:rsid w:val="003A7CD6"/>
    <w:rsid w:val="003B0022"/>
    <w:rsid w:val="003B0853"/>
    <w:rsid w:val="003B0A00"/>
    <w:rsid w:val="003B16C6"/>
    <w:rsid w:val="003B1B33"/>
    <w:rsid w:val="003B244B"/>
    <w:rsid w:val="003B2F64"/>
    <w:rsid w:val="003B3712"/>
    <w:rsid w:val="003B4663"/>
    <w:rsid w:val="003B521C"/>
    <w:rsid w:val="003B5AA3"/>
    <w:rsid w:val="003B7412"/>
    <w:rsid w:val="003C1A60"/>
    <w:rsid w:val="003C1F3F"/>
    <w:rsid w:val="003C4653"/>
    <w:rsid w:val="003C5309"/>
    <w:rsid w:val="003C556F"/>
    <w:rsid w:val="003C6D60"/>
    <w:rsid w:val="003C7806"/>
    <w:rsid w:val="003D00FB"/>
    <w:rsid w:val="003D5485"/>
    <w:rsid w:val="003D5812"/>
    <w:rsid w:val="003D6E4B"/>
    <w:rsid w:val="003E0CB0"/>
    <w:rsid w:val="003E4441"/>
    <w:rsid w:val="003E57FC"/>
    <w:rsid w:val="003E63FF"/>
    <w:rsid w:val="003E6DB9"/>
    <w:rsid w:val="003E739D"/>
    <w:rsid w:val="003F026D"/>
    <w:rsid w:val="003F047B"/>
    <w:rsid w:val="003F2712"/>
    <w:rsid w:val="003F2F86"/>
    <w:rsid w:val="003F5046"/>
    <w:rsid w:val="003F5DB7"/>
    <w:rsid w:val="003F6154"/>
    <w:rsid w:val="0040066B"/>
    <w:rsid w:val="00400BD0"/>
    <w:rsid w:val="00401277"/>
    <w:rsid w:val="00401BD2"/>
    <w:rsid w:val="00401CDB"/>
    <w:rsid w:val="004049E2"/>
    <w:rsid w:val="004063E9"/>
    <w:rsid w:val="004077CA"/>
    <w:rsid w:val="00407802"/>
    <w:rsid w:val="00407BB8"/>
    <w:rsid w:val="00410ABA"/>
    <w:rsid w:val="00410BC3"/>
    <w:rsid w:val="00411E2C"/>
    <w:rsid w:val="00412019"/>
    <w:rsid w:val="00412F01"/>
    <w:rsid w:val="0041311F"/>
    <w:rsid w:val="00414158"/>
    <w:rsid w:val="004142B2"/>
    <w:rsid w:val="004149FE"/>
    <w:rsid w:val="00415026"/>
    <w:rsid w:val="0041783D"/>
    <w:rsid w:val="00417D4D"/>
    <w:rsid w:val="004203ED"/>
    <w:rsid w:val="00420997"/>
    <w:rsid w:val="004214D4"/>
    <w:rsid w:val="00422A93"/>
    <w:rsid w:val="0042445E"/>
    <w:rsid w:val="00427526"/>
    <w:rsid w:val="0043261A"/>
    <w:rsid w:val="00432A96"/>
    <w:rsid w:val="00432DC1"/>
    <w:rsid w:val="00433049"/>
    <w:rsid w:val="0043495D"/>
    <w:rsid w:val="004349D6"/>
    <w:rsid w:val="0043591B"/>
    <w:rsid w:val="00437FA4"/>
    <w:rsid w:val="0043A508"/>
    <w:rsid w:val="004407AE"/>
    <w:rsid w:val="00440F13"/>
    <w:rsid w:val="00441807"/>
    <w:rsid w:val="00441F79"/>
    <w:rsid w:val="00442438"/>
    <w:rsid w:val="00443745"/>
    <w:rsid w:val="00443A8B"/>
    <w:rsid w:val="00443ACC"/>
    <w:rsid w:val="00444641"/>
    <w:rsid w:val="00444AF7"/>
    <w:rsid w:val="004454E4"/>
    <w:rsid w:val="00445E2B"/>
    <w:rsid w:val="00446A8D"/>
    <w:rsid w:val="0044A5FA"/>
    <w:rsid w:val="004500B0"/>
    <w:rsid w:val="004512AB"/>
    <w:rsid w:val="00451484"/>
    <w:rsid w:val="00452548"/>
    <w:rsid w:val="00453545"/>
    <w:rsid w:val="00454164"/>
    <w:rsid w:val="004549BC"/>
    <w:rsid w:val="00454B7C"/>
    <w:rsid w:val="0045527C"/>
    <w:rsid w:val="00455415"/>
    <w:rsid w:val="00456835"/>
    <w:rsid w:val="004574AF"/>
    <w:rsid w:val="0046004B"/>
    <w:rsid w:val="00460787"/>
    <w:rsid w:val="004615ED"/>
    <w:rsid w:val="004616D2"/>
    <w:rsid w:val="004616E0"/>
    <w:rsid w:val="004620D8"/>
    <w:rsid w:val="00462182"/>
    <w:rsid w:val="00462C7D"/>
    <w:rsid w:val="0046387B"/>
    <w:rsid w:val="004643A2"/>
    <w:rsid w:val="00464DC3"/>
    <w:rsid w:val="0046525E"/>
    <w:rsid w:val="00465FFC"/>
    <w:rsid w:val="00466538"/>
    <w:rsid w:val="00467102"/>
    <w:rsid w:val="00467D27"/>
    <w:rsid w:val="00467F67"/>
    <w:rsid w:val="0047083B"/>
    <w:rsid w:val="00474CF9"/>
    <w:rsid w:val="0047568B"/>
    <w:rsid w:val="004758AF"/>
    <w:rsid w:val="00475CE7"/>
    <w:rsid w:val="004764FD"/>
    <w:rsid w:val="00476CD2"/>
    <w:rsid w:val="00476D26"/>
    <w:rsid w:val="00479730"/>
    <w:rsid w:val="004802CF"/>
    <w:rsid w:val="00480EDE"/>
    <w:rsid w:val="00481F2C"/>
    <w:rsid w:val="004825E9"/>
    <w:rsid w:val="00483987"/>
    <w:rsid w:val="00484B0F"/>
    <w:rsid w:val="00485AA6"/>
    <w:rsid w:val="0048617B"/>
    <w:rsid w:val="004867F1"/>
    <w:rsid w:val="004875D3"/>
    <w:rsid w:val="00487E14"/>
    <w:rsid w:val="00490E9F"/>
    <w:rsid w:val="00491457"/>
    <w:rsid w:val="0049254E"/>
    <w:rsid w:val="004938EC"/>
    <w:rsid w:val="00495D1A"/>
    <w:rsid w:val="00496C22"/>
    <w:rsid w:val="004973A7"/>
    <w:rsid w:val="004974D0"/>
    <w:rsid w:val="004A06CE"/>
    <w:rsid w:val="004A20D7"/>
    <w:rsid w:val="004A2181"/>
    <w:rsid w:val="004A2207"/>
    <w:rsid w:val="004A2E70"/>
    <w:rsid w:val="004A3FE4"/>
    <w:rsid w:val="004A477F"/>
    <w:rsid w:val="004A590C"/>
    <w:rsid w:val="004A6E8B"/>
    <w:rsid w:val="004A71E4"/>
    <w:rsid w:val="004A7419"/>
    <w:rsid w:val="004A7CE2"/>
    <w:rsid w:val="004B2479"/>
    <w:rsid w:val="004B31D0"/>
    <w:rsid w:val="004B3236"/>
    <w:rsid w:val="004B3F29"/>
    <w:rsid w:val="004B5C83"/>
    <w:rsid w:val="004B5CDB"/>
    <w:rsid w:val="004B6256"/>
    <w:rsid w:val="004B7ADE"/>
    <w:rsid w:val="004C0A46"/>
    <w:rsid w:val="004C139F"/>
    <w:rsid w:val="004C29D0"/>
    <w:rsid w:val="004C3BC1"/>
    <w:rsid w:val="004C4098"/>
    <w:rsid w:val="004C4788"/>
    <w:rsid w:val="004C611C"/>
    <w:rsid w:val="004C6545"/>
    <w:rsid w:val="004C675C"/>
    <w:rsid w:val="004C7E6B"/>
    <w:rsid w:val="004D06B6"/>
    <w:rsid w:val="004D0888"/>
    <w:rsid w:val="004D1233"/>
    <w:rsid w:val="004D1E5A"/>
    <w:rsid w:val="004D1FC7"/>
    <w:rsid w:val="004D2193"/>
    <w:rsid w:val="004D2500"/>
    <w:rsid w:val="004D3223"/>
    <w:rsid w:val="004D567A"/>
    <w:rsid w:val="004D5793"/>
    <w:rsid w:val="004D5A40"/>
    <w:rsid w:val="004D637E"/>
    <w:rsid w:val="004D6DFE"/>
    <w:rsid w:val="004D7218"/>
    <w:rsid w:val="004D7BED"/>
    <w:rsid w:val="004D7F4E"/>
    <w:rsid w:val="004E01C4"/>
    <w:rsid w:val="004E2637"/>
    <w:rsid w:val="004E4A3E"/>
    <w:rsid w:val="004E50A2"/>
    <w:rsid w:val="004E5A50"/>
    <w:rsid w:val="004E5BE3"/>
    <w:rsid w:val="004F1427"/>
    <w:rsid w:val="004F198E"/>
    <w:rsid w:val="004F3E79"/>
    <w:rsid w:val="004F4861"/>
    <w:rsid w:val="004F50B4"/>
    <w:rsid w:val="004F6393"/>
    <w:rsid w:val="004FE0A8"/>
    <w:rsid w:val="0050102C"/>
    <w:rsid w:val="00501054"/>
    <w:rsid w:val="00501445"/>
    <w:rsid w:val="005015FA"/>
    <w:rsid w:val="005027A9"/>
    <w:rsid w:val="00502E92"/>
    <w:rsid w:val="00503927"/>
    <w:rsid w:val="00503EB2"/>
    <w:rsid w:val="00504A19"/>
    <w:rsid w:val="0050539C"/>
    <w:rsid w:val="00505D91"/>
    <w:rsid w:val="005066EB"/>
    <w:rsid w:val="00506C99"/>
    <w:rsid w:val="00506CEB"/>
    <w:rsid w:val="00507451"/>
    <w:rsid w:val="00507C4A"/>
    <w:rsid w:val="00510376"/>
    <w:rsid w:val="00510DB4"/>
    <w:rsid w:val="00511C7B"/>
    <w:rsid w:val="00512E9D"/>
    <w:rsid w:val="005131CD"/>
    <w:rsid w:val="00513C4F"/>
    <w:rsid w:val="005140EC"/>
    <w:rsid w:val="0051512C"/>
    <w:rsid w:val="0051524A"/>
    <w:rsid w:val="00515BF6"/>
    <w:rsid w:val="00516021"/>
    <w:rsid w:val="005171AB"/>
    <w:rsid w:val="00517512"/>
    <w:rsid w:val="00521B93"/>
    <w:rsid w:val="00522960"/>
    <w:rsid w:val="005232AC"/>
    <w:rsid w:val="00525775"/>
    <w:rsid w:val="005258E1"/>
    <w:rsid w:val="0052617A"/>
    <w:rsid w:val="00526665"/>
    <w:rsid w:val="00526BDA"/>
    <w:rsid w:val="00526D78"/>
    <w:rsid w:val="00527078"/>
    <w:rsid w:val="00527D99"/>
    <w:rsid w:val="005306CA"/>
    <w:rsid w:val="00530A5F"/>
    <w:rsid w:val="00530A72"/>
    <w:rsid w:val="005331EF"/>
    <w:rsid w:val="00533D09"/>
    <w:rsid w:val="00533F5E"/>
    <w:rsid w:val="005344ED"/>
    <w:rsid w:val="00535D3A"/>
    <w:rsid w:val="0053675C"/>
    <w:rsid w:val="00536D24"/>
    <w:rsid w:val="00537CF7"/>
    <w:rsid w:val="00537DCE"/>
    <w:rsid w:val="00540705"/>
    <w:rsid w:val="005415B8"/>
    <w:rsid w:val="00541DA1"/>
    <w:rsid w:val="0054788F"/>
    <w:rsid w:val="0055296C"/>
    <w:rsid w:val="005539E1"/>
    <w:rsid w:val="00556536"/>
    <w:rsid w:val="00556CA0"/>
    <w:rsid w:val="00556FE8"/>
    <w:rsid w:val="00557310"/>
    <w:rsid w:val="005603F1"/>
    <w:rsid w:val="00560AB8"/>
    <w:rsid w:val="00560B0B"/>
    <w:rsid w:val="00560B62"/>
    <w:rsid w:val="005622DA"/>
    <w:rsid w:val="00563C6D"/>
    <w:rsid w:val="0056549C"/>
    <w:rsid w:val="00565F17"/>
    <w:rsid w:val="00566C96"/>
    <w:rsid w:val="00567207"/>
    <w:rsid w:val="005677C6"/>
    <w:rsid w:val="005702F1"/>
    <w:rsid w:val="00570363"/>
    <w:rsid w:val="00570BE3"/>
    <w:rsid w:val="00571A3E"/>
    <w:rsid w:val="00571BA1"/>
    <w:rsid w:val="00571E5E"/>
    <w:rsid w:val="00572762"/>
    <w:rsid w:val="00572EA1"/>
    <w:rsid w:val="00574B70"/>
    <w:rsid w:val="005765F4"/>
    <w:rsid w:val="00577A02"/>
    <w:rsid w:val="005809B9"/>
    <w:rsid w:val="00580FEC"/>
    <w:rsid w:val="005818C7"/>
    <w:rsid w:val="005824BD"/>
    <w:rsid w:val="00582ABD"/>
    <w:rsid w:val="00582FA8"/>
    <w:rsid w:val="00586EBF"/>
    <w:rsid w:val="00587A1C"/>
    <w:rsid w:val="00590343"/>
    <w:rsid w:val="00590BBD"/>
    <w:rsid w:val="00590F20"/>
    <w:rsid w:val="0059129E"/>
    <w:rsid w:val="00591A8D"/>
    <w:rsid w:val="00592C05"/>
    <w:rsid w:val="00594AE2"/>
    <w:rsid w:val="00594AEB"/>
    <w:rsid w:val="00594C9F"/>
    <w:rsid w:val="00594ED5"/>
    <w:rsid w:val="00594FC6"/>
    <w:rsid w:val="00595C58"/>
    <w:rsid w:val="00596EA1"/>
    <w:rsid w:val="005A0A48"/>
    <w:rsid w:val="005A0A60"/>
    <w:rsid w:val="005A0DB7"/>
    <w:rsid w:val="005A120A"/>
    <w:rsid w:val="005A1AFF"/>
    <w:rsid w:val="005A3512"/>
    <w:rsid w:val="005A4305"/>
    <w:rsid w:val="005A4B63"/>
    <w:rsid w:val="005A4CEE"/>
    <w:rsid w:val="005A4F9A"/>
    <w:rsid w:val="005A5658"/>
    <w:rsid w:val="005A5E1B"/>
    <w:rsid w:val="005A6C51"/>
    <w:rsid w:val="005A6DD8"/>
    <w:rsid w:val="005A723F"/>
    <w:rsid w:val="005A7735"/>
    <w:rsid w:val="005A79CE"/>
    <w:rsid w:val="005A79D8"/>
    <w:rsid w:val="005B0031"/>
    <w:rsid w:val="005B07CD"/>
    <w:rsid w:val="005B1511"/>
    <w:rsid w:val="005B38D3"/>
    <w:rsid w:val="005B417A"/>
    <w:rsid w:val="005B489A"/>
    <w:rsid w:val="005B5AD4"/>
    <w:rsid w:val="005B66AE"/>
    <w:rsid w:val="005B6A61"/>
    <w:rsid w:val="005B77D4"/>
    <w:rsid w:val="005B7811"/>
    <w:rsid w:val="005B7B5A"/>
    <w:rsid w:val="005B7B94"/>
    <w:rsid w:val="005B7C8C"/>
    <w:rsid w:val="005C041E"/>
    <w:rsid w:val="005C1462"/>
    <w:rsid w:val="005C488B"/>
    <w:rsid w:val="005C4D1C"/>
    <w:rsid w:val="005C53B8"/>
    <w:rsid w:val="005C5794"/>
    <w:rsid w:val="005C6164"/>
    <w:rsid w:val="005C6A94"/>
    <w:rsid w:val="005D1679"/>
    <w:rsid w:val="005D23E0"/>
    <w:rsid w:val="005D3B99"/>
    <w:rsid w:val="005D478E"/>
    <w:rsid w:val="005D675E"/>
    <w:rsid w:val="005D7215"/>
    <w:rsid w:val="005E05A1"/>
    <w:rsid w:val="005E0AA4"/>
    <w:rsid w:val="005E0B80"/>
    <w:rsid w:val="005E1635"/>
    <w:rsid w:val="005E1F35"/>
    <w:rsid w:val="005E25D8"/>
    <w:rsid w:val="005E3689"/>
    <w:rsid w:val="005E3DA3"/>
    <w:rsid w:val="005E57EA"/>
    <w:rsid w:val="005E63EC"/>
    <w:rsid w:val="005E6AE9"/>
    <w:rsid w:val="005E6EE8"/>
    <w:rsid w:val="005F06EF"/>
    <w:rsid w:val="005F0710"/>
    <w:rsid w:val="005F08D0"/>
    <w:rsid w:val="005F0D14"/>
    <w:rsid w:val="005F16A1"/>
    <w:rsid w:val="005F37B0"/>
    <w:rsid w:val="005F3945"/>
    <w:rsid w:val="005F3FE5"/>
    <w:rsid w:val="005F6612"/>
    <w:rsid w:val="005F750E"/>
    <w:rsid w:val="00600A19"/>
    <w:rsid w:val="00602C59"/>
    <w:rsid w:val="00603474"/>
    <w:rsid w:val="00603AE8"/>
    <w:rsid w:val="0060702A"/>
    <w:rsid w:val="00607A95"/>
    <w:rsid w:val="00610604"/>
    <w:rsid w:val="00610790"/>
    <w:rsid w:val="00610D1C"/>
    <w:rsid w:val="00612D21"/>
    <w:rsid w:val="006133B3"/>
    <w:rsid w:val="00613491"/>
    <w:rsid w:val="00613C33"/>
    <w:rsid w:val="006145AE"/>
    <w:rsid w:val="006146E9"/>
    <w:rsid w:val="00614B38"/>
    <w:rsid w:val="00614FF0"/>
    <w:rsid w:val="00620EEC"/>
    <w:rsid w:val="00621165"/>
    <w:rsid w:val="00621719"/>
    <w:rsid w:val="00621FF5"/>
    <w:rsid w:val="00622850"/>
    <w:rsid w:val="00622AE1"/>
    <w:rsid w:val="00622B7B"/>
    <w:rsid w:val="00623B6C"/>
    <w:rsid w:val="0062416D"/>
    <w:rsid w:val="00624F4E"/>
    <w:rsid w:val="006256DD"/>
    <w:rsid w:val="00626138"/>
    <w:rsid w:val="0062639F"/>
    <w:rsid w:val="00626A47"/>
    <w:rsid w:val="006270AD"/>
    <w:rsid w:val="0062773D"/>
    <w:rsid w:val="00630C4C"/>
    <w:rsid w:val="00631733"/>
    <w:rsid w:val="00631846"/>
    <w:rsid w:val="00633A04"/>
    <w:rsid w:val="00634AAA"/>
    <w:rsid w:val="006353A5"/>
    <w:rsid w:val="00641B28"/>
    <w:rsid w:val="00643E43"/>
    <w:rsid w:val="00643F7E"/>
    <w:rsid w:val="00644246"/>
    <w:rsid w:val="006445DC"/>
    <w:rsid w:val="0064734A"/>
    <w:rsid w:val="0064778B"/>
    <w:rsid w:val="006506D7"/>
    <w:rsid w:val="006508A2"/>
    <w:rsid w:val="006508B4"/>
    <w:rsid w:val="00650F14"/>
    <w:rsid w:val="00652005"/>
    <w:rsid w:val="00652AB2"/>
    <w:rsid w:val="00654041"/>
    <w:rsid w:val="0065653E"/>
    <w:rsid w:val="00656888"/>
    <w:rsid w:val="00656C73"/>
    <w:rsid w:val="006574F7"/>
    <w:rsid w:val="00660AA0"/>
    <w:rsid w:val="00661F28"/>
    <w:rsid w:val="00662DCB"/>
    <w:rsid w:val="00662F09"/>
    <w:rsid w:val="006632B7"/>
    <w:rsid w:val="00663454"/>
    <w:rsid w:val="006641E0"/>
    <w:rsid w:val="00664222"/>
    <w:rsid w:val="00667344"/>
    <w:rsid w:val="00667A2B"/>
    <w:rsid w:val="00667AC3"/>
    <w:rsid w:val="00667CA3"/>
    <w:rsid w:val="00673464"/>
    <w:rsid w:val="00677569"/>
    <w:rsid w:val="006778D7"/>
    <w:rsid w:val="00677913"/>
    <w:rsid w:val="00677BC9"/>
    <w:rsid w:val="00677FE5"/>
    <w:rsid w:val="00680BD6"/>
    <w:rsid w:val="006817A7"/>
    <w:rsid w:val="00681D7C"/>
    <w:rsid w:val="00681F20"/>
    <w:rsid w:val="006826DD"/>
    <w:rsid w:val="00682766"/>
    <w:rsid w:val="00683C1B"/>
    <w:rsid w:val="006841FA"/>
    <w:rsid w:val="00684FD7"/>
    <w:rsid w:val="00685F73"/>
    <w:rsid w:val="00686094"/>
    <w:rsid w:val="00686405"/>
    <w:rsid w:val="00686BB5"/>
    <w:rsid w:val="00686DE6"/>
    <w:rsid w:val="00686F31"/>
    <w:rsid w:val="006872BF"/>
    <w:rsid w:val="006902BA"/>
    <w:rsid w:val="00691201"/>
    <w:rsid w:val="00691D4D"/>
    <w:rsid w:val="00692201"/>
    <w:rsid w:val="0069232B"/>
    <w:rsid w:val="00693D43"/>
    <w:rsid w:val="00696C99"/>
    <w:rsid w:val="00697B5E"/>
    <w:rsid w:val="006A04A3"/>
    <w:rsid w:val="006A119A"/>
    <w:rsid w:val="006A192D"/>
    <w:rsid w:val="006A1980"/>
    <w:rsid w:val="006A32C8"/>
    <w:rsid w:val="006A460F"/>
    <w:rsid w:val="006A4AFD"/>
    <w:rsid w:val="006A4F00"/>
    <w:rsid w:val="006A5BF3"/>
    <w:rsid w:val="006A6CD7"/>
    <w:rsid w:val="006B0A28"/>
    <w:rsid w:val="006B0B78"/>
    <w:rsid w:val="006B1AF0"/>
    <w:rsid w:val="006B1E31"/>
    <w:rsid w:val="006B1E56"/>
    <w:rsid w:val="006B419D"/>
    <w:rsid w:val="006B42FC"/>
    <w:rsid w:val="006B56B5"/>
    <w:rsid w:val="006B6772"/>
    <w:rsid w:val="006B6AAC"/>
    <w:rsid w:val="006B7458"/>
    <w:rsid w:val="006C0F02"/>
    <w:rsid w:val="006C16BB"/>
    <w:rsid w:val="006C27F6"/>
    <w:rsid w:val="006C2C48"/>
    <w:rsid w:val="006C315A"/>
    <w:rsid w:val="006C3F2E"/>
    <w:rsid w:val="006C5A84"/>
    <w:rsid w:val="006C6115"/>
    <w:rsid w:val="006C71C5"/>
    <w:rsid w:val="006D01FF"/>
    <w:rsid w:val="006D0366"/>
    <w:rsid w:val="006D07C0"/>
    <w:rsid w:val="006D0CA6"/>
    <w:rsid w:val="006D0D23"/>
    <w:rsid w:val="006D0E93"/>
    <w:rsid w:val="006D2D2A"/>
    <w:rsid w:val="006D37B1"/>
    <w:rsid w:val="006D5000"/>
    <w:rsid w:val="006D553C"/>
    <w:rsid w:val="006D5571"/>
    <w:rsid w:val="006D61FB"/>
    <w:rsid w:val="006E0547"/>
    <w:rsid w:val="006E0594"/>
    <w:rsid w:val="006E4302"/>
    <w:rsid w:val="006E47A6"/>
    <w:rsid w:val="006E4C0B"/>
    <w:rsid w:val="006E4CC9"/>
    <w:rsid w:val="006E56B4"/>
    <w:rsid w:val="006E600F"/>
    <w:rsid w:val="006E627D"/>
    <w:rsid w:val="006E6D71"/>
    <w:rsid w:val="006E795E"/>
    <w:rsid w:val="006E7BA8"/>
    <w:rsid w:val="006F161D"/>
    <w:rsid w:val="006F196B"/>
    <w:rsid w:val="006F1F2D"/>
    <w:rsid w:val="006F2A97"/>
    <w:rsid w:val="006F2E56"/>
    <w:rsid w:val="006F374F"/>
    <w:rsid w:val="006F58AE"/>
    <w:rsid w:val="006F5A01"/>
    <w:rsid w:val="006F7BE3"/>
    <w:rsid w:val="007019D3"/>
    <w:rsid w:val="00701C26"/>
    <w:rsid w:val="00702935"/>
    <w:rsid w:val="00703E3C"/>
    <w:rsid w:val="007048DF"/>
    <w:rsid w:val="00707008"/>
    <w:rsid w:val="00707C82"/>
    <w:rsid w:val="00707DFE"/>
    <w:rsid w:val="007125FA"/>
    <w:rsid w:val="007127CC"/>
    <w:rsid w:val="00712E68"/>
    <w:rsid w:val="007137BC"/>
    <w:rsid w:val="00713EEF"/>
    <w:rsid w:val="00713F08"/>
    <w:rsid w:val="0071402C"/>
    <w:rsid w:val="00714C34"/>
    <w:rsid w:val="00716B00"/>
    <w:rsid w:val="00720C0D"/>
    <w:rsid w:val="00721EB2"/>
    <w:rsid w:val="00723260"/>
    <w:rsid w:val="0072382F"/>
    <w:rsid w:val="00723DDA"/>
    <w:rsid w:val="00723F70"/>
    <w:rsid w:val="00724B58"/>
    <w:rsid w:val="00726107"/>
    <w:rsid w:val="0073011C"/>
    <w:rsid w:val="007301F5"/>
    <w:rsid w:val="0073387D"/>
    <w:rsid w:val="00734A7C"/>
    <w:rsid w:val="00734E51"/>
    <w:rsid w:val="0073528A"/>
    <w:rsid w:val="007361FC"/>
    <w:rsid w:val="007363AE"/>
    <w:rsid w:val="00737338"/>
    <w:rsid w:val="007404A5"/>
    <w:rsid w:val="007411AB"/>
    <w:rsid w:val="007414B0"/>
    <w:rsid w:val="00741DF6"/>
    <w:rsid w:val="00743B2C"/>
    <w:rsid w:val="00744274"/>
    <w:rsid w:val="0074459B"/>
    <w:rsid w:val="0074499A"/>
    <w:rsid w:val="00745344"/>
    <w:rsid w:val="0074539C"/>
    <w:rsid w:val="00745560"/>
    <w:rsid w:val="00750806"/>
    <w:rsid w:val="00750877"/>
    <w:rsid w:val="00750CB5"/>
    <w:rsid w:val="00750EB1"/>
    <w:rsid w:val="0075131F"/>
    <w:rsid w:val="007513F2"/>
    <w:rsid w:val="00752221"/>
    <w:rsid w:val="007527E1"/>
    <w:rsid w:val="007528B6"/>
    <w:rsid w:val="00752A91"/>
    <w:rsid w:val="00753362"/>
    <w:rsid w:val="00753A49"/>
    <w:rsid w:val="00753C32"/>
    <w:rsid w:val="00753DAC"/>
    <w:rsid w:val="007546C9"/>
    <w:rsid w:val="007547B7"/>
    <w:rsid w:val="007552C9"/>
    <w:rsid w:val="00755E6C"/>
    <w:rsid w:val="007566CE"/>
    <w:rsid w:val="00757489"/>
    <w:rsid w:val="0075791F"/>
    <w:rsid w:val="00761088"/>
    <w:rsid w:val="00762373"/>
    <w:rsid w:val="00762F88"/>
    <w:rsid w:val="0076308C"/>
    <w:rsid w:val="0076677B"/>
    <w:rsid w:val="0076698C"/>
    <w:rsid w:val="00770A50"/>
    <w:rsid w:val="00771B2C"/>
    <w:rsid w:val="0077264D"/>
    <w:rsid w:val="00773044"/>
    <w:rsid w:val="00773D8D"/>
    <w:rsid w:val="00774C44"/>
    <w:rsid w:val="0077554B"/>
    <w:rsid w:val="00777791"/>
    <w:rsid w:val="00777C31"/>
    <w:rsid w:val="00777EB2"/>
    <w:rsid w:val="0078181A"/>
    <w:rsid w:val="007822F7"/>
    <w:rsid w:val="00784330"/>
    <w:rsid w:val="00784A7B"/>
    <w:rsid w:val="00784E35"/>
    <w:rsid w:val="00784F73"/>
    <w:rsid w:val="0078598D"/>
    <w:rsid w:val="00786810"/>
    <w:rsid w:val="00786D73"/>
    <w:rsid w:val="00787751"/>
    <w:rsid w:val="00787B74"/>
    <w:rsid w:val="00790CCE"/>
    <w:rsid w:val="00790E28"/>
    <w:rsid w:val="00790F27"/>
    <w:rsid w:val="0079298D"/>
    <w:rsid w:val="0079373E"/>
    <w:rsid w:val="00794A81"/>
    <w:rsid w:val="00794F2A"/>
    <w:rsid w:val="007952F8"/>
    <w:rsid w:val="00795EB2"/>
    <w:rsid w:val="00795FDF"/>
    <w:rsid w:val="007A0047"/>
    <w:rsid w:val="007A0D7D"/>
    <w:rsid w:val="007A1074"/>
    <w:rsid w:val="007A129A"/>
    <w:rsid w:val="007A2FF8"/>
    <w:rsid w:val="007A4505"/>
    <w:rsid w:val="007A4E73"/>
    <w:rsid w:val="007A5328"/>
    <w:rsid w:val="007A5689"/>
    <w:rsid w:val="007A67BA"/>
    <w:rsid w:val="007A6C28"/>
    <w:rsid w:val="007B148F"/>
    <w:rsid w:val="007B1682"/>
    <w:rsid w:val="007B2540"/>
    <w:rsid w:val="007B2715"/>
    <w:rsid w:val="007B2C8D"/>
    <w:rsid w:val="007B2D7E"/>
    <w:rsid w:val="007B3462"/>
    <w:rsid w:val="007B410B"/>
    <w:rsid w:val="007B4BA1"/>
    <w:rsid w:val="007B518F"/>
    <w:rsid w:val="007B6EC5"/>
    <w:rsid w:val="007B73C9"/>
    <w:rsid w:val="007B78D7"/>
    <w:rsid w:val="007C11C0"/>
    <w:rsid w:val="007C2613"/>
    <w:rsid w:val="007C328F"/>
    <w:rsid w:val="007C3640"/>
    <w:rsid w:val="007C3E19"/>
    <w:rsid w:val="007C423F"/>
    <w:rsid w:val="007C427D"/>
    <w:rsid w:val="007C5813"/>
    <w:rsid w:val="007C5AB8"/>
    <w:rsid w:val="007C5D8C"/>
    <w:rsid w:val="007C613E"/>
    <w:rsid w:val="007C6522"/>
    <w:rsid w:val="007C65D9"/>
    <w:rsid w:val="007C75C0"/>
    <w:rsid w:val="007C7EEB"/>
    <w:rsid w:val="007D09C9"/>
    <w:rsid w:val="007D0E48"/>
    <w:rsid w:val="007D1620"/>
    <w:rsid w:val="007D21BD"/>
    <w:rsid w:val="007D43D5"/>
    <w:rsid w:val="007D4FE6"/>
    <w:rsid w:val="007D5311"/>
    <w:rsid w:val="007D60EF"/>
    <w:rsid w:val="007D613D"/>
    <w:rsid w:val="007E5283"/>
    <w:rsid w:val="007E583D"/>
    <w:rsid w:val="007E5C61"/>
    <w:rsid w:val="007E633B"/>
    <w:rsid w:val="007E68BE"/>
    <w:rsid w:val="007E68DA"/>
    <w:rsid w:val="007E6EB7"/>
    <w:rsid w:val="007E7A30"/>
    <w:rsid w:val="007F0064"/>
    <w:rsid w:val="007F05B7"/>
    <w:rsid w:val="007F196C"/>
    <w:rsid w:val="007F2E07"/>
    <w:rsid w:val="007F3293"/>
    <w:rsid w:val="007F36E9"/>
    <w:rsid w:val="007F404D"/>
    <w:rsid w:val="007F4C99"/>
    <w:rsid w:val="007F5635"/>
    <w:rsid w:val="007F6705"/>
    <w:rsid w:val="007F671C"/>
    <w:rsid w:val="007F69E2"/>
    <w:rsid w:val="007F756B"/>
    <w:rsid w:val="007F7CDB"/>
    <w:rsid w:val="0080029A"/>
    <w:rsid w:val="008005AE"/>
    <w:rsid w:val="00800678"/>
    <w:rsid w:val="00801AA1"/>
    <w:rsid w:val="00801CDB"/>
    <w:rsid w:val="008032BF"/>
    <w:rsid w:val="00803322"/>
    <w:rsid w:val="00805221"/>
    <w:rsid w:val="00805679"/>
    <w:rsid w:val="00805B3C"/>
    <w:rsid w:val="008063AC"/>
    <w:rsid w:val="00806479"/>
    <w:rsid w:val="0080731B"/>
    <w:rsid w:val="008079B2"/>
    <w:rsid w:val="0081090F"/>
    <w:rsid w:val="00810A07"/>
    <w:rsid w:val="00810A5B"/>
    <w:rsid w:val="008117E2"/>
    <w:rsid w:val="0081255C"/>
    <w:rsid w:val="00814695"/>
    <w:rsid w:val="00815B49"/>
    <w:rsid w:val="008169B4"/>
    <w:rsid w:val="00817E51"/>
    <w:rsid w:val="0082150E"/>
    <w:rsid w:val="008223AD"/>
    <w:rsid w:val="00822B46"/>
    <w:rsid w:val="00822BA0"/>
    <w:rsid w:val="00824A7D"/>
    <w:rsid w:val="008253EA"/>
    <w:rsid w:val="008262C2"/>
    <w:rsid w:val="00826A50"/>
    <w:rsid w:val="00830CAC"/>
    <w:rsid w:val="008314F7"/>
    <w:rsid w:val="00831594"/>
    <w:rsid w:val="008319A8"/>
    <w:rsid w:val="008321D9"/>
    <w:rsid w:val="00832242"/>
    <w:rsid w:val="00832C61"/>
    <w:rsid w:val="00833135"/>
    <w:rsid w:val="00833713"/>
    <w:rsid w:val="0083422E"/>
    <w:rsid w:val="00835CA1"/>
    <w:rsid w:val="00835DA4"/>
    <w:rsid w:val="00836223"/>
    <w:rsid w:val="0083647B"/>
    <w:rsid w:val="00836FAA"/>
    <w:rsid w:val="0084127A"/>
    <w:rsid w:val="008427A3"/>
    <w:rsid w:val="008438B2"/>
    <w:rsid w:val="008439A3"/>
    <w:rsid w:val="00844C7E"/>
    <w:rsid w:val="00846731"/>
    <w:rsid w:val="00846E44"/>
    <w:rsid w:val="008506DA"/>
    <w:rsid w:val="008507F7"/>
    <w:rsid w:val="008521BA"/>
    <w:rsid w:val="00853F34"/>
    <w:rsid w:val="00854FD3"/>
    <w:rsid w:val="008560E7"/>
    <w:rsid w:val="0085626F"/>
    <w:rsid w:val="008563C7"/>
    <w:rsid w:val="00856AB8"/>
    <w:rsid w:val="00857A74"/>
    <w:rsid w:val="00857B6B"/>
    <w:rsid w:val="008603F2"/>
    <w:rsid w:val="008613B8"/>
    <w:rsid w:val="00861F15"/>
    <w:rsid w:val="008622BF"/>
    <w:rsid w:val="00863A43"/>
    <w:rsid w:val="00863D9E"/>
    <w:rsid w:val="008645F0"/>
    <w:rsid w:val="0086494F"/>
    <w:rsid w:val="00865693"/>
    <w:rsid w:val="00866BC0"/>
    <w:rsid w:val="008673D5"/>
    <w:rsid w:val="00867430"/>
    <w:rsid w:val="00867ECA"/>
    <w:rsid w:val="008708C2"/>
    <w:rsid w:val="00870D6B"/>
    <w:rsid w:val="00870E7D"/>
    <w:rsid w:val="00872306"/>
    <w:rsid w:val="0087476F"/>
    <w:rsid w:val="00875423"/>
    <w:rsid w:val="0087567A"/>
    <w:rsid w:val="00876415"/>
    <w:rsid w:val="008801E7"/>
    <w:rsid w:val="008811B3"/>
    <w:rsid w:val="0088173D"/>
    <w:rsid w:val="00882134"/>
    <w:rsid w:val="0088223B"/>
    <w:rsid w:val="008824E7"/>
    <w:rsid w:val="008837B4"/>
    <w:rsid w:val="00884AD7"/>
    <w:rsid w:val="00885BE6"/>
    <w:rsid w:val="00886574"/>
    <w:rsid w:val="00887F01"/>
    <w:rsid w:val="00887FD0"/>
    <w:rsid w:val="0089093B"/>
    <w:rsid w:val="00890C0D"/>
    <w:rsid w:val="0089132D"/>
    <w:rsid w:val="00891B0A"/>
    <w:rsid w:val="00892528"/>
    <w:rsid w:val="00893FDB"/>
    <w:rsid w:val="008943C9"/>
    <w:rsid w:val="008945B2"/>
    <w:rsid w:val="00895353"/>
    <w:rsid w:val="008962F1"/>
    <w:rsid w:val="00896776"/>
    <w:rsid w:val="00896CA7"/>
    <w:rsid w:val="00897231"/>
    <w:rsid w:val="00897840"/>
    <w:rsid w:val="008979E3"/>
    <w:rsid w:val="008A0AC0"/>
    <w:rsid w:val="008A0D28"/>
    <w:rsid w:val="008A21F8"/>
    <w:rsid w:val="008A31AC"/>
    <w:rsid w:val="008A367C"/>
    <w:rsid w:val="008A406C"/>
    <w:rsid w:val="008A41FE"/>
    <w:rsid w:val="008A4EC0"/>
    <w:rsid w:val="008A611C"/>
    <w:rsid w:val="008A74E5"/>
    <w:rsid w:val="008A7B96"/>
    <w:rsid w:val="008B057B"/>
    <w:rsid w:val="008B246D"/>
    <w:rsid w:val="008B28CA"/>
    <w:rsid w:val="008B3171"/>
    <w:rsid w:val="008B4AAA"/>
    <w:rsid w:val="008B56BB"/>
    <w:rsid w:val="008B6FB7"/>
    <w:rsid w:val="008C097E"/>
    <w:rsid w:val="008C1450"/>
    <w:rsid w:val="008C1691"/>
    <w:rsid w:val="008C195B"/>
    <w:rsid w:val="008C363D"/>
    <w:rsid w:val="008C4599"/>
    <w:rsid w:val="008C4E48"/>
    <w:rsid w:val="008C5073"/>
    <w:rsid w:val="008C58D8"/>
    <w:rsid w:val="008C5E53"/>
    <w:rsid w:val="008C683D"/>
    <w:rsid w:val="008C69F5"/>
    <w:rsid w:val="008C6CA6"/>
    <w:rsid w:val="008C7249"/>
    <w:rsid w:val="008C7739"/>
    <w:rsid w:val="008C7D9D"/>
    <w:rsid w:val="008D0744"/>
    <w:rsid w:val="008D0755"/>
    <w:rsid w:val="008D199B"/>
    <w:rsid w:val="008D2427"/>
    <w:rsid w:val="008D4DCD"/>
    <w:rsid w:val="008D5338"/>
    <w:rsid w:val="008D5ED7"/>
    <w:rsid w:val="008D61A0"/>
    <w:rsid w:val="008D6A71"/>
    <w:rsid w:val="008E29E3"/>
    <w:rsid w:val="008E32AA"/>
    <w:rsid w:val="008E5166"/>
    <w:rsid w:val="008E56BD"/>
    <w:rsid w:val="008E62AB"/>
    <w:rsid w:val="008E6806"/>
    <w:rsid w:val="008E7B5B"/>
    <w:rsid w:val="008E7E9F"/>
    <w:rsid w:val="008F02B3"/>
    <w:rsid w:val="008F183A"/>
    <w:rsid w:val="008F1C2A"/>
    <w:rsid w:val="008F1CE3"/>
    <w:rsid w:val="008F344F"/>
    <w:rsid w:val="008F3D5F"/>
    <w:rsid w:val="008F5A26"/>
    <w:rsid w:val="008F6C7F"/>
    <w:rsid w:val="008F76F8"/>
    <w:rsid w:val="008F7900"/>
    <w:rsid w:val="0090064D"/>
    <w:rsid w:val="00902563"/>
    <w:rsid w:val="009026FA"/>
    <w:rsid w:val="00904E15"/>
    <w:rsid w:val="00905279"/>
    <w:rsid w:val="00905771"/>
    <w:rsid w:val="00905CEB"/>
    <w:rsid w:val="009077E4"/>
    <w:rsid w:val="00910184"/>
    <w:rsid w:val="0091018D"/>
    <w:rsid w:val="0091150B"/>
    <w:rsid w:val="0091250C"/>
    <w:rsid w:val="0091281B"/>
    <w:rsid w:val="0091286B"/>
    <w:rsid w:val="00912E4A"/>
    <w:rsid w:val="00912E5D"/>
    <w:rsid w:val="00914BB3"/>
    <w:rsid w:val="00916CD5"/>
    <w:rsid w:val="00917233"/>
    <w:rsid w:val="00925625"/>
    <w:rsid w:val="00926CE6"/>
    <w:rsid w:val="00926F3A"/>
    <w:rsid w:val="0092755B"/>
    <w:rsid w:val="00927E28"/>
    <w:rsid w:val="00927EE3"/>
    <w:rsid w:val="00930029"/>
    <w:rsid w:val="00930294"/>
    <w:rsid w:val="009307AF"/>
    <w:rsid w:val="00931279"/>
    <w:rsid w:val="009342DB"/>
    <w:rsid w:val="00934C04"/>
    <w:rsid w:val="009372BA"/>
    <w:rsid w:val="009400DB"/>
    <w:rsid w:val="009402AB"/>
    <w:rsid w:val="009402AC"/>
    <w:rsid w:val="00940491"/>
    <w:rsid w:val="00944CD9"/>
    <w:rsid w:val="00946781"/>
    <w:rsid w:val="009473F7"/>
    <w:rsid w:val="0094745F"/>
    <w:rsid w:val="00947E41"/>
    <w:rsid w:val="009511D4"/>
    <w:rsid w:val="0095410A"/>
    <w:rsid w:val="00954AD2"/>
    <w:rsid w:val="00954E13"/>
    <w:rsid w:val="009562E2"/>
    <w:rsid w:val="0095756A"/>
    <w:rsid w:val="00957DFD"/>
    <w:rsid w:val="0096053B"/>
    <w:rsid w:val="0096066E"/>
    <w:rsid w:val="009608A1"/>
    <w:rsid w:val="00961642"/>
    <w:rsid w:val="00962D30"/>
    <w:rsid w:val="00962D69"/>
    <w:rsid w:val="009645E0"/>
    <w:rsid w:val="00965B0A"/>
    <w:rsid w:val="00966274"/>
    <w:rsid w:val="0096765B"/>
    <w:rsid w:val="00967838"/>
    <w:rsid w:val="00970AE5"/>
    <w:rsid w:val="009738C9"/>
    <w:rsid w:val="00973D8A"/>
    <w:rsid w:val="00974651"/>
    <w:rsid w:val="009749C1"/>
    <w:rsid w:val="00976AC5"/>
    <w:rsid w:val="0098001E"/>
    <w:rsid w:val="00980C82"/>
    <w:rsid w:val="00980E3F"/>
    <w:rsid w:val="00981631"/>
    <w:rsid w:val="00981ECD"/>
    <w:rsid w:val="00982737"/>
    <w:rsid w:val="00982E18"/>
    <w:rsid w:val="009833F9"/>
    <w:rsid w:val="00983FA9"/>
    <w:rsid w:val="009841C7"/>
    <w:rsid w:val="00984388"/>
    <w:rsid w:val="00984790"/>
    <w:rsid w:val="009849E5"/>
    <w:rsid w:val="00985040"/>
    <w:rsid w:val="00990028"/>
    <w:rsid w:val="009907C2"/>
    <w:rsid w:val="00992DFC"/>
    <w:rsid w:val="00993988"/>
    <w:rsid w:val="00994A8B"/>
    <w:rsid w:val="00994D37"/>
    <w:rsid w:val="0099519C"/>
    <w:rsid w:val="00995B30"/>
    <w:rsid w:val="009A19D9"/>
    <w:rsid w:val="009A2C4D"/>
    <w:rsid w:val="009A30F1"/>
    <w:rsid w:val="009A32C7"/>
    <w:rsid w:val="009A401D"/>
    <w:rsid w:val="009A4943"/>
    <w:rsid w:val="009A4DE8"/>
    <w:rsid w:val="009A53D1"/>
    <w:rsid w:val="009A5771"/>
    <w:rsid w:val="009A722D"/>
    <w:rsid w:val="009B1039"/>
    <w:rsid w:val="009B3388"/>
    <w:rsid w:val="009B5EC5"/>
    <w:rsid w:val="009B6D6D"/>
    <w:rsid w:val="009B6EF2"/>
    <w:rsid w:val="009B77AD"/>
    <w:rsid w:val="009C14F8"/>
    <w:rsid w:val="009C247A"/>
    <w:rsid w:val="009C4476"/>
    <w:rsid w:val="009C505B"/>
    <w:rsid w:val="009C58DB"/>
    <w:rsid w:val="009C721E"/>
    <w:rsid w:val="009C7BD5"/>
    <w:rsid w:val="009D0BD0"/>
    <w:rsid w:val="009D1755"/>
    <w:rsid w:val="009D1D42"/>
    <w:rsid w:val="009D2F7E"/>
    <w:rsid w:val="009D538D"/>
    <w:rsid w:val="009D58D1"/>
    <w:rsid w:val="009D5D40"/>
    <w:rsid w:val="009D5F87"/>
    <w:rsid w:val="009D6D7A"/>
    <w:rsid w:val="009E0A01"/>
    <w:rsid w:val="009E0F16"/>
    <w:rsid w:val="009E0F66"/>
    <w:rsid w:val="009E3D91"/>
    <w:rsid w:val="009E4DF9"/>
    <w:rsid w:val="009E6F7D"/>
    <w:rsid w:val="009E7923"/>
    <w:rsid w:val="009F1482"/>
    <w:rsid w:val="009F274C"/>
    <w:rsid w:val="009F282C"/>
    <w:rsid w:val="009F32D2"/>
    <w:rsid w:val="009F3C8B"/>
    <w:rsid w:val="009F652E"/>
    <w:rsid w:val="009F68C0"/>
    <w:rsid w:val="009F7110"/>
    <w:rsid w:val="009F7BCC"/>
    <w:rsid w:val="00A00938"/>
    <w:rsid w:val="00A00C8D"/>
    <w:rsid w:val="00A02018"/>
    <w:rsid w:val="00A024FE"/>
    <w:rsid w:val="00A026F2"/>
    <w:rsid w:val="00A03251"/>
    <w:rsid w:val="00A034B9"/>
    <w:rsid w:val="00A034D4"/>
    <w:rsid w:val="00A04174"/>
    <w:rsid w:val="00A049D1"/>
    <w:rsid w:val="00A04BFB"/>
    <w:rsid w:val="00A04FF4"/>
    <w:rsid w:val="00A06375"/>
    <w:rsid w:val="00A06874"/>
    <w:rsid w:val="00A10116"/>
    <w:rsid w:val="00A104F4"/>
    <w:rsid w:val="00A108EE"/>
    <w:rsid w:val="00A1149A"/>
    <w:rsid w:val="00A12BAF"/>
    <w:rsid w:val="00A13B8C"/>
    <w:rsid w:val="00A141A7"/>
    <w:rsid w:val="00A1480B"/>
    <w:rsid w:val="00A14A7B"/>
    <w:rsid w:val="00A156C5"/>
    <w:rsid w:val="00A15A81"/>
    <w:rsid w:val="00A15D07"/>
    <w:rsid w:val="00A15D22"/>
    <w:rsid w:val="00A16581"/>
    <w:rsid w:val="00A16E10"/>
    <w:rsid w:val="00A1738E"/>
    <w:rsid w:val="00A20877"/>
    <w:rsid w:val="00A20B6C"/>
    <w:rsid w:val="00A21095"/>
    <w:rsid w:val="00A21B62"/>
    <w:rsid w:val="00A223D9"/>
    <w:rsid w:val="00A22B6B"/>
    <w:rsid w:val="00A23F0A"/>
    <w:rsid w:val="00A24123"/>
    <w:rsid w:val="00A2422A"/>
    <w:rsid w:val="00A24CEB"/>
    <w:rsid w:val="00A27B11"/>
    <w:rsid w:val="00A302C0"/>
    <w:rsid w:val="00A30401"/>
    <w:rsid w:val="00A306C4"/>
    <w:rsid w:val="00A309DD"/>
    <w:rsid w:val="00A319C1"/>
    <w:rsid w:val="00A32445"/>
    <w:rsid w:val="00A3446A"/>
    <w:rsid w:val="00A34AC7"/>
    <w:rsid w:val="00A40828"/>
    <w:rsid w:val="00A46791"/>
    <w:rsid w:val="00A479BD"/>
    <w:rsid w:val="00A5061A"/>
    <w:rsid w:val="00A506F1"/>
    <w:rsid w:val="00A509AC"/>
    <w:rsid w:val="00A51648"/>
    <w:rsid w:val="00A553D9"/>
    <w:rsid w:val="00A5734A"/>
    <w:rsid w:val="00A57433"/>
    <w:rsid w:val="00A57747"/>
    <w:rsid w:val="00A57897"/>
    <w:rsid w:val="00A579CB"/>
    <w:rsid w:val="00A57F93"/>
    <w:rsid w:val="00A6016A"/>
    <w:rsid w:val="00A60BC7"/>
    <w:rsid w:val="00A60D26"/>
    <w:rsid w:val="00A61DB9"/>
    <w:rsid w:val="00A62849"/>
    <w:rsid w:val="00A64184"/>
    <w:rsid w:val="00A6419B"/>
    <w:rsid w:val="00A643A2"/>
    <w:rsid w:val="00A64CC2"/>
    <w:rsid w:val="00A655F8"/>
    <w:rsid w:val="00A657A9"/>
    <w:rsid w:val="00A65F1D"/>
    <w:rsid w:val="00A6645C"/>
    <w:rsid w:val="00A66D00"/>
    <w:rsid w:val="00A675EA"/>
    <w:rsid w:val="00A67681"/>
    <w:rsid w:val="00A67B6B"/>
    <w:rsid w:val="00A70310"/>
    <w:rsid w:val="00A72285"/>
    <w:rsid w:val="00A7242F"/>
    <w:rsid w:val="00A727DF"/>
    <w:rsid w:val="00A7476C"/>
    <w:rsid w:val="00A75748"/>
    <w:rsid w:val="00A7578D"/>
    <w:rsid w:val="00A7648D"/>
    <w:rsid w:val="00A76FD6"/>
    <w:rsid w:val="00A772FE"/>
    <w:rsid w:val="00A83539"/>
    <w:rsid w:val="00A85577"/>
    <w:rsid w:val="00A85581"/>
    <w:rsid w:val="00A860CC"/>
    <w:rsid w:val="00A862F3"/>
    <w:rsid w:val="00A86570"/>
    <w:rsid w:val="00A874C7"/>
    <w:rsid w:val="00A875E1"/>
    <w:rsid w:val="00A87904"/>
    <w:rsid w:val="00A913DE"/>
    <w:rsid w:val="00A91ECC"/>
    <w:rsid w:val="00A9599E"/>
    <w:rsid w:val="00A95A68"/>
    <w:rsid w:val="00A961D1"/>
    <w:rsid w:val="00A96452"/>
    <w:rsid w:val="00AA03B8"/>
    <w:rsid w:val="00AA0A56"/>
    <w:rsid w:val="00AA1A45"/>
    <w:rsid w:val="00AA488B"/>
    <w:rsid w:val="00AB08A0"/>
    <w:rsid w:val="00AB094B"/>
    <w:rsid w:val="00AB250A"/>
    <w:rsid w:val="00AB2E5B"/>
    <w:rsid w:val="00AB3C96"/>
    <w:rsid w:val="00AB3CE8"/>
    <w:rsid w:val="00AB45FB"/>
    <w:rsid w:val="00AB620D"/>
    <w:rsid w:val="00AC0E7B"/>
    <w:rsid w:val="00AC2B22"/>
    <w:rsid w:val="00AC2C72"/>
    <w:rsid w:val="00AC5E4B"/>
    <w:rsid w:val="00AC6285"/>
    <w:rsid w:val="00AD04A5"/>
    <w:rsid w:val="00AD08C4"/>
    <w:rsid w:val="00AD0ABF"/>
    <w:rsid w:val="00AD1AB9"/>
    <w:rsid w:val="00AD1D02"/>
    <w:rsid w:val="00AD3327"/>
    <w:rsid w:val="00AD4279"/>
    <w:rsid w:val="00AD4514"/>
    <w:rsid w:val="00AD4653"/>
    <w:rsid w:val="00AD5341"/>
    <w:rsid w:val="00AD7DBE"/>
    <w:rsid w:val="00AD7E81"/>
    <w:rsid w:val="00AE0C3F"/>
    <w:rsid w:val="00AE2889"/>
    <w:rsid w:val="00AE28F1"/>
    <w:rsid w:val="00AE3CD9"/>
    <w:rsid w:val="00AE3FFD"/>
    <w:rsid w:val="00AE4519"/>
    <w:rsid w:val="00AE4ABB"/>
    <w:rsid w:val="00AE529E"/>
    <w:rsid w:val="00AE5EA1"/>
    <w:rsid w:val="00AE69DA"/>
    <w:rsid w:val="00AE6DB6"/>
    <w:rsid w:val="00AE6ECB"/>
    <w:rsid w:val="00AE76E1"/>
    <w:rsid w:val="00AE7938"/>
    <w:rsid w:val="00AE7A39"/>
    <w:rsid w:val="00AE7B09"/>
    <w:rsid w:val="00AF06BA"/>
    <w:rsid w:val="00AF464F"/>
    <w:rsid w:val="00AF4A1F"/>
    <w:rsid w:val="00AF4B6D"/>
    <w:rsid w:val="00AF52BE"/>
    <w:rsid w:val="00AF645B"/>
    <w:rsid w:val="00AF720D"/>
    <w:rsid w:val="00AF7C9D"/>
    <w:rsid w:val="00B00D08"/>
    <w:rsid w:val="00B017BC"/>
    <w:rsid w:val="00B01B21"/>
    <w:rsid w:val="00B020FB"/>
    <w:rsid w:val="00B042A5"/>
    <w:rsid w:val="00B047CD"/>
    <w:rsid w:val="00B04E2F"/>
    <w:rsid w:val="00B050C8"/>
    <w:rsid w:val="00B0636B"/>
    <w:rsid w:val="00B0678B"/>
    <w:rsid w:val="00B06ECC"/>
    <w:rsid w:val="00B11133"/>
    <w:rsid w:val="00B11659"/>
    <w:rsid w:val="00B11DBD"/>
    <w:rsid w:val="00B11F08"/>
    <w:rsid w:val="00B1304E"/>
    <w:rsid w:val="00B141D9"/>
    <w:rsid w:val="00B154EE"/>
    <w:rsid w:val="00B170CD"/>
    <w:rsid w:val="00B1711F"/>
    <w:rsid w:val="00B20777"/>
    <w:rsid w:val="00B210AF"/>
    <w:rsid w:val="00B225FA"/>
    <w:rsid w:val="00B22F57"/>
    <w:rsid w:val="00B233CC"/>
    <w:rsid w:val="00B23F3C"/>
    <w:rsid w:val="00B24908"/>
    <w:rsid w:val="00B25C97"/>
    <w:rsid w:val="00B26346"/>
    <w:rsid w:val="00B26AF6"/>
    <w:rsid w:val="00B26D63"/>
    <w:rsid w:val="00B30FB0"/>
    <w:rsid w:val="00B319F5"/>
    <w:rsid w:val="00B32A4B"/>
    <w:rsid w:val="00B33245"/>
    <w:rsid w:val="00B3379A"/>
    <w:rsid w:val="00B33905"/>
    <w:rsid w:val="00B33CCD"/>
    <w:rsid w:val="00B348B1"/>
    <w:rsid w:val="00B3602C"/>
    <w:rsid w:val="00B36594"/>
    <w:rsid w:val="00B368BF"/>
    <w:rsid w:val="00B36F7C"/>
    <w:rsid w:val="00B41719"/>
    <w:rsid w:val="00B42755"/>
    <w:rsid w:val="00B43CEB"/>
    <w:rsid w:val="00B45015"/>
    <w:rsid w:val="00B4674C"/>
    <w:rsid w:val="00B47903"/>
    <w:rsid w:val="00B47FDE"/>
    <w:rsid w:val="00B52D25"/>
    <w:rsid w:val="00B53FDD"/>
    <w:rsid w:val="00B545FA"/>
    <w:rsid w:val="00B55273"/>
    <w:rsid w:val="00B5528D"/>
    <w:rsid w:val="00B56BFB"/>
    <w:rsid w:val="00B60DE1"/>
    <w:rsid w:val="00B61B84"/>
    <w:rsid w:val="00B659B9"/>
    <w:rsid w:val="00B65B6F"/>
    <w:rsid w:val="00B66516"/>
    <w:rsid w:val="00B66D31"/>
    <w:rsid w:val="00B703AA"/>
    <w:rsid w:val="00B71F75"/>
    <w:rsid w:val="00B7244C"/>
    <w:rsid w:val="00B7244E"/>
    <w:rsid w:val="00B729FA"/>
    <w:rsid w:val="00B74A36"/>
    <w:rsid w:val="00B76051"/>
    <w:rsid w:val="00B7681A"/>
    <w:rsid w:val="00B77EFA"/>
    <w:rsid w:val="00B80E78"/>
    <w:rsid w:val="00B81286"/>
    <w:rsid w:val="00B83FCA"/>
    <w:rsid w:val="00B84094"/>
    <w:rsid w:val="00B845E6"/>
    <w:rsid w:val="00B9058F"/>
    <w:rsid w:val="00B908BB"/>
    <w:rsid w:val="00B9553A"/>
    <w:rsid w:val="00B97E88"/>
    <w:rsid w:val="00BA136A"/>
    <w:rsid w:val="00BA18D3"/>
    <w:rsid w:val="00BA3719"/>
    <w:rsid w:val="00BA388D"/>
    <w:rsid w:val="00BA45B2"/>
    <w:rsid w:val="00BA51E2"/>
    <w:rsid w:val="00BA713F"/>
    <w:rsid w:val="00BA7912"/>
    <w:rsid w:val="00BB2CB4"/>
    <w:rsid w:val="00BB4207"/>
    <w:rsid w:val="00BB4F19"/>
    <w:rsid w:val="00BB5AD9"/>
    <w:rsid w:val="00BB5FF4"/>
    <w:rsid w:val="00BB6153"/>
    <w:rsid w:val="00BB638B"/>
    <w:rsid w:val="00BB639F"/>
    <w:rsid w:val="00BB6903"/>
    <w:rsid w:val="00BB7DB5"/>
    <w:rsid w:val="00BB7E2C"/>
    <w:rsid w:val="00BC1C03"/>
    <w:rsid w:val="00BC201C"/>
    <w:rsid w:val="00BC3CD5"/>
    <w:rsid w:val="00BC5167"/>
    <w:rsid w:val="00BC55F0"/>
    <w:rsid w:val="00BC69D2"/>
    <w:rsid w:val="00BD07B7"/>
    <w:rsid w:val="00BD13EC"/>
    <w:rsid w:val="00BD1794"/>
    <w:rsid w:val="00BD1D83"/>
    <w:rsid w:val="00BD1FF5"/>
    <w:rsid w:val="00BD2DB9"/>
    <w:rsid w:val="00BD38A8"/>
    <w:rsid w:val="00BD5E26"/>
    <w:rsid w:val="00BD62E8"/>
    <w:rsid w:val="00BD6659"/>
    <w:rsid w:val="00BD7076"/>
    <w:rsid w:val="00BE0069"/>
    <w:rsid w:val="00BE0938"/>
    <w:rsid w:val="00BE0C35"/>
    <w:rsid w:val="00BE1775"/>
    <w:rsid w:val="00BE23C6"/>
    <w:rsid w:val="00BE27CE"/>
    <w:rsid w:val="00BE286B"/>
    <w:rsid w:val="00BE36E1"/>
    <w:rsid w:val="00BE380E"/>
    <w:rsid w:val="00BE3990"/>
    <w:rsid w:val="00BE50F9"/>
    <w:rsid w:val="00BE6312"/>
    <w:rsid w:val="00BE6775"/>
    <w:rsid w:val="00BE6F60"/>
    <w:rsid w:val="00BF03DF"/>
    <w:rsid w:val="00BF045D"/>
    <w:rsid w:val="00BF32F4"/>
    <w:rsid w:val="00BF3659"/>
    <w:rsid w:val="00BF5590"/>
    <w:rsid w:val="00BF57C4"/>
    <w:rsid w:val="00BF5E1F"/>
    <w:rsid w:val="00BF5EA0"/>
    <w:rsid w:val="00C00AA3"/>
    <w:rsid w:val="00C01D2C"/>
    <w:rsid w:val="00C028B3"/>
    <w:rsid w:val="00C03F20"/>
    <w:rsid w:val="00C045BE"/>
    <w:rsid w:val="00C04EF1"/>
    <w:rsid w:val="00C06A48"/>
    <w:rsid w:val="00C06E06"/>
    <w:rsid w:val="00C06F90"/>
    <w:rsid w:val="00C074D2"/>
    <w:rsid w:val="00C10056"/>
    <w:rsid w:val="00C109AC"/>
    <w:rsid w:val="00C10B54"/>
    <w:rsid w:val="00C11C49"/>
    <w:rsid w:val="00C12924"/>
    <w:rsid w:val="00C135AB"/>
    <w:rsid w:val="00C15BB0"/>
    <w:rsid w:val="00C16C9D"/>
    <w:rsid w:val="00C17486"/>
    <w:rsid w:val="00C20A08"/>
    <w:rsid w:val="00C22CC4"/>
    <w:rsid w:val="00C2314B"/>
    <w:rsid w:val="00C24387"/>
    <w:rsid w:val="00C24D59"/>
    <w:rsid w:val="00C24EEB"/>
    <w:rsid w:val="00C2525C"/>
    <w:rsid w:val="00C268EA"/>
    <w:rsid w:val="00C2755D"/>
    <w:rsid w:val="00C30171"/>
    <w:rsid w:val="00C306EC"/>
    <w:rsid w:val="00C308EE"/>
    <w:rsid w:val="00C30A44"/>
    <w:rsid w:val="00C30F51"/>
    <w:rsid w:val="00C31936"/>
    <w:rsid w:val="00C3328C"/>
    <w:rsid w:val="00C33686"/>
    <w:rsid w:val="00C35EDB"/>
    <w:rsid w:val="00C36921"/>
    <w:rsid w:val="00C4016B"/>
    <w:rsid w:val="00C404DD"/>
    <w:rsid w:val="00C41733"/>
    <w:rsid w:val="00C4188F"/>
    <w:rsid w:val="00C4436C"/>
    <w:rsid w:val="00C446F1"/>
    <w:rsid w:val="00C44D0B"/>
    <w:rsid w:val="00C462F5"/>
    <w:rsid w:val="00C46A1C"/>
    <w:rsid w:val="00C507CE"/>
    <w:rsid w:val="00C509D0"/>
    <w:rsid w:val="00C55733"/>
    <w:rsid w:val="00C57DEB"/>
    <w:rsid w:val="00C64EC8"/>
    <w:rsid w:val="00C66446"/>
    <w:rsid w:val="00C66A81"/>
    <w:rsid w:val="00C67FCC"/>
    <w:rsid w:val="00C70C9C"/>
    <w:rsid w:val="00C715ED"/>
    <w:rsid w:val="00C71DFE"/>
    <w:rsid w:val="00C7259E"/>
    <w:rsid w:val="00C72CF0"/>
    <w:rsid w:val="00C7346A"/>
    <w:rsid w:val="00C735CB"/>
    <w:rsid w:val="00C7405E"/>
    <w:rsid w:val="00C74085"/>
    <w:rsid w:val="00C75B00"/>
    <w:rsid w:val="00C761FA"/>
    <w:rsid w:val="00C765DB"/>
    <w:rsid w:val="00C77487"/>
    <w:rsid w:val="00C777AE"/>
    <w:rsid w:val="00C80186"/>
    <w:rsid w:val="00C81961"/>
    <w:rsid w:val="00C826D9"/>
    <w:rsid w:val="00C82D82"/>
    <w:rsid w:val="00C859CE"/>
    <w:rsid w:val="00C86515"/>
    <w:rsid w:val="00C866E5"/>
    <w:rsid w:val="00C87A6A"/>
    <w:rsid w:val="00C87EAD"/>
    <w:rsid w:val="00C8D2DB"/>
    <w:rsid w:val="00C90EED"/>
    <w:rsid w:val="00C91A1F"/>
    <w:rsid w:val="00C95699"/>
    <w:rsid w:val="00C95A8D"/>
    <w:rsid w:val="00C96BCE"/>
    <w:rsid w:val="00C9726B"/>
    <w:rsid w:val="00C97700"/>
    <w:rsid w:val="00C97760"/>
    <w:rsid w:val="00C97934"/>
    <w:rsid w:val="00CA018B"/>
    <w:rsid w:val="00CA01B8"/>
    <w:rsid w:val="00CA1143"/>
    <w:rsid w:val="00CA15A6"/>
    <w:rsid w:val="00CA2547"/>
    <w:rsid w:val="00CA2B32"/>
    <w:rsid w:val="00CA34E1"/>
    <w:rsid w:val="00CA3C56"/>
    <w:rsid w:val="00CA414C"/>
    <w:rsid w:val="00CA5B3E"/>
    <w:rsid w:val="00CA62C6"/>
    <w:rsid w:val="00CA657E"/>
    <w:rsid w:val="00CA685B"/>
    <w:rsid w:val="00CB0FA9"/>
    <w:rsid w:val="00CB1441"/>
    <w:rsid w:val="00CB191F"/>
    <w:rsid w:val="00CB2140"/>
    <w:rsid w:val="00CB21C4"/>
    <w:rsid w:val="00CB2D9F"/>
    <w:rsid w:val="00CB4A22"/>
    <w:rsid w:val="00CB5071"/>
    <w:rsid w:val="00CB7737"/>
    <w:rsid w:val="00CB7C08"/>
    <w:rsid w:val="00CC070D"/>
    <w:rsid w:val="00CC0AEF"/>
    <w:rsid w:val="00CC1075"/>
    <w:rsid w:val="00CC14AD"/>
    <w:rsid w:val="00CC1605"/>
    <w:rsid w:val="00CC1A07"/>
    <w:rsid w:val="00CC248F"/>
    <w:rsid w:val="00CC35DC"/>
    <w:rsid w:val="00CC3D65"/>
    <w:rsid w:val="00CC4533"/>
    <w:rsid w:val="00CC4939"/>
    <w:rsid w:val="00CC4A8C"/>
    <w:rsid w:val="00CC5A87"/>
    <w:rsid w:val="00CC5ABE"/>
    <w:rsid w:val="00CC6279"/>
    <w:rsid w:val="00CD1A29"/>
    <w:rsid w:val="00CD27A0"/>
    <w:rsid w:val="00CD2C57"/>
    <w:rsid w:val="00CD2DAC"/>
    <w:rsid w:val="00CD3A5E"/>
    <w:rsid w:val="00CD4DAE"/>
    <w:rsid w:val="00CD5294"/>
    <w:rsid w:val="00CD611B"/>
    <w:rsid w:val="00CD6C67"/>
    <w:rsid w:val="00CD7808"/>
    <w:rsid w:val="00CE1B27"/>
    <w:rsid w:val="00CE2122"/>
    <w:rsid w:val="00CE2294"/>
    <w:rsid w:val="00CE302A"/>
    <w:rsid w:val="00CE3574"/>
    <w:rsid w:val="00CE606D"/>
    <w:rsid w:val="00CE664E"/>
    <w:rsid w:val="00CE66AC"/>
    <w:rsid w:val="00CE75E3"/>
    <w:rsid w:val="00CE7BC9"/>
    <w:rsid w:val="00CE7DB9"/>
    <w:rsid w:val="00CF010F"/>
    <w:rsid w:val="00CF016F"/>
    <w:rsid w:val="00CF1963"/>
    <w:rsid w:val="00CF1D9A"/>
    <w:rsid w:val="00CF394E"/>
    <w:rsid w:val="00CF39A3"/>
    <w:rsid w:val="00CF3FC5"/>
    <w:rsid w:val="00CF44AE"/>
    <w:rsid w:val="00CF46FE"/>
    <w:rsid w:val="00CF4A7C"/>
    <w:rsid w:val="00CF57B7"/>
    <w:rsid w:val="00CF5DFC"/>
    <w:rsid w:val="00CF6A9D"/>
    <w:rsid w:val="00D00F53"/>
    <w:rsid w:val="00D00F9E"/>
    <w:rsid w:val="00D02131"/>
    <w:rsid w:val="00D02F41"/>
    <w:rsid w:val="00D036B6"/>
    <w:rsid w:val="00D0375E"/>
    <w:rsid w:val="00D05E7E"/>
    <w:rsid w:val="00D0692E"/>
    <w:rsid w:val="00D0707F"/>
    <w:rsid w:val="00D1093E"/>
    <w:rsid w:val="00D12335"/>
    <w:rsid w:val="00D12B0E"/>
    <w:rsid w:val="00D12DB8"/>
    <w:rsid w:val="00D12F88"/>
    <w:rsid w:val="00D15088"/>
    <w:rsid w:val="00D1522F"/>
    <w:rsid w:val="00D15572"/>
    <w:rsid w:val="00D15E66"/>
    <w:rsid w:val="00D16C7D"/>
    <w:rsid w:val="00D18C24"/>
    <w:rsid w:val="00D201D9"/>
    <w:rsid w:val="00D20FC8"/>
    <w:rsid w:val="00D21190"/>
    <w:rsid w:val="00D214F2"/>
    <w:rsid w:val="00D215B6"/>
    <w:rsid w:val="00D21E92"/>
    <w:rsid w:val="00D21F55"/>
    <w:rsid w:val="00D236F8"/>
    <w:rsid w:val="00D24F87"/>
    <w:rsid w:val="00D26128"/>
    <w:rsid w:val="00D30675"/>
    <w:rsid w:val="00D30BD9"/>
    <w:rsid w:val="00D31268"/>
    <w:rsid w:val="00D3128A"/>
    <w:rsid w:val="00D31C67"/>
    <w:rsid w:val="00D31E43"/>
    <w:rsid w:val="00D3211F"/>
    <w:rsid w:val="00D332AA"/>
    <w:rsid w:val="00D334DA"/>
    <w:rsid w:val="00D344E7"/>
    <w:rsid w:val="00D348A7"/>
    <w:rsid w:val="00D369C0"/>
    <w:rsid w:val="00D406CB"/>
    <w:rsid w:val="00D41644"/>
    <w:rsid w:val="00D42C39"/>
    <w:rsid w:val="00D44744"/>
    <w:rsid w:val="00D44A1E"/>
    <w:rsid w:val="00D457D7"/>
    <w:rsid w:val="00D4734E"/>
    <w:rsid w:val="00D4781F"/>
    <w:rsid w:val="00D47D9B"/>
    <w:rsid w:val="00D5033E"/>
    <w:rsid w:val="00D53FD3"/>
    <w:rsid w:val="00D54078"/>
    <w:rsid w:val="00D54EE2"/>
    <w:rsid w:val="00D562FF"/>
    <w:rsid w:val="00D57671"/>
    <w:rsid w:val="00D6049D"/>
    <w:rsid w:val="00D611EE"/>
    <w:rsid w:val="00D61B2C"/>
    <w:rsid w:val="00D62419"/>
    <w:rsid w:val="00D649FB"/>
    <w:rsid w:val="00D6504B"/>
    <w:rsid w:val="00D65155"/>
    <w:rsid w:val="00D65B9C"/>
    <w:rsid w:val="00D65E4E"/>
    <w:rsid w:val="00D65FA5"/>
    <w:rsid w:val="00D711BA"/>
    <w:rsid w:val="00D7166B"/>
    <w:rsid w:val="00D71B01"/>
    <w:rsid w:val="00D7332C"/>
    <w:rsid w:val="00D735A7"/>
    <w:rsid w:val="00D757B5"/>
    <w:rsid w:val="00D764C3"/>
    <w:rsid w:val="00D81D89"/>
    <w:rsid w:val="00D81EAC"/>
    <w:rsid w:val="00D84785"/>
    <w:rsid w:val="00D85C27"/>
    <w:rsid w:val="00D85EF4"/>
    <w:rsid w:val="00D8667C"/>
    <w:rsid w:val="00D86A6C"/>
    <w:rsid w:val="00D86B00"/>
    <w:rsid w:val="00D8737C"/>
    <w:rsid w:val="00D92663"/>
    <w:rsid w:val="00D937B4"/>
    <w:rsid w:val="00D952B8"/>
    <w:rsid w:val="00D9598D"/>
    <w:rsid w:val="00D960EE"/>
    <w:rsid w:val="00D97342"/>
    <w:rsid w:val="00D97A62"/>
    <w:rsid w:val="00DA01E9"/>
    <w:rsid w:val="00DA07C9"/>
    <w:rsid w:val="00DA101C"/>
    <w:rsid w:val="00DA1DFD"/>
    <w:rsid w:val="00DA2157"/>
    <w:rsid w:val="00DA2399"/>
    <w:rsid w:val="00DA3384"/>
    <w:rsid w:val="00DA5236"/>
    <w:rsid w:val="00DA7AE3"/>
    <w:rsid w:val="00DB0E3D"/>
    <w:rsid w:val="00DB150D"/>
    <w:rsid w:val="00DB235A"/>
    <w:rsid w:val="00DB2CD0"/>
    <w:rsid w:val="00DB4E1E"/>
    <w:rsid w:val="00DB4E9B"/>
    <w:rsid w:val="00DB6B95"/>
    <w:rsid w:val="00DB6DB3"/>
    <w:rsid w:val="00DB7017"/>
    <w:rsid w:val="00DB711E"/>
    <w:rsid w:val="00DB7D75"/>
    <w:rsid w:val="00DC0E2F"/>
    <w:rsid w:val="00DC3526"/>
    <w:rsid w:val="00DC5FE4"/>
    <w:rsid w:val="00DC705F"/>
    <w:rsid w:val="00DD0022"/>
    <w:rsid w:val="00DD10A9"/>
    <w:rsid w:val="00DD1427"/>
    <w:rsid w:val="00DD1FF4"/>
    <w:rsid w:val="00DD2B0F"/>
    <w:rsid w:val="00DD3B22"/>
    <w:rsid w:val="00DD4D04"/>
    <w:rsid w:val="00DD5EF4"/>
    <w:rsid w:val="00DD784A"/>
    <w:rsid w:val="00DE0242"/>
    <w:rsid w:val="00DE088A"/>
    <w:rsid w:val="00DE0C46"/>
    <w:rsid w:val="00DE0D02"/>
    <w:rsid w:val="00DE21B4"/>
    <w:rsid w:val="00DE2969"/>
    <w:rsid w:val="00DE5999"/>
    <w:rsid w:val="00DE5B3F"/>
    <w:rsid w:val="00DE61C0"/>
    <w:rsid w:val="00DE66A6"/>
    <w:rsid w:val="00DE709E"/>
    <w:rsid w:val="00DF1C72"/>
    <w:rsid w:val="00DF1F48"/>
    <w:rsid w:val="00DF39C5"/>
    <w:rsid w:val="00DF4E97"/>
    <w:rsid w:val="00DF50BE"/>
    <w:rsid w:val="00DF522A"/>
    <w:rsid w:val="00DF5EA2"/>
    <w:rsid w:val="00DF6346"/>
    <w:rsid w:val="00DF6A3C"/>
    <w:rsid w:val="00DF748C"/>
    <w:rsid w:val="00DF7510"/>
    <w:rsid w:val="00DFF68F"/>
    <w:rsid w:val="00E00EDA"/>
    <w:rsid w:val="00E01D0C"/>
    <w:rsid w:val="00E020F2"/>
    <w:rsid w:val="00E025C8"/>
    <w:rsid w:val="00E02933"/>
    <w:rsid w:val="00E034DE"/>
    <w:rsid w:val="00E03606"/>
    <w:rsid w:val="00E03B40"/>
    <w:rsid w:val="00E03C4C"/>
    <w:rsid w:val="00E04049"/>
    <w:rsid w:val="00E04566"/>
    <w:rsid w:val="00E046F2"/>
    <w:rsid w:val="00E06DA5"/>
    <w:rsid w:val="00E10F3D"/>
    <w:rsid w:val="00E1135D"/>
    <w:rsid w:val="00E1298A"/>
    <w:rsid w:val="00E12BA8"/>
    <w:rsid w:val="00E1325A"/>
    <w:rsid w:val="00E13351"/>
    <w:rsid w:val="00E13922"/>
    <w:rsid w:val="00E14399"/>
    <w:rsid w:val="00E16153"/>
    <w:rsid w:val="00E16E9C"/>
    <w:rsid w:val="00E17A63"/>
    <w:rsid w:val="00E17EF1"/>
    <w:rsid w:val="00E2017E"/>
    <w:rsid w:val="00E21285"/>
    <w:rsid w:val="00E21847"/>
    <w:rsid w:val="00E21A09"/>
    <w:rsid w:val="00E22943"/>
    <w:rsid w:val="00E236EF"/>
    <w:rsid w:val="00E2487A"/>
    <w:rsid w:val="00E25E85"/>
    <w:rsid w:val="00E27521"/>
    <w:rsid w:val="00E27972"/>
    <w:rsid w:val="00E30044"/>
    <w:rsid w:val="00E30421"/>
    <w:rsid w:val="00E31200"/>
    <w:rsid w:val="00E32011"/>
    <w:rsid w:val="00E32173"/>
    <w:rsid w:val="00E327E4"/>
    <w:rsid w:val="00E339C2"/>
    <w:rsid w:val="00E34049"/>
    <w:rsid w:val="00E351BC"/>
    <w:rsid w:val="00E35D48"/>
    <w:rsid w:val="00E360EE"/>
    <w:rsid w:val="00E36B73"/>
    <w:rsid w:val="00E36F5D"/>
    <w:rsid w:val="00E373CA"/>
    <w:rsid w:val="00E37FD6"/>
    <w:rsid w:val="00E40348"/>
    <w:rsid w:val="00E41568"/>
    <w:rsid w:val="00E451E6"/>
    <w:rsid w:val="00E453FF"/>
    <w:rsid w:val="00E469D2"/>
    <w:rsid w:val="00E46F6E"/>
    <w:rsid w:val="00E50472"/>
    <w:rsid w:val="00E50CB9"/>
    <w:rsid w:val="00E5273D"/>
    <w:rsid w:val="00E5560E"/>
    <w:rsid w:val="00E55A6A"/>
    <w:rsid w:val="00E56B2F"/>
    <w:rsid w:val="00E57236"/>
    <w:rsid w:val="00E5732D"/>
    <w:rsid w:val="00E57740"/>
    <w:rsid w:val="00E60590"/>
    <w:rsid w:val="00E60A79"/>
    <w:rsid w:val="00E6101B"/>
    <w:rsid w:val="00E625CA"/>
    <w:rsid w:val="00E635DC"/>
    <w:rsid w:val="00E64A54"/>
    <w:rsid w:val="00E64DAD"/>
    <w:rsid w:val="00E670BB"/>
    <w:rsid w:val="00E7074E"/>
    <w:rsid w:val="00E72AB0"/>
    <w:rsid w:val="00E7347D"/>
    <w:rsid w:val="00E74725"/>
    <w:rsid w:val="00E75010"/>
    <w:rsid w:val="00E7622A"/>
    <w:rsid w:val="00E7675F"/>
    <w:rsid w:val="00E76F97"/>
    <w:rsid w:val="00E81DD8"/>
    <w:rsid w:val="00E820E6"/>
    <w:rsid w:val="00E82249"/>
    <w:rsid w:val="00E82C63"/>
    <w:rsid w:val="00E8305D"/>
    <w:rsid w:val="00E844C1"/>
    <w:rsid w:val="00E84623"/>
    <w:rsid w:val="00E85327"/>
    <w:rsid w:val="00E85745"/>
    <w:rsid w:val="00E87F01"/>
    <w:rsid w:val="00E90998"/>
    <w:rsid w:val="00E90D0F"/>
    <w:rsid w:val="00E937B0"/>
    <w:rsid w:val="00E93C9D"/>
    <w:rsid w:val="00E94946"/>
    <w:rsid w:val="00E95E3B"/>
    <w:rsid w:val="00E9684C"/>
    <w:rsid w:val="00EA13D9"/>
    <w:rsid w:val="00EA1F13"/>
    <w:rsid w:val="00EA2EA5"/>
    <w:rsid w:val="00EA3AC8"/>
    <w:rsid w:val="00EA5EB2"/>
    <w:rsid w:val="00EB044F"/>
    <w:rsid w:val="00EB05EB"/>
    <w:rsid w:val="00EB06E4"/>
    <w:rsid w:val="00EB0A0D"/>
    <w:rsid w:val="00EB0EF8"/>
    <w:rsid w:val="00EB119F"/>
    <w:rsid w:val="00EB1BEB"/>
    <w:rsid w:val="00EB2109"/>
    <w:rsid w:val="00EB240F"/>
    <w:rsid w:val="00EB24EA"/>
    <w:rsid w:val="00EB24F3"/>
    <w:rsid w:val="00EB2905"/>
    <w:rsid w:val="00EB40BE"/>
    <w:rsid w:val="00EB6D60"/>
    <w:rsid w:val="00EB7B5E"/>
    <w:rsid w:val="00EC0712"/>
    <w:rsid w:val="00EC18D1"/>
    <w:rsid w:val="00EC4965"/>
    <w:rsid w:val="00EC4EBD"/>
    <w:rsid w:val="00EC6215"/>
    <w:rsid w:val="00EC6433"/>
    <w:rsid w:val="00EC68A9"/>
    <w:rsid w:val="00EC69C0"/>
    <w:rsid w:val="00EC7821"/>
    <w:rsid w:val="00EC7D8D"/>
    <w:rsid w:val="00EC7E4B"/>
    <w:rsid w:val="00ED0C68"/>
    <w:rsid w:val="00ED2478"/>
    <w:rsid w:val="00ED2569"/>
    <w:rsid w:val="00ED4048"/>
    <w:rsid w:val="00ED4745"/>
    <w:rsid w:val="00ED5B31"/>
    <w:rsid w:val="00ED66DD"/>
    <w:rsid w:val="00EE1A9F"/>
    <w:rsid w:val="00EE52B1"/>
    <w:rsid w:val="00EE5611"/>
    <w:rsid w:val="00EE5D34"/>
    <w:rsid w:val="00EE739D"/>
    <w:rsid w:val="00EE7BDE"/>
    <w:rsid w:val="00EF2B33"/>
    <w:rsid w:val="00EF33ED"/>
    <w:rsid w:val="00EF47F7"/>
    <w:rsid w:val="00EF4930"/>
    <w:rsid w:val="00EF50F7"/>
    <w:rsid w:val="00EF5704"/>
    <w:rsid w:val="00EF7213"/>
    <w:rsid w:val="00F0015E"/>
    <w:rsid w:val="00F016FE"/>
    <w:rsid w:val="00F01FD8"/>
    <w:rsid w:val="00F03485"/>
    <w:rsid w:val="00F03A7F"/>
    <w:rsid w:val="00F041A2"/>
    <w:rsid w:val="00F049CC"/>
    <w:rsid w:val="00F06228"/>
    <w:rsid w:val="00F1029F"/>
    <w:rsid w:val="00F10744"/>
    <w:rsid w:val="00F1135E"/>
    <w:rsid w:val="00F116E1"/>
    <w:rsid w:val="00F11C62"/>
    <w:rsid w:val="00F14770"/>
    <w:rsid w:val="00F170B9"/>
    <w:rsid w:val="00F17FE1"/>
    <w:rsid w:val="00F22287"/>
    <w:rsid w:val="00F227D1"/>
    <w:rsid w:val="00F22800"/>
    <w:rsid w:val="00F22D6D"/>
    <w:rsid w:val="00F23990"/>
    <w:rsid w:val="00F23BFC"/>
    <w:rsid w:val="00F23CBA"/>
    <w:rsid w:val="00F252A6"/>
    <w:rsid w:val="00F26F04"/>
    <w:rsid w:val="00F304C8"/>
    <w:rsid w:val="00F30C6A"/>
    <w:rsid w:val="00F3150F"/>
    <w:rsid w:val="00F32B4C"/>
    <w:rsid w:val="00F33343"/>
    <w:rsid w:val="00F33484"/>
    <w:rsid w:val="00F336A7"/>
    <w:rsid w:val="00F33A1A"/>
    <w:rsid w:val="00F35717"/>
    <w:rsid w:val="00F3596D"/>
    <w:rsid w:val="00F37760"/>
    <w:rsid w:val="00F416CC"/>
    <w:rsid w:val="00F42CD4"/>
    <w:rsid w:val="00F42F11"/>
    <w:rsid w:val="00F4380B"/>
    <w:rsid w:val="00F44652"/>
    <w:rsid w:val="00F4466B"/>
    <w:rsid w:val="00F455BE"/>
    <w:rsid w:val="00F5068B"/>
    <w:rsid w:val="00F52487"/>
    <w:rsid w:val="00F52D37"/>
    <w:rsid w:val="00F5367A"/>
    <w:rsid w:val="00F53CD3"/>
    <w:rsid w:val="00F5517D"/>
    <w:rsid w:val="00F55420"/>
    <w:rsid w:val="00F55848"/>
    <w:rsid w:val="00F56202"/>
    <w:rsid w:val="00F571B5"/>
    <w:rsid w:val="00F57237"/>
    <w:rsid w:val="00F602DF"/>
    <w:rsid w:val="00F61583"/>
    <w:rsid w:val="00F61902"/>
    <w:rsid w:val="00F6291A"/>
    <w:rsid w:val="00F62A98"/>
    <w:rsid w:val="00F62EDB"/>
    <w:rsid w:val="00F65705"/>
    <w:rsid w:val="00F65B8E"/>
    <w:rsid w:val="00F66A76"/>
    <w:rsid w:val="00F66B3C"/>
    <w:rsid w:val="00F67869"/>
    <w:rsid w:val="00F707DE"/>
    <w:rsid w:val="00F70D3A"/>
    <w:rsid w:val="00F71B43"/>
    <w:rsid w:val="00F71DBE"/>
    <w:rsid w:val="00F72B84"/>
    <w:rsid w:val="00F72F2B"/>
    <w:rsid w:val="00F73396"/>
    <w:rsid w:val="00F74596"/>
    <w:rsid w:val="00F75F56"/>
    <w:rsid w:val="00F773DB"/>
    <w:rsid w:val="00F8035B"/>
    <w:rsid w:val="00F820A5"/>
    <w:rsid w:val="00F82B71"/>
    <w:rsid w:val="00F8543A"/>
    <w:rsid w:val="00F869AD"/>
    <w:rsid w:val="00F87C3E"/>
    <w:rsid w:val="00F909F7"/>
    <w:rsid w:val="00F90A5E"/>
    <w:rsid w:val="00F91585"/>
    <w:rsid w:val="00F91D62"/>
    <w:rsid w:val="00F92A45"/>
    <w:rsid w:val="00F93FE1"/>
    <w:rsid w:val="00F95D13"/>
    <w:rsid w:val="00F97008"/>
    <w:rsid w:val="00F9719D"/>
    <w:rsid w:val="00F97CAB"/>
    <w:rsid w:val="00FA1619"/>
    <w:rsid w:val="00FA1B37"/>
    <w:rsid w:val="00FA1C90"/>
    <w:rsid w:val="00FA1F78"/>
    <w:rsid w:val="00FA30CD"/>
    <w:rsid w:val="00FA3362"/>
    <w:rsid w:val="00FA409E"/>
    <w:rsid w:val="00FA4A28"/>
    <w:rsid w:val="00FA566F"/>
    <w:rsid w:val="00FA5EE1"/>
    <w:rsid w:val="00FA6BE5"/>
    <w:rsid w:val="00FA6F94"/>
    <w:rsid w:val="00FB0E49"/>
    <w:rsid w:val="00FB1537"/>
    <w:rsid w:val="00FB158A"/>
    <w:rsid w:val="00FB1CC3"/>
    <w:rsid w:val="00FB370E"/>
    <w:rsid w:val="00FB3BE3"/>
    <w:rsid w:val="00FB3DCA"/>
    <w:rsid w:val="00FB497D"/>
    <w:rsid w:val="00FB49A2"/>
    <w:rsid w:val="00FB55B7"/>
    <w:rsid w:val="00FB66DD"/>
    <w:rsid w:val="00FC2446"/>
    <w:rsid w:val="00FC30EC"/>
    <w:rsid w:val="00FC3267"/>
    <w:rsid w:val="00FC46C7"/>
    <w:rsid w:val="00FC475E"/>
    <w:rsid w:val="00FC5481"/>
    <w:rsid w:val="00FC6CFB"/>
    <w:rsid w:val="00FC783B"/>
    <w:rsid w:val="00FD076B"/>
    <w:rsid w:val="00FD299B"/>
    <w:rsid w:val="00FD2E37"/>
    <w:rsid w:val="00FD410A"/>
    <w:rsid w:val="00FD4D31"/>
    <w:rsid w:val="00FD51F7"/>
    <w:rsid w:val="00FD5C98"/>
    <w:rsid w:val="00FD5D8A"/>
    <w:rsid w:val="00FD79E8"/>
    <w:rsid w:val="00FD7C04"/>
    <w:rsid w:val="00FE1A25"/>
    <w:rsid w:val="00FE29A7"/>
    <w:rsid w:val="00FE2A04"/>
    <w:rsid w:val="00FE3C42"/>
    <w:rsid w:val="00FE48BC"/>
    <w:rsid w:val="00FE6EB7"/>
    <w:rsid w:val="00FE768D"/>
    <w:rsid w:val="00FE7AFC"/>
    <w:rsid w:val="00FF0474"/>
    <w:rsid w:val="00FF10E2"/>
    <w:rsid w:val="00FF18C9"/>
    <w:rsid w:val="00FF239F"/>
    <w:rsid w:val="00FF3571"/>
    <w:rsid w:val="00FF3B92"/>
    <w:rsid w:val="00FF4205"/>
    <w:rsid w:val="00FF4483"/>
    <w:rsid w:val="00FF46E0"/>
    <w:rsid w:val="00FF4D41"/>
    <w:rsid w:val="00FF4F14"/>
    <w:rsid w:val="00FF576C"/>
    <w:rsid w:val="00FF744A"/>
    <w:rsid w:val="00FF7972"/>
    <w:rsid w:val="00FF7973"/>
    <w:rsid w:val="00FF7FA0"/>
    <w:rsid w:val="01015EBD"/>
    <w:rsid w:val="0107B5AC"/>
    <w:rsid w:val="011DD695"/>
    <w:rsid w:val="011E4E80"/>
    <w:rsid w:val="012DD044"/>
    <w:rsid w:val="01352B7B"/>
    <w:rsid w:val="01364A2A"/>
    <w:rsid w:val="014EF10E"/>
    <w:rsid w:val="01870EAD"/>
    <w:rsid w:val="01872D97"/>
    <w:rsid w:val="01A51666"/>
    <w:rsid w:val="01A6A51A"/>
    <w:rsid w:val="01A84B76"/>
    <w:rsid w:val="01C3336B"/>
    <w:rsid w:val="02271F61"/>
    <w:rsid w:val="022B418C"/>
    <w:rsid w:val="02519F12"/>
    <w:rsid w:val="0295FE6D"/>
    <w:rsid w:val="02999B95"/>
    <w:rsid w:val="029D2F1E"/>
    <w:rsid w:val="029E59F4"/>
    <w:rsid w:val="02A51ACC"/>
    <w:rsid w:val="02CEB618"/>
    <w:rsid w:val="02D47B6E"/>
    <w:rsid w:val="02EE08B5"/>
    <w:rsid w:val="02F81ED3"/>
    <w:rsid w:val="03105DFC"/>
    <w:rsid w:val="031FA43E"/>
    <w:rsid w:val="032334BD"/>
    <w:rsid w:val="037F0521"/>
    <w:rsid w:val="039671F0"/>
    <w:rsid w:val="039986D3"/>
    <w:rsid w:val="03CCF66E"/>
    <w:rsid w:val="03EB3E33"/>
    <w:rsid w:val="0406CEC7"/>
    <w:rsid w:val="041AEFB3"/>
    <w:rsid w:val="0430FD52"/>
    <w:rsid w:val="044203D6"/>
    <w:rsid w:val="044ADEFE"/>
    <w:rsid w:val="04606D06"/>
    <w:rsid w:val="04657106"/>
    <w:rsid w:val="047ACF40"/>
    <w:rsid w:val="047ED020"/>
    <w:rsid w:val="04861910"/>
    <w:rsid w:val="04B08839"/>
    <w:rsid w:val="04C3D453"/>
    <w:rsid w:val="04C65666"/>
    <w:rsid w:val="04CF53C9"/>
    <w:rsid w:val="04D0C9A9"/>
    <w:rsid w:val="04D47A1B"/>
    <w:rsid w:val="04EBD339"/>
    <w:rsid w:val="04FB4949"/>
    <w:rsid w:val="050B20D7"/>
    <w:rsid w:val="0513B340"/>
    <w:rsid w:val="054899D9"/>
    <w:rsid w:val="058B7B1F"/>
    <w:rsid w:val="05B48541"/>
    <w:rsid w:val="05F36671"/>
    <w:rsid w:val="0627602F"/>
    <w:rsid w:val="0650C7A8"/>
    <w:rsid w:val="06529AE5"/>
    <w:rsid w:val="0658C108"/>
    <w:rsid w:val="068133F5"/>
    <w:rsid w:val="068B399C"/>
    <w:rsid w:val="06BE873C"/>
    <w:rsid w:val="06BFAEDD"/>
    <w:rsid w:val="06C6BD81"/>
    <w:rsid w:val="06FB0844"/>
    <w:rsid w:val="0714A636"/>
    <w:rsid w:val="073A2ECA"/>
    <w:rsid w:val="0757850C"/>
    <w:rsid w:val="0757E401"/>
    <w:rsid w:val="07664C92"/>
    <w:rsid w:val="07771260"/>
    <w:rsid w:val="079033DD"/>
    <w:rsid w:val="07903A61"/>
    <w:rsid w:val="07AF7B8F"/>
    <w:rsid w:val="07CF0EDA"/>
    <w:rsid w:val="07E6D893"/>
    <w:rsid w:val="07EB4E6A"/>
    <w:rsid w:val="07F11721"/>
    <w:rsid w:val="0807CA97"/>
    <w:rsid w:val="084EDEC5"/>
    <w:rsid w:val="08592D89"/>
    <w:rsid w:val="085AFAE6"/>
    <w:rsid w:val="08754FCA"/>
    <w:rsid w:val="0894AA72"/>
    <w:rsid w:val="08AED444"/>
    <w:rsid w:val="08AF8B99"/>
    <w:rsid w:val="08CED839"/>
    <w:rsid w:val="08FE2C34"/>
    <w:rsid w:val="08FF640F"/>
    <w:rsid w:val="091DA7FE"/>
    <w:rsid w:val="09233B78"/>
    <w:rsid w:val="09A7F938"/>
    <w:rsid w:val="09BAC630"/>
    <w:rsid w:val="09BCD319"/>
    <w:rsid w:val="09C648F2"/>
    <w:rsid w:val="09CDDF79"/>
    <w:rsid w:val="09F03854"/>
    <w:rsid w:val="09F8C057"/>
    <w:rsid w:val="0A177954"/>
    <w:rsid w:val="0A1DE736"/>
    <w:rsid w:val="0A2EDF0B"/>
    <w:rsid w:val="0A3C8F07"/>
    <w:rsid w:val="0A3EA54B"/>
    <w:rsid w:val="0A55472A"/>
    <w:rsid w:val="0A58B332"/>
    <w:rsid w:val="0A9217D0"/>
    <w:rsid w:val="0A97512D"/>
    <w:rsid w:val="0AA4591A"/>
    <w:rsid w:val="0AF0F238"/>
    <w:rsid w:val="0AF8FC48"/>
    <w:rsid w:val="0B0321A7"/>
    <w:rsid w:val="0B0F0763"/>
    <w:rsid w:val="0B22EF2C"/>
    <w:rsid w:val="0B313F95"/>
    <w:rsid w:val="0B58F790"/>
    <w:rsid w:val="0B69B12C"/>
    <w:rsid w:val="0B6D158D"/>
    <w:rsid w:val="0BCF546A"/>
    <w:rsid w:val="0BDFC77F"/>
    <w:rsid w:val="0BEFEB0F"/>
    <w:rsid w:val="0BF2B27C"/>
    <w:rsid w:val="0BF531D3"/>
    <w:rsid w:val="0C0D55E8"/>
    <w:rsid w:val="0C163675"/>
    <w:rsid w:val="0C340476"/>
    <w:rsid w:val="0C37B99F"/>
    <w:rsid w:val="0C42FB9F"/>
    <w:rsid w:val="0C66AA79"/>
    <w:rsid w:val="0C6C411A"/>
    <w:rsid w:val="0CA78777"/>
    <w:rsid w:val="0CBEBF8D"/>
    <w:rsid w:val="0CC4647F"/>
    <w:rsid w:val="0CCBD2A8"/>
    <w:rsid w:val="0CDEF83A"/>
    <w:rsid w:val="0CF4D3A1"/>
    <w:rsid w:val="0CFE4B50"/>
    <w:rsid w:val="0CFF8A59"/>
    <w:rsid w:val="0D0C70DC"/>
    <w:rsid w:val="0D125EB5"/>
    <w:rsid w:val="0D2FCDCA"/>
    <w:rsid w:val="0D4D7A9C"/>
    <w:rsid w:val="0D5AB44D"/>
    <w:rsid w:val="0D5B1FD3"/>
    <w:rsid w:val="0D5CF3C6"/>
    <w:rsid w:val="0D669CFC"/>
    <w:rsid w:val="0DBC6B9D"/>
    <w:rsid w:val="0DD5190D"/>
    <w:rsid w:val="0DD565A6"/>
    <w:rsid w:val="0DE9ADFB"/>
    <w:rsid w:val="0DEBEBD7"/>
    <w:rsid w:val="0E1AE3F8"/>
    <w:rsid w:val="0E2B0427"/>
    <w:rsid w:val="0E453705"/>
    <w:rsid w:val="0E54BB85"/>
    <w:rsid w:val="0E5D53FB"/>
    <w:rsid w:val="0E7810F7"/>
    <w:rsid w:val="0E8B7C07"/>
    <w:rsid w:val="0E93CEFD"/>
    <w:rsid w:val="0ECA2BA7"/>
    <w:rsid w:val="0EE73156"/>
    <w:rsid w:val="0EE75405"/>
    <w:rsid w:val="0F0813EC"/>
    <w:rsid w:val="0F1FF930"/>
    <w:rsid w:val="0F54CFDB"/>
    <w:rsid w:val="0F56FBAA"/>
    <w:rsid w:val="0FA5A0AA"/>
    <w:rsid w:val="0FBF7A25"/>
    <w:rsid w:val="0FC458AD"/>
    <w:rsid w:val="0FCD998E"/>
    <w:rsid w:val="0FE272B4"/>
    <w:rsid w:val="0FE7BADD"/>
    <w:rsid w:val="100DBC15"/>
    <w:rsid w:val="103F466C"/>
    <w:rsid w:val="10400606"/>
    <w:rsid w:val="104ED5E1"/>
    <w:rsid w:val="1067CB03"/>
    <w:rsid w:val="108C64DC"/>
    <w:rsid w:val="108E1F34"/>
    <w:rsid w:val="109A9D37"/>
    <w:rsid w:val="10C45851"/>
    <w:rsid w:val="10CC6575"/>
    <w:rsid w:val="10D6085F"/>
    <w:rsid w:val="10D7F285"/>
    <w:rsid w:val="10DE8F3B"/>
    <w:rsid w:val="10F87305"/>
    <w:rsid w:val="11129190"/>
    <w:rsid w:val="113C5FD0"/>
    <w:rsid w:val="1147F737"/>
    <w:rsid w:val="11506783"/>
    <w:rsid w:val="1156906C"/>
    <w:rsid w:val="1166BDAC"/>
    <w:rsid w:val="118E4CFB"/>
    <w:rsid w:val="11C299BB"/>
    <w:rsid w:val="11E5D9A4"/>
    <w:rsid w:val="1202192A"/>
    <w:rsid w:val="121EFDB9"/>
    <w:rsid w:val="1233A722"/>
    <w:rsid w:val="1246D477"/>
    <w:rsid w:val="124A45A8"/>
    <w:rsid w:val="124BE449"/>
    <w:rsid w:val="12596DB3"/>
    <w:rsid w:val="12A995E6"/>
    <w:rsid w:val="12B6D2B2"/>
    <w:rsid w:val="12BB406E"/>
    <w:rsid w:val="12DB64CA"/>
    <w:rsid w:val="12EA1F7D"/>
    <w:rsid w:val="130047FE"/>
    <w:rsid w:val="13263C38"/>
    <w:rsid w:val="1361692E"/>
    <w:rsid w:val="13654A8A"/>
    <w:rsid w:val="1373E668"/>
    <w:rsid w:val="1385414E"/>
    <w:rsid w:val="1398A982"/>
    <w:rsid w:val="13CE0379"/>
    <w:rsid w:val="13E10D5F"/>
    <w:rsid w:val="13E86439"/>
    <w:rsid w:val="14248C82"/>
    <w:rsid w:val="14A3A7D2"/>
    <w:rsid w:val="14E5DFCC"/>
    <w:rsid w:val="150EA36B"/>
    <w:rsid w:val="15576F32"/>
    <w:rsid w:val="157F4276"/>
    <w:rsid w:val="1586DA73"/>
    <w:rsid w:val="15D5A55B"/>
    <w:rsid w:val="15EBF7F6"/>
    <w:rsid w:val="15F6BB14"/>
    <w:rsid w:val="16044D54"/>
    <w:rsid w:val="16492F06"/>
    <w:rsid w:val="166ABA05"/>
    <w:rsid w:val="16997836"/>
    <w:rsid w:val="16A154BA"/>
    <w:rsid w:val="16D5B352"/>
    <w:rsid w:val="16E05350"/>
    <w:rsid w:val="16E5EC12"/>
    <w:rsid w:val="16E6A25B"/>
    <w:rsid w:val="16E7B39E"/>
    <w:rsid w:val="16EA37FB"/>
    <w:rsid w:val="1705ABBF"/>
    <w:rsid w:val="17217E17"/>
    <w:rsid w:val="1730EE0C"/>
    <w:rsid w:val="174096BE"/>
    <w:rsid w:val="1756ED3F"/>
    <w:rsid w:val="177CF772"/>
    <w:rsid w:val="17B99031"/>
    <w:rsid w:val="17D29E73"/>
    <w:rsid w:val="17E8AABD"/>
    <w:rsid w:val="17FED2D6"/>
    <w:rsid w:val="1812A2B9"/>
    <w:rsid w:val="183CA1A8"/>
    <w:rsid w:val="1841D71B"/>
    <w:rsid w:val="188508E0"/>
    <w:rsid w:val="18CE4EFD"/>
    <w:rsid w:val="18D070ED"/>
    <w:rsid w:val="18D6642F"/>
    <w:rsid w:val="18DDD004"/>
    <w:rsid w:val="18EC6E7C"/>
    <w:rsid w:val="18FD04CC"/>
    <w:rsid w:val="190D4C28"/>
    <w:rsid w:val="192A81F2"/>
    <w:rsid w:val="192E4958"/>
    <w:rsid w:val="193B83C3"/>
    <w:rsid w:val="1A1C98D7"/>
    <w:rsid w:val="1A2CC268"/>
    <w:rsid w:val="1A4D288E"/>
    <w:rsid w:val="1A4E0899"/>
    <w:rsid w:val="1A7CB8CF"/>
    <w:rsid w:val="1A941AC4"/>
    <w:rsid w:val="1AAD29F6"/>
    <w:rsid w:val="1AD3E020"/>
    <w:rsid w:val="1AED4FD4"/>
    <w:rsid w:val="1AFBCF62"/>
    <w:rsid w:val="1B0F6479"/>
    <w:rsid w:val="1B2303C5"/>
    <w:rsid w:val="1B234B06"/>
    <w:rsid w:val="1B2F4DCD"/>
    <w:rsid w:val="1B77CC8C"/>
    <w:rsid w:val="1B93AFB6"/>
    <w:rsid w:val="1BCA1615"/>
    <w:rsid w:val="1BCF1DFE"/>
    <w:rsid w:val="1BFF569E"/>
    <w:rsid w:val="1C33F46A"/>
    <w:rsid w:val="1C44F76F"/>
    <w:rsid w:val="1C756BDE"/>
    <w:rsid w:val="1C7D9CEC"/>
    <w:rsid w:val="1C8A43AA"/>
    <w:rsid w:val="1C8AAF77"/>
    <w:rsid w:val="1CD5B366"/>
    <w:rsid w:val="1D2E5385"/>
    <w:rsid w:val="1D3F6158"/>
    <w:rsid w:val="1D5ADE42"/>
    <w:rsid w:val="1D5B153B"/>
    <w:rsid w:val="1D611287"/>
    <w:rsid w:val="1D6AEE5F"/>
    <w:rsid w:val="1D862D1F"/>
    <w:rsid w:val="1D988468"/>
    <w:rsid w:val="1DA649FE"/>
    <w:rsid w:val="1DB0D398"/>
    <w:rsid w:val="1DDDC307"/>
    <w:rsid w:val="1DFA2486"/>
    <w:rsid w:val="1E47CC59"/>
    <w:rsid w:val="1E53792C"/>
    <w:rsid w:val="1E757BCF"/>
    <w:rsid w:val="1E8050AB"/>
    <w:rsid w:val="1EF03A45"/>
    <w:rsid w:val="1EFB9B5A"/>
    <w:rsid w:val="1EFFFAF3"/>
    <w:rsid w:val="1F232C70"/>
    <w:rsid w:val="1F4C78CE"/>
    <w:rsid w:val="1F5D2036"/>
    <w:rsid w:val="1F91A813"/>
    <w:rsid w:val="1FAB378B"/>
    <w:rsid w:val="1FAD64AA"/>
    <w:rsid w:val="1FAEDEA9"/>
    <w:rsid w:val="1FBC5C8B"/>
    <w:rsid w:val="1FBDF43F"/>
    <w:rsid w:val="1FD722C8"/>
    <w:rsid w:val="1FE4AA3C"/>
    <w:rsid w:val="1FE5F6AC"/>
    <w:rsid w:val="20020C5D"/>
    <w:rsid w:val="20114C30"/>
    <w:rsid w:val="202F8BB6"/>
    <w:rsid w:val="20371FFA"/>
    <w:rsid w:val="2055B1C9"/>
    <w:rsid w:val="206E0639"/>
    <w:rsid w:val="207E9371"/>
    <w:rsid w:val="20899C62"/>
    <w:rsid w:val="209CF662"/>
    <w:rsid w:val="209ECB0B"/>
    <w:rsid w:val="20A57A1E"/>
    <w:rsid w:val="20C61107"/>
    <w:rsid w:val="210220CF"/>
    <w:rsid w:val="21047B27"/>
    <w:rsid w:val="21104B99"/>
    <w:rsid w:val="2123E6C1"/>
    <w:rsid w:val="217D233C"/>
    <w:rsid w:val="219EC2EF"/>
    <w:rsid w:val="21D40BCF"/>
    <w:rsid w:val="21FB3118"/>
    <w:rsid w:val="222B8D9B"/>
    <w:rsid w:val="22591661"/>
    <w:rsid w:val="225BC359"/>
    <w:rsid w:val="225E5C2E"/>
    <w:rsid w:val="227967E1"/>
    <w:rsid w:val="2289BDAE"/>
    <w:rsid w:val="228BCED0"/>
    <w:rsid w:val="22A13F88"/>
    <w:rsid w:val="22AA342E"/>
    <w:rsid w:val="22BE5A41"/>
    <w:rsid w:val="22C66CB3"/>
    <w:rsid w:val="22C7B3F3"/>
    <w:rsid w:val="22CC8CA5"/>
    <w:rsid w:val="22E86EE8"/>
    <w:rsid w:val="22E8C7B2"/>
    <w:rsid w:val="2303516D"/>
    <w:rsid w:val="23174B2D"/>
    <w:rsid w:val="23431CD5"/>
    <w:rsid w:val="237AEBA4"/>
    <w:rsid w:val="2397A1DC"/>
    <w:rsid w:val="23BA8446"/>
    <w:rsid w:val="23C728C1"/>
    <w:rsid w:val="244223E1"/>
    <w:rsid w:val="245CB06C"/>
    <w:rsid w:val="247313CA"/>
    <w:rsid w:val="24A218B4"/>
    <w:rsid w:val="24A77A9E"/>
    <w:rsid w:val="24B0B15C"/>
    <w:rsid w:val="250F29CD"/>
    <w:rsid w:val="25106D70"/>
    <w:rsid w:val="2519C390"/>
    <w:rsid w:val="252A9C00"/>
    <w:rsid w:val="253E775F"/>
    <w:rsid w:val="25826697"/>
    <w:rsid w:val="258AFFB6"/>
    <w:rsid w:val="25B9870A"/>
    <w:rsid w:val="25C7ED5E"/>
    <w:rsid w:val="25EC24C3"/>
    <w:rsid w:val="26028468"/>
    <w:rsid w:val="260E26A3"/>
    <w:rsid w:val="2619B99A"/>
    <w:rsid w:val="26212EAC"/>
    <w:rsid w:val="262F8012"/>
    <w:rsid w:val="264C7E05"/>
    <w:rsid w:val="26630B7B"/>
    <w:rsid w:val="26A25EC7"/>
    <w:rsid w:val="26AF41CC"/>
    <w:rsid w:val="26B9FB4F"/>
    <w:rsid w:val="26D0E921"/>
    <w:rsid w:val="26F34369"/>
    <w:rsid w:val="271A7BA6"/>
    <w:rsid w:val="272FD1EC"/>
    <w:rsid w:val="27612C07"/>
    <w:rsid w:val="276E5513"/>
    <w:rsid w:val="27DB9374"/>
    <w:rsid w:val="283017E6"/>
    <w:rsid w:val="28348CAD"/>
    <w:rsid w:val="2841A510"/>
    <w:rsid w:val="2845D7CC"/>
    <w:rsid w:val="2848548F"/>
    <w:rsid w:val="288A452E"/>
    <w:rsid w:val="288F56CA"/>
    <w:rsid w:val="28AC389D"/>
    <w:rsid w:val="28ACA4E7"/>
    <w:rsid w:val="28AD6FAD"/>
    <w:rsid w:val="294316EB"/>
    <w:rsid w:val="29729F34"/>
    <w:rsid w:val="298BFC04"/>
    <w:rsid w:val="29BD2DA8"/>
    <w:rsid w:val="29CEBD09"/>
    <w:rsid w:val="29DD1E0E"/>
    <w:rsid w:val="29F66A21"/>
    <w:rsid w:val="2A013406"/>
    <w:rsid w:val="2A11964D"/>
    <w:rsid w:val="2A126B30"/>
    <w:rsid w:val="2A483DA2"/>
    <w:rsid w:val="2A84F71B"/>
    <w:rsid w:val="2A8C44D1"/>
    <w:rsid w:val="2ACEDDE0"/>
    <w:rsid w:val="2AD0DEE8"/>
    <w:rsid w:val="2AFFEB72"/>
    <w:rsid w:val="2B2AC9B5"/>
    <w:rsid w:val="2B3A2214"/>
    <w:rsid w:val="2B59D003"/>
    <w:rsid w:val="2B5B1DE4"/>
    <w:rsid w:val="2B66B899"/>
    <w:rsid w:val="2B70A259"/>
    <w:rsid w:val="2B752DFA"/>
    <w:rsid w:val="2B772A22"/>
    <w:rsid w:val="2BA20AC6"/>
    <w:rsid w:val="2BAB884A"/>
    <w:rsid w:val="2BB3DBED"/>
    <w:rsid w:val="2BDF2859"/>
    <w:rsid w:val="2C02F609"/>
    <w:rsid w:val="2C0E656A"/>
    <w:rsid w:val="2C553A92"/>
    <w:rsid w:val="2C5818AF"/>
    <w:rsid w:val="2CB7CE74"/>
    <w:rsid w:val="2CB9FEC5"/>
    <w:rsid w:val="2CBDB622"/>
    <w:rsid w:val="2CCE1A58"/>
    <w:rsid w:val="2D16AFC7"/>
    <w:rsid w:val="2D170CBE"/>
    <w:rsid w:val="2D25DC91"/>
    <w:rsid w:val="2D388003"/>
    <w:rsid w:val="2D454ADB"/>
    <w:rsid w:val="2D4FAC4E"/>
    <w:rsid w:val="2D50E565"/>
    <w:rsid w:val="2D72DE5C"/>
    <w:rsid w:val="2D97656E"/>
    <w:rsid w:val="2DAD2C90"/>
    <w:rsid w:val="2DCA561D"/>
    <w:rsid w:val="2E0002DC"/>
    <w:rsid w:val="2E43BB51"/>
    <w:rsid w:val="2E5A1C82"/>
    <w:rsid w:val="2E929709"/>
    <w:rsid w:val="2E94D1C8"/>
    <w:rsid w:val="2F12042B"/>
    <w:rsid w:val="2F458B75"/>
    <w:rsid w:val="2F582E3E"/>
    <w:rsid w:val="2F6F124F"/>
    <w:rsid w:val="2F8EF116"/>
    <w:rsid w:val="2FA862C6"/>
    <w:rsid w:val="2FC0ABEB"/>
    <w:rsid w:val="2FCB1DF0"/>
    <w:rsid w:val="2FFF6F30"/>
    <w:rsid w:val="300CE7F6"/>
    <w:rsid w:val="30290425"/>
    <w:rsid w:val="3073C319"/>
    <w:rsid w:val="30884125"/>
    <w:rsid w:val="308E493C"/>
    <w:rsid w:val="30A4DDDA"/>
    <w:rsid w:val="30CF018D"/>
    <w:rsid w:val="30D9AD2F"/>
    <w:rsid w:val="30ECDE45"/>
    <w:rsid w:val="31053380"/>
    <w:rsid w:val="3115BC92"/>
    <w:rsid w:val="311ED3B2"/>
    <w:rsid w:val="3133A54E"/>
    <w:rsid w:val="3134D1DC"/>
    <w:rsid w:val="315A179D"/>
    <w:rsid w:val="316D2626"/>
    <w:rsid w:val="316E6642"/>
    <w:rsid w:val="31716F0B"/>
    <w:rsid w:val="31870803"/>
    <w:rsid w:val="31B889FB"/>
    <w:rsid w:val="31FFF343"/>
    <w:rsid w:val="320F937A"/>
    <w:rsid w:val="323ED018"/>
    <w:rsid w:val="3245AF81"/>
    <w:rsid w:val="324BDB2A"/>
    <w:rsid w:val="324E4F22"/>
    <w:rsid w:val="32642DDD"/>
    <w:rsid w:val="3286B3D2"/>
    <w:rsid w:val="32888566"/>
    <w:rsid w:val="328F375A"/>
    <w:rsid w:val="32B7B5EB"/>
    <w:rsid w:val="32C4CFD6"/>
    <w:rsid w:val="32C822D1"/>
    <w:rsid w:val="32D0AAA8"/>
    <w:rsid w:val="32F656BF"/>
    <w:rsid w:val="32F9ED1F"/>
    <w:rsid w:val="33065701"/>
    <w:rsid w:val="3320165D"/>
    <w:rsid w:val="334BCCFB"/>
    <w:rsid w:val="33526252"/>
    <w:rsid w:val="3353DDBF"/>
    <w:rsid w:val="33722DA9"/>
    <w:rsid w:val="33A6E0B4"/>
    <w:rsid w:val="33AB63DB"/>
    <w:rsid w:val="33C9723F"/>
    <w:rsid w:val="33D10CB7"/>
    <w:rsid w:val="33D44A80"/>
    <w:rsid w:val="3407111E"/>
    <w:rsid w:val="341E13FC"/>
    <w:rsid w:val="343359E8"/>
    <w:rsid w:val="3437671A"/>
    <w:rsid w:val="344A2AC0"/>
    <w:rsid w:val="345AC25E"/>
    <w:rsid w:val="348137C5"/>
    <w:rsid w:val="34B6F369"/>
    <w:rsid w:val="34E263C5"/>
    <w:rsid w:val="350D90E6"/>
    <w:rsid w:val="35273940"/>
    <w:rsid w:val="352D5642"/>
    <w:rsid w:val="353218D1"/>
    <w:rsid w:val="353FDDEB"/>
    <w:rsid w:val="354FE3D1"/>
    <w:rsid w:val="356A1A91"/>
    <w:rsid w:val="357EEA80"/>
    <w:rsid w:val="35808C0E"/>
    <w:rsid w:val="358AEC05"/>
    <w:rsid w:val="35F216B7"/>
    <w:rsid w:val="35FAC60A"/>
    <w:rsid w:val="3609E1D5"/>
    <w:rsid w:val="3621AF04"/>
    <w:rsid w:val="3670E3D3"/>
    <w:rsid w:val="369C311B"/>
    <w:rsid w:val="36D30E69"/>
    <w:rsid w:val="36D4C587"/>
    <w:rsid w:val="373584CC"/>
    <w:rsid w:val="374A2F2E"/>
    <w:rsid w:val="375242F7"/>
    <w:rsid w:val="376FC2D5"/>
    <w:rsid w:val="378F59EC"/>
    <w:rsid w:val="37D62FD5"/>
    <w:rsid w:val="37D801DE"/>
    <w:rsid w:val="37ED864D"/>
    <w:rsid w:val="37F01DE5"/>
    <w:rsid w:val="380CE58D"/>
    <w:rsid w:val="381D364D"/>
    <w:rsid w:val="38214708"/>
    <w:rsid w:val="38246058"/>
    <w:rsid w:val="3832534C"/>
    <w:rsid w:val="3845FFF2"/>
    <w:rsid w:val="38600A3A"/>
    <w:rsid w:val="3861EE3E"/>
    <w:rsid w:val="3881392F"/>
    <w:rsid w:val="3883574F"/>
    <w:rsid w:val="388F6DC5"/>
    <w:rsid w:val="38E0936F"/>
    <w:rsid w:val="38EA2F0F"/>
    <w:rsid w:val="38EC90D1"/>
    <w:rsid w:val="3903C484"/>
    <w:rsid w:val="392C7053"/>
    <w:rsid w:val="399D7F67"/>
    <w:rsid w:val="39B00428"/>
    <w:rsid w:val="39B59D92"/>
    <w:rsid w:val="39B91645"/>
    <w:rsid w:val="39F343F3"/>
    <w:rsid w:val="39F4D35D"/>
    <w:rsid w:val="3A0E2640"/>
    <w:rsid w:val="3A21197D"/>
    <w:rsid w:val="3A2C3A7E"/>
    <w:rsid w:val="3A40D67C"/>
    <w:rsid w:val="3A43DA74"/>
    <w:rsid w:val="3A7ADB98"/>
    <w:rsid w:val="3A8059FE"/>
    <w:rsid w:val="3AC33BC7"/>
    <w:rsid w:val="3ACB6C4A"/>
    <w:rsid w:val="3AE19C1F"/>
    <w:rsid w:val="3B369F0B"/>
    <w:rsid w:val="3B4ACD9D"/>
    <w:rsid w:val="3B509D27"/>
    <w:rsid w:val="3B513419"/>
    <w:rsid w:val="3B543F97"/>
    <w:rsid w:val="3B557B11"/>
    <w:rsid w:val="3B5C8B25"/>
    <w:rsid w:val="3B6D7178"/>
    <w:rsid w:val="3B80F4A8"/>
    <w:rsid w:val="3B9B716C"/>
    <w:rsid w:val="3BB6AAB6"/>
    <w:rsid w:val="3BBBAD2F"/>
    <w:rsid w:val="3BBF9F8D"/>
    <w:rsid w:val="3BF003D2"/>
    <w:rsid w:val="3BF5D5EF"/>
    <w:rsid w:val="3BFC4FC9"/>
    <w:rsid w:val="3C4E07EA"/>
    <w:rsid w:val="3C4FB24B"/>
    <w:rsid w:val="3C58CF60"/>
    <w:rsid w:val="3C6C8416"/>
    <w:rsid w:val="3C7E01DF"/>
    <w:rsid w:val="3CA32C7E"/>
    <w:rsid w:val="3CC01381"/>
    <w:rsid w:val="3CD38EAD"/>
    <w:rsid w:val="3CDA9E07"/>
    <w:rsid w:val="3D0F09CC"/>
    <w:rsid w:val="3D19AF71"/>
    <w:rsid w:val="3D28EFD5"/>
    <w:rsid w:val="3D3591D6"/>
    <w:rsid w:val="3D35A400"/>
    <w:rsid w:val="3D47CA4D"/>
    <w:rsid w:val="3D6D8872"/>
    <w:rsid w:val="3D72C269"/>
    <w:rsid w:val="3D9222FC"/>
    <w:rsid w:val="3D9BE784"/>
    <w:rsid w:val="3D9D0CCC"/>
    <w:rsid w:val="3DB2D219"/>
    <w:rsid w:val="3DBE580D"/>
    <w:rsid w:val="3DD85B08"/>
    <w:rsid w:val="3DE3B307"/>
    <w:rsid w:val="3E0CF328"/>
    <w:rsid w:val="3E1E1489"/>
    <w:rsid w:val="3E506A87"/>
    <w:rsid w:val="3E55AB3C"/>
    <w:rsid w:val="3E77C9C0"/>
    <w:rsid w:val="3EBD0223"/>
    <w:rsid w:val="3EFCA381"/>
    <w:rsid w:val="3F2BA85C"/>
    <w:rsid w:val="3F4DE011"/>
    <w:rsid w:val="3F7469CB"/>
    <w:rsid w:val="3F84DBC0"/>
    <w:rsid w:val="3FAF4371"/>
    <w:rsid w:val="3FCAB953"/>
    <w:rsid w:val="3FCB74A0"/>
    <w:rsid w:val="3FED5DD5"/>
    <w:rsid w:val="40118555"/>
    <w:rsid w:val="402FAB68"/>
    <w:rsid w:val="4039ECAF"/>
    <w:rsid w:val="404971C9"/>
    <w:rsid w:val="404FA76C"/>
    <w:rsid w:val="4058F1DC"/>
    <w:rsid w:val="407ABC99"/>
    <w:rsid w:val="408E20D6"/>
    <w:rsid w:val="40911E02"/>
    <w:rsid w:val="40A94D17"/>
    <w:rsid w:val="40B32016"/>
    <w:rsid w:val="40B358FD"/>
    <w:rsid w:val="40C5A9B5"/>
    <w:rsid w:val="40D77D7B"/>
    <w:rsid w:val="410B8DE0"/>
    <w:rsid w:val="410EE191"/>
    <w:rsid w:val="414448B2"/>
    <w:rsid w:val="4172B698"/>
    <w:rsid w:val="41CF1097"/>
    <w:rsid w:val="41D9F8E3"/>
    <w:rsid w:val="41E8E6B5"/>
    <w:rsid w:val="41EC4B24"/>
    <w:rsid w:val="41FE27A7"/>
    <w:rsid w:val="42136984"/>
    <w:rsid w:val="4248AC8A"/>
    <w:rsid w:val="425357C8"/>
    <w:rsid w:val="4277A29C"/>
    <w:rsid w:val="427ABE50"/>
    <w:rsid w:val="42890FBD"/>
    <w:rsid w:val="42921160"/>
    <w:rsid w:val="4295FD33"/>
    <w:rsid w:val="429FE4AF"/>
    <w:rsid w:val="42A8A7EE"/>
    <w:rsid w:val="42B4D08E"/>
    <w:rsid w:val="42EF7E75"/>
    <w:rsid w:val="430AFF66"/>
    <w:rsid w:val="431DB48C"/>
    <w:rsid w:val="4326705F"/>
    <w:rsid w:val="432BA876"/>
    <w:rsid w:val="43380EDA"/>
    <w:rsid w:val="4351A615"/>
    <w:rsid w:val="435835DF"/>
    <w:rsid w:val="437E7CCE"/>
    <w:rsid w:val="43965AE0"/>
    <w:rsid w:val="43B31FCB"/>
    <w:rsid w:val="4412B3FC"/>
    <w:rsid w:val="44156876"/>
    <w:rsid w:val="4445770D"/>
    <w:rsid w:val="4462A7BF"/>
    <w:rsid w:val="446B629E"/>
    <w:rsid w:val="4485E959"/>
    <w:rsid w:val="448ABB75"/>
    <w:rsid w:val="44951D63"/>
    <w:rsid w:val="44A26EAA"/>
    <w:rsid w:val="44BA25C6"/>
    <w:rsid w:val="44CFD0BB"/>
    <w:rsid w:val="44EFCCA3"/>
    <w:rsid w:val="44FA6E62"/>
    <w:rsid w:val="45374165"/>
    <w:rsid w:val="4561EFF5"/>
    <w:rsid w:val="4581341C"/>
    <w:rsid w:val="45C04D0F"/>
    <w:rsid w:val="462CBF08"/>
    <w:rsid w:val="464EB159"/>
    <w:rsid w:val="46528B3D"/>
    <w:rsid w:val="465F9FBD"/>
    <w:rsid w:val="4664006F"/>
    <w:rsid w:val="4695A0C9"/>
    <w:rsid w:val="46C4E8E7"/>
    <w:rsid w:val="46D06777"/>
    <w:rsid w:val="46EFB955"/>
    <w:rsid w:val="470CE7FD"/>
    <w:rsid w:val="4712750A"/>
    <w:rsid w:val="472BE143"/>
    <w:rsid w:val="472D0E4C"/>
    <w:rsid w:val="4750613B"/>
    <w:rsid w:val="475C1D70"/>
    <w:rsid w:val="475F3EBD"/>
    <w:rsid w:val="47738329"/>
    <w:rsid w:val="47781D74"/>
    <w:rsid w:val="4783B528"/>
    <w:rsid w:val="4791354C"/>
    <w:rsid w:val="47AC099F"/>
    <w:rsid w:val="47BCF266"/>
    <w:rsid w:val="47BDD260"/>
    <w:rsid w:val="47DA4F44"/>
    <w:rsid w:val="4803AA17"/>
    <w:rsid w:val="487C0AB2"/>
    <w:rsid w:val="488B89B6"/>
    <w:rsid w:val="4892EB90"/>
    <w:rsid w:val="48A02484"/>
    <w:rsid w:val="48AA841F"/>
    <w:rsid w:val="48AB3245"/>
    <w:rsid w:val="48AE3B84"/>
    <w:rsid w:val="48BCF026"/>
    <w:rsid w:val="48D17356"/>
    <w:rsid w:val="48DC9675"/>
    <w:rsid w:val="4909598A"/>
    <w:rsid w:val="491A8022"/>
    <w:rsid w:val="4965DEDA"/>
    <w:rsid w:val="498E1224"/>
    <w:rsid w:val="498EA1D1"/>
    <w:rsid w:val="49911EF8"/>
    <w:rsid w:val="499D4BF4"/>
    <w:rsid w:val="49A1102A"/>
    <w:rsid w:val="49A72865"/>
    <w:rsid w:val="49C7B0E6"/>
    <w:rsid w:val="49D770A2"/>
    <w:rsid w:val="4A31978B"/>
    <w:rsid w:val="4A594702"/>
    <w:rsid w:val="4A5EF821"/>
    <w:rsid w:val="4A6A0B10"/>
    <w:rsid w:val="4AAF1B11"/>
    <w:rsid w:val="4ACDCD56"/>
    <w:rsid w:val="4AE57A60"/>
    <w:rsid w:val="4AEA203C"/>
    <w:rsid w:val="4AFEC70B"/>
    <w:rsid w:val="4B0DAC21"/>
    <w:rsid w:val="4B1B7302"/>
    <w:rsid w:val="4B34562C"/>
    <w:rsid w:val="4B393366"/>
    <w:rsid w:val="4B547F4B"/>
    <w:rsid w:val="4B836032"/>
    <w:rsid w:val="4BE09B34"/>
    <w:rsid w:val="4BE7D62C"/>
    <w:rsid w:val="4BEB3E9D"/>
    <w:rsid w:val="4BFD2CE6"/>
    <w:rsid w:val="4C22F1EF"/>
    <w:rsid w:val="4C32F62F"/>
    <w:rsid w:val="4C385337"/>
    <w:rsid w:val="4C46C45F"/>
    <w:rsid w:val="4C74CB5B"/>
    <w:rsid w:val="4C89B00C"/>
    <w:rsid w:val="4CAA4B18"/>
    <w:rsid w:val="4D192163"/>
    <w:rsid w:val="4D2A10B7"/>
    <w:rsid w:val="4D2AD86F"/>
    <w:rsid w:val="4D5EBA33"/>
    <w:rsid w:val="4D941716"/>
    <w:rsid w:val="4DC89380"/>
    <w:rsid w:val="4DD18626"/>
    <w:rsid w:val="4DD7AD44"/>
    <w:rsid w:val="4DDC52AF"/>
    <w:rsid w:val="4DEC6E81"/>
    <w:rsid w:val="4DEFCBAE"/>
    <w:rsid w:val="4DF95F3D"/>
    <w:rsid w:val="4E0F7222"/>
    <w:rsid w:val="4E38C5BA"/>
    <w:rsid w:val="4E562B1E"/>
    <w:rsid w:val="4E880CC6"/>
    <w:rsid w:val="4EBBB1CB"/>
    <w:rsid w:val="4EDC1AAA"/>
    <w:rsid w:val="4F0A7065"/>
    <w:rsid w:val="4F0F5C1D"/>
    <w:rsid w:val="4F4D2D31"/>
    <w:rsid w:val="4F53625D"/>
    <w:rsid w:val="4F652724"/>
    <w:rsid w:val="4F78B169"/>
    <w:rsid w:val="4F8045BB"/>
    <w:rsid w:val="4F8C5276"/>
    <w:rsid w:val="4FA0617B"/>
    <w:rsid w:val="4FA6E4CD"/>
    <w:rsid w:val="4FB16F61"/>
    <w:rsid w:val="4FB8D259"/>
    <w:rsid w:val="4FBEF91D"/>
    <w:rsid w:val="4FD77E91"/>
    <w:rsid w:val="4FF32952"/>
    <w:rsid w:val="50001581"/>
    <w:rsid w:val="500C1254"/>
    <w:rsid w:val="502B94C9"/>
    <w:rsid w:val="503D674C"/>
    <w:rsid w:val="504E0CAB"/>
    <w:rsid w:val="5055B6B4"/>
    <w:rsid w:val="5057C6CE"/>
    <w:rsid w:val="50794B51"/>
    <w:rsid w:val="507B83D7"/>
    <w:rsid w:val="50A55539"/>
    <w:rsid w:val="50B9A0EE"/>
    <w:rsid w:val="50E1BD72"/>
    <w:rsid w:val="50E884DB"/>
    <w:rsid w:val="510C3771"/>
    <w:rsid w:val="513DE3D7"/>
    <w:rsid w:val="515EC007"/>
    <w:rsid w:val="51734EF2"/>
    <w:rsid w:val="518D58E3"/>
    <w:rsid w:val="51916400"/>
    <w:rsid w:val="519EDAF6"/>
    <w:rsid w:val="51CF6072"/>
    <w:rsid w:val="51D25557"/>
    <w:rsid w:val="51FD6926"/>
    <w:rsid w:val="521EF1D9"/>
    <w:rsid w:val="525ED559"/>
    <w:rsid w:val="52606B8B"/>
    <w:rsid w:val="5264E234"/>
    <w:rsid w:val="5273D21A"/>
    <w:rsid w:val="528059FB"/>
    <w:rsid w:val="5296E08E"/>
    <w:rsid w:val="52A85780"/>
    <w:rsid w:val="52CAA238"/>
    <w:rsid w:val="52DA3A88"/>
    <w:rsid w:val="52E4FC9E"/>
    <w:rsid w:val="52EC19C2"/>
    <w:rsid w:val="530CFECA"/>
    <w:rsid w:val="534E9495"/>
    <w:rsid w:val="535780FD"/>
    <w:rsid w:val="53719B03"/>
    <w:rsid w:val="5396FA7E"/>
    <w:rsid w:val="5399D490"/>
    <w:rsid w:val="53DF5B9B"/>
    <w:rsid w:val="53E4D25B"/>
    <w:rsid w:val="53E96E81"/>
    <w:rsid w:val="53FEF1F4"/>
    <w:rsid w:val="542A3387"/>
    <w:rsid w:val="543B7FB4"/>
    <w:rsid w:val="543C3EA7"/>
    <w:rsid w:val="546185D8"/>
    <w:rsid w:val="54705B76"/>
    <w:rsid w:val="54B39B9C"/>
    <w:rsid w:val="54DB3758"/>
    <w:rsid w:val="54F4110A"/>
    <w:rsid w:val="550D0D46"/>
    <w:rsid w:val="552FAAF5"/>
    <w:rsid w:val="559598D7"/>
    <w:rsid w:val="55DB32E5"/>
    <w:rsid w:val="55E52D3A"/>
    <w:rsid w:val="560A3D38"/>
    <w:rsid w:val="56135BFB"/>
    <w:rsid w:val="562A2429"/>
    <w:rsid w:val="5647EE28"/>
    <w:rsid w:val="5664D523"/>
    <w:rsid w:val="5672F2CB"/>
    <w:rsid w:val="56A72CE4"/>
    <w:rsid w:val="56C0223B"/>
    <w:rsid w:val="56CD5519"/>
    <w:rsid w:val="56DA1485"/>
    <w:rsid w:val="57219FB4"/>
    <w:rsid w:val="576D806A"/>
    <w:rsid w:val="5781EF22"/>
    <w:rsid w:val="578A4E8E"/>
    <w:rsid w:val="57A64E6C"/>
    <w:rsid w:val="57B67488"/>
    <w:rsid w:val="57EA7744"/>
    <w:rsid w:val="57F9A012"/>
    <w:rsid w:val="58301411"/>
    <w:rsid w:val="5849290C"/>
    <w:rsid w:val="584E1A56"/>
    <w:rsid w:val="589F2805"/>
    <w:rsid w:val="58A6C7F2"/>
    <w:rsid w:val="58C38ACB"/>
    <w:rsid w:val="58CB8338"/>
    <w:rsid w:val="58FE4E3B"/>
    <w:rsid w:val="59000AA2"/>
    <w:rsid w:val="5917B58E"/>
    <w:rsid w:val="59296DDB"/>
    <w:rsid w:val="594266CE"/>
    <w:rsid w:val="596302E9"/>
    <w:rsid w:val="59AFAC24"/>
    <w:rsid w:val="59B998E6"/>
    <w:rsid w:val="59D0D4F2"/>
    <w:rsid w:val="59D9AFC7"/>
    <w:rsid w:val="5A4A33A4"/>
    <w:rsid w:val="5A5C3587"/>
    <w:rsid w:val="5A8FD9E3"/>
    <w:rsid w:val="5AA7352A"/>
    <w:rsid w:val="5AA7514B"/>
    <w:rsid w:val="5AB7746C"/>
    <w:rsid w:val="5AB7B6AE"/>
    <w:rsid w:val="5AED3A40"/>
    <w:rsid w:val="5AFB2686"/>
    <w:rsid w:val="5B1859CC"/>
    <w:rsid w:val="5B1DE001"/>
    <w:rsid w:val="5B1ED671"/>
    <w:rsid w:val="5B3EB809"/>
    <w:rsid w:val="5B6CA553"/>
    <w:rsid w:val="5B74B697"/>
    <w:rsid w:val="5B77D5F7"/>
    <w:rsid w:val="5B7D7CC3"/>
    <w:rsid w:val="5B826F4D"/>
    <w:rsid w:val="5B99CC12"/>
    <w:rsid w:val="5BAC2B18"/>
    <w:rsid w:val="5BADE213"/>
    <w:rsid w:val="5BB4F3FC"/>
    <w:rsid w:val="5BD4B4B0"/>
    <w:rsid w:val="5BE67FAB"/>
    <w:rsid w:val="5BF5D35D"/>
    <w:rsid w:val="5C030009"/>
    <w:rsid w:val="5C30A669"/>
    <w:rsid w:val="5C45E44C"/>
    <w:rsid w:val="5C6203BE"/>
    <w:rsid w:val="5C65E57F"/>
    <w:rsid w:val="5C7A3485"/>
    <w:rsid w:val="5CB55CA1"/>
    <w:rsid w:val="5CB9B021"/>
    <w:rsid w:val="5CBE41B4"/>
    <w:rsid w:val="5CD206EF"/>
    <w:rsid w:val="5CD7576B"/>
    <w:rsid w:val="5D0554E0"/>
    <w:rsid w:val="5D060C57"/>
    <w:rsid w:val="5D41C19C"/>
    <w:rsid w:val="5D74F85D"/>
    <w:rsid w:val="5D8008EF"/>
    <w:rsid w:val="5D919973"/>
    <w:rsid w:val="5D926825"/>
    <w:rsid w:val="5D955402"/>
    <w:rsid w:val="5DB7498E"/>
    <w:rsid w:val="5DD84777"/>
    <w:rsid w:val="5DDB7DE6"/>
    <w:rsid w:val="5DDE181C"/>
    <w:rsid w:val="5DEDDFAF"/>
    <w:rsid w:val="5DF20DED"/>
    <w:rsid w:val="5DFD739D"/>
    <w:rsid w:val="5E04C901"/>
    <w:rsid w:val="5E255165"/>
    <w:rsid w:val="5E28930E"/>
    <w:rsid w:val="5E5A1E40"/>
    <w:rsid w:val="5E9116B3"/>
    <w:rsid w:val="5E9CC603"/>
    <w:rsid w:val="5EB13E3B"/>
    <w:rsid w:val="5EBA8ACC"/>
    <w:rsid w:val="5ED692D0"/>
    <w:rsid w:val="5EECE024"/>
    <w:rsid w:val="5EF56F06"/>
    <w:rsid w:val="5F05966F"/>
    <w:rsid w:val="5F073771"/>
    <w:rsid w:val="5F1F2D67"/>
    <w:rsid w:val="5F2F672A"/>
    <w:rsid w:val="5F6F02C5"/>
    <w:rsid w:val="5F6F9999"/>
    <w:rsid w:val="5FA0342A"/>
    <w:rsid w:val="5FA0B6EA"/>
    <w:rsid w:val="5FBFBD03"/>
    <w:rsid w:val="5FEA8151"/>
    <w:rsid w:val="600741D8"/>
    <w:rsid w:val="6008AC5B"/>
    <w:rsid w:val="603C236D"/>
    <w:rsid w:val="6057FD2E"/>
    <w:rsid w:val="60825B7C"/>
    <w:rsid w:val="60871CEE"/>
    <w:rsid w:val="60986273"/>
    <w:rsid w:val="60CD8535"/>
    <w:rsid w:val="60EE083E"/>
    <w:rsid w:val="60F83AA0"/>
    <w:rsid w:val="610EBA5C"/>
    <w:rsid w:val="615EEA65"/>
    <w:rsid w:val="617C8387"/>
    <w:rsid w:val="61803D36"/>
    <w:rsid w:val="61A1519E"/>
    <w:rsid w:val="61ABA912"/>
    <w:rsid w:val="621BFCE3"/>
    <w:rsid w:val="6226FE0A"/>
    <w:rsid w:val="62380F88"/>
    <w:rsid w:val="624416E6"/>
    <w:rsid w:val="624E36D7"/>
    <w:rsid w:val="6251B139"/>
    <w:rsid w:val="62557306"/>
    <w:rsid w:val="625EE6B2"/>
    <w:rsid w:val="626CDAB2"/>
    <w:rsid w:val="626D4CA6"/>
    <w:rsid w:val="6282736C"/>
    <w:rsid w:val="6286369F"/>
    <w:rsid w:val="6298DC53"/>
    <w:rsid w:val="62BBD082"/>
    <w:rsid w:val="62CB2604"/>
    <w:rsid w:val="62D39EBF"/>
    <w:rsid w:val="62D3BD24"/>
    <w:rsid w:val="63324078"/>
    <w:rsid w:val="6358154E"/>
    <w:rsid w:val="6358AC2D"/>
    <w:rsid w:val="635FCAB2"/>
    <w:rsid w:val="6386BF8E"/>
    <w:rsid w:val="63A8B391"/>
    <w:rsid w:val="63C2CE6B"/>
    <w:rsid w:val="63D8A721"/>
    <w:rsid w:val="63DE32FE"/>
    <w:rsid w:val="64056F04"/>
    <w:rsid w:val="642AB1D1"/>
    <w:rsid w:val="6432DB15"/>
    <w:rsid w:val="643AE284"/>
    <w:rsid w:val="648573D6"/>
    <w:rsid w:val="64A53648"/>
    <w:rsid w:val="64ECDD38"/>
    <w:rsid w:val="6509AF27"/>
    <w:rsid w:val="65864C39"/>
    <w:rsid w:val="65B2C4D0"/>
    <w:rsid w:val="65BA1322"/>
    <w:rsid w:val="65C2E790"/>
    <w:rsid w:val="65CB91F6"/>
    <w:rsid w:val="65D3ED0D"/>
    <w:rsid w:val="6634714B"/>
    <w:rsid w:val="66349BF2"/>
    <w:rsid w:val="6658D244"/>
    <w:rsid w:val="667458FA"/>
    <w:rsid w:val="6697D87A"/>
    <w:rsid w:val="66CE0888"/>
    <w:rsid w:val="672D35B5"/>
    <w:rsid w:val="674B9419"/>
    <w:rsid w:val="6775E03D"/>
    <w:rsid w:val="679154F5"/>
    <w:rsid w:val="6799FD34"/>
    <w:rsid w:val="67E36A2A"/>
    <w:rsid w:val="67FC191A"/>
    <w:rsid w:val="681C2D58"/>
    <w:rsid w:val="682709B6"/>
    <w:rsid w:val="68366CAE"/>
    <w:rsid w:val="68435648"/>
    <w:rsid w:val="6850DC55"/>
    <w:rsid w:val="68627ED3"/>
    <w:rsid w:val="6882E32D"/>
    <w:rsid w:val="688A7BBE"/>
    <w:rsid w:val="68A134A2"/>
    <w:rsid w:val="68AE237A"/>
    <w:rsid w:val="68B361BD"/>
    <w:rsid w:val="68BB2658"/>
    <w:rsid w:val="68C2B516"/>
    <w:rsid w:val="699F59B8"/>
    <w:rsid w:val="69B75325"/>
    <w:rsid w:val="69B7FA07"/>
    <w:rsid w:val="69C90269"/>
    <w:rsid w:val="69DE0662"/>
    <w:rsid w:val="6A2915D0"/>
    <w:rsid w:val="6A352271"/>
    <w:rsid w:val="6A3B3E9B"/>
    <w:rsid w:val="6A4051C4"/>
    <w:rsid w:val="6A6179FB"/>
    <w:rsid w:val="6A6D6C45"/>
    <w:rsid w:val="6AB6221D"/>
    <w:rsid w:val="6ACD2F96"/>
    <w:rsid w:val="6AD4E6BA"/>
    <w:rsid w:val="6ADD62B0"/>
    <w:rsid w:val="6B18BE08"/>
    <w:rsid w:val="6B3C07DF"/>
    <w:rsid w:val="6B41091D"/>
    <w:rsid w:val="6B436790"/>
    <w:rsid w:val="6B78F0AB"/>
    <w:rsid w:val="6BAC17FD"/>
    <w:rsid w:val="6BAC972A"/>
    <w:rsid w:val="6BBE9690"/>
    <w:rsid w:val="6BC12061"/>
    <w:rsid w:val="6BED4E9C"/>
    <w:rsid w:val="6BF23A8B"/>
    <w:rsid w:val="6BF5A72F"/>
    <w:rsid w:val="6BFA2BB6"/>
    <w:rsid w:val="6C0DEBCE"/>
    <w:rsid w:val="6C146BFF"/>
    <w:rsid w:val="6C37317A"/>
    <w:rsid w:val="6C39E6D9"/>
    <w:rsid w:val="6C5F5B05"/>
    <w:rsid w:val="6C6123A8"/>
    <w:rsid w:val="6CAC0D4D"/>
    <w:rsid w:val="6CB9C94A"/>
    <w:rsid w:val="6CCD828D"/>
    <w:rsid w:val="6CD52398"/>
    <w:rsid w:val="6D074763"/>
    <w:rsid w:val="6D09CA4A"/>
    <w:rsid w:val="6D0F0784"/>
    <w:rsid w:val="6D1101C7"/>
    <w:rsid w:val="6D46B61D"/>
    <w:rsid w:val="6D7B383C"/>
    <w:rsid w:val="6D8BD354"/>
    <w:rsid w:val="6D8F2DD9"/>
    <w:rsid w:val="6D914A44"/>
    <w:rsid w:val="6D95B99E"/>
    <w:rsid w:val="6D9A71D8"/>
    <w:rsid w:val="6DC4D507"/>
    <w:rsid w:val="6DC6AECA"/>
    <w:rsid w:val="6DD93391"/>
    <w:rsid w:val="6DE12C25"/>
    <w:rsid w:val="6E1A87CA"/>
    <w:rsid w:val="6E627261"/>
    <w:rsid w:val="6E693EA5"/>
    <w:rsid w:val="6E6B6809"/>
    <w:rsid w:val="6E72BD35"/>
    <w:rsid w:val="6EAAC76C"/>
    <w:rsid w:val="6EBA271B"/>
    <w:rsid w:val="6ECB47BD"/>
    <w:rsid w:val="6EF8ADB2"/>
    <w:rsid w:val="6F103EAC"/>
    <w:rsid w:val="6F1FC3EF"/>
    <w:rsid w:val="6F289255"/>
    <w:rsid w:val="6F294B7A"/>
    <w:rsid w:val="6F2D1AA5"/>
    <w:rsid w:val="6F2E438B"/>
    <w:rsid w:val="6F7A7FE4"/>
    <w:rsid w:val="6F7B98D3"/>
    <w:rsid w:val="6F85952F"/>
    <w:rsid w:val="6F8BAB8B"/>
    <w:rsid w:val="6FAADF86"/>
    <w:rsid w:val="6FB0AFB0"/>
    <w:rsid w:val="6FEE9600"/>
    <w:rsid w:val="700788FE"/>
    <w:rsid w:val="703101D3"/>
    <w:rsid w:val="7058423F"/>
    <w:rsid w:val="70713B2D"/>
    <w:rsid w:val="70FC75C9"/>
    <w:rsid w:val="7105701C"/>
    <w:rsid w:val="711E3241"/>
    <w:rsid w:val="712ADA9C"/>
    <w:rsid w:val="71442363"/>
    <w:rsid w:val="715FD7E8"/>
    <w:rsid w:val="71631BFC"/>
    <w:rsid w:val="71923662"/>
    <w:rsid w:val="71DDF89D"/>
    <w:rsid w:val="71FBB6E7"/>
    <w:rsid w:val="72491CE9"/>
    <w:rsid w:val="72953E32"/>
    <w:rsid w:val="72A7D58A"/>
    <w:rsid w:val="72ABB16E"/>
    <w:rsid w:val="72B9AA03"/>
    <w:rsid w:val="72D78B83"/>
    <w:rsid w:val="72DB4802"/>
    <w:rsid w:val="72DFC3DC"/>
    <w:rsid w:val="72EF37B9"/>
    <w:rsid w:val="7334785E"/>
    <w:rsid w:val="733A6D1E"/>
    <w:rsid w:val="7347622E"/>
    <w:rsid w:val="735A01C7"/>
    <w:rsid w:val="738A0876"/>
    <w:rsid w:val="7397D811"/>
    <w:rsid w:val="73CD0C3C"/>
    <w:rsid w:val="73F59A98"/>
    <w:rsid w:val="7400E6D1"/>
    <w:rsid w:val="7412009E"/>
    <w:rsid w:val="743A5AD8"/>
    <w:rsid w:val="746022C7"/>
    <w:rsid w:val="74648429"/>
    <w:rsid w:val="746D1DEB"/>
    <w:rsid w:val="74DCC813"/>
    <w:rsid w:val="74DE55EB"/>
    <w:rsid w:val="74FD9F0C"/>
    <w:rsid w:val="7506AA94"/>
    <w:rsid w:val="7524890D"/>
    <w:rsid w:val="753DDA26"/>
    <w:rsid w:val="7561A837"/>
    <w:rsid w:val="75B3621B"/>
    <w:rsid w:val="75FB3BD1"/>
    <w:rsid w:val="7625834E"/>
    <w:rsid w:val="7641510D"/>
    <w:rsid w:val="765BC59A"/>
    <w:rsid w:val="76849187"/>
    <w:rsid w:val="768E7F82"/>
    <w:rsid w:val="76B32743"/>
    <w:rsid w:val="76D541B1"/>
    <w:rsid w:val="76D7FCD6"/>
    <w:rsid w:val="76DA832A"/>
    <w:rsid w:val="76E237D4"/>
    <w:rsid w:val="771DF877"/>
    <w:rsid w:val="77220B39"/>
    <w:rsid w:val="77608AC0"/>
    <w:rsid w:val="77651330"/>
    <w:rsid w:val="77654796"/>
    <w:rsid w:val="7769A795"/>
    <w:rsid w:val="77924FF4"/>
    <w:rsid w:val="779A8BDD"/>
    <w:rsid w:val="77A9B9ED"/>
    <w:rsid w:val="77AF05D4"/>
    <w:rsid w:val="77FF2B8F"/>
    <w:rsid w:val="78073002"/>
    <w:rsid w:val="780E8E45"/>
    <w:rsid w:val="78167834"/>
    <w:rsid w:val="782061E8"/>
    <w:rsid w:val="78327470"/>
    <w:rsid w:val="784459A5"/>
    <w:rsid w:val="78796D13"/>
    <w:rsid w:val="7879738E"/>
    <w:rsid w:val="788AA97A"/>
    <w:rsid w:val="78987F7A"/>
    <w:rsid w:val="78B039BA"/>
    <w:rsid w:val="78B9CAE7"/>
    <w:rsid w:val="78BEA8BE"/>
    <w:rsid w:val="78F64CD7"/>
    <w:rsid w:val="79073BD6"/>
    <w:rsid w:val="79104369"/>
    <w:rsid w:val="791948EA"/>
    <w:rsid w:val="7930FDC5"/>
    <w:rsid w:val="79571A07"/>
    <w:rsid w:val="796E8486"/>
    <w:rsid w:val="797C3A30"/>
    <w:rsid w:val="797CB68F"/>
    <w:rsid w:val="7981BB45"/>
    <w:rsid w:val="798EDF8A"/>
    <w:rsid w:val="79975B70"/>
    <w:rsid w:val="79BA95C7"/>
    <w:rsid w:val="79C707D0"/>
    <w:rsid w:val="7A118923"/>
    <w:rsid w:val="7A1E48B9"/>
    <w:rsid w:val="7A46966A"/>
    <w:rsid w:val="7A74897D"/>
    <w:rsid w:val="7A80B332"/>
    <w:rsid w:val="7A967662"/>
    <w:rsid w:val="7AA1F2D3"/>
    <w:rsid w:val="7AD72064"/>
    <w:rsid w:val="7AE5BC7C"/>
    <w:rsid w:val="7B29779D"/>
    <w:rsid w:val="7B66DC3B"/>
    <w:rsid w:val="7B6B22BB"/>
    <w:rsid w:val="7B7325FA"/>
    <w:rsid w:val="7B79BC26"/>
    <w:rsid w:val="7B8701AD"/>
    <w:rsid w:val="7BE4BBD2"/>
    <w:rsid w:val="7C1D993F"/>
    <w:rsid w:val="7C1F7056"/>
    <w:rsid w:val="7C2BC5AB"/>
    <w:rsid w:val="7C4893A5"/>
    <w:rsid w:val="7C89955F"/>
    <w:rsid w:val="7C99DFFB"/>
    <w:rsid w:val="7CCB9AE6"/>
    <w:rsid w:val="7CD88EB3"/>
    <w:rsid w:val="7D000E5F"/>
    <w:rsid w:val="7D0BE3D7"/>
    <w:rsid w:val="7D394C6A"/>
    <w:rsid w:val="7D417EFD"/>
    <w:rsid w:val="7D4F7494"/>
    <w:rsid w:val="7D530883"/>
    <w:rsid w:val="7D57CA22"/>
    <w:rsid w:val="7D5BDDC8"/>
    <w:rsid w:val="7DAEA386"/>
    <w:rsid w:val="7E2C3203"/>
    <w:rsid w:val="7E6A81FC"/>
    <w:rsid w:val="7E6FDD4B"/>
    <w:rsid w:val="7EA02635"/>
    <w:rsid w:val="7ED7611A"/>
    <w:rsid w:val="7EF5006E"/>
    <w:rsid w:val="7F15C3ED"/>
    <w:rsid w:val="7F183B30"/>
    <w:rsid w:val="7F1F7A1D"/>
    <w:rsid w:val="7F27B65F"/>
    <w:rsid w:val="7F44F745"/>
    <w:rsid w:val="7F515019"/>
    <w:rsid w:val="7F541D19"/>
    <w:rsid w:val="7F708EFC"/>
    <w:rsid w:val="7F8001E8"/>
    <w:rsid w:val="7F8CA197"/>
    <w:rsid w:val="7FE08EBB"/>
    <w:rsid w:val="7FE191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82B3"/>
  <w15:docId w15:val="{6EAA3EEA-973F-489F-86D0-17B23F1C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8706E"/>
    <w:rPr>
      <w:rFonts w:cs="Times New Roman"/>
      <w:color w:val="0000FF"/>
      <w:u w:val="single"/>
    </w:rPr>
  </w:style>
  <w:style w:type="table" w:styleId="Tableauweb1">
    <w:name w:val="Table Web 1"/>
    <w:basedOn w:val="TableauNormal"/>
    <w:rsid w:val="0028706E"/>
    <w:pPr>
      <w:spacing w:after="0" w:line="240" w:lineRule="auto"/>
    </w:pPr>
    <w:rPr>
      <w:rFonts w:ascii="Times New Roman" w:eastAsia="Times New Roman" w:hAnsi="Times New Roman" w:cs="Times New Roman"/>
      <w:sz w:val="20"/>
      <w:szCs w:val="20"/>
      <w:lang w:eastAsia="fr-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arquedecommentaire">
    <w:name w:val="annotation reference"/>
    <w:basedOn w:val="Policepardfaut"/>
    <w:uiPriority w:val="99"/>
    <w:unhideWhenUsed/>
    <w:rsid w:val="0028706E"/>
    <w:rPr>
      <w:sz w:val="16"/>
      <w:szCs w:val="16"/>
    </w:rPr>
  </w:style>
  <w:style w:type="paragraph" w:styleId="Commentaire">
    <w:name w:val="annotation text"/>
    <w:basedOn w:val="Normal"/>
    <w:link w:val="CommentaireCar"/>
    <w:uiPriority w:val="99"/>
    <w:unhideWhenUsed/>
    <w:rsid w:val="0028706E"/>
    <w:pPr>
      <w:spacing w:after="0" w:line="240" w:lineRule="auto"/>
    </w:pPr>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28706E"/>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287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06E"/>
    <w:rPr>
      <w:rFonts w:ascii="Segoe UI" w:hAnsi="Segoe UI" w:cs="Segoe UI"/>
      <w:sz w:val="18"/>
      <w:szCs w:val="18"/>
    </w:rPr>
  </w:style>
  <w:style w:type="paragraph" w:styleId="En-tte">
    <w:name w:val="header"/>
    <w:basedOn w:val="Normal"/>
    <w:link w:val="En-tteCar"/>
    <w:uiPriority w:val="99"/>
    <w:unhideWhenUsed/>
    <w:rsid w:val="002B6FD2"/>
    <w:pPr>
      <w:tabs>
        <w:tab w:val="center" w:pos="4320"/>
        <w:tab w:val="right" w:pos="8640"/>
      </w:tabs>
      <w:spacing w:after="0" w:line="240" w:lineRule="auto"/>
    </w:pPr>
  </w:style>
  <w:style w:type="character" w:customStyle="1" w:styleId="En-tteCar">
    <w:name w:val="En-tête Car"/>
    <w:basedOn w:val="Policepardfaut"/>
    <w:link w:val="En-tte"/>
    <w:uiPriority w:val="99"/>
    <w:rsid w:val="002B6FD2"/>
  </w:style>
  <w:style w:type="paragraph" w:styleId="Pieddepage">
    <w:name w:val="footer"/>
    <w:basedOn w:val="Normal"/>
    <w:link w:val="PieddepageCar"/>
    <w:uiPriority w:val="99"/>
    <w:unhideWhenUsed/>
    <w:rsid w:val="002B6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6FD2"/>
  </w:style>
  <w:style w:type="paragraph" w:styleId="Paragraphedeliste">
    <w:name w:val="List Paragraph"/>
    <w:basedOn w:val="Normal"/>
    <w:link w:val="ParagraphedelisteCar"/>
    <w:uiPriority w:val="34"/>
    <w:qFormat/>
    <w:rsid w:val="002B6FD2"/>
    <w:pPr>
      <w:spacing w:after="0" w:line="240" w:lineRule="auto"/>
      <w:ind w:left="720"/>
      <w:contextualSpacing/>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50102C"/>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0102C"/>
    <w:rPr>
      <w:rFonts w:ascii="Times New Roman" w:eastAsia="Times New Roman" w:hAnsi="Times New Roman" w:cs="Times New Roman"/>
      <w:b/>
      <w:bCs/>
      <w:sz w:val="20"/>
      <w:szCs w:val="20"/>
      <w:lang w:eastAsia="fr-CA"/>
    </w:rPr>
  </w:style>
  <w:style w:type="character" w:styleId="Textedelespacerserv">
    <w:name w:val="Placeholder Text"/>
    <w:basedOn w:val="Policepardfaut"/>
    <w:uiPriority w:val="99"/>
    <w:semiHidden/>
    <w:rsid w:val="00833713"/>
    <w:rPr>
      <w:color w:val="808080"/>
    </w:rPr>
  </w:style>
  <w:style w:type="paragraph" w:customStyle="1" w:styleId="Style1">
    <w:name w:val="Style1"/>
    <w:basedOn w:val="Paragraphedeliste"/>
    <w:link w:val="Style1Car"/>
    <w:qFormat/>
    <w:rsid w:val="00490E9F"/>
    <w:pPr>
      <w:spacing w:before="240" w:after="120"/>
      <w:ind w:left="0"/>
      <w:contextualSpacing w:val="0"/>
      <w:jc w:val="both"/>
    </w:pPr>
    <w:rPr>
      <w:rFonts w:ascii="Arial" w:hAnsi="Arial"/>
      <w:color w:val="44546A" w:themeColor="text2"/>
      <w:sz w:val="22"/>
      <w:szCs w:val="22"/>
      <w:lang w:eastAsia="fr-CA"/>
    </w:rPr>
  </w:style>
  <w:style w:type="character" w:customStyle="1" w:styleId="Style1Car">
    <w:name w:val="Style1 Car"/>
    <w:basedOn w:val="Policepardfaut"/>
    <w:link w:val="Style1"/>
    <w:rsid w:val="00490E9F"/>
    <w:rPr>
      <w:rFonts w:ascii="Arial" w:eastAsia="Times New Roman" w:hAnsi="Arial" w:cs="Times New Roman"/>
      <w:color w:val="44546A" w:themeColor="text2"/>
      <w:lang w:eastAsia="fr-CA"/>
    </w:rPr>
  </w:style>
  <w:style w:type="paragraph" w:customStyle="1" w:styleId="Style2">
    <w:name w:val="Style2"/>
    <w:basedOn w:val="Normal"/>
    <w:link w:val="Style2Car"/>
    <w:qFormat/>
    <w:rsid w:val="00490E9F"/>
    <w:pPr>
      <w:spacing w:before="120" w:after="120" w:line="240" w:lineRule="auto"/>
      <w:jc w:val="both"/>
    </w:pPr>
    <w:rPr>
      <w:rFonts w:ascii="Arial" w:eastAsia="Times New Roman" w:hAnsi="Arial" w:cs="Times New Roman"/>
      <w:sz w:val="20"/>
      <w:lang w:eastAsia="fr-CA"/>
    </w:rPr>
  </w:style>
  <w:style w:type="character" w:customStyle="1" w:styleId="Style2Car">
    <w:name w:val="Style2 Car"/>
    <w:basedOn w:val="Policepardfaut"/>
    <w:link w:val="Style2"/>
    <w:rsid w:val="00490E9F"/>
    <w:rPr>
      <w:rFonts w:ascii="Arial" w:eastAsia="Times New Roman" w:hAnsi="Arial" w:cs="Times New Roman"/>
      <w:sz w:val="20"/>
      <w:lang w:eastAsia="fr-CA"/>
    </w:rPr>
  </w:style>
  <w:style w:type="paragraph" w:styleId="Rvision">
    <w:name w:val="Revision"/>
    <w:hidden/>
    <w:uiPriority w:val="99"/>
    <w:semiHidden/>
    <w:rsid w:val="00AE7938"/>
    <w:pPr>
      <w:spacing w:after="0" w:line="240" w:lineRule="auto"/>
    </w:pPr>
  </w:style>
  <w:style w:type="character" w:customStyle="1" w:styleId="Mention1">
    <w:name w:val="Mention1"/>
    <w:basedOn w:val="Policepardfaut"/>
    <w:uiPriority w:val="99"/>
    <w:unhideWhenUsed/>
    <w:rsid w:val="00DE21B4"/>
    <w:rPr>
      <w:color w:val="2B579A"/>
      <w:shd w:val="clear" w:color="auto" w:fill="E6E6E6"/>
    </w:rPr>
  </w:style>
  <w:style w:type="character" w:customStyle="1" w:styleId="font301">
    <w:name w:val="font301"/>
    <w:basedOn w:val="Policepardfaut"/>
    <w:rsid w:val="003606D5"/>
    <w:rPr>
      <w:rFonts w:ascii="Calibri" w:hAnsi="Calibri" w:hint="default"/>
      <w:b/>
      <w:bCs/>
      <w:i/>
      <w:iCs/>
      <w:strike w:val="0"/>
      <w:dstrike w:val="0"/>
      <w:color w:val="000000"/>
      <w:sz w:val="24"/>
      <w:szCs w:val="24"/>
      <w:u w:val="none"/>
      <w:effect w:val="none"/>
    </w:rPr>
  </w:style>
  <w:style w:type="character" w:customStyle="1" w:styleId="font81">
    <w:name w:val="font81"/>
    <w:basedOn w:val="Policepardfaut"/>
    <w:rsid w:val="003606D5"/>
    <w:rPr>
      <w:rFonts w:ascii="Calibri" w:hAnsi="Calibri" w:hint="default"/>
      <w:b/>
      <w:bCs/>
      <w:i w:val="0"/>
      <w:iCs w:val="0"/>
      <w:strike w:val="0"/>
      <w:dstrike w:val="0"/>
      <w:color w:val="000000"/>
      <w:sz w:val="24"/>
      <w:szCs w:val="24"/>
      <w:u w:val="none"/>
      <w:effect w:val="none"/>
    </w:rPr>
  </w:style>
  <w:style w:type="character" w:styleId="Lienhypertextesuivivisit">
    <w:name w:val="FollowedHyperlink"/>
    <w:basedOn w:val="Policepardfaut"/>
    <w:uiPriority w:val="99"/>
    <w:semiHidden/>
    <w:unhideWhenUsed/>
    <w:rsid w:val="00594ED5"/>
    <w:rPr>
      <w:color w:val="954F72" w:themeColor="followedHyperlink"/>
      <w:u w:val="single"/>
    </w:rPr>
  </w:style>
  <w:style w:type="paragraph" w:customStyle="1" w:styleId="elementtoproof">
    <w:name w:val="elementtoproof"/>
    <w:basedOn w:val="Normal"/>
    <w:rsid w:val="0062416D"/>
    <w:pPr>
      <w:spacing w:before="100" w:beforeAutospacing="1" w:after="100" w:afterAutospacing="1" w:line="240" w:lineRule="auto"/>
    </w:pPr>
    <w:rPr>
      <w:rFonts w:ascii="Calibri" w:hAnsi="Calibri" w:cs="Calibri"/>
      <w:lang w:eastAsia="fr-CA"/>
    </w:rPr>
  </w:style>
  <w:style w:type="table" w:styleId="Grilledutableau">
    <w:name w:val="Table Grid"/>
    <w:basedOn w:val="TableauNormal"/>
    <w:uiPriority w:val="59"/>
    <w:rsid w:val="00CC5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DC705F"/>
    <w:pPr>
      <w:spacing w:after="0" w:line="240" w:lineRule="auto"/>
    </w:pPr>
    <w:rPr>
      <w:sz w:val="20"/>
      <w:szCs w:val="20"/>
    </w:rPr>
  </w:style>
  <w:style w:type="character" w:customStyle="1" w:styleId="NotedefinCar">
    <w:name w:val="Note de fin Car"/>
    <w:basedOn w:val="Policepardfaut"/>
    <w:link w:val="Notedefin"/>
    <w:uiPriority w:val="99"/>
    <w:semiHidden/>
    <w:rsid w:val="00DC705F"/>
    <w:rPr>
      <w:sz w:val="20"/>
      <w:szCs w:val="20"/>
    </w:rPr>
  </w:style>
  <w:style w:type="character" w:styleId="Appeldenotedefin">
    <w:name w:val="endnote reference"/>
    <w:basedOn w:val="Policepardfaut"/>
    <w:uiPriority w:val="99"/>
    <w:semiHidden/>
    <w:unhideWhenUsed/>
    <w:rsid w:val="00DC705F"/>
    <w:rPr>
      <w:vertAlign w:val="superscript"/>
    </w:rPr>
  </w:style>
  <w:style w:type="paragraph" w:styleId="Notedebasdepage">
    <w:name w:val="footnote text"/>
    <w:basedOn w:val="Normal"/>
    <w:link w:val="NotedebasdepageCar"/>
    <w:uiPriority w:val="99"/>
    <w:semiHidden/>
    <w:unhideWhenUsed/>
    <w:rsid w:val="00DC70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705F"/>
    <w:rPr>
      <w:sz w:val="20"/>
      <w:szCs w:val="20"/>
    </w:rPr>
  </w:style>
  <w:style w:type="character" w:styleId="Appelnotedebasdep">
    <w:name w:val="footnote reference"/>
    <w:basedOn w:val="Policepardfaut"/>
    <w:uiPriority w:val="99"/>
    <w:semiHidden/>
    <w:unhideWhenUsed/>
    <w:rsid w:val="00DC705F"/>
    <w:rPr>
      <w:vertAlign w:val="superscript"/>
    </w:rPr>
  </w:style>
  <w:style w:type="paragraph" w:customStyle="1" w:styleId="Choix1">
    <w:name w:val="Choix_1"/>
    <w:basedOn w:val="Normal"/>
    <w:link w:val="Choix1Car"/>
    <w:qFormat/>
    <w:rsid w:val="00AC5E4B"/>
    <w:pPr>
      <w:spacing w:after="0" w:line="240" w:lineRule="auto"/>
      <w:ind w:left="616" w:hanging="266"/>
    </w:pPr>
    <w:rPr>
      <w:rFonts w:ascii="Arial" w:eastAsia="Times New Roman" w:hAnsi="Arial" w:cs="Arial"/>
      <w:sz w:val="20"/>
      <w:szCs w:val="20"/>
      <w:lang w:eastAsia="fr-CA"/>
    </w:rPr>
  </w:style>
  <w:style w:type="character" w:customStyle="1" w:styleId="Choix1Car">
    <w:name w:val="Choix_1 Car"/>
    <w:basedOn w:val="Policepardfaut"/>
    <w:link w:val="Choix1"/>
    <w:rsid w:val="00AC5E4B"/>
    <w:rPr>
      <w:rFonts w:ascii="Arial" w:eastAsia="Times New Roman" w:hAnsi="Arial" w:cs="Arial"/>
      <w:sz w:val="20"/>
      <w:szCs w:val="20"/>
      <w:lang w:eastAsia="fr-CA"/>
    </w:rPr>
  </w:style>
  <w:style w:type="paragraph" w:customStyle="1" w:styleId="TableText">
    <w:name w:val="Table Text"/>
    <w:basedOn w:val="Normal"/>
    <w:rsid w:val="00033F2F"/>
    <w:pPr>
      <w:keepLines/>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fr-CA"/>
    </w:rPr>
  </w:style>
  <w:style w:type="paragraph" w:styleId="NormalWeb">
    <w:name w:val="Normal (Web)"/>
    <w:basedOn w:val="Normal"/>
    <w:uiPriority w:val="99"/>
    <w:unhideWhenUsed/>
    <w:rsid w:val="00033F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mrotage">
    <w:name w:val="Numérotage"/>
    <w:basedOn w:val="Paragraphedeliste"/>
    <w:link w:val="NumrotageCar"/>
    <w:qFormat/>
    <w:rsid w:val="00033F2F"/>
    <w:pPr>
      <w:ind w:left="360" w:hanging="360"/>
    </w:pPr>
    <w:rPr>
      <w:rFonts w:ascii="Arial" w:hAnsi="Arial" w:cs="Arial"/>
      <w:b/>
      <w:bCs/>
      <w:sz w:val="20"/>
      <w:szCs w:val="20"/>
      <w:lang w:eastAsia="fr-CA"/>
    </w:rPr>
  </w:style>
  <w:style w:type="character" w:customStyle="1" w:styleId="NumrotageCar">
    <w:name w:val="Numérotage Car"/>
    <w:basedOn w:val="Policepardfaut"/>
    <w:link w:val="Numrotage"/>
    <w:rsid w:val="00033F2F"/>
    <w:rPr>
      <w:rFonts w:ascii="Arial" w:eastAsia="Times New Roman" w:hAnsi="Arial" w:cs="Arial"/>
      <w:b/>
      <w:bCs/>
      <w:sz w:val="20"/>
      <w:szCs w:val="20"/>
      <w:lang w:eastAsia="fr-CA"/>
    </w:rPr>
  </w:style>
  <w:style w:type="character" w:customStyle="1" w:styleId="ParagraphedelisteCar">
    <w:name w:val="Paragraphe de liste Car"/>
    <w:basedOn w:val="Policepardfaut"/>
    <w:link w:val="Paragraphedeliste"/>
    <w:uiPriority w:val="34"/>
    <w:rsid w:val="00866BC0"/>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unhideWhenUsed/>
    <w:rsid w:val="00F42F11"/>
    <w:rPr>
      <w:color w:val="605E5C"/>
      <w:shd w:val="clear" w:color="auto" w:fill="E1DFDD"/>
    </w:rPr>
  </w:style>
  <w:style w:type="character" w:customStyle="1" w:styleId="UnresolvedMention2">
    <w:name w:val="Unresolved Mention2"/>
    <w:basedOn w:val="Policepardfaut"/>
    <w:uiPriority w:val="99"/>
    <w:semiHidden/>
    <w:unhideWhenUsed/>
    <w:rsid w:val="00FD4D31"/>
    <w:rPr>
      <w:color w:val="605E5C"/>
      <w:shd w:val="clear" w:color="auto" w:fill="E1DFDD"/>
    </w:rPr>
  </w:style>
  <w:style w:type="character" w:styleId="Mention">
    <w:name w:val="Mention"/>
    <w:basedOn w:val="Policepardfaut"/>
    <w:uiPriority w:val="99"/>
    <w:unhideWhenUsed/>
    <w:rsid w:val="004B31D0"/>
    <w:rPr>
      <w:color w:val="2B579A"/>
      <w:shd w:val="clear" w:color="auto" w:fill="E6E6E6"/>
    </w:rPr>
  </w:style>
  <w:style w:type="paragraph" w:customStyle="1" w:styleId="Default">
    <w:name w:val="Default"/>
    <w:rsid w:val="00DD1FF4"/>
    <w:pPr>
      <w:autoSpaceDE w:val="0"/>
      <w:autoSpaceDN w:val="0"/>
      <w:adjustRightInd w:val="0"/>
      <w:spacing w:after="0" w:line="240" w:lineRule="auto"/>
    </w:pPr>
    <w:rPr>
      <w:rFonts w:ascii="Arial" w:hAnsi="Arial" w:cs="Arial"/>
      <w:color w:val="000000"/>
      <w:sz w:val="24"/>
      <w:szCs w:val="24"/>
    </w:rPr>
  </w:style>
  <w:style w:type="character" w:customStyle="1" w:styleId="subsection">
    <w:name w:val="subsection"/>
    <w:basedOn w:val="Policepardfaut"/>
    <w:rsid w:val="00EB0A0D"/>
  </w:style>
  <w:style w:type="character" w:customStyle="1" w:styleId="ui-provider">
    <w:name w:val="ui-provider"/>
    <w:basedOn w:val="Policepardfaut"/>
    <w:rsid w:val="006D0CA6"/>
  </w:style>
  <w:style w:type="character" w:customStyle="1" w:styleId="cf01">
    <w:name w:val="cf01"/>
    <w:basedOn w:val="Policepardfaut"/>
    <w:rsid w:val="008B6FB7"/>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4887">
      <w:bodyDiv w:val="1"/>
      <w:marLeft w:val="0"/>
      <w:marRight w:val="0"/>
      <w:marTop w:val="0"/>
      <w:marBottom w:val="0"/>
      <w:divBdr>
        <w:top w:val="none" w:sz="0" w:space="0" w:color="auto"/>
        <w:left w:val="none" w:sz="0" w:space="0" w:color="auto"/>
        <w:bottom w:val="none" w:sz="0" w:space="0" w:color="auto"/>
        <w:right w:val="none" w:sz="0" w:space="0" w:color="auto"/>
      </w:divBdr>
    </w:div>
    <w:div w:id="37427825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1438598843">
      <w:bodyDiv w:val="1"/>
      <w:marLeft w:val="0"/>
      <w:marRight w:val="0"/>
      <w:marTop w:val="0"/>
      <w:marBottom w:val="0"/>
      <w:divBdr>
        <w:top w:val="none" w:sz="0" w:space="0" w:color="auto"/>
        <w:left w:val="none" w:sz="0" w:space="0" w:color="auto"/>
        <w:bottom w:val="none" w:sz="0" w:space="0" w:color="auto"/>
        <w:right w:val="none" w:sz="0" w:space="0" w:color="auto"/>
      </w:divBdr>
    </w:div>
    <w:div w:id="1504009350">
      <w:bodyDiv w:val="1"/>
      <w:marLeft w:val="0"/>
      <w:marRight w:val="0"/>
      <w:marTop w:val="0"/>
      <w:marBottom w:val="0"/>
      <w:divBdr>
        <w:top w:val="none" w:sz="0" w:space="0" w:color="auto"/>
        <w:left w:val="none" w:sz="0" w:space="0" w:color="auto"/>
        <w:bottom w:val="none" w:sz="0" w:space="0" w:color="auto"/>
        <w:right w:val="none" w:sz="0" w:space="0" w:color="auto"/>
      </w:divBdr>
    </w:div>
    <w:div w:id="2039119274">
      <w:bodyDiv w:val="1"/>
      <w:marLeft w:val="0"/>
      <w:marRight w:val="0"/>
      <w:marTop w:val="0"/>
      <w:marBottom w:val="0"/>
      <w:divBdr>
        <w:top w:val="none" w:sz="0" w:space="0" w:color="auto"/>
        <w:left w:val="none" w:sz="0" w:space="0" w:color="auto"/>
        <w:bottom w:val="none" w:sz="0" w:space="0" w:color="auto"/>
        <w:right w:val="none" w:sz="0" w:space="0" w:color="auto"/>
      </w:divBdr>
    </w:div>
    <w:div w:id="205730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i.communications@cai.gouv.q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cai.gouv.qc.ca%2Fdocuments%2FCAI_FO_engagement_confidentialite_Loi25.docx&amp;wdOrigin=BROWSE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a1c3e9-5c70-48ae-abf9-6cafc0353a2a">
      <UserInfo>
        <DisplayName>Manon Dupuis (CISSSMC16)</DisplayName>
        <AccountId>60</AccountId>
        <AccountType/>
      </UserInfo>
    </SharedWithUsers>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Props1.xml><?xml version="1.0" encoding="utf-8"?>
<ds:datastoreItem xmlns:ds="http://schemas.openxmlformats.org/officeDocument/2006/customXml" ds:itemID="{E563AD70-ED05-436F-8012-9C53B5BC442B}"/>
</file>

<file path=customXml/itemProps2.xml><?xml version="1.0" encoding="utf-8"?>
<ds:datastoreItem xmlns:ds="http://schemas.openxmlformats.org/officeDocument/2006/customXml" ds:itemID="{6C6B4D04-F257-4167-8088-F0ED3732A067}">
  <ds:schemaRefs>
    <ds:schemaRef ds:uri="http://schemas.openxmlformats.org/officeDocument/2006/bibliography"/>
  </ds:schemaRefs>
</ds:datastoreItem>
</file>

<file path=customXml/itemProps3.xml><?xml version="1.0" encoding="utf-8"?>
<ds:datastoreItem xmlns:ds="http://schemas.openxmlformats.org/officeDocument/2006/customXml" ds:itemID="{660EEA97-1977-4166-8960-0AB517E46BE6}">
  <ds:schemaRefs>
    <ds:schemaRef ds:uri="http://schemas.microsoft.com/sharepoint/v3/contenttype/forms"/>
  </ds:schemaRefs>
</ds:datastoreItem>
</file>

<file path=customXml/itemProps4.xml><?xml version="1.0" encoding="utf-8"?>
<ds:datastoreItem xmlns:ds="http://schemas.openxmlformats.org/officeDocument/2006/customXml" ds:itemID="{03A232F6-33B8-4D06-975F-823B8CA19B6C}">
  <ds:schemaRefs>
    <ds:schemaRef ds:uri="http://schemas.microsoft.com/office/2006/metadata/properties"/>
    <ds:schemaRef ds:uri="http://schemas.microsoft.com/office/infopath/2007/PartnerControls"/>
    <ds:schemaRef ds:uri="35da0d75-47b4-4e2b-b33d-e848291c5b0b"/>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1772</Words>
  <Characters>9747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CISSS des Laurentides</Company>
  <LinksUpToDate>false</LinksUpToDate>
  <CharactersWithSpaces>11497</CharactersWithSpaces>
  <SharedDoc>false</SharedDoc>
  <HLinks>
    <vt:vector size="12" baseType="variant">
      <vt:variant>
        <vt:i4>3407956</vt:i4>
      </vt:variant>
      <vt:variant>
        <vt:i4>27</vt:i4>
      </vt:variant>
      <vt:variant>
        <vt:i4>0</vt:i4>
      </vt:variant>
      <vt:variant>
        <vt:i4>5</vt:i4>
      </vt:variant>
      <vt:variant>
        <vt:lpwstr>mailto:cai.communications@cai.gouv.qc.ca</vt:lpwstr>
      </vt:variant>
      <vt:variant>
        <vt:lpwstr/>
      </vt:variant>
      <vt:variant>
        <vt:i4>3276843</vt:i4>
      </vt:variant>
      <vt:variant>
        <vt:i4>24</vt:i4>
      </vt:variant>
      <vt:variant>
        <vt:i4>0</vt:i4>
      </vt:variant>
      <vt:variant>
        <vt:i4>5</vt:i4>
      </vt:variant>
      <vt:variant>
        <vt:lpwstr>https://view.officeapps.live.com/op/view.aspx?src=https%3A%2F%2Fwww.cai.gouv.qc.ca%2Fdocuments%2FCAI_FO_engagement_confidentialite_Loi25.docx&amp;wdOrigin=BROWSELINK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Chicoine (CISSSLAU)</dc:creator>
  <cp:keywords/>
  <dc:description/>
  <cp:lastModifiedBy>TRSB</cp:lastModifiedBy>
  <cp:revision>7</cp:revision>
  <dcterms:created xsi:type="dcterms:W3CDTF">2024-07-16T14:01:00Z</dcterms:created>
  <dcterms:modified xsi:type="dcterms:W3CDTF">2024-08-01T12:46:00Z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2022-09-28T19:55:58Z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4b89e039-ce57-444e-a8f7-f3435c4d9160</vt:lpwstr>
  </property>
  <property fmtid="{D5CDD505-2E9C-101B-9397-08002B2CF9AE}" pid="9" name="MSIP_Label_6a7d8d5d-78e2-4a62-9fcd-016eb5e4c57c_ContentBits">
    <vt:lpwstr>0</vt:lpwstr>
  </property>
</Properties>
</file>